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684"/>
      </w:tblGrid>
      <w:tr w:rsidR="002368D7" w:rsidRPr="009704B2" w14:paraId="73CB668D" w14:textId="77777777" w:rsidTr="009704B2">
        <w:tc>
          <w:tcPr>
            <w:tcW w:w="4530" w:type="dxa"/>
          </w:tcPr>
          <w:p w14:paraId="42E8C42C" w14:textId="00C43CFB" w:rsidR="002368D7" w:rsidRPr="002368D7" w:rsidRDefault="00FD073D" w:rsidP="00D447A9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ZP.271.</w:t>
            </w:r>
            <w:r w:rsidR="009245A1">
              <w:rPr>
                <w:rFonts w:asciiTheme="minorHAnsi" w:hAnsiTheme="minorHAnsi" w:cstheme="minorHAnsi"/>
                <w:lang w:eastAsia="ar-SA"/>
              </w:rPr>
              <w:t>1</w:t>
            </w:r>
            <w:r w:rsidR="00B37A87">
              <w:rPr>
                <w:rFonts w:asciiTheme="minorHAnsi" w:hAnsiTheme="minorHAnsi" w:cstheme="minorHAnsi"/>
                <w:lang w:eastAsia="ar-SA"/>
              </w:rPr>
              <w:t>7</w:t>
            </w:r>
            <w:r>
              <w:rPr>
                <w:rFonts w:asciiTheme="minorHAnsi" w:hAnsiTheme="minorHAnsi" w:cstheme="minorHAnsi"/>
                <w:lang w:eastAsia="ar-SA"/>
              </w:rPr>
              <w:t>.202</w:t>
            </w:r>
            <w:r w:rsidR="00F83ECF">
              <w:rPr>
                <w:rFonts w:asciiTheme="minorHAnsi" w:hAnsiTheme="minorHAnsi" w:cstheme="minorHAnsi"/>
                <w:lang w:eastAsia="ar-SA"/>
              </w:rPr>
              <w:t>4</w:t>
            </w:r>
          </w:p>
        </w:tc>
        <w:tc>
          <w:tcPr>
            <w:tcW w:w="4684" w:type="dxa"/>
          </w:tcPr>
          <w:p w14:paraId="76BAB555" w14:textId="7226211A" w:rsidR="002368D7" w:rsidRPr="009704B2" w:rsidRDefault="00FD073D" w:rsidP="002368D7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lang w:eastAsia="ar-SA"/>
              </w:rPr>
            </w:pPr>
            <w:r w:rsidRPr="009704B2">
              <w:rPr>
                <w:rFonts w:asciiTheme="minorHAnsi" w:hAnsiTheme="minorHAnsi" w:cstheme="minorHAnsi"/>
                <w:lang w:eastAsia="ar-SA"/>
              </w:rPr>
              <w:t xml:space="preserve">Narol,  </w:t>
            </w:r>
            <w:r w:rsidR="00B37A87" w:rsidRPr="009704B2">
              <w:rPr>
                <w:rFonts w:asciiTheme="minorHAnsi" w:hAnsiTheme="minorHAnsi" w:cstheme="minorHAnsi"/>
                <w:lang w:eastAsia="ar-SA"/>
              </w:rPr>
              <w:t>0</w:t>
            </w:r>
            <w:r w:rsidR="009704B2" w:rsidRPr="009704B2">
              <w:rPr>
                <w:rFonts w:asciiTheme="minorHAnsi" w:hAnsiTheme="minorHAnsi" w:cstheme="minorHAnsi"/>
                <w:lang w:eastAsia="ar-SA"/>
              </w:rPr>
              <w:t>5</w:t>
            </w:r>
            <w:r w:rsidRPr="009704B2">
              <w:rPr>
                <w:rFonts w:asciiTheme="minorHAnsi" w:hAnsiTheme="minorHAnsi" w:cstheme="minorHAnsi"/>
                <w:lang w:eastAsia="ar-SA"/>
              </w:rPr>
              <w:t>.</w:t>
            </w:r>
            <w:r w:rsidR="00B37A87" w:rsidRPr="009704B2">
              <w:rPr>
                <w:rFonts w:asciiTheme="minorHAnsi" w:hAnsiTheme="minorHAnsi" w:cstheme="minorHAnsi"/>
                <w:lang w:eastAsia="ar-SA"/>
              </w:rPr>
              <w:t>02</w:t>
            </w:r>
            <w:r w:rsidRPr="009704B2">
              <w:rPr>
                <w:rFonts w:asciiTheme="minorHAnsi" w:hAnsiTheme="minorHAnsi" w:cstheme="minorHAnsi"/>
                <w:lang w:eastAsia="ar-SA"/>
              </w:rPr>
              <w:t>.202</w:t>
            </w:r>
            <w:r w:rsidR="00B37A87" w:rsidRPr="009704B2">
              <w:rPr>
                <w:rFonts w:asciiTheme="minorHAnsi" w:hAnsiTheme="minorHAnsi" w:cstheme="minorHAnsi"/>
                <w:lang w:eastAsia="ar-SA"/>
              </w:rPr>
              <w:t>5</w:t>
            </w:r>
            <w:r w:rsidR="002368D7" w:rsidRPr="009704B2">
              <w:rPr>
                <w:rFonts w:asciiTheme="minorHAnsi" w:hAnsiTheme="minorHAnsi" w:cstheme="minorHAnsi"/>
                <w:lang w:eastAsia="ar-SA"/>
              </w:rPr>
              <w:t xml:space="preserve"> r.</w:t>
            </w:r>
          </w:p>
        </w:tc>
      </w:tr>
    </w:tbl>
    <w:p w14:paraId="19BEA15A" w14:textId="77777777" w:rsidR="002368D7" w:rsidRPr="002368D7" w:rsidRDefault="002368D7" w:rsidP="00D447A9">
      <w:pPr>
        <w:tabs>
          <w:tab w:val="center" w:pos="4153"/>
          <w:tab w:val="right" w:pos="9070"/>
        </w:tabs>
        <w:suppressAutoHyphens/>
        <w:spacing w:before="40" w:after="40"/>
        <w:rPr>
          <w:rFonts w:asciiTheme="minorHAnsi" w:hAnsiTheme="minorHAnsi" w:cstheme="minorHAnsi"/>
          <w:lang w:eastAsia="ar-SA"/>
        </w:rPr>
      </w:pPr>
    </w:p>
    <w:p w14:paraId="314BCB26" w14:textId="397429FE" w:rsidR="00A671DD" w:rsidRPr="002368D7" w:rsidRDefault="00D447A9" w:rsidP="00A671DD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2368D7">
        <w:rPr>
          <w:rFonts w:asciiTheme="minorHAnsi" w:hAnsiTheme="minorHAnsi" w:cstheme="minorHAnsi"/>
          <w:b/>
          <w:bCs/>
          <w:sz w:val="28"/>
        </w:rPr>
        <w:t xml:space="preserve">INFORMACJA  O WYBORZE NAJKORZYSTNIEJSZEJ OFERTY </w:t>
      </w:r>
    </w:p>
    <w:p w14:paraId="318761F6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F420209" w14:textId="77777777" w:rsidR="009245A1" w:rsidRDefault="00D069E7" w:rsidP="009245A1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z w:val="20"/>
          <w:szCs w:val="20"/>
        </w:rPr>
        <w:t xml:space="preserve">na podstawie art. 253 ust. 1 pkt. 1 ustawy z dnia 11 września 2019 r. Prawo zamówień 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>publicznych ,</w:t>
      </w:r>
    </w:p>
    <w:p w14:paraId="364D276B" w14:textId="67F2F8DC" w:rsidR="00D069E7" w:rsidRPr="002368D7" w:rsidRDefault="00D069E7" w:rsidP="009245A1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 zwanej dalej </w:t>
      </w:r>
      <w:proofErr w:type="spellStart"/>
      <w:r w:rsidRPr="002368D7">
        <w:rPr>
          <w:rFonts w:asciiTheme="minorHAnsi" w:hAnsiTheme="minorHAnsi" w:cstheme="minorHAnsi"/>
          <w:spacing w:val="-8"/>
          <w:sz w:val="20"/>
          <w:szCs w:val="20"/>
        </w:rPr>
        <w:t>Pzp</w:t>
      </w:r>
      <w:proofErr w:type="spellEnd"/>
    </w:p>
    <w:p w14:paraId="0EB86F26" w14:textId="4E7E0F0E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</w:p>
    <w:p w14:paraId="548CC77D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>Zamawiający:</w:t>
      </w:r>
    </w:p>
    <w:p w14:paraId="37CDF993" w14:textId="4FE9A31B" w:rsidR="00D447A9" w:rsidRPr="002368D7" w:rsidRDefault="006611C4" w:rsidP="00D447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Narol, ul. Rynek 1, 37</w:t>
      </w:r>
      <w:r w:rsidR="00A53689">
        <w:rPr>
          <w:rFonts w:asciiTheme="minorHAnsi" w:hAnsiTheme="minorHAnsi" w:cstheme="minorHAnsi"/>
        </w:rPr>
        <w:t>-610 Narol</w:t>
      </w:r>
    </w:p>
    <w:p w14:paraId="73EC5D35" w14:textId="34DB5DFB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Style w:val="Hipercze"/>
          <w:rFonts w:asciiTheme="minorHAnsi" w:hAnsiTheme="minorHAnsi" w:cstheme="minorHAnsi"/>
          <w:color w:val="auto"/>
        </w:rPr>
      </w:pPr>
      <w:r w:rsidRPr="002368D7">
        <w:rPr>
          <w:rFonts w:asciiTheme="minorHAnsi" w:hAnsiTheme="minorHAnsi" w:cstheme="minorHAnsi"/>
        </w:rPr>
        <w:t xml:space="preserve">adres strony internetowej:  </w:t>
      </w:r>
      <w:r w:rsidR="00A53689" w:rsidRPr="00A53689">
        <w:rPr>
          <w:rStyle w:val="Hipercze"/>
          <w:rFonts w:asciiTheme="minorHAnsi" w:hAnsiTheme="minorHAnsi" w:cstheme="minorHAnsi"/>
          <w:color w:val="auto"/>
          <w:u w:val="none"/>
        </w:rPr>
        <w:t>http://platformazakupowa.pl/pn/narol.</w:t>
      </w:r>
    </w:p>
    <w:p w14:paraId="4DC0AE2B" w14:textId="6EF0F1E0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 xml:space="preserve">e-mail: </w:t>
      </w:r>
      <w:r w:rsidR="00A53689">
        <w:rPr>
          <w:rFonts w:asciiTheme="minorHAnsi" w:hAnsiTheme="minorHAnsi" w:cstheme="minorHAnsi"/>
        </w:rPr>
        <w:t>urzad@narol</w:t>
      </w:r>
      <w:r w:rsidRPr="002368D7">
        <w:rPr>
          <w:rFonts w:asciiTheme="minorHAnsi" w:hAnsiTheme="minorHAnsi" w:cstheme="minorHAnsi"/>
        </w:rPr>
        <w:t>.pl</w:t>
      </w:r>
    </w:p>
    <w:p w14:paraId="73E68175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1377C977" w14:textId="31C5FF6F" w:rsidR="00FD073D" w:rsidRPr="00FD073D" w:rsidRDefault="00D447A9" w:rsidP="00FD073D">
      <w:pPr>
        <w:spacing w:line="288" w:lineRule="auto"/>
        <w:jc w:val="both"/>
        <w:rPr>
          <w:rFonts w:asciiTheme="minorHAnsi" w:hAnsiTheme="minorHAnsi" w:cstheme="minorHAnsi"/>
          <w:b/>
          <w:bCs/>
          <w:i/>
          <w:lang w:eastAsia="ar-SA"/>
        </w:rPr>
      </w:pPr>
      <w:r w:rsidRPr="002368D7">
        <w:rPr>
          <w:rFonts w:asciiTheme="minorHAnsi" w:hAnsiTheme="minorHAnsi" w:cstheme="minorHAnsi"/>
        </w:rPr>
        <w:t xml:space="preserve">Nazwa zamówienia: </w:t>
      </w:r>
      <w:r w:rsidR="00B37A87">
        <w:rPr>
          <w:rFonts w:asciiTheme="minorHAnsi" w:hAnsiTheme="minorHAnsi" w:cstheme="minorHAnsi"/>
          <w:b/>
          <w:bCs/>
          <w:i/>
          <w:lang w:eastAsia="ar-SA"/>
        </w:rPr>
        <w:t>Remont i przebudowa budynków użyteczności publicznej w Gminie Narol</w:t>
      </w:r>
    </w:p>
    <w:p w14:paraId="59E781B1" w14:textId="202A57D2" w:rsidR="00D447A9" w:rsidRPr="002368D7" w:rsidRDefault="00D447A9" w:rsidP="00FD073D">
      <w:pPr>
        <w:spacing w:line="288" w:lineRule="auto"/>
        <w:jc w:val="both"/>
        <w:rPr>
          <w:rFonts w:asciiTheme="minorHAnsi" w:hAnsiTheme="minorHAnsi" w:cstheme="minorHAnsi"/>
        </w:rPr>
      </w:pPr>
    </w:p>
    <w:p w14:paraId="21674B74" w14:textId="77777777" w:rsidR="00D447A9" w:rsidRPr="00B14F3F" w:rsidRDefault="00D447A9" w:rsidP="00D447A9">
      <w:pPr>
        <w:jc w:val="both"/>
        <w:rPr>
          <w:rFonts w:asciiTheme="minorHAnsi" w:hAnsiTheme="minorHAnsi" w:cstheme="minorHAnsi"/>
          <w:bCs/>
        </w:rPr>
      </w:pPr>
      <w:r w:rsidRPr="00B14F3F">
        <w:rPr>
          <w:rFonts w:asciiTheme="minorHAnsi" w:hAnsiTheme="minorHAnsi" w:cstheme="minorHAnsi"/>
          <w:bCs/>
        </w:rPr>
        <w:t xml:space="preserve">Nazwa (firma), albo imię i nazwisko, siedziba albo miejsce zamieszkania będące miejscem wykonywania działalności Wykonawcy, którego ofertę wybrano: </w:t>
      </w:r>
    </w:p>
    <w:p w14:paraId="12C6670D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Cs/>
        </w:rPr>
      </w:pPr>
    </w:p>
    <w:p w14:paraId="010504AD" w14:textId="77777777" w:rsidR="00B37A87" w:rsidRPr="00B37A87" w:rsidRDefault="00B37A87" w:rsidP="00B37A87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B37A87">
        <w:rPr>
          <w:rFonts w:asciiTheme="minorHAnsi" w:hAnsiTheme="minorHAnsi" w:cstheme="minorHAnsi"/>
          <w:b/>
          <w:bCs/>
          <w:lang w:eastAsia="en-US"/>
        </w:rPr>
        <w:t>BIPV System Spółka z ograniczoną odpowiedzialnością</w:t>
      </w:r>
    </w:p>
    <w:p w14:paraId="38911885" w14:textId="3917E7B5" w:rsidR="00B37A87" w:rsidRPr="00B37A87" w:rsidRDefault="00B37A87" w:rsidP="00B37A87">
      <w:pPr>
        <w:jc w:val="both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u</w:t>
      </w:r>
      <w:r w:rsidRPr="00B37A87">
        <w:rPr>
          <w:rFonts w:asciiTheme="minorHAnsi" w:hAnsiTheme="minorHAnsi" w:cstheme="minorHAnsi"/>
          <w:b/>
          <w:bCs/>
          <w:lang w:eastAsia="en-US"/>
        </w:rPr>
        <w:t>l. Reformacka 6</w:t>
      </w:r>
    </w:p>
    <w:p w14:paraId="528550E4" w14:textId="31667E96" w:rsidR="00663F05" w:rsidRDefault="00B37A87" w:rsidP="00B37A87">
      <w:pPr>
        <w:jc w:val="both"/>
        <w:rPr>
          <w:rFonts w:asciiTheme="minorHAnsi" w:hAnsiTheme="minorHAnsi" w:cstheme="minorHAnsi"/>
          <w:b/>
          <w:bCs/>
          <w:lang w:eastAsia="en-US"/>
        </w:rPr>
      </w:pPr>
      <w:r w:rsidRPr="00B37A87">
        <w:rPr>
          <w:rFonts w:asciiTheme="minorHAnsi" w:hAnsiTheme="minorHAnsi" w:cstheme="minorHAnsi"/>
          <w:b/>
          <w:bCs/>
          <w:lang w:eastAsia="en-US"/>
        </w:rPr>
        <w:t>35-026 Rzeszów</w:t>
      </w:r>
    </w:p>
    <w:p w14:paraId="3A10EB57" w14:textId="77777777" w:rsidR="00B37A87" w:rsidRPr="002368D7" w:rsidRDefault="00B37A87" w:rsidP="00B37A87">
      <w:pPr>
        <w:jc w:val="both"/>
        <w:rPr>
          <w:rFonts w:asciiTheme="minorHAnsi" w:hAnsiTheme="minorHAnsi" w:cstheme="minorHAnsi"/>
          <w:bCs/>
          <w:lang w:eastAsia="en-US"/>
        </w:rPr>
      </w:pPr>
    </w:p>
    <w:p w14:paraId="77B76490" w14:textId="77777777" w:rsidR="00D447A9" w:rsidRPr="002368D7" w:rsidRDefault="00D447A9" w:rsidP="00D447A9">
      <w:pPr>
        <w:rPr>
          <w:rFonts w:asciiTheme="minorHAnsi" w:hAnsiTheme="minorHAnsi" w:cstheme="minorHAnsi"/>
          <w:b/>
        </w:rPr>
      </w:pPr>
      <w:r w:rsidRPr="002368D7">
        <w:rPr>
          <w:rFonts w:asciiTheme="minorHAnsi" w:hAnsiTheme="minorHAnsi" w:cstheme="minorHAnsi"/>
          <w:b/>
        </w:rPr>
        <w:t xml:space="preserve">Uzasadnienie wyboru: </w:t>
      </w:r>
    </w:p>
    <w:p w14:paraId="5199EA76" w14:textId="3C36ABF2" w:rsidR="00D447A9" w:rsidRPr="002368D7" w:rsidRDefault="00D447A9" w:rsidP="00D447A9">
      <w:pPr>
        <w:jc w:val="both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>Wykonawca spełnił warunki udziału w postępowaniu, nie podlega wykluczeniu i w wyniku badania i oceny oferta uzyskała największ</w:t>
      </w:r>
      <w:r w:rsidR="001B569E">
        <w:rPr>
          <w:rFonts w:asciiTheme="minorHAnsi" w:hAnsiTheme="minorHAnsi" w:cstheme="minorHAnsi"/>
        </w:rPr>
        <w:t>ą</w:t>
      </w:r>
      <w:r w:rsidRPr="002368D7">
        <w:rPr>
          <w:rFonts w:asciiTheme="minorHAnsi" w:hAnsiTheme="minorHAnsi" w:cstheme="minorHAnsi"/>
        </w:rPr>
        <w:t xml:space="preserve"> liczbę punktów.</w:t>
      </w:r>
    </w:p>
    <w:p w14:paraId="18C49E57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49FB318B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44A87557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487"/>
        <w:gridCol w:w="3624"/>
        <w:gridCol w:w="1559"/>
        <w:gridCol w:w="1985"/>
        <w:gridCol w:w="1559"/>
      </w:tblGrid>
      <w:tr w:rsidR="00235C52" w:rsidRPr="002368D7" w14:paraId="60ECDF6D" w14:textId="77777777" w:rsidTr="00C60CE9">
        <w:trPr>
          <w:trHeight w:val="1699"/>
        </w:trPr>
        <w:tc>
          <w:tcPr>
            <w:tcW w:w="487" w:type="dxa"/>
            <w:vAlign w:val="center"/>
          </w:tcPr>
          <w:p w14:paraId="0DAA6E43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624" w:type="dxa"/>
            <w:vAlign w:val="center"/>
          </w:tcPr>
          <w:p w14:paraId="5E54CA25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(firma), albo imię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559" w:type="dxa"/>
            <w:vAlign w:val="center"/>
          </w:tcPr>
          <w:p w14:paraId="583A4527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Punktacja przyznana ofercie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w kryterium </w:t>
            </w:r>
          </w:p>
          <w:p w14:paraId="75DBC40E" w14:textId="012B5E50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„cena</w:t>
            </w:r>
            <w:r w:rsidR="001D75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83E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985" w:type="dxa"/>
            <w:vAlign w:val="center"/>
          </w:tcPr>
          <w:p w14:paraId="13E59E5B" w14:textId="77777777" w:rsidR="00235C52" w:rsidRPr="002368D7" w:rsidRDefault="00235C52" w:rsidP="006E23DA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Punktacja przyznana ofercie w kryterium</w:t>
            </w:r>
          </w:p>
          <w:p w14:paraId="64323580" w14:textId="4E1E4B87" w:rsidR="002368D7" w:rsidRPr="002368D7" w:rsidRDefault="00235C52" w:rsidP="006E23DA">
            <w:pPr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„</w:t>
            </w:r>
            <w:r w:rsidR="00F83EC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okres rękojmi i gwarancji</w:t>
            </w: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1559" w:type="dxa"/>
            <w:vAlign w:val="center"/>
          </w:tcPr>
          <w:p w14:paraId="303AF59A" w14:textId="77777777" w:rsidR="00235C52" w:rsidRPr="002368D7" w:rsidRDefault="00235C52" w:rsidP="006E23DA">
            <w:pPr>
              <w:suppressAutoHyphens/>
              <w:spacing w:before="240" w:after="120"/>
              <w:jc w:val="left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F83ECF" w:rsidRPr="002368D7" w14:paraId="4572DB73" w14:textId="77777777" w:rsidTr="00C60CE9">
        <w:trPr>
          <w:trHeight w:val="919"/>
        </w:trPr>
        <w:tc>
          <w:tcPr>
            <w:tcW w:w="487" w:type="dxa"/>
            <w:vAlign w:val="center"/>
          </w:tcPr>
          <w:p w14:paraId="7A443834" w14:textId="77777777" w:rsidR="00F83ECF" w:rsidRPr="004C3086" w:rsidRDefault="00F83EC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308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24" w:type="dxa"/>
            <w:vAlign w:val="center"/>
          </w:tcPr>
          <w:p w14:paraId="4F9F9412" w14:textId="77777777" w:rsidR="00B37A87" w:rsidRPr="00B37A87" w:rsidRDefault="00B37A87" w:rsidP="00B37A87">
            <w:pPr>
              <w:rPr>
                <w:color w:val="000000" w:themeColor="text1"/>
                <w:sz w:val="22"/>
              </w:rPr>
            </w:pPr>
            <w:r w:rsidRPr="00B37A87">
              <w:rPr>
                <w:color w:val="000000" w:themeColor="text1"/>
                <w:sz w:val="22"/>
              </w:rPr>
              <w:t>PJM INVESTMENT sp. z o.o.</w:t>
            </w:r>
          </w:p>
          <w:p w14:paraId="38004D4F" w14:textId="77777777" w:rsidR="00B37A87" w:rsidRPr="00B37A87" w:rsidRDefault="00B37A87" w:rsidP="00B37A87">
            <w:pPr>
              <w:rPr>
                <w:color w:val="000000" w:themeColor="text1"/>
                <w:sz w:val="22"/>
              </w:rPr>
            </w:pPr>
            <w:r w:rsidRPr="00B37A87">
              <w:rPr>
                <w:color w:val="000000" w:themeColor="text1"/>
                <w:sz w:val="22"/>
              </w:rPr>
              <w:t>ul. Wincentego Witosa 66D</w:t>
            </w:r>
          </w:p>
          <w:p w14:paraId="262D1A67" w14:textId="3D835084" w:rsidR="00F83ECF" w:rsidRPr="00C60CE9" w:rsidRDefault="00B37A87" w:rsidP="00B37A87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37A87">
              <w:rPr>
                <w:color w:val="000000" w:themeColor="text1"/>
                <w:sz w:val="22"/>
              </w:rPr>
              <w:t xml:space="preserve">25-561 Kielce </w:t>
            </w:r>
          </w:p>
        </w:tc>
        <w:tc>
          <w:tcPr>
            <w:tcW w:w="1559" w:type="dxa"/>
            <w:vAlign w:val="center"/>
          </w:tcPr>
          <w:p w14:paraId="2B5AB078" w14:textId="2335A10B" w:rsidR="00F83ECF" w:rsidRPr="00C60CE9" w:rsidRDefault="003A55B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35,22</w:t>
            </w:r>
            <w:r w:rsidR="00F83ECF" w:rsidRPr="00C60CE9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54F3BD70" w14:textId="1CF15A66" w:rsidR="00F83ECF" w:rsidRPr="00C60CE9" w:rsidRDefault="00F83ECF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0CE9"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71362693" w14:textId="7E5D0CD8" w:rsidR="00F83ECF" w:rsidRPr="00C60CE9" w:rsidRDefault="003A55B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75,22</w:t>
            </w:r>
            <w:r w:rsidR="00F83ECF" w:rsidRPr="00C60CE9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F83ECF" w:rsidRPr="002368D7" w14:paraId="3042DC64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6259A2F7" w14:textId="77777777" w:rsidR="00F83ECF" w:rsidRPr="004C3086" w:rsidRDefault="00F83ECF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0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24" w:type="dxa"/>
            <w:vAlign w:val="center"/>
          </w:tcPr>
          <w:p w14:paraId="19FFE2D3" w14:textId="77777777" w:rsidR="00B37A87" w:rsidRPr="00B37A87" w:rsidRDefault="00B37A87" w:rsidP="00B37A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37A8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BIPV System Spółka z ograniczoną odpowiedzialnością</w:t>
            </w:r>
          </w:p>
          <w:p w14:paraId="08AD6D68" w14:textId="1E558C40" w:rsidR="00B37A87" w:rsidRPr="00B37A87" w:rsidRDefault="00B37A87" w:rsidP="00B37A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</w:t>
            </w:r>
            <w:r w:rsidRPr="00B37A8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l. Reformacka 6</w:t>
            </w:r>
          </w:p>
          <w:p w14:paraId="2A945956" w14:textId="531ED7ED" w:rsidR="00F83ECF" w:rsidRPr="004C3086" w:rsidRDefault="00B37A87" w:rsidP="00B37A87">
            <w:pPr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37A8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35-026 Rzeszów </w:t>
            </w:r>
          </w:p>
        </w:tc>
        <w:tc>
          <w:tcPr>
            <w:tcW w:w="1559" w:type="dxa"/>
            <w:vAlign w:val="center"/>
          </w:tcPr>
          <w:p w14:paraId="1833FE3A" w14:textId="79576062" w:rsidR="00F83ECF" w:rsidRPr="004C3086" w:rsidRDefault="005D4CD1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0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 pkt</w:t>
            </w:r>
          </w:p>
        </w:tc>
        <w:tc>
          <w:tcPr>
            <w:tcW w:w="1985" w:type="dxa"/>
            <w:vAlign w:val="center"/>
          </w:tcPr>
          <w:p w14:paraId="07D7A357" w14:textId="7B268862" w:rsidR="00F83ECF" w:rsidRPr="004C3086" w:rsidRDefault="005D4CD1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0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3EBE940F" w14:textId="2B0C64CD" w:rsidR="00F83ECF" w:rsidRPr="004C3086" w:rsidRDefault="005D4CD1" w:rsidP="00F83E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30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 pkt</w:t>
            </w:r>
          </w:p>
        </w:tc>
      </w:tr>
      <w:tr w:rsidR="00C60CE9" w:rsidRPr="002368D7" w14:paraId="327D04AA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05A73B86" w14:textId="5A332CCF" w:rsidR="00C60CE9" w:rsidRDefault="00A04F05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3624" w:type="dxa"/>
            <w:vAlign w:val="center"/>
          </w:tcPr>
          <w:p w14:paraId="080AF782" w14:textId="77777777" w:rsidR="00B37A87" w:rsidRPr="00B37A87" w:rsidRDefault="00B37A87" w:rsidP="00B37A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37A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F.H.U.P. MASTER </w:t>
            </w:r>
          </w:p>
          <w:p w14:paraId="27C5EF53" w14:textId="77777777" w:rsidR="00B37A87" w:rsidRPr="00B37A87" w:rsidRDefault="00B37A87" w:rsidP="00B37A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37A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Stanisław Cygan</w:t>
            </w:r>
          </w:p>
          <w:p w14:paraId="6F7B065C" w14:textId="77777777" w:rsidR="00B37A87" w:rsidRPr="00B37A87" w:rsidRDefault="00B37A87" w:rsidP="00B37A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37A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Krowica Sama 119, </w:t>
            </w:r>
          </w:p>
          <w:p w14:paraId="5DAFF500" w14:textId="77777777" w:rsidR="00B37A87" w:rsidRPr="00B37A87" w:rsidRDefault="00B37A87" w:rsidP="00B37A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37A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37-625 Krowica Sama</w:t>
            </w:r>
          </w:p>
          <w:p w14:paraId="7BA33667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F6B0C7F" w14:textId="46E31F40" w:rsidR="00C60CE9" w:rsidRDefault="003A55B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50,16</w:t>
            </w:r>
            <w:r w:rsidR="005D4CD1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08CB4061" w14:textId="419E2C9A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78716D5A" w14:textId="40CC1543" w:rsidR="00C60CE9" w:rsidRDefault="003A55B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90,16</w:t>
            </w:r>
            <w:r w:rsidR="005D4CD1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C60CE9" w:rsidRPr="002368D7" w14:paraId="57B38D2A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346868D2" w14:textId="6C938B5A" w:rsidR="00C60CE9" w:rsidRDefault="00A04F05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624" w:type="dxa"/>
            <w:vAlign w:val="center"/>
          </w:tcPr>
          <w:p w14:paraId="76D77B5E" w14:textId="77777777" w:rsidR="00B37A87" w:rsidRPr="00B37A87" w:rsidRDefault="00B37A87" w:rsidP="00B37A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37A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KONSORCJUM FIRM: </w:t>
            </w:r>
          </w:p>
          <w:p w14:paraId="43A4BA90" w14:textId="77777777" w:rsidR="00B37A87" w:rsidRPr="00B37A87" w:rsidRDefault="00B37A87" w:rsidP="00B37A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37A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Lider konsorcjum :</w:t>
            </w:r>
          </w:p>
          <w:p w14:paraId="2195F211" w14:textId="77777777" w:rsidR="00B37A87" w:rsidRPr="00B37A87" w:rsidRDefault="00B37A87" w:rsidP="00B37A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37A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Handlowo-Usługowo-Finansowa Grzegorz Powroźnik</w:t>
            </w:r>
          </w:p>
          <w:p w14:paraId="10744228" w14:textId="77777777" w:rsidR="00B37A87" w:rsidRPr="00B37A87" w:rsidRDefault="00B37A87" w:rsidP="00B37A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37A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B37A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Konery</w:t>
            </w:r>
            <w:proofErr w:type="spellEnd"/>
            <w:r w:rsidRPr="00B37A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3/3</w:t>
            </w:r>
          </w:p>
          <w:p w14:paraId="571AB30D" w14:textId="77777777" w:rsidR="00B37A87" w:rsidRPr="00B37A87" w:rsidRDefault="00B37A87" w:rsidP="00B37A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37A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37-600 Lubaczów</w:t>
            </w:r>
          </w:p>
          <w:p w14:paraId="3653CE3E" w14:textId="77777777" w:rsidR="00B37A87" w:rsidRPr="00B37A87" w:rsidRDefault="00B37A87" w:rsidP="00B37A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81BF62B" w14:textId="77777777" w:rsidR="00B37A87" w:rsidRPr="00B37A87" w:rsidRDefault="00B37A87" w:rsidP="00B37A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37A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Partner konsorcjum:</w:t>
            </w:r>
          </w:p>
          <w:p w14:paraId="73BF9AB2" w14:textId="77777777" w:rsidR="00B37A87" w:rsidRPr="00B37A87" w:rsidRDefault="00B37A87" w:rsidP="00B37A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37A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Michał Powroźnik</w:t>
            </w:r>
          </w:p>
          <w:p w14:paraId="189E9F05" w14:textId="77777777" w:rsidR="00B37A87" w:rsidRPr="00B37A87" w:rsidRDefault="00B37A87" w:rsidP="00B37A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37A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Łukawiec 188</w:t>
            </w:r>
          </w:p>
          <w:p w14:paraId="18473C24" w14:textId="77777777" w:rsidR="00B37A87" w:rsidRPr="00B37A87" w:rsidRDefault="00B37A87" w:rsidP="00B37A8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37A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37-626 Łukawiec</w:t>
            </w:r>
          </w:p>
          <w:p w14:paraId="248A19D5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10DB62D" w14:textId="00088438" w:rsidR="00C60CE9" w:rsidRDefault="003A55B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45,27</w:t>
            </w:r>
            <w:r w:rsidR="005D4CD1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6612C638" w14:textId="3DD3A2D8" w:rsidR="00C60CE9" w:rsidRDefault="005D4CD1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794B456E" w14:textId="12096914" w:rsidR="00C60CE9" w:rsidRDefault="003A55B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85,27</w:t>
            </w:r>
            <w:r w:rsidR="005D4CD1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  <w:tr w:rsidR="00C60CE9" w:rsidRPr="002368D7" w14:paraId="14A661C6" w14:textId="77777777" w:rsidTr="00C60CE9">
        <w:trPr>
          <w:trHeight w:val="843"/>
        </w:trPr>
        <w:tc>
          <w:tcPr>
            <w:tcW w:w="487" w:type="dxa"/>
            <w:vAlign w:val="center"/>
          </w:tcPr>
          <w:p w14:paraId="502E3887" w14:textId="424C13B8" w:rsidR="00C60CE9" w:rsidRDefault="00A04F05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624" w:type="dxa"/>
            <w:vAlign w:val="center"/>
          </w:tcPr>
          <w:p w14:paraId="7275B015" w14:textId="77777777" w:rsidR="00B37A87" w:rsidRDefault="00B37A87" w:rsidP="00B37A8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37A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Przedsiębiorstwo Budowlane RENOMEX Paweł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B37A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Zawitkowski </w:t>
            </w:r>
          </w:p>
          <w:p w14:paraId="034C16E7" w14:textId="520705C8" w:rsidR="00B37A87" w:rsidRPr="00B37A87" w:rsidRDefault="00B37A87" w:rsidP="00B37A8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37A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ul. Dojazdowa 33, </w:t>
            </w:r>
          </w:p>
          <w:p w14:paraId="19173CAA" w14:textId="77777777" w:rsidR="00B37A87" w:rsidRPr="00B37A87" w:rsidRDefault="00B37A87" w:rsidP="00B37A8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37A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37-500 Jarosław </w:t>
            </w:r>
          </w:p>
          <w:p w14:paraId="183B6445" w14:textId="77777777" w:rsidR="00C60CE9" w:rsidRPr="00C60CE9" w:rsidRDefault="00C60CE9" w:rsidP="00C60CE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9825AA6" w14:textId="07260B3B" w:rsidR="00C60CE9" w:rsidRDefault="003A55B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51,69</w:t>
            </w:r>
            <w:r w:rsidR="004C3086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1985" w:type="dxa"/>
            <w:vAlign w:val="center"/>
          </w:tcPr>
          <w:p w14:paraId="58DC52E4" w14:textId="46A9A0A1" w:rsidR="00C60CE9" w:rsidRDefault="004C308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559" w:type="dxa"/>
            <w:vAlign w:val="center"/>
          </w:tcPr>
          <w:p w14:paraId="1764E4B3" w14:textId="2F75CECD" w:rsidR="00C60CE9" w:rsidRDefault="003A55B6" w:rsidP="00F83E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91,69</w:t>
            </w:r>
            <w:r w:rsidR="004C3086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</w:tbl>
    <w:p w14:paraId="6AE785D8" w14:textId="77777777" w:rsidR="00200AAC" w:rsidRDefault="00200AAC" w:rsidP="00D447A9">
      <w:pPr>
        <w:jc w:val="center"/>
        <w:rPr>
          <w:rFonts w:asciiTheme="minorHAnsi" w:hAnsiTheme="minorHAnsi" w:cstheme="minorHAnsi"/>
          <w:b/>
          <w:bCs/>
        </w:rPr>
      </w:pPr>
    </w:p>
    <w:p w14:paraId="140F80D1" w14:textId="77777777" w:rsidR="009F2A4C" w:rsidRDefault="009F2A4C" w:rsidP="004C3086">
      <w:pPr>
        <w:rPr>
          <w:rFonts w:asciiTheme="minorHAnsi" w:hAnsiTheme="minorHAnsi" w:cstheme="minorHAnsi"/>
          <w:b/>
          <w:bCs/>
        </w:rPr>
      </w:pPr>
    </w:p>
    <w:p w14:paraId="07B3F0D9" w14:textId="7726758C" w:rsidR="006D2BED" w:rsidRPr="006611C4" w:rsidRDefault="006D2BED" w:rsidP="006D2BED">
      <w:pPr>
        <w:jc w:val="both"/>
        <w:rPr>
          <w:rFonts w:asciiTheme="minorHAnsi" w:hAnsiTheme="minorHAnsi" w:cstheme="minorHAnsi"/>
          <w:b/>
          <w:bCs/>
        </w:rPr>
      </w:pPr>
      <w:r w:rsidRPr="006611C4">
        <w:rPr>
          <w:rFonts w:asciiTheme="minorHAnsi" w:hAnsiTheme="minorHAnsi" w:cstheme="minorHAnsi"/>
          <w:b/>
          <w:bCs/>
        </w:rPr>
        <w:t>Informacja o terminie zawarcia umowy:</w:t>
      </w:r>
    </w:p>
    <w:p w14:paraId="19787E03" w14:textId="76C82D8F" w:rsidR="006D2BED" w:rsidRDefault="006D2BED" w:rsidP="006D2BED">
      <w:pPr>
        <w:jc w:val="both"/>
        <w:rPr>
          <w:rFonts w:asciiTheme="minorHAnsi" w:hAnsiTheme="minorHAnsi" w:cstheme="minorHAnsi"/>
          <w:bCs/>
        </w:rPr>
      </w:pPr>
      <w:r w:rsidRPr="006D2BED">
        <w:rPr>
          <w:rFonts w:asciiTheme="minorHAnsi" w:hAnsiTheme="minorHAnsi" w:cstheme="minorHAnsi"/>
          <w:bCs/>
        </w:rPr>
        <w:t xml:space="preserve">Umowa w sprawie realizacji zamówienia publicznego, na podstawie art. 308 ust. 2 ustawy </w:t>
      </w:r>
      <w:proofErr w:type="spellStart"/>
      <w:r w:rsidRPr="006D2BED">
        <w:rPr>
          <w:rFonts w:asciiTheme="minorHAnsi" w:hAnsiTheme="minorHAnsi" w:cstheme="minorHAnsi"/>
          <w:bCs/>
        </w:rPr>
        <w:t>Pzp</w:t>
      </w:r>
      <w:proofErr w:type="spellEnd"/>
      <w:r w:rsidRPr="006D2BED">
        <w:rPr>
          <w:rFonts w:asciiTheme="minorHAnsi" w:hAnsiTheme="minorHAnsi" w:cstheme="minorHAnsi"/>
          <w:bCs/>
        </w:rPr>
        <w:t xml:space="preserve">, zostanie zawarta w terminie nie krótszym niż 5 dni od dnia przesłania zawiadomienia </w:t>
      </w:r>
      <w:r>
        <w:rPr>
          <w:rFonts w:asciiTheme="minorHAnsi" w:hAnsiTheme="minorHAnsi" w:cstheme="minorHAnsi"/>
          <w:bCs/>
        </w:rPr>
        <w:t xml:space="preserve">                    </w:t>
      </w:r>
      <w:r w:rsidRPr="006D2BED">
        <w:rPr>
          <w:rFonts w:asciiTheme="minorHAnsi" w:hAnsiTheme="minorHAnsi" w:cstheme="minorHAnsi"/>
          <w:bCs/>
        </w:rPr>
        <w:t>o wyborze najkorzystniejszej  oferty, pod warunkiem wcześniejszego wypełnienia formalności p</w:t>
      </w:r>
      <w:r w:rsidR="006611C4">
        <w:rPr>
          <w:rFonts w:asciiTheme="minorHAnsi" w:hAnsiTheme="minorHAnsi" w:cstheme="minorHAnsi"/>
          <w:bCs/>
        </w:rPr>
        <w:t>rzez Wykonawcę wynikających z S</w:t>
      </w:r>
      <w:r w:rsidRPr="006D2BED">
        <w:rPr>
          <w:rFonts w:asciiTheme="minorHAnsi" w:hAnsiTheme="minorHAnsi" w:cstheme="minorHAnsi"/>
          <w:bCs/>
        </w:rPr>
        <w:t>WZ.</w:t>
      </w:r>
    </w:p>
    <w:p w14:paraId="7899CA93" w14:textId="77777777" w:rsidR="00557627" w:rsidRDefault="00557627" w:rsidP="006D2BED">
      <w:pPr>
        <w:jc w:val="both"/>
        <w:rPr>
          <w:rFonts w:asciiTheme="minorHAnsi" w:hAnsiTheme="minorHAnsi" w:cstheme="minorHAnsi"/>
          <w:bCs/>
        </w:rPr>
      </w:pPr>
    </w:p>
    <w:p w14:paraId="3EFD5D04" w14:textId="1E942B75" w:rsidR="00557627" w:rsidRPr="00CE1624" w:rsidRDefault="00557627" w:rsidP="006D2BED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E1624">
        <w:rPr>
          <w:rFonts w:asciiTheme="minorHAnsi" w:hAnsiTheme="minorHAnsi" w:cstheme="minorHAnsi"/>
          <w:b/>
          <w:bCs/>
          <w:u w:val="single"/>
        </w:rPr>
        <w:t>Informacja o ofertach odrzuconych:</w:t>
      </w:r>
    </w:p>
    <w:p w14:paraId="3553DD74" w14:textId="4656C1A7" w:rsidR="00557627" w:rsidRDefault="00557627" w:rsidP="006D2BE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Zamawiający informuje o odrzuceniu ofert złożonych przez następujących wykonawców:</w:t>
      </w:r>
    </w:p>
    <w:p w14:paraId="6FE0FE21" w14:textId="77777777" w:rsidR="004C3086" w:rsidRPr="004C3086" w:rsidRDefault="004C3086" w:rsidP="004C3086">
      <w:pPr>
        <w:jc w:val="both"/>
        <w:rPr>
          <w:rFonts w:asciiTheme="minorHAnsi" w:hAnsiTheme="minorHAnsi" w:cstheme="minorHAnsi"/>
          <w:b/>
        </w:rPr>
      </w:pPr>
    </w:p>
    <w:p w14:paraId="29A46EAB" w14:textId="77777777" w:rsidR="00B37A87" w:rsidRPr="00B37A87" w:rsidRDefault="00B37A87" w:rsidP="00B37A87">
      <w:pPr>
        <w:jc w:val="both"/>
        <w:rPr>
          <w:rFonts w:asciiTheme="minorHAnsi" w:hAnsiTheme="minorHAnsi" w:cstheme="minorHAnsi"/>
          <w:b/>
        </w:rPr>
      </w:pPr>
      <w:bookmarkStart w:id="0" w:name="_Hlk182400853"/>
      <w:r w:rsidRPr="00B37A87">
        <w:rPr>
          <w:rFonts w:asciiTheme="minorHAnsi" w:hAnsiTheme="minorHAnsi" w:cstheme="minorHAnsi"/>
          <w:b/>
        </w:rPr>
        <w:t>KONSORCJUM FIRM:</w:t>
      </w:r>
    </w:p>
    <w:p w14:paraId="24365344" w14:textId="77777777" w:rsidR="00B37A87" w:rsidRPr="00B37A87" w:rsidRDefault="00B37A87" w:rsidP="00B37A87">
      <w:pPr>
        <w:jc w:val="both"/>
        <w:rPr>
          <w:rFonts w:asciiTheme="minorHAnsi" w:hAnsiTheme="minorHAnsi" w:cstheme="minorHAnsi"/>
          <w:b/>
        </w:rPr>
      </w:pPr>
      <w:r w:rsidRPr="00B37A87">
        <w:rPr>
          <w:rFonts w:asciiTheme="minorHAnsi" w:hAnsiTheme="minorHAnsi" w:cstheme="minorHAnsi"/>
          <w:b/>
        </w:rPr>
        <w:t>Lider Konsorcjum</w:t>
      </w:r>
    </w:p>
    <w:p w14:paraId="53251392" w14:textId="77777777" w:rsidR="00B37A87" w:rsidRPr="00B37A87" w:rsidRDefault="00B37A87" w:rsidP="00B37A87">
      <w:pPr>
        <w:jc w:val="both"/>
        <w:rPr>
          <w:rFonts w:asciiTheme="minorHAnsi" w:hAnsiTheme="minorHAnsi" w:cstheme="minorHAnsi"/>
          <w:b/>
        </w:rPr>
      </w:pPr>
      <w:r w:rsidRPr="00B37A87">
        <w:rPr>
          <w:rFonts w:asciiTheme="minorHAnsi" w:hAnsiTheme="minorHAnsi" w:cstheme="minorHAnsi"/>
          <w:b/>
        </w:rPr>
        <w:t xml:space="preserve">Firma Budowlana GEORG 2 Małgorzata </w:t>
      </w:r>
      <w:proofErr w:type="spellStart"/>
      <w:r w:rsidRPr="00B37A87">
        <w:rPr>
          <w:rFonts w:asciiTheme="minorHAnsi" w:hAnsiTheme="minorHAnsi" w:cstheme="minorHAnsi"/>
          <w:b/>
        </w:rPr>
        <w:t>Korga</w:t>
      </w:r>
      <w:proofErr w:type="spellEnd"/>
    </w:p>
    <w:p w14:paraId="506CA6E6" w14:textId="77777777" w:rsidR="00B37A87" w:rsidRPr="00B37A87" w:rsidRDefault="00B37A87" w:rsidP="00B37A87">
      <w:pPr>
        <w:jc w:val="both"/>
        <w:rPr>
          <w:rFonts w:asciiTheme="minorHAnsi" w:hAnsiTheme="minorHAnsi" w:cstheme="minorHAnsi"/>
          <w:b/>
        </w:rPr>
      </w:pPr>
      <w:r w:rsidRPr="00B37A87">
        <w:rPr>
          <w:rFonts w:asciiTheme="minorHAnsi" w:hAnsiTheme="minorHAnsi" w:cstheme="minorHAnsi"/>
          <w:b/>
        </w:rPr>
        <w:t>Aleksandrów 468</w:t>
      </w:r>
    </w:p>
    <w:p w14:paraId="734B9DBE" w14:textId="77777777" w:rsidR="00B37A87" w:rsidRPr="00B37A87" w:rsidRDefault="00B37A87" w:rsidP="00B37A87">
      <w:pPr>
        <w:jc w:val="both"/>
        <w:rPr>
          <w:rFonts w:asciiTheme="minorHAnsi" w:hAnsiTheme="minorHAnsi" w:cstheme="minorHAnsi"/>
          <w:b/>
        </w:rPr>
      </w:pPr>
      <w:r w:rsidRPr="00B37A87">
        <w:rPr>
          <w:rFonts w:asciiTheme="minorHAnsi" w:hAnsiTheme="minorHAnsi" w:cstheme="minorHAnsi"/>
          <w:b/>
        </w:rPr>
        <w:t>23-408 Aleksandrów</w:t>
      </w:r>
    </w:p>
    <w:p w14:paraId="36EF7A36" w14:textId="77777777" w:rsidR="00B37A87" w:rsidRPr="00B37A87" w:rsidRDefault="00B37A87" w:rsidP="00B37A87">
      <w:pPr>
        <w:jc w:val="both"/>
        <w:rPr>
          <w:rFonts w:asciiTheme="minorHAnsi" w:hAnsiTheme="minorHAnsi" w:cstheme="minorHAnsi"/>
          <w:b/>
        </w:rPr>
      </w:pPr>
    </w:p>
    <w:p w14:paraId="1C302A95" w14:textId="77777777" w:rsidR="00B37A87" w:rsidRPr="00B37A87" w:rsidRDefault="00B37A87" w:rsidP="00B37A87">
      <w:pPr>
        <w:jc w:val="both"/>
        <w:rPr>
          <w:rFonts w:asciiTheme="minorHAnsi" w:hAnsiTheme="minorHAnsi" w:cstheme="minorHAnsi"/>
          <w:b/>
        </w:rPr>
      </w:pPr>
      <w:r w:rsidRPr="00B37A87">
        <w:rPr>
          <w:rFonts w:asciiTheme="minorHAnsi" w:hAnsiTheme="minorHAnsi" w:cstheme="minorHAnsi"/>
          <w:b/>
        </w:rPr>
        <w:t>Partner konsorcjum</w:t>
      </w:r>
    </w:p>
    <w:p w14:paraId="7EDE5C1C" w14:textId="77777777" w:rsidR="00B37A87" w:rsidRPr="00B37A87" w:rsidRDefault="00B37A87" w:rsidP="00B37A87">
      <w:pPr>
        <w:jc w:val="both"/>
        <w:rPr>
          <w:rFonts w:asciiTheme="minorHAnsi" w:hAnsiTheme="minorHAnsi" w:cstheme="minorHAnsi"/>
          <w:b/>
        </w:rPr>
      </w:pPr>
      <w:r w:rsidRPr="00B37A87">
        <w:rPr>
          <w:rFonts w:asciiTheme="minorHAnsi" w:hAnsiTheme="minorHAnsi" w:cstheme="minorHAnsi"/>
          <w:b/>
        </w:rPr>
        <w:t xml:space="preserve">FHU GEORG Adam </w:t>
      </w:r>
      <w:proofErr w:type="spellStart"/>
      <w:r w:rsidRPr="00B37A87">
        <w:rPr>
          <w:rFonts w:asciiTheme="minorHAnsi" w:hAnsiTheme="minorHAnsi" w:cstheme="minorHAnsi"/>
          <w:b/>
        </w:rPr>
        <w:t>Kornaga</w:t>
      </w:r>
      <w:proofErr w:type="spellEnd"/>
    </w:p>
    <w:p w14:paraId="3380910A" w14:textId="77777777" w:rsidR="00B37A87" w:rsidRPr="00B37A87" w:rsidRDefault="00B37A87" w:rsidP="00B37A87">
      <w:pPr>
        <w:jc w:val="both"/>
        <w:rPr>
          <w:rFonts w:asciiTheme="minorHAnsi" w:hAnsiTheme="minorHAnsi" w:cstheme="minorHAnsi"/>
          <w:b/>
        </w:rPr>
      </w:pPr>
      <w:r w:rsidRPr="00B37A87">
        <w:rPr>
          <w:rFonts w:asciiTheme="minorHAnsi" w:hAnsiTheme="minorHAnsi" w:cstheme="minorHAnsi"/>
          <w:b/>
        </w:rPr>
        <w:t>Aleksandrów 96a</w:t>
      </w:r>
    </w:p>
    <w:p w14:paraId="45732646" w14:textId="6648F1A4" w:rsidR="006611C4" w:rsidRDefault="00B37A87" w:rsidP="00B37A87">
      <w:pPr>
        <w:jc w:val="both"/>
        <w:rPr>
          <w:rFonts w:asciiTheme="minorHAnsi" w:hAnsiTheme="minorHAnsi" w:cstheme="minorHAnsi"/>
          <w:b/>
        </w:rPr>
      </w:pPr>
      <w:r w:rsidRPr="00B37A87">
        <w:rPr>
          <w:rFonts w:asciiTheme="minorHAnsi" w:hAnsiTheme="minorHAnsi" w:cstheme="minorHAnsi"/>
          <w:b/>
        </w:rPr>
        <w:t>23-408 Aleksandrów</w:t>
      </w:r>
    </w:p>
    <w:p w14:paraId="1473AA06" w14:textId="77777777" w:rsidR="00B37A87" w:rsidRDefault="00B37A87" w:rsidP="00B37A87">
      <w:pPr>
        <w:jc w:val="both"/>
        <w:rPr>
          <w:rFonts w:asciiTheme="minorHAnsi" w:hAnsiTheme="minorHAnsi" w:cstheme="minorHAnsi"/>
          <w:bCs/>
        </w:rPr>
      </w:pPr>
    </w:p>
    <w:p w14:paraId="3C9B1050" w14:textId="15E3A96A" w:rsidR="00893C88" w:rsidRPr="00F83ECF" w:rsidRDefault="00557627" w:rsidP="00893C88">
      <w:pPr>
        <w:jc w:val="both"/>
        <w:rPr>
          <w:rFonts w:asciiTheme="minorHAnsi" w:hAnsiTheme="minorHAnsi" w:cstheme="minorHAnsi"/>
          <w:b/>
        </w:rPr>
      </w:pPr>
      <w:r w:rsidRPr="00F83ECF">
        <w:rPr>
          <w:rFonts w:asciiTheme="minorHAnsi" w:hAnsiTheme="minorHAnsi" w:cstheme="minorHAnsi"/>
          <w:b/>
        </w:rPr>
        <w:t xml:space="preserve">Uzasadnienie prawne: </w:t>
      </w:r>
    </w:p>
    <w:p w14:paraId="7AAE2D21" w14:textId="15926B03" w:rsidR="00424A9A" w:rsidRDefault="00421528" w:rsidP="007A5E2D">
      <w:pPr>
        <w:jc w:val="both"/>
        <w:rPr>
          <w:rFonts w:asciiTheme="minorHAnsi" w:hAnsiTheme="minorHAnsi" w:cstheme="minorHAnsi"/>
          <w:bCs/>
        </w:rPr>
      </w:pPr>
      <w:r w:rsidRPr="00D00C82">
        <w:rPr>
          <w:rFonts w:asciiTheme="minorHAnsi" w:hAnsiTheme="minorHAnsi" w:cstheme="minorHAnsi"/>
          <w:bCs/>
        </w:rPr>
        <w:t>Na podstawie art. 22</w:t>
      </w:r>
      <w:r w:rsidR="00672C64">
        <w:rPr>
          <w:rFonts w:asciiTheme="minorHAnsi" w:hAnsiTheme="minorHAnsi" w:cstheme="minorHAnsi"/>
          <w:bCs/>
        </w:rPr>
        <w:t>6</w:t>
      </w:r>
      <w:r w:rsidRPr="00D00C82">
        <w:rPr>
          <w:rFonts w:asciiTheme="minorHAnsi" w:hAnsiTheme="minorHAnsi" w:cstheme="minorHAnsi"/>
          <w:bCs/>
        </w:rPr>
        <w:t xml:space="preserve"> ust. </w:t>
      </w:r>
      <w:r w:rsidR="00672C64">
        <w:rPr>
          <w:rFonts w:asciiTheme="minorHAnsi" w:hAnsiTheme="minorHAnsi" w:cstheme="minorHAnsi"/>
          <w:bCs/>
        </w:rPr>
        <w:t>1 pkt 14</w:t>
      </w:r>
      <w:r w:rsidR="000118D6" w:rsidRPr="00D00C82">
        <w:rPr>
          <w:rFonts w:asciiTheme="minorHAnsi" w:hAnsiTheme="minorHAnsi" w:cstheme="minorHAnsi"/>
          <w:bCs/>
        </w:rPr>
        <w:t xml:space="preserve"> </w:t>
      </w:r>
      <w:r w:rsidR="00D00C82" w:rsidRPr="00D00C82">
        <w:rPr>
          <w:rFonts w:asciiTheme="minorHAnsi" w:hAnsiTheme="minorHAnsi" w:cstheme="minorHAnsi"/>
          <w:bCs/>
        </w:rPr>
        <w:t>Zamawiający odrzuca ofertę</w:t>
      </w:r>
      <w:r w:rsidR="00B77AF1">
        <w:rPr>
          <w:rFonts w:asciiTheme="minorHAnsi" w:hAnsiTheme="minorHAnsi" w:cstheme="minorHAnsi"/>
          <w:bCs/>
        </w:rPr>
        <w:t>, jeżeli</w:t>
      </w:r>
      <w:r w:rsidR="00424A9A">
        <w:rPr>
          <w:rFonts w:asciiTheme="minorHAnsi" w:hAnsiTheme="minorHAnsi" w:cstheme="minorHAnsi"/>
          <w:bCs/>
        </w:rPr>
        <w:t>:</w:t>
      </w:r>
    </w:p>
    <w:p w14:paraId="30B759B3" w14:textId="674C5878" w:rsidR="00421528" w:rsidRPr="00424A9A" w:rsidRDefault="00B77AF1" w:rsidP="007A5E2D">
      <w:pPr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lastRenderedPageBreak/>
        <w:t>Wykonawca nie wniósł wadium, lub wniósł w sposób nieprawidłowy lub nie utrzymywał wadium nieprzerwanie do upływu terminu związania ofertą lub złożył wniosek o zwrot wadium w przypadku, o którym mowa w art. 98 ust. 2 pkt 3.</w:t>
      </w:r>
    </w:p>
    <w:p w14:paraId="297BFA5E" w14:textId="77777777" w:rsidR="00F57DA8" w:rsidRDefault="00F57DA8" w:rsidP="007A5E2D">
      <w:pPr>
        <w:jc w:val="both"/>
        <w:rPr>
          <w:rFonts w:asciiTheme="minorHAnsi" w:hAnsiTheme="minorHAnsi" w:cstheme="minorHAnsi"/>
          <w:bCs/>
        </w:rPr>
      </w:pPr>
    </w:p>
    <w:p w14:paraId="59E6FE47" w14:textId="4A96CB72" w:rsidR="000118D6" w:rsidRDefault="000118D6" w:rsidP="007A5E2D">
      <w:pPr>
        <w:jc w:val="both"/>
        <w:rPr>
          <w:rFonts w:asciiTheme="minorHAnsi" w:hAnsiTheme="minorHAnsi" w:cstheme="minorHAnsi"/>
          <w:b/>
        </w:rPr>
      </w:pPr>
      <w:r w:rsidRPr="00F83ECF">
        <w:rPr>
          <w:rFonts w:asciiTheme="minorHAnsi" w:hAnsiTheme="minorHAnsi" w:cstheme="minorHAnsi"/>
          <w:b/>
        </w:rPr>
        <w:t>Uzasadnienie faktyczne:</w:t>
      </w:r>
    </w:p>
    <w:p w14:paraId="340FA299" w14:textId="09625611" w:rsidR="00A73774" w:rsidRPr="00A73774" w:rsidRDefault="00A73774" w:rsidP="00A73774">
      <w:pPr>
        <w:jc w:val="both"/>
        <w:rPr>
          <w:rFonts w:asciiTheme="minorHAnsi" w:hAnsiTheme="minorHAnsi" w:cstheme="minorHAnsi"/>
        </w:rPr>
      </w:pPr>
      <w:r w:rsidRPr="00A73774">
        <w:rPr>
          <w:rFonts w:asciiTheme="minorHAnsi" w:hAnsiTheme="minorHAnsi" w:cstheme="minorHAnsi"/>
        </w:rPr>
        <w:t xml:space="preserve">Zamawiający </w:t>
      </w:r>
      <w:r>
        <w:rPr>
          <w:rFonts w:asciiTheme="minorHAnsi" w:hAnsiTheme="minorHAnsi" w:cstheme="minorHAnsi"/>
        </w:rPr>
        <w:t>wymagał wniesienia wadium do upływu terminu składania ofert.</w:t>
      </w:r>
    </w:p>
    <w:p w14:paraId="5FB74CD8" w14:textId="2F7B2CDD" w:rsidR="00893C88" w:rsidRPr="002807D4" w:rsidRDefault="001A751F" w:rsidP="00893C8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 w wy</w:t>
      </w:r>
      <w:r w:rsidR="00A73774">
        <w:rPr>
          <w:rFonts w:asciiTheme="minorHAnsi" w:hAnsiTheme="minorHAnsi" w:cstheme="minorHAnsi"/>
          <w:bCs/>
        </w:rPr>
        <w:t xml:space="preserve">maganym </w:t>
      </w:r>
      <w:r>
        <w:rPr>
          <w:rFonts w:asciiTheme="minorHAnsi" w:hAnsiTheme="minorHAnsi" w:cstheme="minorHAnsi"/>
          <w:bCs/>
        </w:rPr>
        <w:t xml:space="preserve">terminie nie </w:t>
      </w:r>
      <w:r w:rsidR="00A73774">
        <w:rPr>
          <w:rFonts w:asciiTheme="minorHAnsi" w:hAnsiTheme="minorHAnsi" w:cstheme="minorHAnsi"/>
          <w:bCs/>
        </w:rPr>
        <w:t>wniósł wadium</w:t>
      </w:r>
      <w:r>
        <w:rPr>
          <w:rFonts w:asciiTheme="minorHAnsi" w:hAnsiTheme="minorHAnsi" w:cstheme="minorHAnsi"/>
          <w:bCs/>
        </w:rPr>
        <w:t>, co skutkuje odrzuceniem oferty zgodnie z art. 22</w:t>
      </w:r>
      <w:r w:rsidR="00A73774">
        <w:rPr>
          <w:rFonts w:asciiTheme="minorHAnsi" w:hAnsiTheme="minorHAnsi" w:cstheme="minorHAnsi"/>
          <w:bCs/>
        </w:rPr>
        <w:t>6</w:t>
      </w:r>
      <w:r>
        <w:rPr>
          <w:rFonts w:asciiTheme="minorHAnsi" w:hAnsiTheme="minorHAnsi" w:cstheme="minorHAnsi"/>
          <w:bCs/>
        </w:rPr>
        <w:t xml:space="preserve"> ust. </w:t>
      </w:r>
      <w:r w:rsidR="00A73774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 xml:space="preserve"> </w:t>
      </w:r>
      <w:r w:rsidR="00A73774">
        <w:rPr>
          <w:rFonts w:asciiTheme="minorHAnsi" w:hAnsiTheme="minorHAnsi" w:cstheme="minorHAnsi"/>
          <w:bCs/>
        </w:rPr>
        <w:t xml:space="preserve"> pkt 14 </w:t>
      </w:r>
      <w:proofErr w:type="spellStart"/>
      <w:r>
        <w:rPr>
          <w:rFonts w:asciiTheme="minorHAnsi" w:hAnsiTheme="minorHAnsi" w:cstheme="minorHAnsi"/>
          <w:bCs/>
        </w:rPr>
        <w:t>Pzp</w:t>
      </w:r>
      <w:proofErr w:type="spellEnd"/>
      <w:r>
        <w:rPr>
          <w:rFonts w:asciiTheme="minorHAnsi" w:hAnsiTheme="minorHAnsi" w:cstheme="minorHAnsi"/>
          <w:bCs/>
        </w:rPr>
        <w:t>.</w:t>
      </w:r>
    </w:p>
    <w:bookmarkEnd w:id="0"/>
    <w:p w14:paraId="2B9FC25E" w14:textId="429F5556" w:rsidR="00A73774" w:rsidRPr="00A73774" w:rsidRDefault="00A73774" w:rsidP="00A73774">
      <w:pPr>
        <w:jc w:val="both"/>
        <w:rPr>
          <w:rFonts w:asciiTheme="minorHAnsi" w:hAnsiTheme="minorHAnsi" w:cstheme="minorHAnsi"/>
          <w:b/>
          <w:bCs/>
        </w:rPr>
      </w:pPr>
    </w:p>
    <w:p w14:paraId="66AD1673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2FBF2F61" w14:textId="77777777" w:rsidR="00CE1624" w:rsidRDefault="00CE1624" w:rsidP="00482D60">
      <w:pPr>
        <w:jc w:val="both"/>
        <w:rPr>
          <w:rFonts w:asciiTheme="minorHAnsi" w:hAnsiTheme="minorHAnsi" w:cstheme="minorHAnsi"/>
          <w:bCs/>
        </w:rPr>
      </w:pPr>
    </w:p>
    <w:p w14:paraId="553BA03F" w14:textId="77777777" w:rsidR="001A751F" w:rsidRDefault="001A751F" w:rsidP="00482D60">
      <w:pPr>
        <w:jc w:val="both"/>
        <w:rPr>
          <w:rFonts w:asciiTheme="minorHAnsi" w:hAnsiTheme="minorHAnsi" w:cstheme="minorHAnsi"/>
          <w:bCs/>
        </w:rPr>
      </w:pPr>
    </w:p>
    <w:p w14:paraId="122E333F" w14:textId="3CC94473" w:rsidR="001A751F" w:rsidRDefault="005D76D7" w:rsidP="00CE1624">
      <w:pPr>
        <w:ind w:left="4956"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</w:t>
      </w:r>
      <w:r w:rsidR="001A751F">
        <w:rPr>
          <w:rFonts w:asciiTheme="minorHAnsi" w:hAnsiTheme="minorHAnsi" w:cstheme="minorHAnsi"/>
          <w:bCs/>
        </w:rPr>
        <w:t>Arkadiusz Mroczek</w:t>
      </w:r>
    </w:p>
    <w:p w14:paraId="3E3756C7" w14:textId="39511EB9" w:rsidR="0068702F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</w:t>
      </w:r>
      <w:r w:rsidR="005D76D7">
        <w:rPr>
          <w:rFonts w:asciiTheme="minorHAnsi" w:hAnsiTheme="minorHAnsi" w:cstheme="minorHAnsi"/>
          <w:bCs/>
        </w:rPr>
        <w:t xml:space="preserve">           </w:t>
      </w:r>
      <w:r>
        <w:rPr>
          <w:rFonts w:asciiTheme="minorHAnsi" w:hAnsiTheme="minorHAnsi" w:cstheme="minorHAnsi"/>
          <w:bCs/>
        </w:rPr>
        <w:t xml:space="preserve"> </w:t>
      </w:r>
      <w:r w:rsidR="005D76D7">
        <w:rPr>
          <w:rFonts w:asciiTheme="minorHAnsi" w:hAnsiTheme="minorHAnsi" w:cstheme="minorHAnsi"/>
          <w:bCs/>
        </w:rPr>
        <w:t xml:space="preserve">   </w:t>
      </w:r>
      <w:r>
        <w:rPr>
          <w:rFonts w:asciiTheme="minorHAnsi" w:hAnsiTheme="minorHAnsi" w:cstheme="minorHAnsi"/>
          <w:bCs/>
        </w:rPr>
        <w:t xml:space="preserve">   Burmistrz Miasta i Gminy Narol</w:t>
      </w:r>
    </w:p>
    <w:p w14:paraId="266ECB5B" w14:textId="391482B4" w:rsidR="0068702F" w:rsidRPr="00557627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</w:t>
      </w:r>
      <w:r w:rsidR="005D76D7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 xml:space="preserve">            </w:t>
      </w:r>
    </w:p>
    <w:sectPr w:rsidR="0068702F" w:rsidRPr="00557627" w:rsidSect="00056067">
      <w:headerReference w:type="default" r:id="rId7"/>
      <w:pgSz w:w="11906" w:h="16838"/>
      <w:pgMar w:top="908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90387" w14:textId="77777777" w:rsidR="00151207" w:rsidRDefault="00151207" w:rsidP="00200AAC">
      <w:r>
        <w:separator/>
      </w:r>
    </w:p>
  </w:endnote>
  <w:endnote w:type="continuationSeparator" w:id="0">
    <w:p w14:paraId="41222EE3" w14:textId="77777777" w:rsidR="00151207" w:rsidRDefault="00151207" w:rsidP="0020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108FB" w14:textId="77777777" w:rsidR="00151207" w:rsidRDefault="00151207" w:rsidP="00200AAC">
      <w:r>
        <w:separator/>
      </w:r>
    </w:p>
  </w:footnote>
  <w:footnote w:type="continuationSeparator" w:id="0">
    <w:p w14:paraId="54EF7E45" w14:textId="77777777" w:rsidR="00151207" w:rsidRDefault="00151207" w:rsidP="0020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B917" w14:textId="4DDA1AB2" w:rsidR="00175652" w:rsidRPr="00A53689" w:rsidRDefault="00B37A87" w:rsidP="00175652">
    <w:pPr>
      <w:tabs>
        <w:tab w:val="center" w:pos="4536"/>
        <w:tab w:val="right" w:pos="9072"/>
      </w:tabs>
      <w:jc w:val="center"/>
      <w:rPr>
        <w:color w:val="000000"/>
        <w:sz w:val="20"/>
        <w:szCs w:val="20"/>
        <w:lang w:eastAsia="en-US"/>
      </w:rPr>
    </w:pPr>
    <w:r w:rsidRPr="00887FE0">
      <w:rPr>
        <w:rFonts w:ascii="Arial" w:hAnsi="Arial" w:cs="Arial"/>
        <w:i/>
        <w:iCs/>
        <w:noProof/>
        <w:sz w:val="20"/>
        <w:szCs w:val="20"/>
      </w:rPr>
      <w:drawing>
        <wp:inline distT="0" distB="0" distL="0" distR="0" wp14:anchorId="433F077D" wp14:editId="640F24AB">
          <wp:extent cx="2933700" cy="876300"/>
          <wp:effectExtent l="0" t="0" r="0" b="0"/>
          <wp:docPr id="13265394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4E0BCD" w14:textId="77777777" w:rsidR="00FD073D" w:rsidRPr="00FD073D" w:rsidRDefault="00FD073D" w:rsidP="00FD073D">
    <w:pPr>
      <w:tabs>
        <w:tab w:val="center" w:pos="4153"/>
        <w:tab w:val="right" w:pos="9070"/>
      </w:tabs>
      <w:suppressAutoHyphens/>
      <w:jc w:val="center"/>
      <w:rPr>
        <w:rFonts w:ascii="Arial" w:hAnsi="Arial" w:cs="Arial"/>
        <w:i/>
        <w:iCs/>
        <w:sz w:val="20"/>
        <w:szCs w:val="20"/>
        <w:lang w:eastAsia="ar-SA"/>
      </w:rPr>
    </w:pPr>
    <w:bookmarkStart w:id="1" w:name="_Hlk80689773"/>
  </w:p>
  <w:bookmarkEnd w:id="1"/>
  <w:p w14:paraId="2EA077C8" w14:textId="77777777" w:rsidR="00B37A87" w:rsidRPr="00B37A87" w:rsidRDefault="00B37A87" w:rsidP="00B37A87">
    <w:pPr>
      <w:tabs>
        <w:tab w:val="center" w:pos="4153"/>
        <w:tab w:val="right" w:pos="9070"/>
      </w:tabs>
      <w:suppressAutoHyphens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B37A87">
      <w:rPr>
        <w:rFonts w:ascii="Arial" w:hAnsi="Arial" w:cs="Arial"/>
        <w:i/>
        <w:iCs/>
        <w:sz w:val="20"/>
        <w:szCs w:val="20"/>
        <w:lang w:eastAsia="ar-SA"/>
      </w:rPr>
      <w:t>ZP.271.17.2024</w:t>
    </w:r>
  </w:p>
  <w:p w14:paraId="5D1FF751" w14:textId="77777777" w:rsidR="00B37A87" w:rsidRPr="00B37A87" w:rsidRDefault="00B37A87" w:rsidP="00B37A87">
    <w:pPr>
      <w:tabs>
        <w:tab w:val="center" w:pos="4153"/>
        <w:tab w:val="right" w:pos="8306"/>
      </w:tabs>
      <w:suppressAutoHyphens/>
      <w:jc w:val="center"/>
      <w:rPr>
        <w:rFonts w:ascii="Arial" w:hAnsi="Arial" w:cs="Arial"/>
        <w:sz w:val="20"/>
        <w:szCs w:val="20"/>
        <w:lang w:eastAsia="ar-SA"/>
      </w:rPr>
    </w:pPr>
    <w:r w:rsidRPr="00B37A87">
      <w:rPr>
        <w:rFonts w:ascii="Arial" w:hAnsi="Arial" w:cs="Arial"/>
        <w:sz w:val="20"/>
        <w:szCs w:val="20"/>
        <w:lang w:eastAsia="ar-SA"/>
      </w:rPr>
      <w:t>Remont i przebudowa budynków użyteczności publicznej w Gminie Narol</w:t>
    </w:r>
  </w:p>
  <w:p w14:paraId="6EB1460A" w14:textId="46F0D023" w:rsidR="002368D7" w:rsidRPr="00A53689" w:rsidRDefault="002368D7" w:rsidP="00FD073D">
    <w:pPr>
      <w:pStyle w:val="Nagwek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E46C6"/>
    <w:multiLevelType w:val="hybridMultilevel"/>
    <w:tmpl w:val="0A42E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3A8C"/>
    <w:multiLevelType w:val="hybridMultilevel"/>
    <w:tmpl w:val="04347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75216"/>
    <w:multiLevelType w:val="multilevel"/>
    <w:tmpl w:val="1B282AFC"/>
    <w:lvl w:ilvl="0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3" w15:restartNumberingAfterBreak="0">
    <w:nsid w:val="2C601697"/>
    <w:multiLevelType w:val="hybridMultilevel"/>
    <w:tmpl w:val="F4982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61CED"/>
    <w:multiLevelType w:val="hybridMultilevel"/>
    <w:tmpl w:val="1106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D4024"/>
    <w:multiLevelType w:val="hybridMultilevel"/>
    <w:tmpl w:val="AD26F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E4F7E"/>
    <w:multiLevelType w:val="hybridMultilevel"/>
    <w:tmpl w:val="F4982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30E4F"/>
    <w:multiLevelType w:val="hybridMultilevel"/>
    <w:tmpl w:val="F4982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74870">
    <w:abstractNumId w:val="4"/>
  </w:num>
  <w:num w:numId="2" w16cid:durableId="1099372201">
    <w:abstractNumId w:val="0"/>
  </w:num>
  <w:num w:numId="3" w16cid:durableId="862208861">
    <w:abstractNumId w:val="1"/>
  </w:num>
  <w:num w:numId="4" w16cid:durableId="1365015235">
    <w:abstractNumId w:val="5"/>
  </w:num>
  <w:num w:numId="5" w16cid:durableId="1808356764">
    <w:abstractNumId w:val="3"/>
  </w:num>
  <w:num w:numId="6" w16cid:durableId="1407071946">
    <w:abstractNumId w:val="6"/>
  </w:num>
  <w:num w:numId="7" w16cid:durableId="609052150">
    <w:abstractNumId w:val="7"/>
  </w:num>
  <w:num w:numId="8" w16cid:durableId="1172724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C2"/>
    <w:rsid w:val="000118D6"/>
    <w:rsid w:val="000175E9"/>
    <w:rsid w:val="000B70AA"/>
    <w:rsid w:val="00143F93"/>
    <w:rsid w:val="00151207"/>
    <w:rsid w:val="00175652"/>
    <w:rsid w:val="00184813"/>
    <w:rsid w:val="001A751F"/>
    <w:rsid w:val="001B569E"/>
    <w:rsid w:val="001D75EC"/>
    <w:rsid w:val="00200AAC"/>
    <w:rsid w:val="00235C52"/>
    <w:rsid w:val="002368D7"/>
    <w:rsid w:val="002807D4"/>
    <w:rsid w:val="0029247C"/>
    <w:rsid w:val="002E780A"/>
    <w:rsid w:val="00314FA3"/>
    <w:rsid w:val="003719D1"/>
    <w:rsid w:val="00390C93"/>
    <w:rsid w:val="003A1489"/>
    <w:rsid w:val="003A55B6"/>
    <w:rsid w:val="003C01EE"/>
    <w:rsid w:val="00421528"/>
    <w:rsid w:val="00424A9A"/>
    <w:rsid w:val="004767EF"/>
    <w:rsid w:val="00482D60"/>
    <w:rsid w:val="00490091"/>
    <w:rsid w:val="004C3086"/>
    <w:rsid w:val="005417BC"/>
    <w:rsid w:val="00557627"/>
    <w:rsid w:val="00582F85"/>
    <w:rsid w:val="005C243E"/>
    <w:rsid w:val="005D4CD1"/>
    <w:rsid w:val="005D76D7"/>
    <w:rsid w:val="005E6F43"/>
    <w:rsid w:val="006600C7"/>
    <w:rsid w:val="006611C4"/>
    <w:rsid w:val="00663F05"/>
    <w:rsid w:val="00672C64"/>
    <w:rsid w:val="00683830"/>
    <w:rsid w:val="0068702F"/>
    <w:rsid w:val="006A6943"/>
    <w:rsid w:val="006B2DA6"/>
    <w:rsid w:val="006D2BED"/>
    <w:rsid w:val="006E23DA"/>
    <w:rsid w:val="006E75CE"/>
    <w:rsid w:val="007305C2"/>
    <w:rsid w:val="007321D9"/>
    <w:rsid w:val="00766BC2"/>
    <w:rsid w:val="007707F6"/>
    <w:rsid w:val="00791992"/>
    <w:rsid w:val="007A5E2D"/>
    <w:rsid w:val="007B45A9"/>
    <w:rsid w:val="00880D2B"/>
    <w:rsid w:val="00893C88"/>
    <w:rsid w:val="009245A1"/>
    <w:rsid w:val="0094360B"/>
    <w:rsid w:val="00944B50"/>
    <w:rsid w:val="009704B2"/>
    <w:rsid w:val="009A5340"/>
    <w:rsid w:val="009C2F96"/>
    <w:rsid w:val="009E56D5"/>
    <w:rsid w:val="009F2A4C"/>
    <w:rsid w:val="00A04F05"/>
    <w:rsid w:val="00A212BB"/>
    <w:rsid w:val="00A24C04"/>
    <w:rsid w:val="00A27A1F"/>
    <w:rsid w:val="00A4218F"/>
    <w:rsid w:val="00A53689"/>
    <w:rsid w:val="00A671DD"/>
    <w:rsid w:val="00A73774"/>
    <w:rsid w:val="00AB024C"/>
    <w:rsid w:val="00AB6307"/>
    <w:rsid w:val="00AC2181"/>
    <w:rsid w:val="00AD05A2"/>
    <w:rsid w:val="00B14F3F"/>
    <w:rsid w:val="00B37A87"/>
    <w:rsid w:val="00B54F29"/>
    <w:rsid w:val="00B77AF1"/>
    <w:rsid w:val="00C12954"/>
    <w:rsid w:val="00C60CE9"/>
    <w:rsid w:val="00C64AEE"/>
    <w:rsid w:val="00C708E0"/>
    <w:rsid w:val="00CC3BFD"/>
    <w:rsid w:val="00CE1624"/>
    <w:rsid w:val="00CF30CB"/>
    <w:rsid w:val="00CF65D3"/>
    <w:rsid w:val="00D00C82"/>
    <w:rsid w:val="00D03C15"/>
    <w:rsid w:val="00D069E7"/>
    <w:rsid w:val="00D447A9"/>
    <w:rsid w:val="00D647A9"/>
    <w:rsid w:val="00DA119B"/>
    <w:rsid w:val="00DF6042"/>
    <w:rsid w:val="00E9647B"/>
    <w:rsid w:val="00EB40A2"/>
    <w:rsid w:val="00ED4B84"/>
    <w:rsid w:val="00EF0F31"/>
    <w:rsid w:val="00F57DA8"/>
    <w:rsid w:val="00F83ECF"/>
    <w:rsid w:val="00F87214"/>
    <w:rsid w:val="00FA5000"/>
    <w:rsid w:val="00FC4CAC"/>
    <w:rsid w:val="00FD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9860F"/>
  <w15:chartTrackingRefBased/>
  <w15:docId w15:val="{084E3F66-A8AC-46C7-B0C1-0FE8690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0AAC"/>
    <w:rPr>
      <w:color w:val="0000FF"/>
      <w:u w:val="single"/>
    </w:rPr>
  </w:style>
  <w:style w:type="paragraph" w:styleId="Nagwek">
    <w:name w:val="header"/>
    <w:basedOn w:val="Normalny"/>
    <w:link w:val="NagwekZnak"/>
    <w:rsid w:val="00200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00AAC"/>
    <w:pPr>
      <w:spacing w:before="100" w:beforeAutospacing="1" w:after="119"/>
    </w:pPr>
  </w:style>
  <w:style w:type="paragraph" w:styleId="Bezodstpw">
    <w:name w:val="No Spacing"/>
    <w:uiPriority w:val="99"/>
    <w:qFormat/>
    <w:rsid w:val="00200A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0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47A9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6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Łysek Monika</dc:creator>
  <cp:keywords/>
  <dc:description/>
  <cp:lastModifiedBy>Małgorzata Bartecka</cp:lastModifiedBy>
  <cp:revision>33</cp:revision>
  <cp:lastPrinted>2025-02-05T07:42:00Z</cp:lastPrinted>
  <dcterms:created xsi:type="dcterms:W3CDTF">2021-06-21T12:15:00Z</dcterms:created>
  <dcterms:modified xsi:type="dcterms:W3CDTF">2025-02-05T07:45:00Z</dcterms:modified>
</cp:coreProperties>
</file>