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0B3" w14:textId="77777777" w:rsidR="00C013C3" w:rsidRPr="000F3D94" w:rsidRDefault="00C013C3" w:rsidP="00C013C3">
      <w:pPr>
        <w:suppressAutoHyphens w:val="0"/>
        <w:spacing w:after="0" w:line="240" w:lineRule="auto"/>
        <w:jc w:val="right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Załącznik Nr 4 do SWZ</w:t>
      </w:r>
    </w:p>
    <w:p w14:paraId="1638B842" w14:textId="77777777" w:rsidR="00C013C3" w:rsidRPr="000F3D94" w:rsidRDefault="00C013C3" w:rsidP="00C013C3">
      <w:pPr>
        <w:suppressAutoHyphens w:val="0"/>
        <w:spacing w:after="0" w:line="240" w:lineRule="auto"/>
        <w:jc w:val="both"/>
        <w:rPr>
          <w:rFonts w:ascii="Ebrima" w:eastAsia="Times New Roman" w:hAnsi="Ebrima"/>
          <w:i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/>
        </w:rPr>
        <w:t>......................................................</w:t>
      </w:r>
    </w:p>
    <w:p w14:paraId="19017EBE" w14:textId="77777777" w:rsidR="00C013C3" w:rsidRPr="00355BF9" w:rsidRDefault="00C013C3" w:rsidP="00C013C3">
      <w:pPr>
        <w:suppressAutoHyphens w:val="0"/>
        <w:spacing w:after="0" w:line="240" w:lineRule="auto"/>
        <w:jc w:val="both"/>
        <w:rPr>
          <w:rFonts w:ascii="Ebrima" w:eastAsia="Times New Roman" w:hAnsi="Ebrima"/>
          <w:b/>
          <w:bCs/>
          <w:color w:val="000000"/>
          <w:sz w:val="16"/>
          <w:szCs w:val="16"/>
          <w:lang w:val="pl-PL"/>
        </w:rPr>
      </w:pPr>
      <w:r w:rsidRPr="00355BF9">
        <w:rPr>
          <w:rFonts w:ascii="Ebrima" w:eastAsia="Times New Roman" w:hAnsi="Ebrima"/>
          <w:i/>
          <w:color w:val="000000"/>
          <w:sz w:val="16"/>
          <w:szCs w:val="16"/>
          <w:lang w:val="pl-PL"/>
        </w:rPr>
        <w:t xml:space="preserve">Nazwa i adres Wykonawcy </w:t>
      </w:r>
    </w:p>
    <w:p w14:paraId="6967EC6E" w14:textId="77777777" w:rsidR="00C013C3" w:rsidRPr="000F3D94" w:rsidRDefault="00C013C3" w:rsidP="00C013C3">
      <w:pPr>
        <w:suppressAutoHyphens w:val="0"/>
        <w:spacing w:after="0" w:line="240" w:lineRule="auto"/>
        <w:jc w:val="center"/>
        <w:rPr>
          <w:rFonts w:ascii="Ebrima" w:eastAsia="Times New Roman" w:hAnsi="Ebrima"/>
          <w:b/>
          <w:bCs/>
          <w:color w:val="000000"/>
          <w:sz w:val="20"/>
          <w:szCs w:val="20"/>
          <w:lang w:val="pl-PL"/>
        </w:rPr>
      </w:pPr>
    </w:p>
    <w:p w14:paraId="52E614A5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eastAsia="Times New Roman" w:hAnsi="Ebrima"/>
          <w:b/>
          <w:bCs/>
          <w:iCs/>
          <w:color w:val="000000"/>
          <w:sz w:val="20"/>
          <w:szCs w:val="20"/>
          <w:lang w:val="pl-PL"/>
        </w:rPr>
        <w:t>WYKAZ ROBÓT BUDOWLANYCH</w:t>
      </w:r>
    </w:p>
    <w:p w14:paraId="5FB2F23A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6F0397AC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w zakresie niezbędnym do wykazania spełniania warunku zdolności technicznej lub zawodowej</w:t>
      </w:r>
    </w:p>
    <w:p w14:paraId="77DEA44E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(art. 112 ust. 2 pkt 4) Pzp)</w:t>
      </w:r>
    </w:p>
    <w:p w14:paraId="33524A3C" w14:textId="77777777" w:rsidR="00C013C3" w:rsidRPr="000F3D94" w:rsidRDefault="00C013C3" w:rsidP="00C013C3">
      <w:pPr>
        <w:suppressAutoHyphens w:val="0"/>
        <w:autoSpaceDE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76F6AA0C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Przystępując do postępowania o udzielenie zamówienia publicznego pn.</w:t>
      </w:r>
      <w:r w:rsidRPr="000F3D94">
        <w:rPr>
          <w:rFonts w:ascii="Ebrima" w:hAnsi="Ebrima"/>
          <w:b/>
          <w:color w:val="auto"/>
          <w:sz w:val="20"/>
          <w:szCs w:val="20"/>
          <w:lang w:val="pl-PL" w:eastAsia="en-US"/>
        </w:rPr>
        <w:t xml:space="preserve"> </w:t>
      </w:r>
    </w:p>
    <w:p w14:paraId="6FE68EC9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</w:p>
    <w:p w14:paraId="7B009BBE" w14:textId="77777777" w:rsidR="00C013C3" w:rsidRPr="000F3D94" w:rsidRDefault="00C013C3" w:rsidP="00C013C3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: „Doposażenie i adaptacja pomieszczeń SOR w ramach SP ZOZ Szpitala Powiatowego 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6163C96C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</w:p>
    <w:p w14:paraId="4C3328BF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auto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auto"/>
          <w:sz w:val="20"/>
          <w:szCs w:val="20"/>
          <w:lang w:val="pl-PL" w:eastAsia="en-US"/>
        </w:rPr>
        <w:t>przedkładam(y) wykaz robót budowlanych polegających na:</w:t>
      </w:r>
    </w:p>
    <w:p w14:paraId="61AF1288" w14:textId="77777777" w:rsidR="00C013C3" w:rsidRPr="000F3D94" w:rsidRDefault="00C013C3" w:rsidP="00C013C3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</w:p>
    <w:p w14:paraId="1466E1DF" w14:textId="3179C8A9" w:rsidR="00C013C3" w:rsidRPr="000F3D94" w:rsidRDefault="00C013C3" w:rsidP="00C013C3">
      <w:pPr>
        <w:suppressAutoHyphens w:val="0"/>
        <w:autoSpaceDE w:val="0"/>
        <w:spacing w:after="0" w:line="240" w:lineRule="auto"/>
        <w:ind w:left="284" w:hanging="284"/>
        <w:jc w:val="both"/>
        <w:rPr>
          <w:rFonts w:ascii="Ebrima" w:eastAsia="Times New Roman" w:hAnsi="Ebrima"/>
          <w:color w:val="000000"/>
          <w:sz w:val="20"/>
          <w:szCs w:val="20"/>
          <w:lang w:val="pl-PL" w:eastAsia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-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ab/>
        <w:t xml:space="preserve">wykonaniu </w:t>
      </w:r>
      <w:r w:rsidRPr="000F3D94"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co najmniej 1 roboty budowlanej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</w:t>
      </w:r>
      <w:r w:rsidRPr="00936A7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polegając</w:t>
      </w:r>
      <w:r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>ej</w:t>
      </w:r>
      <w:r w:rsidRPr="00936A7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na </w:t>
      </w:r>
      <w:r w:rsidRPr="003A3AA4">
        <w:rPr>
          <w:rFonts w:ascii="Ebrima" w:eastAsia="Times New Roman" w:hAnsi="Ebrima"/>
          <w:strike/>
          <w:color w:val="000000"/>
          <w:sz w:val="20"/>
          <w:szCs w:val="20"/>
          <w:lang w:val="pl-PL" w:eastAsia="pl-PL"/>
        </w:rPr>
        <w:t>remoncie stropodachu</w:t>
      </w:r>
      <w:r w:rsidR="003A3AA4" w:rsidRPr="003A3AA4">
        <w:rPr>
          <w:rFonts w:ascii="Ebrima" w:eastAsia="Times New Roman" w:hAnsi="Ebrima"/>
          <w:color w:val="FF0000"/>
          <w:sz w:val="20"/>
          <w:szCs w:val="20"/>
          <w:lang w:val="pl-PL" w:eastAsia="pl-PL"/>
        </w:rPr>
        <w:t xml:space="preserve"> </w:t>
      </w:r>
      <w:r w:rsidR="003A3AA4" w:rsidRPr="007C5AAF">
        <w:rPr>
          <w:rFonts w:ascii="Ebrima" w:eastAsia="Times New Roman" w:hAnsi="Ebrima"/>
          <w:color w:val="FF0000"/>
          <w:sz w:val="20"/>
          <w:szCs w:val="20"/>
          <w:lang w:val="pl-PL" w:eastAsia="pl-PL"/>
        </w:rPr>
        <w:t>przebudowie lub modernizacji obiektu budowlanego</w:t>
      </w:r>
      <w:r w:rsidR="003A3AA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</w:t>
      </w:r>
      <w:r w:rsidRPr="00936A7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, </w:t>
      </w:r>
      <w:r w:rsidRPr="003A3AA4">
        <w:rPr>
          <w:rFonts w:ascii="Ebrima" w:eastAsia="Times New Roman" w:hAnsi="Ebrima"/>
          <w:strike/>
          <w:color w:val="000000"/>
          <w:sz w:val="20"/>
          <w:szCs w:val="20"/>
          <w:lang w:val="pl-PL" w:eastAsia="pl-PL"/>
        </w:rPr>
        <w:t>która polegała na budowie nowego bądź modernizacji istniejącego stropodachu</w:t>
      </w:r>
      <w:r w:rsidRPr="000F3D94">
        <w:rPr>
          <w:rFonts w:ascii="Ebrima" w:eastAsia="Times New Roman" w:hAnsi="Ebrima"/>
          <w:color w:val="000000"/>
          <w:sz w:val="20"/>
          <w:szCs w:val="20"/>
          <w:lang w:val="pl-PL" w:eastAsia="pl-PL"/>
        </w:rPr>
        <w:t xml:space="preserve"> o wartości nie mniejszej niż </w:t>
      </w:r>
      <w:r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4</w:t>
      </w:r>
      <w:r w:rsidRPr="000F3D94">
        <w:rPr>
          <w:rFonts w:ascii="Ebrima" w:eastAsia="Times New Roman" w:hAnsi="Ebrima"/>
          <w:b/>
          <w:color w:val="000000"/>
          <w:sz w:val="20"/>
          <w:szCs w:val="20"/>
          <w:lang w:val="pl-PL" w:eastAsia="pl-PL"/>
        </w:rPr>
        <w:t>00 000 zł brutto.</w:t>
      </w:r>
    </w:p>
    <w:p w14:paraId="49F3E228" w14:textId="77777777" w:rsidR="00C013C3" w:rsidRPr="000F3D94" w:rsidRDefault="00C013C3" w:rsidP="00C013C3">
      <w:pPr>
        <w:suppressAutoHyphens w:val="0"/>
        <w:autoSpaceDE w:val="0"/>
        <w:spacing w:after="0" w:line="240" w:lineRule="auto"/>
        <w:ind w:left="284" w:hanging="284"/>
        <w:jc w:val="both"/>
        <w:rPr>
          <w:rFonts w:ascii="Ebrima" w:hAnsi="Ebrima"/>
          <w:i/>
          <w:color w:val="000000"/>
          <w:sz w:val="20"/>
          <w:szCs w:val="20"/>
          <w:lang w:val="pl-PL" w:eastAsia="en-US"/>
        </w:rPr>
      </w:pPr>
    </w:p>
    <w:tbl>
      <w:tblPr>
        <w:tblW w:w="10234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3273"/>
        <w:gridCol w:w="1460"/>
        <w:gridCol w:w="1348"/>
        <w:gridCol w:w="3500"/>
      </w:tblGrid>
      <w:tr w:rsidR="00C013C3" w:rsidRPr="000F3D94" w14:paraId="3729DE25" w14:textId="77777777" w:rsidTr="00A52C1F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F093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FB4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Przedmiot zamówienia</w:t>
            </w:r>
          </w:p>
          <w:p w14:paraId="34F90F17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(wskazujący na rodzaj i miejsce zrealizowanego zamówienia) </w:t>
            </w:r>
          </w:p>
          <w:p w14:paraId="51C4AAAA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(Rozdział VI ust. 2 pkt 4) lit a) SWZ)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164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Wartość zamówienia brutto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3F17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Data wykonania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300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Podmiot, na rzecz którego zamówienie </w:t>
            </w:r>
          </w:p>
          <w:p w14:paraId="21FB0CE1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zostało wykonane </w:t>
            </w:r>
          </w:p>
        </w:tc>
      </w:tr>
      <w:tr w:rsidR="00C013C3" w:rsidRPr="000F3D94" w14:paraId="26852CD3" w14:textId="77777777" w:rsidTr="00A52C1F">
        <w:trPr>
          <w:trHeight w:val="498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F314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  <w:t>1.</w:t>
            </w:r>
          </w:p>
          <w:p w14:paraId="02E9249B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F5B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48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285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D74D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542D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C013C3" w:rsidRPr="000F3D94" w14:paraId="6D551805" w14:textId="77777777" w:rsidTr="00A52C1F">
        <w:trPr>
          <w:trHeight w:val="549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527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D228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48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3F71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B616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09E9" w14:textId="77777777" w:rsidR="00C013C3" w:rsidRPr="000F3D94" w:rsidRDefault="00C013C3" w:rsidP="00A52C1F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748769A1" w14:textId="77777777" w:rsidR="00C013C3" w:rsidRPr="000F3D94" w:rsidRDefault="00C013C3" w:rsidP="00C013C3">
      <w:pPr>
        <w:suppressAutoHyphens w:val="0"/>
        <w:spacing w:after="0" w:line="240" w:lineRule="auto"/>
        <w:jc w:val="both"/>
        <w:rPr>
          <w:rFonts w:ascii="Ebrima" w:hAnsi="Ebrima"/>
          <w:color w:val="000000"/>
          <w:sz w:val="20"/>
          <w:szCs w:val="20"/>
          <w:u w:val="single"/>
          <w:lang w:val="pl-PL" w:eastAsia="en-US"/>
        </w:rPr>
      </w:pPr>
    </w:p>
    <w:p w14:paraId="09EC4266" w14:textId="77777777" w:rsidR="00C013C3" w:rsidRPr="000F3D94" w:rsidRDefault="00C013C3" w:rsidP="00C013C3">
      <w:pPr>
        <w:suppressAutoHyphens w:val="0"/>
        <w:spacing w:after="0" w:line="240" w:lineRule="auto"/>
        <w:ind w:left="709" w:hanging="709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>Uwaga: Zamawiający wymaga, aby Wykonawca załączył wykaz wraz z dowodami potwierdzającymi należyte wykonanie robót budowlanych (referencje, bądź inne dokumenty określone w § 9 ust. 1 pkt 1 Rozporządzenia MRPiT.</w:t>
      </w:r>
    </w:p>
    <w:p w14:paraId="47BBEEBD" w14:textId="77777777" w:rsidR="00C013C3" w:rsidRPr="000F3D94" w:rsidRDefault="00C013C3" w:rsidP="00C013C3">
      <w:pPr>
        <w:suppressAutoHyphens w:val="0"/>
        <w:spacing w:after="0" w:line="240" w:lineRule="auto"/>
        <w:rPr>
          <w:rFonts w:ascii="Ebrima" w:hAnsi="Ebrima"/>
          <w:color w:val="000000"/>
          <w:sz w:val="20"/>
          <w:szCs w:val="20"/>
          <w:u w:val="single"/>
          <w:lang w:val="pl-PL" w:eastAsia="en-US"/>
        </w:rPr>
      </w:pPr>
    </w:p>
    <w:p w14:paraId="0FC29E88" w14:textId="77777777" w:rsidR="00C013C3" w:rsidRDefault="00C013C3" w:rsidP="00C013C3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…………….……. (miejscowość), dnia …………………. r.</w:t>
      </w:r>
    </w:p>
    <w:p w14:paraId="38488107" w14:textId="77777777" w:rsidR="00C013C3" w:rsidRPr="000F3D94" w:rsidRDefault="00C013C3" w:rsidP="00C013C3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  <w:r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ab/>
      </w:r>
    </w:p>
    <w:p w14:paraId="508AB72B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>Wykonawca/ właściwie umocowany przedstawiciel</w:t>
      </w:r>
    </w:p>
    <w:p w14:paraId="74A1CD5A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 xml:space="preserve">podpisuje dokument kwalifikowanym podpisem elektronicznym </w:t>
      </w:r>
    </w:p>
    <w:p w14:paraId="7E4FE2A3" w14:textId="77777777" w:rsidR="00C013C3" w:rsidRPr="000F3D94" w:rsidRDefault="00C013C3" w:rsidP="00091155">
      <w:pPr>
        <w:tabs>
          <w:tab w:val="left" w:pos="4678"/>
        </w:tabs>
        <w:suppressAutoHyphens w:val="0"/>
        <w:spacing w:after="0" w:line="240" w:lineRule="auto"/>
        <w:rPr>
          <w:rFonts w:ascii="Ebrima" w:hAnsi="Ebrima"/>
          <w:i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 w:cs="Calibri"/>
          <w:i/>
          <w:color w:val="000000"/>
          <w:sz w:val="18"/>
          <w:szCs w:val="18"/>
          <w:highlight w:val="lightGray"/>
          <w:lang w:val="pl-PL" w:eastAsia="en-US"/>
        </w:rPr>
        <w:t>lub podpisem  zaufanym lub podpisem osobistym</w:t>
      </w:r>
    </w:p>
    <w:p w14:paraId="6A7C02D7" w14:textId="78B26DEF" w:rsidR="003D329B" w:rsidRDefault="003D329B" w:rsidP="00C013C3"/>
    <w:sectPr w:rsidR="003D3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3B43" w14:textId="77777777" w:rsidR="009E4944" w:rsidRDefault="009E4944" w:rsidP="00C80E3C">
      <w:pPr>
        <w:spacing w:after="0" w:line="240" w:lineRule="auto"/>
      </w:pPr>
      <w:r>
        <w:separator/>
      </w:r>
    </w:p>
  </w:endnote>
  <w:endnote w:type="continuationSeparator" w:id="0">
    <w:p w14:paraId="6BB51A83" w14:textId="77777777" w:rsidR="009E4944" w:rsidRDefault="009E4944" w:rsidP="00C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color w:val="auto"/>
        <w:sz w:val="16"/>
        <w:szCs w:val="16"/>
      </w:rPr>
      <w:id w:val="-1782178005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FB3A11" w14:textId="491F2536" w:rsidR="00091155" w:rsidRPr="00091155" w:rsidRDefault="00091155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091155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091155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091155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5C42D818" w14:textId="77777777" w:rsidR="00091155" w:rsidRDefault="0009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8A7" w14:textId="77777777" w:rsidR="009E4944" w:rsidRDefault="009E4944" w:rsidP="00C80E3C">
      <w:pPr>
        <w:spacing w:after="0" w:line="240" w:lineRule="auto"/>
      </w:pPr>
      <w:r>
        <w:separator/>
      </w:r>
    </w:p>
  </w:footnote>
  <w:footnote w:type="continuationSeparator" w:id="0">
    <w:p w14:paraId="5CF36345" w14:textId="77777777" w:rsidR="009E4944" w:rsidRDefault="009E4944" w:rsidP="00C8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5D8" w14:textId="712CAE45" w:rsidR="00C80E3C" w:rsidRDefault="00C80E3C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3"/>
    <w:rsid w:val="00091155"/>
    <w:rsid w:val="003A3AA4"/>
    <w:rsid w:val="003D329B"/>
    <w:rsid w:val="007A6D91"/>
    <w:rsid w:val="00821476"/>
    <w:rsid w:val="00956428"/>
    <w:rsid w:val="009E4944"/>
    <w:rsid w:val="00C013C3"/>
    <w:rsid w:val="00C80E3C"/>
    <w:rsid w:val="00D0780C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3F7"/>
  <w15:chartTrackingRefBased/>
  <w15:docId w15:val="{E095F935-5CCB-4A1C-86D5-4DFBCCD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13C3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C013C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E3C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E3C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5</cp:revision>
  <dcterms:created xsi:type="dcterms:W3CDTF">2024-04-04T08:35:00Z</dcterms:created>
  <dcterms:modified xsi:type="dcterms:W3CDTF">2024-04-23T07:51:00Z</dcterms:modified>
</cp:coreProperties>
</file>