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63" w:rsidRPr="00290641" w:rsidRDefault="00971A63" w:rsidP="00971A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32A08B6" wp14:editId="2E9D31C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971A63" w:rsidRPr="00290641" w:rsidRDefault="00971A63" w:rsidP="00971A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971A63" w:rsidRPr="00290641" w:rsidRDefault="00971A63" w:rsidP="00971A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971A63" w:rsidRPr="00290641" w:rsidRDefault="00971A63" w:rsidP="00971A6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971A63" w:rsidRPr="00290641" w:rsidRDefault="00971A63" w:rsidP="00971A6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971A63" w:rsidRPr="00015539" w:rsidRDefault="00971A63" w:rsidP="00971A6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971A63" w:rsidRDefault="00971A63" w:rsidP="00D2788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</w:t>
      </w:r>
      <w:r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</w:t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</w:t>
      </w:r>
      <w:r>
        <w:rPr>
          <w:rFonts w:eastAsiaTheme="minorEastAsia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  <w:r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Radom, dnia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02.12</w:t>
      </w:r>
      <w:r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>.2021r.</w:t>
      </w:r>
    </w:p>
    <w:p w:rsidR="00971A63" w:rsidRDefault="00971A63" w:rsidP="00D2788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71A63" w:rsidRPr="00DA525C" w:rsidRDefault="00523C60" w:rsidP="00D2788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ZP – 1835</w:t>
      </w:r>
      <w:bookmarkStart w:id="0" w:name="_GoBack"/>
      <w:bookmarkEnd w:id="0"/>
      <w:r w:rsidR="00971A63"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/21</w:t>
      </w:r>
      <w:r w:rsidR="00971A63"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="00971A63"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="00971A63"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:rsidR="00971A63" w:rsidRPr="00D2788F" w:rsidRDefault="00971A63" w:rsidP="00D2788F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</w:t>
      </w:r>
      <w:r w:rsidRPr="00DA525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Egz. poj.</w:t>
      </w:r>
    </w:p>
    <w:p w:rsidR="00B06A95" w:rsidRPr="00A56B30" w:rsidRDefault="00B06A95" w:rsidP="00D27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B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B06A95" w:rsidRDefault="00B06A95" w:rsidP="00D27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06A95" w:rsidRPr="0042171D" w:rsidRDefault="00B06A95" w:rsidP="00D2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21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INFORMACJA DLA WYKONAWCÓW</w:t>
      </w:r>
    </w:p>
    <w:p w:rsidR="00B06A95" w:rsidRPr="00D2788F" w:rsidRDefault="00B06A95" w:rsidP="00D2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21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 ofertach, które nie zostały odrzucone oraz o ofertach odrzuconych</w:t>
      </w:r>
    </w:p>
    <w:p w:rsidR="00BC49A3" w:rsidRPr="00D2788F" w:rsidRDefault="00BC49A3" w:rsidP="00D2788F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D2788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D2788F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D2788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D2788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podstawowym z możliwością prowadzenia negocjacji, na podstawie art. 275 pkt. 2 </w:t>
      </w:r>
      <w:r w:rsidRPr="00D2788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przedmiocie zamówienia: </w:t>
      </w:r>
    </w:p>
    <w:p w:rsidR="00BC49A3" w:rsidRPr="0075055C" w:rsidRDefault="00BC49A3" w:rsidP="00D2788F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75055C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„</w:t>
      </w:r>
      <w:r w:rsidRPr="001C2977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>Świadczenia medyczne w zakresie wykonania szczepień ochronnych dla  policjantów i pracowników Policji pełniących służbę/pracujących na terenie  działania KPP w: Ciechanowie, Kozienicach, Lipsku, Łosicach, Makowie Mazowieckim, Ostrołęce, Płocku, Płońsku, Przasnyszu, Pułtusku, Siedlcach, Sierpcu, Sokołowie Podlaskim, Wyszkowie, Żurominie, Żyrardowie</w:t>
      </w:r>
      <w:r w:rsidRPr="0075055C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</w:p>
    <w:p w:rsidR="00BC49A3" w:rsidRPr="0075055C" w:rsidRDefault="00BC49A3" w:rsidP="00D2788F">
      <w:pPr>
        <w:spacing w:after="0" w:line="240" w:lineRule="auto"/>
        <w:ind w:right="283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60332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Nr sprawy 36</w:t>
      </w:r>
      <w:r w:rsidRPr="0075055C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( ID 528987 )</w:t>
      </w:r>
    </w:p>
    <w:p w:rsidR="00D2788F" w:rsidRDefault="00D2788F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A95" w:rsidRPr="00D2788F" w:rsidRDefault="00B06A95" w:rsidP="00D27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7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art. 287  ust. 3 ustawy z dnia 11 września 2019r. Prawo zamówień publicznych </w:t>
      </w:r>
      <w:r w:rsidRPr="00D2788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( </w:t>
      </w:r>
      <w:r w:rsidR="00D2788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tekst jednolity Dz. U. </w:t>
      </w:r>
      <w:r w:rsidRPr="00D2788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>z 2021r. poz. 1129</w:t>
      </w:r>
      <w:r w:rsidR="00BC49A3" w:rsidRPr="00D2788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788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D2788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D2788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 Wykonawców przed przeprowadzeniem negocjacji, o ofertach które nie zostały odrzucone, o</w:t>
      </w:r>
      <w:r w:rsidR="00BC49A3" w:rsidRPr="00D2788F">
        <w:rPr>
          <w:rFonts w:ascii="Times New Roman" w:eastAsia="Times New Roman" w:hAnsi="Times New Roman" w:cs="Times New Roman"/>
          <w:sz w:val="20"/>
          <w:szCs w:val="20"/>
          <w:lang w:eastAsia="pl-PL"/>
        </w:rPr>
        <w:t>raz punktacji przyznanej ofertą</w:t>
      </w:r>
      <w:r w:rsidRPr="00D27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49A3" w:rsidRPr="00D27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każdym kryterium oceny ofert </w:t>
      </w:r>
      <w:r w:rsidRPr="00D2788F">
        <w:rPr>
          <w:rFonts w:ascii="Times New Roman" w:eastAsia="Times New Roman" w:hAnsi="Times New Roman" w:cs="Times New Roman"/>
          <w:sz w:val="20"/>
          <w:szCs w:val="20"/>
          <w:lang w:eastAsia="pl-PL"/>
        </w:rPr>
        <w:t>i łącznej punktacji,  oraz ofertach odrzuconych.</w:t>
      </w:r>
    </w:p>
    <w:p w:rsidR="00B06A95" w:rsidRDefault="00B06A95" w:rsidP="00D27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A95" w:rsidRPr="0042171D" w:rsidRDefault="00B06A95" w:rsidP="00D278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21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Oferty, które nie zostały odrzuc</w:t>
      </w:r>
      <w:r w:rsidR="00BC4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one, punktacja przyznana ofertą</w:t>
      </w:r>
      <w:r w:rsidRPr="00421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każdym kryterium oceny ofert, łączna punktacja</w:t>
      </w:r>
    </w:p>
    <w:p w:rsidR="00B06A95" w:rsidRPr="00CB1DC7" w:rsidRDefault="00B06A95" w:rsidP="00D2788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BC49A3" w:rsidRPr="00BC49A3" w:rsidRDefault="00BC49A3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BC49A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– Zadanie nr 13 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Samodzielny Publiczny Zakład Opieki Zdrowotnej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ul. Ks. Bosko 5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08-300 Sokołów Podlaski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E7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I - </w:t>
      </w:r>
      <w:r w:rsidRPr="00BC4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oferty: 27 124,90 zł</w:t>
      </w:r>
      <w:r w:rsidR="00612F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60,00 pkt</w:t>
      </w:r>
    </w:p>
    <w:p w:rsidR="00BC49A3" w:rsidRPr="007E701C" w:rsidRDefault="00BC49A3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nr II - Obsługiwanie policjantów i pracowników poza kolejnością</w:t>
      </w:r>
      <w:r w:rsidR="00612F30">
        <w:rPr>
          <w:rFonts w:ascii="Times New Roman" w:eastAsia="Times New Roman" w:hAnsi="Times New Roman" w:cs="Times New Roman"/>
          <w:sz w:val="20"/>
          <w:lang w:eastAsia="pl-PL"/>
        </w:rPr>
        <w:t xml:space="preserve"> – 20,00 pkt</w:t>
      </w:r>
    </w:p>
    <w:p w:rsidR="007E701C" w:rsidRDefault="00BC49A3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lang w:eastAsia="pl-PL"/>
        </w:rPr>
        <w:t xml:space="preserve">Kryterium nr III - Usługi wykonywane będą codziennie od poniedziałku do piątku, z wyłączeniem dni    </w:t>
      </w:r>
      <w:r w:rsidRPr="007E701C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                              ustawowo wolnych od pracy </w:t>
      </w:r>
      <w:r w:rsidR="007E701C">
        <w:rPr>
          <w:rFonts w:ascii="Times New Roman" w:eastAsia="Times New Roman" w:hAnsi="Times New Roman" w:cs="Times New Roman"/>
          <w:sz w:val="20"/>
          <w:lang w:eastAsia="pl-PL"/>
        </w:rPr>
        <w:t>–</w:t>
      </w:r>
      <w:r w:rsidR="00612F30">
        <w:rPr>
          <w:rFonts w:ascii="Times New Roman" w:eastAsia="Times New Roman" w:hAnsi="Times New Roman" w:cs="Times New Roman"/>
          <w:sz w:val="20"/>
          <w:lang w:eastAsia="pl-PL"/>
        </w:rPr>
        <w:t xml:space="preserve"> 20,00 pkt</w:t>
      </w:r>
    </w:p>
    <w:p w:rsidR="00BC49A3" w:rsidRPr="00BC49A3" w:rsidRDefault="007E701C" w:rsidP="00D2788F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Łącznie oferta uzyskała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 trzy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kryteria oceny ofert 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100,00 pkt</w:t>
      </w:r>
      <w:r w:rsidR="00BC49A3" w:rsidRPr="007E70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BC49A3" w:rsidRPr="00BC49A3" w:rsidRDefault="00BC49A3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2 – Zadanie nr 2 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PZU ZDROWIE S.A. Oddział Centrum Medyczne „</w:t>
      </w:r>
      <w:proofErr w:type="spellStart"/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Polmedic</w:t>
      </w:r>
      <w:proofErr w:type="spellEnd"/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” w Radomiu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ul. Konstruktorska 13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02-673 Warszawa</w:t>
      </w:r>
    </w:p>
    <w:p w:rsidR="007E701C" w:rsidRPr="00612F30" w:rsidRDefault="007E701C" w:rsidP="00D27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E7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I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oferty: 5 705,0</w:t>
      </w:r>
      <w:r w:rsidRPr="00BC4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  <w:r w:rsidR="00612F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60,00 pkt</w:t>
      </w:r>
    </w:p>
    <w:p w:rsidR="007E701C" w:rsidRPr="007E701C" w:rsidRDefault="007E701C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nr II - Obsługiwanie policjantów i pracowników poza kolejnością</w:t>
      </w:r>
      <w:r w:rsidR="00612F30">
        <w:rPr>
          <w:rFonts w:ascii="Times New Roman" w:eastAsia="Times New Roman" w:hAnsi="Times New Roman" w:cs="Times New Roman"/>
          <w:sz w:val="20"/>
          <w:lang w:eastAsia="pl-PL"/>
        </w:rPr>
        <w:t xml:space="preserve"> – 20,00 pkt</w:t>
      </w:r>
    </w:p>
    <w:p w:rsidR="007E701C" w:rsidRDefault="007E701C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lang w:eastAsia="pl-PL"/>
        </w:rPr>
        <w:t xml:space="preserve">Kryterium nr III - Usługi wykonywane będą codziennie od poniedziałku do piątku, z wyłączeniem dni    </w:t>
      </w:r>
      <w:r w:rsidRPr="007E701C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                              ustawowo wolnych od pracy </w:t>
      </w:r>
      <w:r>
        <w:rPr>
          <w:rFonts w:ascii="Times New Roman" w:eastAsia="Times New Roman" w:hAnsi="Times New Roman" w:cs="Times New Roman"/>
          <w:sz w:val="20"/>
          <w:lang w:eastAsia="pl-PL"/>
        </w:rPr>
        <w:t>–</w:t>
      </w:r>
      <w:r w:rsidR="00612F30">
        <w:rPr>
          <w:rFonts w:ascii="Times New Roman" w:eastAsia="Times New Roman" w:hAnsi="Times New Roman" w:cs="Times New Roman"/>
          <w:sz w:val="20"/>
          <w:lang w:eastAsia="pl-PL"/>
        </w:rPr>
        <w:t xml:space="preserve"> 20,00 pkt</w:t>
      </w:r>
    </w:p>
    <w:p w:rsidR="007E701C" w:rsidRDefault="007E701C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Łącznie oferta uzyskała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 trzy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kryteria oceny ofert 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100,00 pkt</w:t>
      </w:r>
    </w:p>
    <w:p w:rsidR="007E701C" w:rsidRDefault="007E701C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C49A3" w:rsidRPr="00BC49A3" w:rsidRDefault="00BC49A3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BC49A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3 – Zadanie nr 7 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MEDIKARD Sp. z o.o.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ul. Kolegialna 47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09-402 Płock</w:t>
      </w:r>
    </w:p>
    <w:p w:rsidR="007E701C" w:rsidRPr="00612F30" w:rsidRDefault="007E701C" w:rsidP="00D27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E7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I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oferty: 113 875,0</w:t>
      </w:r>
      <w:r w:rsidRPr="00BC4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  <w:r w:rsidR="00612F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60,00 pkt</w:t>
      </w:r>
    </w:p>
    <w:p w:rsidR="007E701C" w:rsidRPr="007E701C" w:rsidRDefault="007E701C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nr II - Obsługiwanie policjantów i pracowników poza kolejnością</w:t>
      </w:r>
      <w:r w:rsidR="00612F30">
        <w:rPr>
          <w:rFonts w:ascii="Times New Roman" w:eastAsia="Times New Roman" w:hAnsi="Times New Roman" w:cs="Times New Roman"/>
          <w:sz w:val="20"/>
          <w:lang w:eastAsia="pl-PL"/>
        </w:rPr>
        <w:t xml:space="preserve"> – 20,00 pkt</w:t>
      </w:r>
    </w:p>
    <w:p w:rsidR="007E701C" w:rsidRDefault="007E701C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lang w:eastAsia="pl-PL"/>
        </w:rPr>
        <w:lastRenderedPageBreak/>
        <w:t xml:space="preserve">Kryterium nr III - Usługi wykonywane będą codziennie od poniedziałku do piątku, z wyłączeniem dni    </w:t>
      </w:r>
      <w:r w:rsidRPr="007E701C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                              ustawowo wolnych od pracy </w:t>
      </w:r>
      <w:r>
        <w:rPr>
          <w:rFonts w:ascii="Times New Roman" w:eastAsia="Times New Roman" w:hAnsi="Times New Roman" w:cs="Times New Roman"/>
          <w:sz w:val="20"/>
          <w:lang w:eastAsia="pl-PL"/>
        </w:rPr>
        <w:t>–</w:t>
      </w:r>
      <w:r w:rsidR="00612F30">
        <w:rPr>
          <w:rFonts w:ascii="Times New Roman" w:eastAsia="Times New Roman" w:hAnsi="Times New Roman" w:cs="Times New Roman"/>
          <w:sz w:val="20"/>
          <w:lang w:eastAsia="pl-PL"/>
        </w:rPr>
        <w:t xml:space="preserve"> 20,00 pkt</w:t>
      </w:r>
    </w:p>
    <w:p w:rsidR="007E701C" w:rsidRDefault="007E701C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Łącznie oferta uzyskała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 trzy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kryteria oceny ofert 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100,00 pkt</w:t>
      </w:r>
    </w:p>
    <w:p w:rsidR="00BC49A3" w:rsidRPr="00BC49A3" w:rsidRDefault="00BC49A3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C49A3" w:rsidRPr="00BC49A3" w:rsidRDefault="00BC49A3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BC49A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4 – Zadanie nr 7, 12 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Centrum Medyczne „MEDICA” Sp. z.o.o.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ul. Chemików 7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09-411 Płock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C49A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7E701C" w:rsidRPr="00BC49A3" w:rsidRDefault="007E701C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E7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I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oferty: 153 180,0</w:t>
      </w:r>
      <w:r w:rsidRPr="00BC4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  <w:r w:rsidR="001112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44,60 pkt</w:t>
      </w:r>
    </w:p>
    <w:p w:rsidR="007E701C" w:rsidRPr="007E701C" w:rsidRDefault="007E701C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nr II - Obsługiwanie policjantów i pracowników poza kolejnością</w:t>
      </w:r>
      <w:r w:rsidR="0011120C">
        <w:rPr>
          <w:rFonts w:ascii="Times New Roman" w:eastAsia="Times New Roman" w:hAnsi="Times New Roman" w:cs="Times New Roman"/>
          <w:sz w:val="20"/>
          <w:lang w:eastAsia="pl-PL"/>
        </w:rPr>
        <w:t xml:space="preserve"> – 20,00 pkt</w:t>
      </w:r>
    </w:p>
    <w:p w:rsidR="007E701C" w:rsidRDefault="007E701C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lang w:eastAsia="pl-PL"/>
        </w:rPr>
        <w:t xml:space="preserve">Kryterium nr III - Usługi wykonywane będą codziennie od poniedziałku do piątku, z wyłączeniem dni    </w:t>
      </w:r>
      <w:r w:rsidRPr="007E701C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                              ustawowo wolnych od pracy </w:t>
      </w:r>
      <w:r>
        <w:rPr>
          <w:rFonts w:ascii="Times New Roman" w:eastAsia="Times New Roman" w:hAnsi="Times New Roman" w:cs="Times New Roman"/>
          <w:sz w:val="20"/>
          <w:lang w:eastAsia="pl-PL"/>
        </w:rPr>
        <w:t>–</w:t>
      </w:r>
      <w:r w:rsidR="001C6AD0">
        <w:rPr>
          <w:rFonts w:ascii="Times New Roman" w:eastAsia="Times New Roman" w:hAnsi="Times New Roman" w:cs="Times New Roman"/>
          <w:sz w:val="20"/>
          <w:lang w:eastAsia="pl-PL"/>
        </w:rPr>
        <w:t xml:space="preserve"> 20,00 pkt</w:t>
      </w:r>
    </w:p>
    <w:p w:rsidR="007E701C" w:rsidRDefault="007E701C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Łącznie oferta uzyskała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 trzy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kryteria oceny ofert </w:t>
      </w:r>
      <w:r w:rsidR="00C64A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84,6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0 pkt</w:t>
      </w:r>
    </w:p>
    <w:p w:rsidR="007E701C" w:rsidRDefault="007E701C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C49A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</w:p>
    <w:p w:rsidR="00E31E3D" w:rsidRPr="001C6AD0" w:rsidRDefault="00E31E3D" w:rsidP="00D27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E7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I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oferty: 15 017,0</w:t>
      </w:r>
      <w:r w:rsidRPr="00BC4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  <w:r w:rsidR="001C6A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60,00 pkt</w:t>
      </w:r>
    </w:p>
    <w:p w:rsidR="00E31E3D" w:rsidRPr="007E701C" w:rsidRDefault="00E31E3D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nr II - Obsługiwanie policjantów i pracowników poza kolejnością</w:t>
      </w:r>
      <w:r w:rsidR="001C6AD0">
        <w:rPr>
          <w:rFonts w:ascii="Times New Roman" w:eastAsia="Times New Roman" w:hAnsi="Times New Roman" w:cs="Times New Roman"/>
          <w:sz w:val="20"/>
          <w:lang w:eastAsia="pl-PL"/>
        </w:rPr>
        <w:t xml:space="preserve"> – 20,00 pkt</w:t>
      </w:r>
    </w:p>
    <w:p w:rsidR="00E31E3D" w:rsidRDefault="00E31E3D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lang w:eastAsia="pl-PL"/>
        </w:rPr>
        <w:t xml:space="preserve">Kryterium nr III - Usługi wykonywane będą codziennie od poniedziałku do piątku, z wyłączeniem dni    </w:t>
      </w:r>
      <w:r w:rsidRPr="007E701C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                              ustawowo wolnych od pracy </w:t>
      </w:r>
      <w:r>
        <w:rPr>
          <w:rFonts w:ascii="Times New Roman" w:eastAsia="Times New Roman" w:hAnsi="Times New Roman" w:cs="Times New Roman"/>
          <w:sz w:val="20"/>
          <w:lang w:eastAsia="pl-PL"/>
        </w:rPr>
        <w:t>–</w:t>
      </w:r>
      <w:r w:rsidR="001C6AD0">
        <w:rPr>
          <w:rFonts w:ascii="Times New Roman" w:eastAsia="Times New Roman" w:hAnsi="Times New Roman" w:cs="Times New Roman"/>
          <w:sz w:val="20"/>
          <w:lang w:eastAsia="pl-PL"/>
        </w:rPr>
        <w:t xml:space="preserve"> 20,00 pkt</w:t>
      </w:r>
    </w:p>
    <w:p w:rsidR="00E31E3D" w:rsidRDefault="00E31E3D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Łącznie oferta uzyskała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 trzy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kryteria oceny ofert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100,0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0 pkt</w:t>
      </w:r>
    </w:p>
    <w:p w:rsidR="00BC49A3" w:rsidRPr="00BC49A3" w:rsidRDefault="00BC49A3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20D53" w:rsidRDefault="00320D53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C49A3" w:rsidRPr="00BC49A3" w:rsidRDefault="00BC49A3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BC49A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5 – Zadanie nr 6 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Mazowiecki Szpital Specjalistyczny im. dr Józefa Psarskiego w Ostrołęce 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ul. Al. Jana Pawła II 120A</w:t>
      </w:r>
    </w:p>
    <w:p w:rsidR="00BC49A3" w:rsidRPr="00BC49A3" w:rsidRDefault="00BC49A3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49A3">
        <w:rPr>
          <w:rFonts w:ascii="Times New Roman" w:eastAsia="Times New Roman" w:hAnsi="Times New Roman" w:cs="Times New Roman"/>
          <w:color w:val="000000" w:themeColor="text1"/>
          <w:lang w:eastAsia="pl-PL"/>
        </w:rPr>
        <w:t>07-410 Ostrołęka</w:t>
      </w:r>
    </w:p>
    <w:p w:rsidR="00D2788F" w:rsidRPr="00BC49A3" w:rsidRDefault="00D2788F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E7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Kryterium nr I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 oferty: 67 286,0</w:t>
      </w:r>
      <w:r w:rsidRPr="00BC4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  <w:r w:rsidR="001C6A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60,00 pkt</w:t>
      </w:r>
    </w:p>
    <w:p w:rsidR="00D2788F" w:rsidRPr="007E701C" w:rsidRDefault="00D2788F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nr II - Obsługiwanie policjantów i pracowników poza kolejnością</w:t>
      </w:r>
      <w:r w:rsidRPr="007E701C">
        <w:rPr>
          <w:rFonts w:ascii="Times New Roman" w:eastAsia="Times New Roman" w:hAnsi="Times New Roman" w:cs="Times New Roman"/>
          <w:sz w:val="20"/>
          <w:lang w:eastAsia="pl-PL"/>
        </w:rPr>
        <w:t xml:space="preserve"> –</w:t>
      </w:r>
      <w:r w:rsidR="001C6AD0">
        <w:rPr>
          <w:rFonts w:ascii="Times New Roman" w:eastAsia="Times New Roman" w:hAnsi="Times New Roman" w:cs="Times New Roman"/>
          <w:sz w:val="20"/>
          <w:lang w:eastAsia="pl-PL"/>
        </w:rPr>
        <w:t xml:space="preserve"> 0,00 pkt</w:t>
      </w:r>
    </w:p>
    <w:p w:rsidR="00D2788F" w:rsidRDefault="00D2788F" w:rsidP="00D278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pl-PL"/>
        </w:rPr>
      </w:pPr>
      <w:r w:rsidRPr="007E701C">
        <w:rPr>
          <w:rFonts w:ascii="Times New Roman" w:eastAsia="Times New Roman" w:hAnsi="Times New Roman" w:cs="Times New Roman"/>
          <w:sz w:val="20"/>
          <w:lang w:eastAsia="pl-PL"/>
        </w:rPr>
        <w:t xml:space="preserve">Kryterium nr III - Usługi wykonywane będą codziennie od poniedziałku do piątku, z wyłączeniem dni    </w:t>
      </w:r>
      <w:r w:rsidRPr="007E701C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                              ustawowo wolnych od pracy </w:t>
      </w:r>
      <w:r w:rsidR="001C6AD0">
        <w:rPr>
          <w:rFonts w:ascii="Times New Roman" w:eastAsia="Times New Roman" w:hAnsi="Times New Roman" w:cs="Times New Roman"/>
          <w:sz w:val="20"/>
          <w:lang w:eastAsia="pl-PL"/>
        </w:rPr>
        <w:t>– 0,00 pkt</w:t>
      </w:r>
    </w:p>
    <w:p w:rsidR="00BC49A3" w:rsidRPr="00D2788F" w:rsidRDefault="00D2788F" w:rsidP="00D2788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Łącznie oferta uzyskała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 trzy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kryteria oceny ofert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60,0</w:t>
      </w:r>
      <w:r w:rsidRPr="007E70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0 pkt</w:t>
      </w:r>
    </w:p>
    <w:p w:rsidR="00B06A95" w:rsidRPr="0042171D" w:rsidRDefault="00B06A95" w:rsidP="00D2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06A95" w:rsidRDefault="00B06A95" w:rsidP="00D2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63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Informacja o odrzuceniu  ofert </w:t>
      </w:r>
    </w:p>
    <w:p w:rsidR="00D2788F" w:rsidRPr="00D2788F" w:rsidRDefault="00D2788F" w:rsidP="00D2788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D278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Zamawiający - </w:t>
      </w:r>
      <w:r w:rsidRPr="00D27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Komenda Wojewódzka Policji z siedzibą w Radomiu informuje, </w:t>
      </w:r>
      <w:r w:rsidRPr="00AE6D1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iż nie odrzucił ofert.</w:t>
      </w:r>
    </w:p>
    <w:p w:rsidR="00D2788F" w:rsidRDefault="00D2788F" w:rsidP="00B06A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1C6AD0" w:rsidRDefault="001C6AD0" w:rsidP="00B06A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B06A95" w:rsidRPr="00064AA2" w:rsidRDefault="00B06A95" w:rsidP="00523C60">
      <w:pPr>
        <w:spacing w:after="0" w:line="240" w:lineRule="auto"/>
        <w:ind w:left="5386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5647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06A95" w:rsidRDefault="00B06A95" w:rsidP="00B06A95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23C60" w:rsidRDefault="00523C60" w:rsidP="00523C6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23C60" w:rsidRPr="00F12111" w:rsidRDefault="00523C60" w:rsidP="00523C60">
      <w:pPr>
        <w:spacing w:after="0" w:line="240" w:lineRule="auto"/>
        <w:ind w:left="538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523C60" w:rsidRPr="00F12111" w:rsidRDefault="00523C60" w:rsidP="00523C6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523C60" w:rsidRPr="00F12111" w:rsidRDefault="00523C60" w:rsidP="00523C6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523C60" w:rsidRPr="00F12111" w:rsidRDefault="00523C60" w:rsidP="00523C6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B06A95" w:rsidRDefault="00B06A95" w:rsidP="00B06A9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06A95" w:rsidRPr="00D13176" w:rsidRDefault="00B06A95" w:rsidP="00B06A9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E6D11" w:rsidRDefault="00AE6D11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E6D11" w:rsidRDefault="00AE6D11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E6D11" w:rsidRDefault="00AE6D11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523C6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23C60" w:rsidRDefault="00523C60" w:rsidP="00523C6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23C60" w:rsidRDefault="00523C60" w:rsidP="00523C6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6AD0" w:rsidRDefault="001C6AD0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E6D11" w:rsidRDefault="00AE6D11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06A95" w:rsidRPr="00D13176" w:rsidRDefault="00B06A95" w:rsidP="00B06A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Informację przesłano za  pośrednictwem  platformy za</w:t>
      </w:r>
      <w:r w:rsidR="00D278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kupowej Open </w:t>
      </w:r>
      <w:proofErr w:type="spellStart"/>
      <w:r w:rsidR="00D278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="00D278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5" w:history="1">
        <w:r w:rsidRPr="00D13176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0</w:t>
      </w:r>
      <w:r w:rsidR="00D278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2.12</w:t>
      </w:r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.2021r.</w:t>
      </w:r>
    </w:p>
    <w:p w:rsidR="00B06A95" w:rsidRPr="00D13176" w:rsidRDefault="00B06A95" w:rsidP="00B06A9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A.S.</w:t>
      </w:r>
    </w:p>
    <w:p w:rsidR="00B06A95" w:rsidRPr="00D13176" w:rsidRDefault="00B06A95" w:rsidP="00B06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06A95" w:rsidRPr="00D13176" w:rsidRDefault="00B06A95" w:rsidP="00B06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06A95" w:rsidRDefault="00B06A95" w:rsidP="00B06A95"/>
    <w:p w:rsidR="00B06A95" w:rsidRDefault="00B06A95" w:rsidP="00B06A95"/>
    <w:p w:rsidR="00B06A95" w:rsidRDefault="00B06A95" w:rsidP="00B06A95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6A95" w:rsidRDefault="00B06A95" w:rsidP="00B06A95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6A95" w:rsidRDefault="00B06A95" w:rsidP="00B06A95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6A95" w:rsidRDefault="00B06A95" w:rsidP="00B06A95"/>
    <w:p w:rsidR="00B06A95" w:rsidRDefault="00B06A95" w:rsidP="00B06A95"/>
    <w:p w:rsidR="00050EE3" w:rsidRDefault="00523C60"/>
    <w:sectPr w:rsidR="00050EE3" w:rsidSect="00612F3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7E"/>
    <w:rsid w:val="00094C9D"/>
    <w:rsid w:val="0011120C"/>
    <w:rsid w:val="001C6AD0"/>
    <w:rsid w:val="00320D53"/>
    <w:rsid w:val="00523C60"/>
    <w:rsid w:val="00612F30"/>
    <w:rsid w:val="0069758A"/>
    <w:rsid w:val="006C4E11"/>
    <w:rsid w:val="007124D2"/>
    <w:rsid w:val="007E701C"/>
    <w:rsid w:val="00971A63"/>
    <w:rsid w:val="00996088"/>
    <w:rsid w:val="00AE6D11"/>
    <w:rsid w:val="00B06A95"/>
    <w:rsid w:val="00BC49A3"/>
    <w:rsid w:val="00C64A11"/>
    <w:rsid w:val="00CB347E"/>
    <w:rsid w:val="00D2788F"/>
    <w:rsid w:val="00E31E3D"/>
    <w:rsid w:val="00F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8A2E"/>
  <w15:chartTrackingRefBased/>
  <w15:docId w15:val="{A69F7454-AE9E-4398-801E-52FA2A1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B06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A95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B0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18</cp:revision>
  <dcterms:created xsi:type="dcterms:W3CDTF">2021-12-02T08:14:00Z</dcterms:created>
  <dcterms:modified xsi:type="dcterms:W3CDTF">2021-12-02T12:36:00Z</dcterms:modified>
</cp:coreProperties>
</file>