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29482" w14:textId="77777777" w:rsidR="00D942B2" w:rsidRPr="00725C6F" w:rsidRDefault="00D942B2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NAZWA I ADRES: </w:t>
      </w:r>
    </w:p>
    <w:p w14:paraId="3FA9571F" w14:textId="77777777" w:rsidR="00485EA0" w:rsidRPr="00725C6F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 Wojskowa Nr 4026</w:t>
      </w:r>
    </w:p>
    <w:p w14:paraId="5E800B6A" w14:textId="7D79839A" w:rsidR="00485EA0" w:rsidRPr="00725C6F" w:rsidRDefault="002E75F5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="00D942B2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Rondo Bitwy pod Oliwą 1 </w:t>
      </w:r>
    </w:p>
    <w:p w14:paraId="7142C276" w14:textId="77777777" w:rsidR="00485EA0" w:rsidRPr="00725C6F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81-134 Gdynia, woj. pomorskie</w:t>
      </w:r>
      <w:r w:rsidR="00D942B2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292B2AB8" w14:textId="77777777" w:rsidR="00485EA0" w:rsidRPr="00725C6F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 261 26 6996</w:t>
      </w:r>
      <w:r w:rsidR="00D942B2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</w:p>
    <w:p w14:paraId="7E880F78" w14:textId="77777777" w:rsidR="00D942B2" w:rsidRPr="00725C6F" w:rsidRDefault="00D942B2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14:paraId="0A75E6CB" w14:textId="71DD843F" w:rsidR="0034084C" w:rsidRPr="00725C6F" w:rsidRDefault="000C3A1C" w:rsidP="00D13E47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zamówienia</w:t>
      </w:r>
      <w:r w:rsidR="00D13E47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3ADECB4F" w14:textId="4D5EB5F7" w:rsidR="0080347B" w:rsidRPr="00725C6F" w:rsidRDefault="00725C6F" w:rsidP="00725C6F">
      <w:pPr>
        <w:pStyle w:val="Akapitzlist"/>
        <w:numPr>
          <w:ilvl w:val="0"/>
          <w:numId w:val="8"/>
        </w:numPr>
        <w:spacing w:after="120" w:line="288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Poszycie kamizelki taktycznej  PLATE CARRIER ULPC </w:t>
      </w:r>
      <w:r w:rsidR="004079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(lub równoważne)  z osprzętem, do płyt ochronnych typu TOR – X3M – SA – TN4 – V3</w:t>
      </w:r>
      <w:r w:rsidR="004079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BFBA2C8" w14:textId="5FA0BFC0" w:rsidR="00725C6F" w:rsidRPr="00725C6F" w:rsidRDefault="00725C6F" w:rsidP="00725C6F">
      <w:pPr>
        <w:pStyle w:val="Akapitzlist"/>
        <w:spacing w:after="120" w:line="288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E91493" w14:textId="4EC2C6CC" w:rsidR="00725C6F" w:rsidRPr="00725C6F" w:rsidRDefault="00725C6F" w:rsidP="00725C6F">
      <w:pPr>
        <w:pStyle w:val="Akapitzlist"/>
        <w:spacing w:after="120" w:line="288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Zamawiana i</w:t>
      </w:r>
      <w:r w:rsidRPr="00725C6F">
        <w:rPr>
          <w:rFonts w:ascii="Times New Roman" w:hAnsi="Times New Roman" w:cs="Times New Roman"/>
          <w:bCs/>
          <w:sz w:val="24"/>
          <w:szCs w:val="24"/>
        </w:rPr>
        <w:t>lość:</w:t>
      </w:r>
    </w:p>
    <w:p w14:paraId="18CD3983" w14:textId="56408E6A" w:rsidR="0080347B" w:rsidRPr="00725C6F" w:rsidRDefault="0080347B" w:rsidP="00725C6F">
      <w:pPr>
        <w:pStyle w:val="Akapitzlist"/>
        <w:spacing w:after="0" w:line="288" w:lineRule="auto"/>
        <w:ind w:left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3327273"/>
      <w:r w:rsidRPr="00725C6F">
        <w:rPr>
          <w:rFonts w:ascii="Times New Roman" w:hAnsi="Times New Roman" w:cs="Times New Roman"/>
          <w:color w:val="000000"/>
          <w:sz w:val="24"/>
          <w:szCs w:val="24"/>
        </w:rPr>
        <w:t xml:space="preserve">- ilość gwarantowana: </w:t>
      </w:r>
      <w:r w:rsidR="00725C6F" w:rsidRPr="00725C6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25C6F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</w:p>
    <w:p w14:paraId="78681368" w14:textId="7C9000F3" w:rsidR="0080347B" w:rsidRPr="00725C6F" w:rsidRDefault="0080347B" w:rsidP="00725C6F">
      <w:pPr>
        <w:pStyle w:val="Akapitzlist"/>
        <w:spacing w:after="0" w:line="288" w:lineRule="auto"/>
        <w:ind w:left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725C6F">
        <w:rPr>
          <w:rFonts w:ascii="Times New Roman" w:hAnsi="Times New Roman" w:cs="Times New Roman"/>
          <w:color w:val="000000"/>
          <w:sz w:val="24"/>
          <w:szCs w:val="24"/>
        </w:rPr>
        <w:t>- ilość opcji dodatkowej: od 0 do 40 szt.</w:t>
      </w:r>
    </w:p>
    <w:p w14:paraId="31C63C90" w14:textId="59869635" w:rsidR="0080347B" w:rsidRPr="00725C6F" w:rsidRDefault="0080347B" w:rsidP="00725C6F">
      <w:pPr>
        <w:pStyle w:val="Akapitzlist"/>
        <w:spacing w:after="0" w:line="288" w:lineRule="auto"/>
        <w:ind w:left="28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25C6F">
        <w:rPr>
          <w:rFonts w:ascii="Times New Roman" w:hAnsi="Times New Roman" w:cs="Times New Roman"/>
          <w:color w:val="000000"/>
          <w:sz w:val="24"/>
          <w:szCs w:val="24"/>
        </w:rPr>
        <w:t xml:space="preserve">- razem ilość gwarantowana + opcja: </w:t>
      </w:r>
      <w:r w:rsidR="00725C6F" w:rsidRPr="00725C6F">
        <w:rPr>
          <w:rFonts w:ascii="Times New Roman" w:hAnsi="Times New Roman" w:cs="Times New Roman"/>
          <w:color w:val="000000"/>
          <w:sz w:val="24"/>
          <w:szCs w:val="24"/>
        </w:rPr>
        <w:t xml:space="preserve">od 20 </w:t>
      </w:r>
      <w:r w:rsidRPr="00725C6F">
        <w:rPr>
          <w:rFonts w:ascii="Times New Roman" w:hAnsi="Times New Roman" w:cs="Times New Roman"/>
          <w:color w:val="000000"/>
          <w:sz w:val="24"/>
          <w:szCs w:val="24"/>
        </w:rPr>
        <w:t>do 60 szt.</w:t>
      </w:r>
    </w:p>
    <w:bookmarkEnd w:id="0"/>
    <w:p w14:paraId="28C79196" w14:textId="07A3D878" w:rsidR="00725C6F" w:rsidRPr="00725C6F" w:rsidRDefault="00725C6F" w:rsidP="00DC4EA4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6816E6" w14:textId="3AEC9A78" w:rsidR="00725C6F" w:rsidRPr="00725C6F" w:rsidRDefault="00725C6F" w:rsidP="00725C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5C6F">
        <w:rPr>
          <w:rFonts w:ascii="Times New Roman" w:hAnsi="Times New Roman" w:cs="Times New Roman"/>
          <w:sz w:val="24"/>
          <w:szCs w:val="24"/>
        </w:rPr>
        <w:t xml:space="preserve">W skład każdego </w:t>
      </w:r>
      <w:r>
        <w:rPr>
          <w:rFonts w:ascii="Times New Roman" w:hAnsi="Times New Roman" w:cs="Times New Roman"/>
          <w:sz w:val="24"/>
          <w:szCs w:val="24"/>
        </w:rPr>
        <w:t xml:space="preserve">kompletu </w:t>
      </w:r>
      <w:r w:rsidRPr="00725C6F">
        <w:rPr>
          <w:rFonts w:ascii="Times New Roman" w:hAnsi="Times New Roman" w:cs="Times New Roman"/>
          <w:sz w:val="24"/>
          <w:szCs w:val="24"/>
        </w:rPr>
        <w:t>poszycia kamizelki wchodzą: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5655"/>
        <w:gridCol w:w="1667"/>
        <w:gridCol w:w="960"/>
      </w:tblGrid>
      <w:tr w:rsidR="00725C6F" w:rsidRPr="00725C6F" w14:paraId="1FC0960B" w14:textId="77777777" w:rsidTr="00725C6F"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34773" w14:textId="77777777" w:rsidR="00725C6F" w:rsidRPr="00725C6F" w:rsidRDefault="00725C6F" w:rsidP="00725C6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8F513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Nazwa części składowej 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E9BC4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Kamuflaż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A7B14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</w:tr>
      <w:tr w:rsidR="00725C6F" w:rsidRPr="00725C6F" w14:paraId="1E34669A" w14:textId="77777777" w:rsidTr="00725C6F"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8ED6D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948BD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ULPC kamizelka 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841D8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2C45F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25C6F" w:rsidRPr="00725C6F" w14:paraId="3C236A0E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DF9C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5051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ULPP pas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91BCE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C6248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25C6F" w:rsidRPr="00725C6F" w14:paraId="1F582270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86557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94AC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ULSP szelki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84AB3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820E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25C6F" w:rsidRPr="00725C6F" w14:paraId="41250183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DE3E1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BE343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KRH Kieszeń radio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A67D8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E8F86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25C6F" w:rsidRPr="00725C6F" w14:paraId="12160DB0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7E5C4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6E9E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KN 1 Kieszeń na noktowizor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51C8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429D8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25C6F" w:rsidRPr="00725C6F" w14:paraId="02301BDC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7DC55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CA4B2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 1 Ładownica pistoletowa 2x1 zamknięta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33FA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1ECA4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25C6F" w:rsidRPr="00725C6F" w14:paraId="14721E25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76F4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532AE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 2 Ładownica pistoletowa 1x1 zamknięta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604FB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0297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25C6F" w:rsidRPr="00725C6F" w14:paraId="0C88CAF5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B2943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D58A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Ładownica pistoletowa UL P1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F060B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B7F4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25C6F" w:rsidRPr="00725C6F" w14:paraId="0616A0E4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DF22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31C27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MOLLE – MP 5 pokrowiec na maskę </w:t>
            </w: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p.gaz</w:t>
            </w:r>
            <w:proofErr w:type="spellEnd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AVON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BE74C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5345D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25C6F" w:rsidRPr="00725C6F" w14:paraId="36B3C409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6FAC9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FAE16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M4/1 Ładownica karabinowa 1x1 zamknięta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65D42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46998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25C6F" w:rsidRPr="00725C6F" w14:paraId="51A9265D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4629D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7F69A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M4/2 Ładownica karabinowa 1x2 zamknięta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5C6A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530F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25C6F" w:rsidRPr="00725C6F" w14:paraId="645863E2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954D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98ACE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IPMED-Z Apteczka </w:t>
            </w: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zrywalna</w:t>
            </w:r>
            <w:proofErr w:type="spellEnd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EE6E4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C7B71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25C6F" w:rsidRPr="00725C6F" w14:paraId="199E9B11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CBA08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99215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WZMS -1 Worek na odzysk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60CE9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A4C52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25C6F" w:rsidRPr="00725C6F" w14:paraId="35D2789B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F9445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804A5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NICO 2 Kieszeń na granat hukowo-błyskowy 2x2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6DEDF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0DBF1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25C6F" w:rsidRPr="00725C6F" w14:paraId="7E6BB8DE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993CB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7C981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NICO 1 Kieszeń na granat hukowo-błyskowy 1x1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563E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B7671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25C6F" w:rsidRPr="00725C6F" w14:paraId="2F09FFC7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02B77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02FCC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KM 200 Kieszeń do MINIMI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68E76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0754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25C6F" w:rsidRPr="00725C6F" w14:paraId="609BE7BB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63C1A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C7DDF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PU 1 Panel udowy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5B857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DC3C3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25C6F" w:rsidRPr="00725C6F" w14:paraId="75304798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5CD3E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FBB55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PM 2 Ładownica pistolet maszynowy  2x1 zamknięta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296B9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3828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25C6F" w:rsidRPr="00725C6F" w14:paraId="73D2AD85" w14:textId="77777777" w:rsidTr="00725C6F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7962B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8C483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Kargo durze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7CE14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98BBD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25C6F" w:rsidRPr="00725C6F" w14:paraId="72B28312" w14:textId="77777777" w:rsidTr="00725C6F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BBAD" w14:textId="77777777" w:rsidR="00725C6F" w:rsidRPr="00725C6F" w:rsidRDefault="00725C6F" w:rsidP="00725C6F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DF7F" w14:textId="77777777" w:rsidR="00725C6F" w:rsidRPr="00725C6F" w:rsidRDefault="00725C6F" w:rsidP="003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Torba transportowa na kamizelkę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EA85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MultiCam</w:t>
            </w:r>
            <w:proofErr w:type="spellEnd"/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khaki lub czarny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D2EC" w14:textId="77777777" w:rsidR="00725C6F" w:rsidRPr="00725C6F" w:rsidRDefault="00725C6F" w:rsidP="003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14:paraId="33B43528" w14:textId="77777777" w:rsidR="00725C6F" w:rsidRPr="00725C6F" w:rsidRDefault="00725C6F" w:rsidP="00DC4EA4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FE1CBC" w14:textId="79CA589D" w:rsidR="00085199" w:rsidRPr="00725C6F" w:rsidRDefault="00485EA0" w:rsidP="00DC4EA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Kod CPV – </w:t>
      </w:r>
      <w:r w:rsidR="00725C6F" w:rsidRPr="00725C6F">
        <w:rPr>
          <w:rFonts w:ascii="Times New Roman" w:hAnsi="Times New Roman" w:cs="Times New Roman"/>
          <w:sz w:val="24"/>
          <w:szCs w:val="24"/>
        </w:rPr>
        <w:t>18235400-9</w:t>
      </w:r>
    </w:p>
    <w:p w14:paraId="4B6A14A0" w14:textId="77777777" w:rsidR="00725C6F" w:rsidRDefault="00725C6F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A89C4D" w14:textId="21075F28" w:rsidR="004022BF" w:rsidRPr="00725C6F" w:rsidRDefault="004022BF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</w:t>
      </w:r>
      <w:r w:rsid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składani</w:t>
      </w:r>
      <w:r w:rsid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 częściowych na poszczególne </w:t>
      </w:r>
      <w:r w:rsid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pozycje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DBC0FF8" w14:textId="6655C9FA" w:rsidR="00CE76F2" w:rsidRDefault="00CE76F2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Ważność oferty: </w:t>
      </w:r>
      <w:r w:rsidR="00D13E47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dni.</w:t>
      </w:r>
    </w:p>
    <w:p w14:paraId="1F7F3E59" w14:textId="77777777" w:rsidR="00E16785" w:rsidRPr="00725C6F" w:rsidRDefault="00E16785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składania ofert: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08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.2021 r.</w:t>
      </w:r>
    </w:p>
    <w:p w14:paraId="2E3D89B6" w14:textId="5303A75A" w:rsidR="000666D8" w:rsidRPr="00725C6F" w:rsidRDefault="000666D8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 w ilości gwarantowanej</w:t>
      </w:r>
      <w:r w:rsid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prawa opcji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do </w:t>
      </w:r>
      <w:r w:rsid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.2021 r.</w:t>
      </w:r>
    </w:p>
    <w:p w14:paraId="6C79F9F4" w14:textId="32B82C6D" w:rsidR="000666D8" w:rsidRPr="00725C6F" w:rsidRDefault="000666D8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zostanie poinformowany przez Zamawiającego o skorzystaniu z prawa OPCJI </w:t>
      </w:r>
      <w:r w:rsid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 zamówieniem </w:t>
      </w:r>
      <w:r w:rsidR="00055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dotyczącym </w:t>
      </w:r>
      <w:r w:rsid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ilości gwarantowanej</w:t>
      </w:r>
      <w:r w:rsidR="002754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81E50CA" w14:textId="45C8112B" w:rsidR="00CE76F2" w:rsidRPr="00725C6F" w:rsidRDefault="00CE76F2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Gwarancja na </w:t>
      </w:r>
      <w:r w:rsidR="000666D8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dostarczony towar: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min. 2 lata.</w:t>
      </w:r>
    </w:p>
    <w:p w14:paraId="3A65F784" w14:textId="6F6C3A7A" w:rsidR="00275493" w:rsidRDefault="00485EA0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o podanie cen</w:t>
      </w:r>
      <w:r w:rsidR="000666D8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brutto</w:t>
      </w:r>
      <w:r w:rsidR="00A53F32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</w:t>
      </w:r>
      <w:r w:rsidR="002754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komplet</w:t>
      </w:r>
      <w:r w:rsidR="00A53F32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całość zamówienia</w:t>
      </w:r>
      <w:r w:rsidR="002754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EFCE04" w14:textId="1F4BCF8C" w:rsidR="00485EA0" w:rsidRPr="00725C6F" w:rsidRDefault="00485EA0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dostawy </w:t>
      </w:r>
      <w:r w:rsidR="00ED07F8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siedziby Zamawiającego </w:t>
      </w:r>
      <w:r w:rsidR="000666D8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stronie Wykonawcy.</w:t>
      </w:r>
    </w:p>
    <w:p w14:paraId="0CDECBA0" w14:textId="00854FD2" w:rsidR="00506EA7" w:rsidRPr="00725C6F" w:rsidRDefault="00506EA7" w:rsidP="000553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</w:t>
      </w:r>
      <w:r w:rsidR="00DC4EA4" w:rsidRPr="00725C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25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Artur SPALDING</w:t>
      </w:r>
      <w:r w:rsidR="00DC4EA4" w:rsidRPr="00725C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25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 w:rsidR="00DC4EA4" w:rsidRPr="00725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25C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725</w:t>
      </w:r>
      <w:r w:rsidR="002754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5C6F">
        <w:rPr>
          <w:rFonts w:ascii="Times New Roman" w:eastAsia="Times New Roman" w:hAnsi="Times New Roman" w:cs="Times New Roman"/>
          <w:sz w:val="24"/>
          <w:szCs w:val="24"/>
          <w:lang w:eastAsia="pl-PL"/>
        </w:rPr>
        <w:t>831</w:t>
      </w:r>
      <w:r w:rsidR="002754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5C6F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2754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AF8686" w14:textId="661E5A28" w:rsidR="007A06F2" w:rsidRPr="00725C6F" w:rsidRDefault="007A06F2" w:rsidP="00055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Informujemy, że wpłaty za zakup towaru dokonujemy na podstawie faktury z odroc</w:t>
      </w:r>
      <w:r w:rsidR="00506EA7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zonym terminem płatności 2</w:t>
      </w:r>
      <w:r w:rsidR="000666D8"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  <w:r w:rsidRPr="00725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po dostarczeniu towaru.</w:t>
      </w:r>
    </w:p>
    <w:sectPr w:rsidR="007A06F2" w:rsidRPr="00725C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79723" w14:textId="77777777" w:rsidR="004D056B" w:rsidRDefault="004D056B" w:rsidP="00DC4EA4">
      <w:pPr>
        <w:spacing w:after="0" w:line="240" w:lineRule="auto"/>
      </w:pPr>
      <w:r>
        <w:separator/>
      </w:r>
    </w:p>
  </w:endnote>
  <w:endnote w:type="continuationSeparator" w:id="0">
    <w:p w14:paraId="5C30CAEF" w14:textId="77777777" w:rsidR="004D056B" w:rsidRDefault="004D056B" w:rsidP="00DC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522017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215DD0BC" w14:textId="0852AAEE" w:rsidR="00DC4EA4" w:rsidRPr="00DC4EA4" w:rsidRDefault="00DC4EA4" w:rsidP="00DC4EA4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>S</w:t>
        </w:r>
        <w:r w:rsidRPr="00DC4EA4">
          <w:rPr>
            <w:rFonts w:ascii="Times New Roman" w:eastAsiaTheme="majorEastAsia" w:hAnsi="Times New Roman" w:cs="Times New Roman"/>
          </w:rPr>
          <w:t xml:space="preserve">tr. </w:t>
        </w:r>
        <w:r w:rsidRPr="00DC4EA4">
          <w:rPr>
            <w:rFonts w:ascii="Times New Roman" w:eastAsiaTheme="minorEastAsia" w:hAnsi="Times New Roman" w:cs="Times New Roman"/>
          </w:rPr>
          <w:fldChar w:fldCharType="begin"/>
        </w:r>
        <w:r w:rsidRPr="00DC4EA4">
          <w:rPr>
            <w:rFonts w:ascii="Times New Roman" w:hAnsi="Times New Roman" w:cs="Times New Roman"/>
          </w:rPr>
          <w:instrText>PAGE    \* MERGEFORMAT</w:instrText>
        </w:r>
        <w:r w:rsidRPr="00DC4EA4">
          <w:rPr>
            <w:rFonts w:ascii="Times New Roman" w:eastAsiaTheme="minorEastAsia" w:hAnsi="Times New Roman" w:cs="Times New Roman"/>
          </w:rPr>
          <w:fldChar w:fldCharType="separate"/>
        </w:r>
        <w:r w:rsidRPr="00DC4EA4">
          <w:rPr>
            <w:rFonts w:ascii="Times New Roman" w:eastAsiaTheme="majorEastAsia" w:hAnsi="Times New Roman" w:cs="Times New Roman"/>
          </w:rPr>
          <w:t>2</w:t>
        </w:r>
        <w:r w:rsidRPr="00DC4EA4">
          <w:rPr>
            <w:rFonts w:ascii="Times New Roman" w:eastAsiaTheme="majorEastAsia" w:hAnsi="Times New Roman" w:cs="Times New Roman"/>
          </w:rPr>
          <w:fldChar w:fldCharType="end"/>
        </w:r>
        <w:r>
          <w:rPr>
            <w:rFonts w:ascii="Times New Roman" w:eastAsiaTheme="majorEastAsia" w:hAnsi="Times New Roman" w:cs="Times New Roman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2DCF2" w14:textId="77777777" w:rsidR="004D056B" w:rsidRDefault="004D056B" w:rsidP="00DC4EA4">
      <w:pPr>
        <w:spacing w:after="0" w:line="240" w:lineRule="auto"/>
      </w:pPr>
      <w:r>
        <w:separator/>
      </w:r>
    </w:p>
  </w:footnote>
  <w:footnote w:type="continuationSeparator" w:id="0">
    <w:p w14:paraId="4285E9D7" w14:textId="77777777" w:rsidR="004D056B" w:rsidRDefault="004D056B" w:rsidP="00DC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4547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56E"/>
    <w:multiLevelType w:val="hybridMultilevel"/>
    <w:tmpl w:val="5D2CC296"/>
    <w:lvl w:ilvl="0" w:tplc="AB28CD8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6FC3"/>
    <w:multiLevelType w:val="hybridMultilevel"/>
    <w:tmpl w:val="C19A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75889"/>
    <w:multiLevelType w:val="hybridMultilevel"/>
    <w:tmpl w:val="95D23B78"/>
    <w:lvl w:ilvl="0" w:tplc="ED2AE5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05EE8"/>
    <w:multiLevelType w:val="hybridMultilevel"/>
    <w:tmpl w:val="683E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35446"/>
    <w:multiLevelType w:val="hybridMultilevel"/>
    <w:tmpl w:val="473A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44CB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175DE"/>
    <w:multiLevelType w:val="hybridMultilevel"/>
    <w:tmpl w:val="95D23B78"/>
    <w:lvl w:ilvl="0" w:tplc="ED2AE5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DC"/>
    <w:rsid w:val="00055340"/>
    <w:rsid w:val="000649E3"/>
    <w:rsid w:val="000666D8"/>
    <w:rsid w:val="00084431"/>
    <w:rsid w:val="00085199"/>
    <w:rsid w:val="000C3A1C"/>
    <w:rsid w:val="00275493"/>
    <w:rsid w:val="002945DC"/>
    <w:rsid w:val="002E75F5"/>
    <w:rsid w:val="002F6939"/>
    <w:rsid w:val="0034084C"/>
    <w:rsid w:val="003E58A5"/>
    <w:rsid w:val="003E7F1A"/>
    <w:rsid w:val="003F7CAA"/>
    <w:rsid w:val="004022BF"/>
    <w:rsid w:val="004079F9"/>
    <w:rsid w:val="00485EA0"/>
    <w:rsid w:val="004D056B"/>
    <w:rsid w:val="00502BCC"/>
    <w:rsid w:val="00506EA7"/>
    <w:rsid w:val="005217B6"/>
    <w:rsid w:val="005F6B4F"/>
    <w:rsid w:val="00647316"/>
    <w:rsid w:val="006D2FDA"/>
    <w:rsid w:val="00725C6F"/>
    <w:rsid w:val="00757477"/>
    <w:rsid w:val="007A06F2"/>
    <w:rsid w:val="007E42F7"/>
    <w:rsid w:val="007E789D"/>
    <w:rsid w:val="0080347B"/>
    <w:rsid w:val="008B6A98"/>
    <w:rsid w:val="009C7525"/>
    <w:rsid w:val="00A307FC"/>
    <w:rsid w:val="00A53F32"/>
    <w:rsid w:val="00B41CCE"/>
    <w:rsid w:val="00B800AE"/>
    <w:rsid w:val="00BA0996"/>
    <w:rsid w:val="00CC5FF2"/>
    <w:rsid w:val="00CE76F2"/>
    <w:rsid w:val="00D13E47"/>
    <w:rsid w:val="00D21E90"/>
    <w:rsid w:val="00D942B2"/>
    <w:rsid w:val="00DB77E8"/>
    <w:rsid w:val="00DC4EA4"/>
    <w:rsid w:val="00E12F5F"/>
    <w:rsid w:val="00E16785"/>
    <w:rsid w:val="00EB12D3"/>
    <w:rsid w:val="00ED07F8"/>
    <w:rsid w:val="00ED2124"/>
    <w:rsid w:val="00ED501C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D306"/>
  <w15:docId w15:val="{5185EDAB-0451-4015-BF64-AFDCECDF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EA0"/>
    <w:pPr>
      <w:ind w:left="720"/>
      <w:contextualSpacing/>
    </w:pPr>
  </w:style>
  <w:style w:type="table" w:styleId="Tabela-Siatka">
    <w:name w:val="Table Grid"/>
    <w:basedOn w:val="Standardowy"/>
    <w:uiPriority w:val="59"/>
    <w:rsid w:val="0048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800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EA4"/>
  </w:style>
  <w:style w:type="paragraph" w:styleId="Stopka">
    <w:name w:val="footer"/>
    <w:basedOn w:val="Normalny"/>
    <w:link w:val="Stopka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66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12469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4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2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Aneta</dc:creator>
  <cp:lastModifiedBy>Paradowski Maciej</cp:lastModifiedBy>
  <cp:revision>5</cp:revision>
  <dcterms:created xsi:type="dcterms:W3CDTF">2021-03-01T10:52:00Z</dcterms:created>
  <dcterms:modified xsi:type="dcterms:W3CDTF">2021-03-01T11:02:00Z</dcterms:modified>
</cp:coreProperties>
</file>