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8" w:rsidRPr="00C31A4F" w:rsidRDefault="00C75735" w:rsidP="00C31A4F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948A3">
        <w:rPr>
          <w:rFonts w:ascii="Arial" w:hAnsi="Arial" w:cs="Arial"/>
          <w:bCs/>
          <w:i/>
          <w:sz w:val="22"/>
          <w:szCs w:val="24"/>
        </w:rPr>
        <w:t>załącznik nr 5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 do 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  <w:r w:rsidRPr="00F267F3">
        <w:rPr>
          <w:rFonts w:ascii="Arial" w:hAnsi="Arial" w:cs="Arial"/>
          <w:b/>
          <w:sz w:val="22"/>
        </w:rPr>
        <w:t xml:space="preserve">sygnatura sprawy: </w:t>
      </w:r>
      <w:r w:rsidR="00C31A4F">
        <w:rPr>
          <w:rFonts w:ascii="Arial" w:hAnsi="Arial" w:cs="Arial"/>
          <w:b/>
          <w:sz w:val="22"/>
        </w:rPr>
        <w:t>43</w:t>
      </w:r>
      <w:r>
        <w:rPr>
          <w:rFonts w:ascii="Arial" w:hAnsi="Arial" w:cs="Arial"/>
          <w:b/>
          <w:sz w:val="22"/>
        </w:rPr>
        <w:t>/WIB</w:t>
      </w:r>
      <w:r w:rsidRPr="00F267F3">
        <w:rPr>
          <w:rFonts w:ascii="Arial" w:hAnsi="Arial" w:cs="Arial"/>
          <w:b/>
          <w:sz w:val="22"/>
        </w:rPr>
        <w:t>/R/202</w:t>
      </w:r>
      <w:r>
        <w:rPr>
          <w:rFonts w:ascii="Arial" w:hAnsi="Arial" w:cs="Arial"/>
          <w:b/>
          <w:sz w:val="22"/>
        </w:rPr>
        <w:t>4</w:t>
      </w:r>
      <w:r w:rsidRPr="00F267F3">
        <w:rPr>
          <w:rFonts w:ascii="Arial" w:hAnsi="Arial" w:cs="Arial"/>
          <w:b/>
          <w:sz w:val="22"/>
        </w:rPr>
        <w:t xml:space="preserve"> </w:t>
      </w:r>
    </w:p>
    <w:p w:rsidR="00C31A4F" w:rsidRPr="00F267F3" w:rsidRDefault="00C31A4F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Pr="007174F7" w:rsidRDefault="00C75735" w:rsidP="00C75735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75735" w:rsidRPr="00A26056" w:rsidRDefault="00C75735" w:rsidP="00C75735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31A4F" w:rsidRDefault="00C31A4F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</w:p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bookmarkStart w:id="0" w:name="_GoBack"/>
      <w:bookmarkEnd w:id="0"/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C75735" w:rsidRPr="008063AB" w:rsidRDefault="00C75735" w:rsidP="00C7573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8063AB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75735" w:rsidRPr="007F4EC6" w:rsidRDefault="00C75735" w:rsidP="00C75735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75735" w:rsidRPr="00C75735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prac, itp., np. wszystkich robót budowlanych polegających na…)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75735" w:rsidRPr="007F4EC6" w:rsidRDefault="00C75735" w:rsidP="00C75735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          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75735" w:rsidRPr="00A26056" w:rsidRDefault="00C75735" w:rsidP="00C75735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75735" w:rsidRDefault="00C75735" w:rsidP="00C75735">
      <w:pPr>
        <w:pStyle w:val="Tretekstu"/>
        <w:rPr>
          <w:lang w:bidi="en-US"/>
        </w:rPr>
      </w:pPr>
    </w:p>
    <w:p w:rsidR="00713456" w:rsidRDefault="00C6184C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4C" w:rsidRDefault="00C6184C" w:rsidP="00C75735">
      <w:r>
        <w:separator/>
      </w:r>
    </w:p>
  </w:endnote>
  <w:endnote w:type="continuationSeparator" w:id="0">
    <w:p w:rsidR="00C6184C" w:rsidRDefault="00C6184C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4C" w:rsidRDefault="00C6184C" w:rsidP="00C75735">
      <w:r>
        <w:separator/>
      </w:r>
    </w:p>
  </w:footnote>
  <w:footnote w:type="continuationSeparator" w:id="0">
    <w:p w:rsidR="00C6184C" w:rsidRDefault="00C6184C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0A582D"/>
    <w:rsid w:val="00166BD8"/>
    <w:rsid w:val="00177430"/>
    <w:rsid w:val="002B1273"/>
    <w:rsid w:val="00363AA8"/>
    <w:rsid w:val="0050198D"/>
    <w:rsid w:val="007F6C4E"/>
    <w:rsid w:val="00820888"/>
    <w:rsid w:val="008C49B1"/>
    <w:rsid w:val="00A948A3"/>
    <w:rsid w:val="00C31A4F"/>
    <w:rsid w:val="00C6184C"/>
    <w:rsid w:val="00C75735"/>
    <w:rsid w:val="00CB52F9"/>
    <w:rsid w:val="00F054BF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E7041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88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37F7FC-88DE-48CB-846B-4D8F596C30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9</cp:revision>
  <cp:lastPrinted>2025-01-03T12:07:00Z</cp:lastPrinted>
  <dcterms:created xsi:type="dcterms:W3CDTF">2024-12-04T11:00:00Z</dcterms:created>
  <dcterms:modified xsi:type="dcterms:W3CDTF">2025-01-03T12:34:00Z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