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61692" w14:textId="1FD217C0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1C09DD">
        <w:rPr>
          <w:rFonts w:eastAsia="Times New Roman" w:cstheme="minorHAnsi"/>
          <w:bCs/>
          <w:iCs/>
          <w:smallCaps/>
          <w:lang w:eastAsia="pl-PL"/>
        </w:rPr>
        <w:t>9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</w:t>
      </w:r>
      <w:r w:rsidRPr="00402594">
        <w:rPr>
          <w:rFonts w:eastAsia="Times New Roman" w:cstheme="minorHAnsi"/>
          <w:bCs/>
          <w:iCs/>
          <w:smallCaps/>
          <w:lang w:eastAsia="pl-PL"/>
        </w:rPr>
        <w:t>do SWZ</w:t>
      </w:r>
      <w:r w:rsidR="002B6ECF" w:rsidRPr="00402594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402594">
        <w:rPr>
          <w:rFonts w:eastAsia="Times New Roman" w:cstheme="minorHAnsi"/>
          <w:bCs/>
          <w:iCs/>
          <w:smallCaps/>
          <w:lang w:eastAsia="pl-PL"/>
        </w:rPr>
        <w:t>WZ.261.2.</w:t>
      </w:r>
      <w:r w:rsidR="001C09DD">
        <w:rPr>
          <w:rFonts w:eastAsia="Times New Roman" w:cstheme="minorHAnsi"/>
          <w:bCs/>
          <w:iCs/>
          <w:smallCaps/>
          <w:lang w:eastAsia="pl-PL"/>
        </w:rPr>
        <w:t>24</w:t>
      </w:r>
      <w:r w:rsidR="003E1395">
        <w:rPr>
          <w:rFonts w:eastAsia="Times New Roman" w:cstheme="minorHAnsi"/>
          <w:bCs/>
          <w:iCs/>
          <w:smallCaps/>
          <w:lang w:eastAsia="pl-PL"/>
        </w:rPr>
        <w:t>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3BE0A09E" w14:textId="77777777" w:rsidR="004B1EA6" w:rsidRPr="009F2D64" w:rsidRDefault="004B1EA6" w:rsidP="004B1EA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7E630D6D" w14:textId="77777777" w:rsidR="001C09DD" w:rsidRPr="001C09DD" w:rsidRDefault="001C09DD" w:rsidP="001C09DD">
      <w:pPr>
        <w:tabs>
          <w:tab w:val="left" w:pos="1080"/>
          <w:tab w:val="left" w:pos="1455"/>
        </w:tabs>
        <w:spacing w:after="0" w:line="240" w:lineRule="auto"/>
        <w:jc w:val="center"/>
        <w:rPr>
          <w:rFonts w:cs="Calibri"/>
          <w:b/>
          <w:bCs/>
          <w:iCs/>
          <w:color w:val="0070C0"/>
        </w:rPr>
      </w:pPr>
      <w:r w:rsidRPr="001C09DD">
        <w:rPr>
          <w:rFonts w:cs="Calibri"/>
          <w:b/>
          <w:bCs/>
          <w:iCs/>
          <w:color w:val="0070C0"/>
        </w:rPr>
        <w:t xml:space="preserve">Opracowanie dokumentacji projektowej dla inwestycji pn.: </w:t>
      </w:r>
    </w:p>
    <w:p w14:paraId="71879EC2" w14:textId="3906FE64" w:rsidR="00943758" w:rsidRPr="00943758" w:rsidRDefault="001C09DD" w:rsidP="001C09DD">
      <w:pPr>
        <w:tabs>
          <w:tab w:val="left" w:pos="1080"/>
          <w:tab w:val="left" w:pos="1455"/>
        </w:tabs>
        <w:spacing w:after="0" w:line="240" w:lineRule="auto"/>
        <w:jc w:val="center"/>
        <w:rPr>
          <w:rFonts w:cs="Calibri"/>
          <w:b/>
          <w:bCs/>
          <w:iCs/>
          <w:color w:val="0070C0"/>
        </w:rPr>
      </w:pPr>
      <w:r w:rsidRPr="001C09DD">
        <w:rPr>
          <w:rFonts w:cs="Calibri"/>
          <w:b/>
          <w:bCs/>
          <w:iCs/>
          <w:color w:val="0070C0"/>
        </w:rPr>
        <w:t>„Budowa drogi powiatowej Babki - Świątniki (DW 431)”</w:t>
      </w:r>
    </w:p>
    <w:p w14:paraId="64DA3D33" w14:textId="57018CE9" w:rsidR="002C4BA8" w:rsidRPr="00113A27" w:rsidRDefault="002C4BA8" w:rsidP="0094375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236AC3D7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E7E1AD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47C98A21" w14:textId="77777777" w:rsidR="002C4BA8" w:rsidRPr="002C4BA8" w:rsidRDefault="002C4BA8" w:rsidP="002C4BA8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2C4BA8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65EF5102" w14:textId="79DDB624" w:rsidR="00FA5A77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p w14:paraId="4FBD6D3A" w14:textId="77777777" w:rsidR="007E44D5" w:rsidRDefault="007E44D5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6CFA5015" w14:textId="2DF3B151" w:rsidR="007E44D5" w:rsidRPr="007E44D5" w:rsidRDefault="007E44D5" w:rsidP="007E44D5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bookmarkStart w:id="0" w:name="_Hlk138250731"/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</w:t>
      </w:r>
      <w:r>
        <w:rPr>
          <w:rFonts w:ascii="Calibri" w:eastAsia="Calibri" w:hAnsi="Calibri" w:cs="Times New Roman"/>
          <w:i/>
          <w:color w:val="FF0000"/>
        </w:rPr>
        <w:t>, *niepotrzebne skreślić</w:t>
      </w:r>
      <w:r w:rsidRPr="002B14E5">
        <w:rPr>
          <w:rFonts w:ascii="Calibri" w:eastAsia="Calibri" w:hAnsi="Calibri" w:cs="Times New Roman"/>
          <w:i/>
          <w:color w:val="FF0000"/>
        </w:rPr>
        <w:t>)</w:t>
      </w:r>
      <w:bookmarkEnd w:id="0"/>
    </w:p>
    <w:tbl>
      <w:tblPr>
        <w:tblStyle w:val="Tabelasiatki4akcent5"/>
        <w:tblpPr w:leftFromText="141" w:rightFromText="141" w:vertAnchor="text" w:tblpX="-318" w:tblpY="1"/>
        <w:tblOverlap w:val="never"/>
        <w:tblW w:w="10516" w:type="dxa"/>
        <w:tblLook w:val="04A0" w:firstRow="1" w:lastRow="0" w:firstColumn="1" w:lastColumn="0" w:noHBand="0" w:noVBand="1"/>
      </w:tblPr>
      <w:tblGrid>
        <w:gridCol w:w="545"/>
        <w:gridCol w:w="1487"/>
        <w:gridCol w:w="1432"/>
        <w:gridCol w:w="3766"/>
        <w:gridCol w:w="1734"/>
        <w:gridCol w:w="1552"/>
      </w:tblGrid>
      <w:tr w:rsidR="00494EB1" w14:paraId="66EDCA61" w14:textId="77777777" w:rsidTr="006E11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48507CDA" w14:textId="45D72712" w:rsidR="00494EB1" w:rsidRDefault="00494EB1" w:rsidP="006E11D8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2D2899E" w14:textId="54D2F8F1" w:rsidR="00494EB1" w:rsidRDefault="00494EB1" w:rsidP="005127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osoby przewidzianej na stanowisko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B471942" w14:textId="77777777" w:rsidR="00494EB1" w:rsidRDefault="00494EB1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Posiadane</w:t>
            </w:r>
          </w:p>
          <w:p w14:paraId="71F644BE" w14:textId="51A0D523" w:rsidR="00494EB1" w:rsidRDefault="00494EB1" w:rsidP="005D72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uprawnienia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58114DB" w14:textId="466E3056" w:rsidR="00494EB1" w:rsidRDefault="00494EB1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Doświadczenie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6409CC41" w14:textId="1D44C24F" w:rsidR="00494EB1" w:rsidRDefault="00494EB1" w:rsidP="002D61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Podstawa dysponowania</w:t>
            </w:r>
          </w:p>
        </w:tc>
      </w:tr>
      <w:tr w:rsidR="00494EB1" w14:paraId="6D7DB706" w14:textId="77777777" w:rsidTr="006E11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780C47A0" w14:textId="412F1220" w:rsidR="00494EB1" w:rsidRDefault="00494EB1" w:rsidP="002637D4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0A24B90B" w14:textId="2AD552B7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AF589A1" w14:textId="6978D317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8ADBEE1" w14:textId="67EF8249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Opis przebiegu doświadczenia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C808BF7" w14:textId="77777777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Dokumenty zezwalające na rozpoczęcie robót budowlanych</w:t>
            </w:r>
            <w:r w:rsidRPr="00D21346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A864E7B" w14:textId="6BAB14AB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  <w:tr w:rsidR="0099609F" w14:paraId="7B95AD28" w14:textId="77777777" w:rsidTr="009960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211" w14:textId="77777777" w:rsidR="0099609F" w:rsidRPr="00B60378" w:rsidRDefault="0099609F" w:rsidP="002637D4">
            <w:pPr>
              <w:jc w:val="center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468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5665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7A7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E5AB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AD35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6</w:t>
            </w:r>
          </w:p>
        </w:tc>
      </w:tr>
      <w:tr w:rsidR="0099609F" w14:paraId="49530A44" w14:textId="77777777" w:rsidTr="009960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3820CEBE" w14:textId="77777777" w:rsidR="0099609F" w:rsidRDefault="0099609F" w:rsidP="002637D4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14:paraId="5DA82890" w14:textId="77777777" w:rsidR="0099609F" w:rsidRDefault="0099609F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Projektant  branży drogowej</w:t>
            </w:r>
          </w:p>
          <w:p w14:paraId="1728F87A" w14:textId="77777777" w:rsidR="0099609F" w:rsidRDefault="0099609F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………………….. …………………….</w:t>
            </w:r>
          </w:p>
          <w:p w14:paraId="19D123D5" w14:textId="77777777" w:rsidR="0099609F" w:rsidRDefault="0099609F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07586F1C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</w:t>
            </w: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ata wydanych uprawnień oraz specjalność</w:t>
            </w:r>
          </w:p>
          <w:p w14:paraId="66AB38A5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…………………… …………………… …………………… </w:t>
            </w:r>
          </w:p>
          <w:p w14:paraId="51A909F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9906D8" w14:textId="19C047C1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bottom w:val="single" w:sz="4" w:space="0" w:color="auto"/>
            </w:tcBorders>
          </w:tcPr>
          <w:p w14:paraId="344DE0F5" w14:textId="641A5DD6" w:rsidR="0099609F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)Nazwa zadania : </w:t>
            </w:r>
          </w:p>
          <w:p w14:paraId="2ABBDDAA" w14:textId="77777777" w:rsidR="0099609F" w:rsidRPr="000141D6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04338141" w14:textId="77777777" w:rsidR="0099609F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46F23A75" w14:textId="77777777" w:rsidR="0099609F" w:rsidRPr="000141D6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55B97BE9" w14:textId="77777777" w:rsidR="0099609F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47D37894" w14:textId="77777777" w:rsidR="0099609F" w:rsidRPr="000141D6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754E5CD" w14:textId="77777777" w:rsidR="0099609F" w:rsidRPr="000141D6" w:rsidRDefault="0099609F" w:rsidP="0099609F">
            <w:pPr>
              <w:tabs>
                <w:tab w:val="center" w:pos="15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F00AACF" w14:textId="75AE8C54" w:rsidR="0099609F" w:rsidRDefault="0099609F" w:rsidP="0099609F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67A5B006" w14:textId="77777777" w:rsidR="0099609F" w:rsidRPr="000141D6" w:rsidRDefault="0099609F" w:rsidP="0099609F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A5EB470" w14:textId="0ADCA4D8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7E3D19DB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6400FAA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2A5A88E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2840011E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A7791DA" w14:textId="0802EEC8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1C09D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18231A49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5B41DF1" w14:textId="5293A140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lastRenderedPageBreak/>
              <w:t xml:space="preserve">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1C09D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39ED5B9A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1DFED7F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66A71712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32D09FF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61E54A29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45AEE85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F7D462D" w14:textId="76319DD7" w:rsidR="0099609F" w:rsidRPr="007F6586" w:rsidRDefault="0099609F" w:rsidP="0099609F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</w:t>
            </w:r>
            <w:r w:rsidR="00402C1F">
              <w:rPr>
                <w:rFonts w:eastAsia="Times New Roman" w:cs="Arial"/>
                <w:i/>
                <w:iCs/>
                <w:color w:val="FF0000"/>
                <w:lang w:eastAsia="pl-PL"/>
              </w:rPr>
              <w:t>e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analogicznie jak powyżej</w:t>
            </w:r>
          </w:p>
          <w:p w14:paraId="7B1D1234" w14:textId="23F9E85E" w:rsidR="0099609F" w:rsidRPr="004C74E7" w:rsidRDefault="0099609F" w:rsidP="002637D4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14:paraId="2550498E" w14:textId="1EAC9A0F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14229F62" w14:textId="77777777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F49416E" w14:textId="36C488D2" w:rsidR="0099609F" w:rsidRPr="0099609F" w:rsidRDefault="0099609F" w:rsidP="002637D4">
            <w:pPr>
              <w:tabs>
                <w:tab w:val="center" w:pos="8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085FCFBD" w14:textId="77777777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EB130AB" w14:textId="77777777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EA4F400" w14:textId="45EB83B5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1041D4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293182B6" w14:textId="77777777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B704A5E" w14:textId="18D7BC9D" w:rsidR="0099609F" w:rsidRPr="0099609F" w:rsidRDefault="0099609F" w:rsidP="001C09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4DE1F893" w14:textId="77777777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E332154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3B6C30E8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5643F39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16CEFB3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78A7FC9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92B80E0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C0EB618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3453DD4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FDD6476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D036C60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B873988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DE95589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282F02C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0C8A07D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99F42A4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58A16F1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1A9C383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062F43B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33C42C7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4590B8A" w14:textId="77777777" w:rsidR="00402C1F" w:rsidRPr="007F6586" w:rsidRDefault="00402C1F" w:rsidP="00402C1F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</w:t>
            </w:r>
            <w:r>
              <w:rPr>
                <w:rFonts w:eastAsia="Times New Roman" w:cs="Arial"/>
                <w:i/>
                <w:iCs/>
                <w:color w:val="FF0000"/>
                <w:lang w:eastAsia="pl-PL"/>
              </w:rPr>
              <w:t>e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analogicznie jak powyżej</w:t>
            </w:r>
          </w:p>
          <w:p w14:paraId="0973DADB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10A0620" w14:textId="77777777" w:rsidR="00402C1F" w:rsidRPr="0099609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2899FAF4" w14:textId="77777777" w:rsidR="0099609F" w:rsidRPr="00140CC6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lastRenderedPageBreak/>
              <w:t>dysponowanie bezpośrednie/</w:t>
            </w:r>
          </w:p>
          <w:p w14:paraId="363D29E6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dysponowanie pośrednie*</w:t>
            </w:r>
          </w:p>
          <w:p w14:paraId="637D2C6D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41E4390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12CFB8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4B7889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0007614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CBEBA19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BF6534E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3E6CBD9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272F0E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2450328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C96CB8E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00BDF01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27700BB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A63D7D5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35BCE50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0694ED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B8C14F9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0D7C3C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63D33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8AB3236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AB208CC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B086961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CBF7E0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  <w:tr w:rsidR="0099609F" w14:paraId="2A066183" w14:textId="77777777" w:rsidTr="00E55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</w:tcBorders>
          </w:tcPr>
          <w:p w14:paraId="555D7668" w14:textId="0E6F602C" w:rsidR="0099609F" w:rsidRDefault="0099609F" w:rsidP="0099609F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lastRenderedPageBreak/>
              <w:t>2.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14:paraId="6318EB24" w14:textId="40930B04" w:rsidR="0099609F" w:rsidRDefault="0099609F" w:rsidP="009960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Projektant sprawdzający branży drogowej</w:t>
            </w:r>
          </w:p>
          <w:p w14:paraId="4E01A629" w14:textId="77777777" w:rsidR="0099609F" w:rsidRDefault="0099609F" w:rsidP="009960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………………….. …………………….</w:t>
            </w:r>
          </w:p>
          <w:p w14:paraId="7D946991" w14:textId="77777777" w:rsidR="0099609F" w:rsidRDefault="0099609F" w:rsidP="009960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3CD028FE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</w:t>
            </w: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ata wydanych uprawnień oraz specjalność</w:t>
            </w:r>
          </w:p>
          <w:p w14:paraId="18C16288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…………………… …………………… …………………… </w:t>
            </w:r>
          </w:p>
          <w:p w14:paraId="4DEDAF1B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1A2CE32" w14:textId="77777777" w:rsidR="0099609F" w:rsidRPr="00625CDE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bottom w:val="single" w:sz="4" w:space="0" w:color="auto"/>
            </w:tcBorders>
          </w:tcPr>
          <w:p w14:paraId="32638563" w14:textId="12280A38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2F00F3FE" w14:textId="77777777" w:rsidR="0099609F" w:rsidRPr="000141D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529D269F" w14:textId="0ABF251F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</w:t>
            </w:r>
            <w:r w:rsidRPr="008B250B">
              <w:rPr>
                <w:rFonts w:eastAsia="Times New Roman" w:cs="Arial"/>
                <w:color w:val="000000" w:themeColor="text1"/>
                <w:lang w:eastAsia="pl-PL"/>
              </w:rPr>
              <w:t>opracowania</w:t>
            </w:r>
            <w:r w:rsidR="001C09DD" w:rsidRPr="008B250B">
              <w:rPr>
                <w:rFonts w:eastAsia="Times New Roman" w:cs="Arial"/>
                <w:color w:val="000000" w:themeColor="text1"/>
                <w:lang w:eastAsia="pl-PL"/>
              </w:rPr>
              <w:t>/sprawdzenia*</w:t>
            </w:r>
            <w:r w:rsidRPr="008B250B">
              <w:rPr>
                <w:rFonts w:eastAsia="Times New Roman" w:cs="Arial"/>
                <w:color w:val="000000" w:themeColor="text1"/>
                <w:lang w:eastAsia="pl-PL"/>
              </w:rPr>
              <w:t>: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</w:p>
          <w:p w14:paraId="71DF894F" w14:textId="77777777" w:rsidR="0099609F" w:rsidRPr="000141D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27A39CF4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4AC8FCDB" w14:textId="77777777" w:rsidR="0099609F" w:rsidRPr="000141D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E038BD7" w14:textId="77777777" w:rsidR="0099609F" w:rsidRPr="000141D6" w:rsidRDefault="0099609F" w:rsidP="0099609F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9189EA8" w14:textId="77777777" w:rsidR="0099609F" w:rsidRDefault="0099609F" w:rsidP="0099609F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508B6DEB" w14:textId="77777777" w:rsidR="0099609F" w:rsidRPr="000141D6" w:rsidRDefault="0099609F" w:rsidP="0099609F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004B6E0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1FE8756F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68D2C24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50E35C2F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54619F" w14:textId="3FD48742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1C09D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6931F5D6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CB11438" w14:textId="1247BD1E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1C09DD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0617D62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7141F05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09F6FDED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3783148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1DCD2B02" w14:textId="77777777" w:rsidR="0099609F" w:rsidRDefault="0099609F" w:rsidP="0099609F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14:paraId="147DA700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337C593B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478090C" w14:textId="77777777" w:rsidR="0099609F" w:rsidRPr="0099609F" w:rsidRDefault="0099609F" w:rsidP="0099609F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4BFFD851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11A75CA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F25A278" w14:textId="251CB686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494EB1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41D6B880" w14:textId="77777777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570D758" w14:textId="77777777" w:rsidR="0099609F" w:rsidRPr="0099609F" w:rsidRDefault="0099609F" w:rsidP="001C0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35024ACC" w14:textId="77777777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2F7B335" w14:textId="33FC494E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Arial"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7094FCF7" w14:textId="77777777" w:rsidR="0099609F" w:rsidRPr="00140CC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dysponowanie bezpośrednie/</w:t>
            </w:r>
          </w:p>
          <w:p w14:paraId="1EB98273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dysponowanie pośrednie*</w:t>
            </w:r>
          </w:p>
          <w:p w14:paraId="4DCE2CD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99B6E13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ADAC8A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650DBAE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708655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824D794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86F373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DA5E26A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FEBE781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81D2863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1A346B8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FDCB1EC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A2839A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59F6EC1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68CAB7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F3597D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60EBFE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EE53F4F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BBAA898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2E2A27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B7F8181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597F64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3A2DD08" w14:textId="77777777" w:rsidR="0099609F" w:rsidRPr="00140CC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</w:tbl>
    <w:p w14:paraId="4FC49740" w14:textId="38AD85E9" w:rsidR="0099609F" w:rsidRDefault="0099609F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lastRenderedPageBreak/>
        <w:t>Należy podać informacje na potrzeby potwierdzenia spełniania warunku</w:t>
      </w:r>
    </w:p>
    <w:p w14:paraId="3406C936" w14:textId="77777777" w:rsidR="0099609F" w:rsidRDefault="0099609F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0EEDBD24" w14:textId="77777777" w:rsidR="00C14A17" w:rsidRPr="00C14A17" w:rsidRDefault="003419C9" w:rsidP="00C14A1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C14A17" w:rsidRPr="00C14A1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1E44252B" w14:textId="479E4560" w:rsidR="00E352BE" w:rsidRPr="009F2D64" w:rsidRDefault="001C09DD" w:rsidP="00E352B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</w:t>
      </w:r>
      <w:r w:rsidR="00E352BE" w:rsidRPr="00821A7F">
        <w:rPr>
          <w:rFonts w:eastAsia="Calibri" w:cstheme="minorHAnsi"/>
          <w:i/>
          <w:sz w:val="16"/>
          <w:szCs w:val="16"/>
        </w:rPr>
        <w:t xml:space="preserve">kwalifikowany podpis elektroniczny </w:t>
      </w:r>
      <w:r w:rsidR="00E352BE" w:rsidRPr="009F2D64">
        <w:rPr>
          <w:rFonts w:eastAsia="Calibri" w:cstheme="minorHAnsi"/>
          <w:i/>
          <w:sz w:val="16"/>
          <w:szCs w:val="16"/>
        </w:rPr>
        <w:t>osoby/osób upoważnionej do reprezentacji Wykonawcy</w:t>
      </w:r>
    </w:p>
    <w:p w14:paraId="2367C380" w14:textId="56978C49" w:rsidR="00FA5A77" w:rsidRPr="003419C9" w:rsidRDefault="00FA5A77" w:rsidP="00C14A1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FA5A77" w:rsidSect="0089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32B90" w14:textId="77777777" w:rsidR="00CA604E" w:rsidRDefault="00CA604E" w:rsidP="00FA5A77">
      <w:pPr>
        <w:spacing w:after="0" w:line="240" w:lineRule="auto"/>
      </w:pPr>
      <w:r>
        <w:separator/>
      </w:r>
    </w:p>
  </w:endnote>
  <w:endnote w:type="continuationSeparator" w:id="0">
    <w:p w14:paraId="2D243D7B" w14:textId="77777777" w:rsidR="00CA604E" w:rsidRDefault="00CA604E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46077" w14:textId="77777777" w:rsidR="00CA604E" w:rsidRDefault="00CA604E" w:rsidP="00FA5A77">
      <w:pPr>
        <w:spacing w:after="0" w:line="240" w:lineRule="auto"/>
      </w:pPr>
      <w:r>
        <w:separator/>
      </w:r>
    </w:p>
  </w:footnote>
  <w:footnote w:type="continuationSeparator" w:id="0">
    <w:p w14:paraId="6E20943C" w14:textId="77777777" w:rsidR="00CA604E" w:rsidRDefault="00CA604E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13F7E"/>
    <w:rsid w:val="00032951"/>
    <w:rsid w:val="00080A19"/>
    <w:rsid w:val="00090561"/>
    <w:rsid w:val="001041D4"/>
    <w:rsid w:val="00114C4A"/>
    <w:rsid w:val="001A697A"/>
    <w:rsid w:val="001C09DD"/>
    <w:rsid w:val="00214F10"/>
    <w:rsid w:val="002465DF"/>
    <w:rsid w:val="0028299D"/>
    <w:rsid w:val="002B6ECF"/>
    <w:rsid w:val="002C4BA8"/>
    <w:rsid w:val="002F49C9"/>
    <w:rsid w:val="002F4A3F"/>
    <w:rsid w:val="00316C8E"/>
    <w:rsid w:val="00316FDD"/>
    <w:rsid w:val="003419C9"/>
    <w:rsid w:val="003B3C1A"/>
    <w:rsid w:val="003D64D8"/>
    <w:rsid w:val="003E1395"/>
    <w:rsid w:val="003F235F"/>
    <w:rsid w:val="00402594"/>
    <w:rsid w:val="00402C1F"/>
    <w:rsid w:val="004748B9"/>
    <w:rsid w:val="00481768"/>
    <w:rsid w:val="00494EB1"/>
    <w:rsid w:val="004B1EA6"/>
    <w:rsid w:val="005073EC"/>
    <w:rsid w:val="00554449"/>
    <w:rsid w:val="005562EE"/>
    <w:rsid w:val="00582398"/>
    <w:rsid w:val="00593964"/>
    <w:rsid w:val="005C68F0"/>
    <w:rsid w:val="005F7F23"/>
    <w:rsid w:val="0060230A"/>
    <w:rsid w:val="00672EF1"/>
    <w:rsid w:val="006A546C"/>
    <w:rsid w:val="006B0E22"/>
    <w:rsid w:val="006D2C1E"/>
    <w:rsid w:val="00712E2B"/>
    <w:rsid w:val="00766A1C"/>
    <w:rsid w:val="007D6F8F"/>
    <w:rsid w:val="007E44D5"/>
    <w:rsid w:val="007F13C1"/>
    <w:rsid w:val="007F7285"/>
    <w:rsid w:val="008948F6"/>
    <w:rsid w:val="0089774A"/>
    <w:rsid w:val="008B250B"/>
    <w:rsid w:val="008D75EC"/>
    <w:rsid w:val="008F0ECA"/>
    <w:rsid w:val="008F3A38"/>
    <w:rsid w:val="00941D4D"/>
    <w:rsid w:val="00943758"/>
    <w:rsid w:val="009666AA"/>
    <w:rsid w:val="0099609F"/>
    <w:rsid w:val="009B2AEE"/>
    <w:rsid w:val="009E1980"/>
    <w:rsid w:val="00A809C8"/>
    <w:rsid w:val="00AD358E"/>
    <w:rsid w:val="00C14A17"/>
    <w:rsid w:val="00C70BFB"/>
    <w:rsid w:val="00C73CA4"/>
    <w:rsid w:val="00CA604E"/>
    <w:rsid w:val="00CE1B6B"/>
    <w:rsid w:val="00D60E4F"/>
    <w:rsid w:val="00D65394"/>
    <w:rsid w:val="00DA0AB2"/>
    <w:rsid w:val="00DD5A90"/>
    <w:rsid w:val="00E352BE"/>
    <w:rsid w:val="00E97224"/>
    <w:rsid w:val="00EB0B3E"/>
    <w:rsid w:val="00EF6655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  <w:style w:type="table" w:styleId="Tabelasiatki4akcent5">
    <w:name w:val="Grid Table 4 Accent 5"/>
    <w:basedOn w:val="Standardowy"/>
    <w:uiPriority w:val="49"/>
    <w:rsid w:val="0099609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68</cp:revision>
  <cp:lastPrinted>2023-06-21T08:15:00Z</cp:lastPrinted>
  <dcterms:created xsi:type="dcterms:W3CDTF">2018-06-05T14:08:00Z</dcterms:created>
  <dcterms:modified xsi:type="dcterms:W3CDTF">2024-08-23T05:55:00Z</dcterms:modified>
</cp:coreProperties>
</file>