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52E06" w14:textId="77777777" w:rsidR="003E7502" w:rsidRPr="003E7502" w:rsidRDefault="003E7502" w:rsidP="003E7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Załącznik nr 1</w:t>
      </w:r>
    </w:p>
    <w:p w14:paraId="28236AB5" w14:textId="77777777" w:rsidR="003E7502" w:rsidRPr="003E7502" w:rsidRDefault="003E7502" w:rsidP="003E75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......................................., dnia ....................</w:t>
      </w:r>
    </w:p>
    <w:p w14:paraId="71C16304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firmy i adres</w:t>
      </w:r>
    </w:p>
    <w:p w14:paraId="23007250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32E233A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0A62CD" w14:textId="77777777" w:rsidR="003E7502" w:rsidRPr="003E7502" w:rsidRDefault="003E7502" w:rsidP="003E7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 F E R T A</w:t>
      </w:r>
    </w:p>
    <w:p w14:paraId="357D408B" w14:textId="77777777" w:rsidR="003E7502" w:rsidRPr="003E7502" w:rsidRDefault="003E7502" w:rsidP="003E7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121E7E5" w14:textId="77777777" w:rsidR="003E7502" w:rsidRPr="003E7502" w:rsidRDefault="003E7502" w:rsidP="003E7502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Nawiązując do ogłoszenia dotyczącego postępowania w trybie podstawowym bez negocjacji – art.275 pkt.1 ustawy </w:t>
      </w:r>
      <w:proofErr w:type="spellStart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3E7502">
        <w:rPr>
          <w:rFonts w:ascii="Times New Roman" w:eastAsia="Times New Roman" w:hAnsi="Times New Roman" w:cs="Calibri"/>
          <w:i/>
          <w:kern w:val="0"/>
          <w:sz w:val="24"/>
          <w:szCs w:val="24"/>
          <w:lang w:eastAsia="ar-SA"/>
          <w14:ligatures w14:val="none"/>
        </w:rPr>
        <w:t>(Dz. U. z 2023r. poz. 1605 ze zm.)</w:t>
      </w:r>
      <w:r w:rsidRPr="003E7502">
        <w:rPr>
          <w:rFonts w:ascii="Times New Roman" w:eastAsia="Times New Roman" w:hAnsi="Times New Roman" w:cs="Calibri"/>
          <w:snapToGrid w:val="0"/>
          <w:kern w:val="0"/>
          <w:sz w:val="24"/>
          <w:szCs w:val="24"/>
          <w:lang w:eastAsia="ar-SA"/>
          <w14:ligatures w14:val="none"/>
        </w:rPr>
        <w:t xml:space="preserve">, </w:t>
      </w: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opublikowanego w BZP z dnia ……………………………pod pozycją……………………..</w:t>
      </w:r>
    </w:p>
    <w:p w14:paraId="2CC9F60A" w14:textId="77777777" w:rsidR="003E7502" w:rsidRPr="003E7502" w:rsidRDefault="003E7502" w:rsidP="003E7502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AF099CD" w14:textId="77777777" w:rsidR="003E7502" w:rsidRPr="003E7502" w:rsidRDefault="003E7502" w:rsidP="003E750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  <w:t xml:space="preserve">                „Budowa zaplecza socjalno-szatniowego na boisku sportowym w                </w:t>
      </w:r>
    </w:p>
    <w:p w14:paraId="5B4921D7" w14:textId="77777777" w:rsidR="003E7502" w:rsidRPr="003E7502" w:rsidRDefault="003E7502" w:rsidP="003E7502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/>
          <w14:ligatures w14:val="none"/>
        </w:rPr>
        <w:t xml:space="preserve">                                   miejscowości Cykarzew Północny”</w:t>
      </w:r>
    </w:p>
    <w:p w14:paraId="1FA4232D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6E648AA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składamy niniejszą ofertę:</w:t>
      </w:r>
    </w:p>
    <w:p w14:paraId="7B7EA15B" w14:textId="77777777" w:rsidR="003E7502" w:rsidRPr="003E7502" w:rsidRDefault="003E7502" w:rsidP="003E7502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1. Oferujemy wykonanie całości zamówienia w zakresie objętym Specyfikacją Warunków Zamówienia za cenę ryczałtową:</w:t>
      </w:r>
    </w:p>
    <w:p w14:paraId="44012D26" w14:textId="77777777" w:rsidR="003E7502" w:rsidRPr="003E7502" w:rsidRDefault="003E7502" w:rsidP="003E7502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2DE5D7" w14:textId="77777777" w:rsidR="003E7502" w:rsidRPr="003E7502" w:rsidRDefault="003E7502" w:rsidP="003E7502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E75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Cena netto:</w:t>
      </w:r>
      <w:r w:rsidRPr="003E75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 w:rsidRPr="003E75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  <w:t xml:space="preserve">_ . _ _ _ _ _ _   _ _  PLN  ( słownie:....................................)             </w:t>
      </w:r>
      <w:r w:rsidRPr="003E75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  <w:r w:rsidRPr="003E75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14:paraId="07D75D8C" w14:textId="77777777" w:rsidR="003E7502" w:rsidRPr="003E7502" w:rsidRDefault="003E7502" w:rsidP="003E7502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E75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VAT:                    _ _ _ . _ _ _  _ _   PLN</w:t>
      </w:r>
      <w:r w:rsidRPr="003E75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3E75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(stawka 23  %) (słownie:...........................)</w:t>
      </w:r>
    </w:p>
    <w:p w14:paraId="6C2C81D3" w14:textId="77777777" w:rsidR="003E7502" w:rsidRPr="003E7502" w:rsidRDefault="003E7502" w:rsidP="003E7502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E75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CENA OFERTOWA</w:t>
      </w:r>
      <w:r w:rsidRPr="003E75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3E75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 xml:space="preserve">_ . _ _ _  _ _ _  _ _   PLN </w:t>
      </w:r>
      <w:r w:rsidRPr="003E75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 brutto)</w:t>
      </w:r>
    </w:p>
    <w:p w14:paraId="027D5DD0" w14:textId="77777777" w:rsidR="003E7502" w:rsidRPr="003E7502" w:rsidRDefault="003E7502" w:rsidP="003E7502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3E750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słownie złotych: ........................................................................................................................</w:t>
      </w:r>
    </w:p>
    <w:p w14:paraId="1E84A63E" w14:textId="77777777" w:rsidR="003E7502" w:rsidRPr="003E7502" w:rsidRDefault="003E7502" w:rsidP="003E7502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3E7502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…………………………………………………………………………………………………………….</w:t>
      </w:r>
    </w:p>
    <w:p w14:paraId="61EA5C69" w14:textId="77777777" w:rsidR="003E7502" w:rsidRPr="003E7502" w:rsidRDefault="003E7502" w:rsidP="003E7502">
      <w:pPr>
        <w:shd w:val="clear" w:color="auto" w:fill="E0E0E0"/>
        <w:spacing w:after="120" w:line="240" w:lineRule="auto"/>
        <w:ind w:right="68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</w:p>
    <w:p w14:paraId="76E80859" w14:textId="77777777" w:rsidR="003E7502" w:rsidRPr="003E7502" w:rsidRDefault="003E7502" w:rsidP="003E75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E95473A" w14:textId="77777777" w:rsidR="003E7502" w:rsidRPr="003E7502" w:rsidRDefault="003E7502" w:rsidP="003E75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2. Na wykonane zamówienie Wykonawca udziela </w:t>
      </w:r>
      <w:proofErr w:type="spellStart"/>
      <w:r w:rsidRPr="003E75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rękojmii</w:t>
      </w:r>
      <w:proofErr w:type="spellEnd"/>
      <w:r w:rsidRPr="003E75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i gwarancji na okres………………….miesięcy ( słownie:………………………..miesięcy) od daty protokołu odbioru końcowego robót.</w:t>
      </w:r>
    </w:p>
    <w:p w14:paraId="7FDA5083" w14:textId="77777777" w:rsidR="003E7502" w:rsidRPr="003E7502" w:rsidRDefault="003E7502" w:rsidP="003E75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54FA6A0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3. Oświadczam, że zapoznałem się ze Specyfikacją Warunków Zamówienia i nie wnoszę do niej zastrzeżeń oraz zdobyłem konieczne informacje potrzebne do właściwego przygotowania oferty.</w:t>
      </w:r>
    </w:p>
    <w:p w14:paraId="0BB83DD7" w14:textId="77777777" w:rsidR="003E7502" w:rsidRPr="003E7502" w:rsidRDefault="003E7502" w:rsidP="003E75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629225E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4.Oświadczam, że uważam się za związanego niniejszą ofertą na czas wskazany w Specyfikacji Warunków Zamówienia </w:t>
      </w:r>
    </w:p>
    <w:p w14:paraId="63185201" w14:textId="77777777" w:rsidR="003E7502" w:rsidRPr="003E7502" w:rsidRDefault="003E7502" w:rsidP="003E75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70ED2BF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5.Wyrażam zgodę na termin płatności faktur – 30 dni od daty otrzymania poprawnie wystawionej faktury</w:t>
      </w:r>
    </w:p>
    <w:p w14:paraId="4EB7AFD2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7E0DB3C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6..Oświadczam, że zrealizuję zamówienie zgodnie ze specyfikacją, w tym zrealizować zadanie w </w:t>
      </w:r>
      <w:proofErr w:type="spellStart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termninie</w:t>
      </w:r>
      <w:proofErr w:type="spellEnd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określonym w SWZ, tj. </w:t>
      </w:r>
      <w:r w:rsidRPr="003E7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do 10 miesięcy </w:t>
      </w: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od dnia podpisania umowy.</w:t>
      </w:r>
    </w:p>
    <w:p w14:paraId="084785BC" w14:textId="77777777" w:rsidR="003E7502" w:rsidRPr="003E7502" w:rsidRDefault="003E7502" w:rsidP="003E75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AE2375E" w14:textId="77777777" w:rsidR="003E7502" w:rsidRPr="003E7502" w:rsidRDefault="003E7502" w:rsidP="003E7502">
      <w:pPr>
        <w:tabs>
          <w:tab w:val="left" w:pos="16756"/>
          <w:tab w:val="center" w:pos="21008"/>
          <w:tab w:val="right" w:pos="25544"/>
        </w:tabs>
        <w:suppressAutoHyphens/>
        <w:spacing w:after="113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7. Oświadczam, że dysponuję osobami legitymującymi się doświadczeniem i kwalifikacjami odpowiednimi do stanowisk, jakie zostaną im powierzone, zgodnie z wymogami zawartymi w   SWZ.</w:t>
      </w:r>
    </w:p>
    <w:p w14:paraId="1372E239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8. Oświadczam, że zawarty w SWZ projekt umowy został przez nas zaakceptowany i zobowiązuję się w przypadku wyboru oferty do zawarcia umowy na wyżej wymienionych warunkach w miejscu i terminie wyznaczonym przez Zamawiającego.</w:t>
      </w:r>
    </w:p>
    <w:p w14:paraId="395D6CB7" w14:textId="77777777" w:rsidR="003E7502" w:rsidRPr="003E7502" w:rsidRDefault="003E7502" w:rsidP="003E75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020714F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9. Wykonawca informuje, że wybór oferty NIE BĘDZIE / BĘDZIE ( niepotrzebne skreślić) prowadzić do powstania u </w:t>
      </w:r>
      <w:proofErr w:type="spellStart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Zamawiająćego</w:t>
      </w:r>
      <w:proofErr w:type="spellEnd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obowiązku podatkowego zgodnie z przepisami o podatku od towarów i usług.</w:t>
      </w:r>
    </w:p>
    <w:p w14:paraId="07A7D2D2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Uwaga: W przypadku, gdy wybór oferty będzie prowadzić do powstania u Zamawiającego obowiązku podatkowego w VAT należy skreślić </w:t>
      </w:r>
      <w:proofErr w:type="spellStart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slowo</w:t>
      </w:r>
      <w:proofErr w:type="spellEnd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NIE Będzie i podać </w:t>
      </w:r>
      <w:proofErr w:type="spellStart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nazwe</w:t>
      </w:r>
      <w:proofErr w:type="spellEnd"/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( rodzaj towaru lub usługi, których dostawa lub świadczenie będzie prowadzić do powstania obowiązku podatkowego oraz wskazać ich wartość bez kwoty podatku.</w:t>
      </w:r>
    </w:p>
    <w:p w14:paraId="4C4F8413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648"/>
        <w:gridCol w:w="3038"/>
        <w:gridCol w:w="2126"/>
        <w:gridCol w:w="3093"/>
      </w:tblGrid>
      <w:tr w:rsidR="003E7502" w:rsidRPr="003E7502" w14:paraId="30EBD697" w14:textId="77777777" w:rsidTr="00E67C90">
        <w:trPr>
          <w:trHeight w:val="7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AB92D" w14:textId="77777777" w:rsidR="003E7502" w:rsidRPr="003E7502" w:rsidRDefault="003E7502" w:rsidP="003E7502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EB8E1" w14:textId="77777777" w:rsidR="003E7502" w:rsidRPr="003E7502" w:rsidRDefault="003E7502" w:rsidP="003E7502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Nazwa towaru/usługi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77F29" w14:textId="77777777" w:rsidR="003E7502" w:rsidRPr="003E7502" w:rsidRDefault="003E7502" w:rsidP="003E7502">
            <w:pPr>
              <w:spacing w:after="0" w:line="256" w:lineRule="auto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Wartość netto bez podatku VAT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FF31" w14:textId="77777777" w:rsidR="003E7502" w:rsidRPr="003E7502" w:rsidRDefault="003E7502" w:rsidP="003E7502">
            <w:pPr>
              <w:spacing w:after="0" w:line="256" w:lineRule="auto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Stawka podatku VAT, która zgodnie z wiedzą Wykonawcy będzie miała zastosowanie</w:t>
            </w:r>
          </w:p>
        </w:tc>
      </w:tr>
      <w:tr w:rsidR="003E7502" w:rsidRPr="003E7502" w14:paraId="38EF9047" w14:textId="77777777" w:rsidTr="00E67C90">
        <w:trPr>
          <w:trHeight w:val="2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425E3" w14:textId="77777777" w:rsidR="003E7502" w:rsidRPr="003E7502" w:rsidRDefault="003E7502" w:rsidP="003E7502">
            <w:pPr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1</w:t>
            </w:r>
          </w:p>
          <w:p w14:paraId="687E56CB" w14:textId="77777777" w:rsidR="003E7502" w:rsidRPr="003E7502" w:rsidRDefault="003E7502" w:rsidP="003E7502">
            <w:pPr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4A813" w14:textId="77777777" w:rsidR="003E7502" w:rsidRPr="003E7502" w:rsidRDefault="003E7502" w:rsidP="003E7502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C42E" w14:textId="77777777" w:rsidR="003E7502" w:rsidRPr="003E7502" w:rsidRDefault="003E7502" w:rsidP="003E7502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0C66" w14:textId="77777777" w:rsidR="003E7502" w:rsidRPr="003E7502" w:rsidRDefault="003E7502" w:rsidP="003E7502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</w:tr>
      <w:tr w:rsidR="003E7502" w:rsidRPr="003E7502" w14:paraId="4617A071" w14:textId="77777777" w:rsidTr="00E67C90">
        <w:trPr>
          <w:trHeight w:val="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ECADC" w14:textId="77777777" w:rsidR="003E7502" w:rsidRPr="003E7502" w:rsidRDefault="003E7502" w:rsidP="003E7502">
            <w:pPr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  <w:t>…</w:t>
            </w:r>
          </w:p>
          <w:p w14:paraId="7039364E" w14:textId="77777777" w:rsidR="003E7502" w:rsidRPr="003E7502" w:rsidRDefault="003E7502" w:rsidP="003E7502">
            <w:pPr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54D1D" w14:textId="77777777" w:rsidR="003E7502" w:rsidRPr="003E7502" w:rsidRDefault="003E7502" w:rsidP="003E7502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C3843" w14:textId="77777777" w:rsidR="003E7502" w:rsidRPr="003E7502" w:rsidRDefault="003E7502" w:rsidP="003E7502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D4D" w14:textId="77777777" w:rsidR="003E7502" w:rsidRPr="003E7502" w:rsidRDefault="003E7502" w:rsidP="003E7502">
            <w:pPr>
              <w:snapToGrid w:val="0"/>
              <w:spacing w:after="0" w:line="256" w:lineRule="auto"/>
              <w:jc w:val="both"/>
              <w:rPr>
                <w:rFonts w:ascii="Calibri" w:eastAsia="Times New Roman" w:hAnsi="Calibri" w:cs="Calibri"/>
                <w:kern w:val="0"/>
                <w:lang w:eastAsia="ar-SA"/>
                <w14:ligatures w14:val="none"/>
              </w:rPr>
            </w:pPr>
          </w:p>
        </w:tc>
      </w:tr>
    </w:tbl>
    <w:p w14:paraId="1372F76E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C8AEB69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875FAAE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10.Zamówienie zamierzam powierzyć podwykonawcom w następującym zakresie: ( podać nazwę firmy, jeśli jest znana oraz określić zakres prac zlecony podwykonawcom)</w:t>
      </w:r>
    </w:p>
    <w:p w14:paraId="211EAF64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13B626D" w14:textId="77777777" w:rsidR="003E7502" w:rsidRPr="003E7502" w:rsidRDefault="003E7502" w:rsidP="003E75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3873"/>
        <w:gridCol w:w="4579"/>
      </w:tblGrid>
      <w:tr w:rsidR="003E7502" w:rsidRPr="003E7502" w14:paraId="621EAF8B" w14:textId="77777777" w:rsidTr="00E67C9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BB3EF" w14:textId="77777777" w:rsidR="003E7502" w:rsidRPr="003E7502" w:rsidRDefault="003E7502" w:rsidP="003E7502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2A479" w14:textId="77777777" w:rsidR="003E7502" w:rsidRPr="003E7502" w:rsidRDefault="003E7502" w:rsidP="003E7502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Firma (nazwa) podwykonawcy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CAF31" w14:textId="77777777" w:rsidR="003E7502" w:rsidRPr="003E7502" w:rsidRDefault="003E7502" w:rsidP="003E7502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  <w:p w14:paraId="2779C098" w14:textId="77777777" w:rsidR="003E7502" w:rsidRPr="003E7502" w:rsidRDefault="003E7502" w:rsidP="003E7502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Część (zakres) zamówienia</w:t>
            </w:r>
          </w:p>
          <w:p w14:paraId="04DE603D" w14:textId="77777777" w:rsidR="003E7502" w:rsidRPr="003E7502" w:rsidRDefault="003E7502" w:rsidP="003E7502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3E7502" w:rsidRPr="003E7502" w14:paraId="6B4D7102" w14:textId="77777777" w:rsidTr="00E67C9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147DA" w14:textId="77777777" w:rsidR="003E7502" w:rsidRPr="003E7502" w:rsidRDefault="003E7502" w:rsidP="003E7502">
            <w:pPr>
              <w:suppressAutoHyphens/>
              <w:snapToGrid w:val="0"/>
              <w:spacing w:after="0" w:line="276" w:lineRule="auto"/>
              <w:ind w:right="-284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  <w:p w14:paraId="396E66AA" w14:textId="77777777" w:rsidR="003E7502" w:rsidRPr="003E7502" w:rsidRDefault="003E7502" w:rsidP="003E7502">
            <w:pPr>
              <w:suppressAutoHyphens/>
              <w:spacing w:after="0" w:line="276" w:lineRule="auto"/>
              <w:ind w:right="-284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553E2" w14:textId="77777777" w:rsidR="003E7502" w:rsidRPr="003E7502" w:rsidRDefault="003E7502" w:rsidP="003E7502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F3EB" w14:textId="77777777" w:rsidR="003E7502" w:rsidRPr="003E7502" w:rsidRDefault="003E7502" w:rsidP="003E7502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  <w:tr w:rsidR="003E7502" w:rsidRPr="003E7502" w14:paraId="048FD004" w14:textId="77777777" w:rsidTr="00E67C9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5567C" w14:textId="77777777" w:rsidR="003E7502" w:rsidRPr="003E7502" w:rsidRDefault="003E7502" w:rsidP="003E7502">
            <w:pPr>
              <w:suppressAutoHyphens/>
              <w:snapToGrid w:val="0"/>
              <w:spacing w:after="0" w:line="276" w:lineRule="auto"/>
              <w:ind w:right="-284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  <w:p w14:paraId="23039729" w14:textId="77777777" w:rsidR="003E7502" w:rsidRPr="003E7502" w:rsidRDefault="003E7502" w:rsidP="003E7502">
            <w:pPr>
              <w:suppressAutoHyphens/>
              <w:spacing w:after="0" w:line="276" w:lineRule="auto"/>
              <w:ind w:right="-284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  <w:r w:rsidRPr="003E7502"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  <w:t>2.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AB7A4" w14:textId="77777777" w:rsidR="003E7502" w:rsidRPr="003E7502" w:rsidRDefault="003E7502" w:rsidP="003E7502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  <w:p w14:paraId="0AF3EDD1" w14:textId="77777777" w:rsidR="003E7502" w:rsidRPr="003E7502" w:rsidRDefault="003E7502" w:rsidP="003E7502">
            <w:pPr>
              <w:suppressAutoHyphens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193B" w14:textId="77777777" w:rsidR="003E7502" w:rsidRPr="003E7502" w:rsidRDefault="003E7502" w:rsidP="003E7502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="Calibri" w:eastAsia="Times New Roman" w:hAnsi="Calibri" w:cs="Calibri"/>
                <w:b/>
                <w:kern w:val="0"/>
                <w:lang w:eastAsia="ar-SA"/>
                <w14:ligatures w14:val="none"/>
              </w:rPr>
            </w:pPr>
          </w:p>
        </w:tc>
      </w:tr>
    </w:tbl>
    <w:p w14:paraId="1C2BEC4B" w14:textId="77777777" w:rsidR="003E7502" w:rsidRPr="003E7502" w:rsidRDefault="003E7502" w:rsidP="003E7502">
      <w:pPr>
        <w:widowControl w:val="0"/>
        <w:tabs>
          <w:tab w:val="left" w:pos="820"/>
        </w:tabs>
        <w:suppressAutoHyphens/>
        <w:autoSpaceDE w:val="0"/>
        <w:spacing w:after="0" w:line="360" w:lineRule="auto"/>
        <w:ind w:left="720"/>
        <w:jc w:val="both"/>
        <w:rPr>
          <w:rFonts w:ascii="Calibri" w:eastAsia="Times New Roman" w:hAnsi="Calibri" w:cs="Calibri"/>
          <w:i/>
          <w:kern w:val="0"/>
          <w:lang w:eastAsia="ar-SA"/>
          <w14:ligatures w14:val="none"/>
        </w:rPr>
      </w:pPr>
      <w:r w:rsidRPr="003E7502">
        <w:rPr>
          <w:rFonts w:ascii="Calibri" w:eastAsia="Times New Roman" w:hAnsi="Calibri" w:cs="Calibri"/>
          <w:i/>
          <w:kern w:val="0"/>
          <w:lang w:eastAsia="ar-SA"/>
          <w14:ligatures w14:val="none"/>
        </w:rPr>
        <w:t>(należy wypełnić, jeżeli wykonawca przewiduje udział podwykonawców)</w:t>
      </w:r>
    </w:p>
    <w:p w14:paraId="5C14AD9F" w14:textId="77777777" w:rsidR="003E7502" w:rsidRPr="003E7502" w:rsidRDefault="003E7502" w:rsidP="003E75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</w:t>
      </w:r>
    </w:p>
    <w:p w14:paraId="20558554" w14:textId="77777777" w:rsidR="003E7502" w:rsidRPr="003E7502" w:rsidRDefault="003E7502" w:rsidP="003E75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11. Oświadczam, ze zapoznałem się z klauzulą informacyjną umieszczoną w SWZ.</w:t>
      </w:r>
    </w:p>
    <w:p w14:paraId="0BE8B5D2" w14:textId="77777777" w:rsidR="003E7502" w:rsidRPr="003E7502" w:rsidRDefault="003E7502" w:rsidP="003E75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993E5A5" w14:textId="77777777" w:rsidR="003E7502" w:rsidRPr="003E7502" w:rsidRDefault="003E7502" w:rsidP="003E750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12.  </w:t>
      </w:r>
      <w:r w:rsidRPr="003E7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Oświadczam, że wypełniłem obowiązki informacyjne przewidziane w art. 13 lub art. 14 RODO ( rozporządzenie Parlamentu Europejskiego i Rady(UE) 2016/679 z dnia 27.04.2016r. w sprawie ochrony osób fizycznych w związku z przetwarzaniem danych osobowych i w sprawie swobodnego przepływu takich danych oraz uchylenia dyrektywy 95/46/WE ( ogólne rozporządzenie o ochronie danych (</w:t>
      </w:r>
      <w:proofErr w:type="spellStart"/>
      <w:r w:rsidRPr="003E7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Dz.Urz.UE</w:t>
      </w:r>
      <w:proofErr w:type="spellEnd"/>
      <w:r w:rsidRPr="003E7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L 119 z 04.05.2016r.) wobec osób fizycznych, od których dane osobowe </w:t>
      </w: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bezpośrednio lub pośrednio </w:t>
      </w:r>
      <w:r w:rsidRPr="003E750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pozyskałem w celu ubiegania się o udzielenie zamówienia publicznego w niniejszym </w:t>
      </w: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postępowaniu.</w:t>
      </w:r>
    </w:p>
    <w:p w14:paraId="39DDD929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EE0DB3B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3471809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13. Załącznikami do niniejszej oferty są:</w:t>
      </w:r>
    </w:p>
    <w:p w14:paraId="3971F48D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………………………………………</w:t>
      </w:r>
    </w:p>
    <w:p w14:paraId="63BF928C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……………………………………..</w:t>
      </w:r>
    </w:p>
    <w:p w14:paraId="4765F015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 …………………………………….</w:t>
      </w:r>
    </w:p>
    <w:p w14:paraId="2CB82CB2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............................................................</w:t>
      </w:r>
    </w:p>
    <w:p w14:paraId="3097850D" w14:textId="77777777" w:rsidR="003E7502" w:rsidRPr="003E7502" w:rsidRDefault="003E7502" w:rsidP="003E750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............................................................</w:t>
      </w:r>
    </w:p>
    <w:p w14:paraId="3FD81C23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BC5171" w14:textId="77777777" w:rsidR="003E7502" w:rsidRPr="003E7502" w:rsidRDefault="003E7502" w:rsidP="003E7502">
      <w:pPr>
        <w:tabs>
          <w:tab w:val="left" w:pos="16756"/>
        </w:tabs>
        <w:suppressAutoHyphens/>
        <w:snapToGrid w:val="0"/>
        <w:spacing w:after="113" w:line="258" w:lineRule="atLeast"/>
        <w:ind w:left="283" w:hanging="42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</w:pPr>
      <w:r w:rsidRPr="003E75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  <w14:ligatures w14:val="none"/>
        </w:rPr>
        <w:t>14. O</w:t>
      </w:r>
      <w:r w:rsidRPr="003E75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świadczamy,</w:t>
      </w:r>
      <w:r w:rsidRPr="003E75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  <w14:ligatures w14:val="none"/>
        </w:rPr>
        <w:t xml:space="preserve"> </w:t>
      </w:r>
      <w:r w:rsidRPr="003E75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że jesteśmy mikroprzedsiębiorstwem</w:t>
      </w:r>
      <w:r w:rsidRPr="003E7502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/>
          <w14:ligatures w14:val="none"/>
        </w:rPr>
        <w:t>*</w:t>
      </w:r>
      <w:r w:rsidRPr="003E75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, małym przedsiębiorstwem</w:t>
      </w:r>
      <w:r w:rsidRPr="003E7502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/>
          <w14:ligatures w14:val="none"/>
        </w:rPr>
        <w:t>*</w:t>
      </w:r>
      <w:r w:rsidRPr="003E75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, średnim przedsiębiorstwem</w:t>
      </w:r>
      <w:r w:rsidRPr="003E7502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/>
          <w14:ligatures w14:val="none"/>
        </w:rPr>
        <w:t>*</w:t>
      </w:r>
      <w:r w:rsidRPr="003E75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/>
          <w14:ligatures w14:val="none"/>
        </w:rPr>
        <w:t>.</w:t>
      </w:r>
    </w:p>
    <w:p w14:paraId="338D3704" w14:textId="77777777" w:rsidR="003E7502" w:rsidRPr="003E7502" w:rsidRDefault="003E7502" w:rsidP="003E7502">
      <w:pPr>
        <w:tabs>
          <w:tab w:val="left" w:pos="16756"/>
        </w:tabs>
        <w:suppressAutoHyphens/>
        <w:snapToGrid w:val="0"/>
        <w:spacing w:after="113" w:line="258" w:lineRule="atLeast"/>
        <w:ind w:left="283" w:firstLine="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>Mikroprzedsiębiorstwo</w:t>
      </w:r>
      <w:r w:rsidRPr="003E75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: przedsiębiorstwo, które zatrudnia mniej niż 10 osób i którego roczny obrót lub roczna suma bilansowa nie przekracza 2 mln euro.</w:t>
      </w:r>
    </w:p>
    <w:p w14:paraId="4B845B8F" w14:textId="77777777" w:rsidR="003E7502" w:rsidRPr="003E7502" w:rsidRDefault="003E7502" w:rsidP="003E7502">
      <w:pPr>
        <w:tabs>
          <w:tab w:val="left" w:pos="16756"/>
        </w:tabs>
        <w:suppressAutoHyphens/>
        <w:snapToGrid w:val="0"/>
        <w:spacing w:after="113" w:line="258" w:lineRule="atLeast"/>
        <w:ind w:left="283" w:firstLine="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  <w14:ligatures w14:val="none"/>
        </w:rPr>
        <w:t>Małe przedsiębiorstwo</w:t>
      </w:r>
      <w:r w:rsidRPr="003E75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: przedsiębiorstwo, które zatrudnia mniej niż 50 osób i którego roczny obrót lub roczna suma bilansowa nie przekracza 10 mln euro.</w:t>
      </w:r>
    </w:p>
    <w:p w14:paraId="2FB96540" w14:textId="77777777" w:rsidR="003E7502" w:rsidRPr="003E7502" w:rsidRDefault="003E7502" w:rsidP="003E7502">
      <w:pPr>
        <w:tabs>
          <w:tab w:val="left" w:pos="16756"/>
        </w:tabs>
        <w:suppressAutoHyphens/>
        <w:snapToGrid w:val="0"/>
        <w:spacing w:after="113" w:line="258" w:lineRule="atLeast"/>
        <w:ind w:left="283" w:firstLine="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  <w14:ligatures w14:val="none"/>
        </w:rPr>
        <w:t>Średnie przedsiębiorstwo</w:t>
      </w:r>
      <w:r w:rsidRPr="003E75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  <w14:ligatures w14:val="none"/>
        </w:rPr>
        <w:t xml:space="preserve">: </w:t>
      </w:r>
      <w:r w:rsidRPr="003E75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  <w14:ligatures w14:val="none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766E1C17" w14:textId="77777777" w:rsidR="003E7502" w:rsidRPr="003E7502" w:rsidRDefault="003E7502" w:rsidP="003E7502">
      <w:pPr>
        <w:tabs>
          <w:tab w:val="left" w:pos="16756"/>
        </w:tabs>
        <w:suppressAutoHyphens/>
        <w:snapToGrid w:val="0"/>
        <w:spacing w:after="113" w:line="258" w:lineRule="atLeast"/>
        <w:ind w:left="283" w:firstLine="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  <w14:ligatures w14:val="none"/>
        </w:rPr>
      </w:pPr>
      <w:r w:rsidRPr="003E750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  <w14:ligatures w14:val="none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7938A85F" w14:textId="77777777" w:rsidR="003E7502" w:rsidRPr="003E7502" w:rsidRDefault="003E7502" w:rsidP="003E7502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0DA034D5" w14:textId="77777777" w:rsidR="003E7502" w:rsidRPr="003E7502" w:rsidRDefault="003E7502" w:rsidP="003E7502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15. </w:t>
      </w:r>
      <w:r w:rsidRPr="003E7502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Informacje o wadium.</w:t>
      </w:r>
    </w:p>
    <w:p w14:paraId="56178DA5" w14:textId="77777777" w:rsidR="003E7502" w:rsidRPr="003E7502" w:rsidRDefault="003E7502" w:rsidP="003E7502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Wadium w wysokości ………………..zł zostało wniesione w dniu ………………..w formie ………………………</w:t>
      </w:r>
    </w:p>
    <w:p w14:paraId="60A1CA9B" w14:textId="77777777" w:rsidR="003E7502" w:rsidRPr="003E7502" w:rsidRDefault="003E7502" w:rsidP="003E7502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Informujemy, że zwrot wadium wniesionego w pieniądzu powinien nastąpić przelewem na nazwa i rachunek bankowy nr ….………………………………………………………………………………………………………………..</w:t>
      </w:r>
    </w:p>
    <w:p w14:paraId="39E68A14" w14:textId="77777777" w:rsidR="003E7502" w:rsidRPr="003E7502" w:rsidRDefault="003E7502" w:rsidP="003E7502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Adres e-mail Gwaranta, na który należy przesłać oświadczenie o zwolnieniu wadium w przypadku wniesienia wadium w formie Gwarancji bankowej/ubezpieczeniowej ……………….…………………………..</w:t>
      </w:r>
    </w:p>
    <w:p w14:paraId="5C4BFF13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A8565A0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Dane adresowe do korespondencji:</w:t>
      </w:r>
    </w:p>
    <w:p w14:paraId="1A989048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Osoba do kontaktu………………….</w:t>
      </w:r>
    </w:p>
    <w:p w14:paraId="69E3D5DF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Tel………………………………</w:t>
      </w:r>
    </w:p>
    <w:p w14:paraId="6490C34C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 poczty elektronicznej………………………………………</w:t>
      </w:r>
    </w:p>
    <w:p w14:paraId="20A11B0B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NIP…………………………………</w:t>
      </w:r>
    </w:p>
    <w:p w14:paraId="5F974611" w14:textId="77777777" w:rsidR="003E7502" w:rsidRPr="003E7502" w:rsidRDefault="003E7502" w:rsidP="003E75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967E88B" w14:textId="77777777" w:rsidR="003E7502" w:rsidRPr="003E7502" w:rsidRDefault="003E7502" w:rsidP="003E75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2510BB1" w14:textId="77777777" w:rsidR="003E7502" w:rsidRPr="003E7502" w:rsidRDefault="003E7502" w:rsidP="003E75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A3A4E0E" w14:textId="77777777" w:rsidR="003E7502" w:rsidRPr="003E7502" w:rsidRDefault="003E7502" w:rsidP="003E7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E750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Dokument podpisany kwalifikowanym podpisem elektronicznym/podpisem zaufanym/podpisem osobistym</w:t>
      </w:r>
    </w:p>
    <w:p w14:paraId="59D1573C" w14:textId="77777777" w:rsidR="003E7502" w:rsidRPr="003E7502" w:rsidRDefault="003E7502" w:rsidP="003E75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F0C8511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E59C913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583A6F5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6A8E2AA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80C6F8B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02014E5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9CE5029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AE60CDC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6883734" w14:textId="77777777" w:rsidR="003E7502" w:rsidRPr="003E7502" w:rsidRDefault="003E7502" w:rsidP="003E7502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1D8C5E5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2"/>
    <w:rsid w:val="003E7502"/>
    <w:rsid w:val="008E7465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1789"/>
  <w15:chartTrackingRefBased/>
  <w15:docId w15:val="{E683C5C7-0C51-4772-8D80-EC1ACAD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1</cp:revision>
  <dcterms:created xsi:type="dcterms:W3CDTF">2024-05-17T11:16:00Z</dcterms:created>
  <dcterms:modified xsi:type="dcterms:W3CDTF">2024-05-17T11:17:00Z</dcterms:modified>
</cp:coreProperties>
</file>