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159D" w14:textId="77777777" w:rsidR="00AB6E89" w:rsidRDefault="00AB4B71">
      <w:pPr>
        <w:pStyle w:val="Tekstpodstawowy3"/>
        <w:jc w:val="center"/>
      </w:pPr>
      <w:r>
        <w:rPr>
          <w:rFonts w:asciiTheme="minorHAnsi" w:hAnsiTheme="minorHAnsi"/>
          <w:b/>
          <w:sz w:val="20"/>
          <w:szCs w:val="20"/>
        </w:rPr>
        <w:t xml:space="preserve">Opis przedmiotu zamówienia </w:t>
      </w:r>
    </w:p>
    <w:p w14:paraId="3BAB14C2" w14:textId="77777777" w:rsidR="00AB6E89" w:rsidRDefault="00AB4B71">
      <w:pPr>
        <w:pStyle w:val="Tekstpodstawowy3"/>
        <w:jc w:val="center"/>
      </w:pPr>
      <w:r>
        <w:rPr>
          <w:rFonts w:asciiTheme="minorHAnsi" w:hAnsiTheme="minorHAnsi"/>
          <w:b/>
          <w:sz w:val="20"/>
          <w:szCs w:val="20"/>
        </w:rPr>
        <w:t xml:space="preserve">sprzęt niemedyczny </w:t>
      </w:r>
    </w:p>
    <w:p w14:paraId="2D481F75" w14:textId="77777777" w:rsidR="00AB6E89" w:rsidRDefault="00AB4B71">
      <w:pPr>
        <w:pStyle w:val="Tekstpodstawowy3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1. Sala nadzoru anestezjologicznego - 099.P.01 </w:t>
      </w:r>
    </w:p>
    <w:p w14:paraId="42EBA232" w14:textId="77777777" w:rsidR="005829D5" w:rsidRDefault="005829D5" w:rsidP="005829D5">
      <w:pPr>
        <w:pStyle w:val="Standard"/>
        <w:shd w:val="clear" w:color="auto" w:fill="FFFFFF"/>
        <w:rPr>
          <w:rFonts w:ascii="Calibri" w:hAnsi="Calibri" w:cs="Tahoma"/>
          <w:sz w:val="20"/>
          <w:szCs w:val="20"/>
        </w:rPr>
      </w:pPr>
    </w:p>
    <w:p w14:paraId="64BA3812" w14:textId="77777777" w:rsidR="005829D5" w:rsidRDefault="005829D5" w:rsidP="005829D5">
      <w:pPr>
        <w:pStyle w:val="Standard"/>
        <w:shd w:val="clear" w:color="auto" w:fill="FFFFFF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Nazwa i typ:</w:t>
      </w:r>
    </w:p>
    <w:p w14:paraId="5705F78F" w14:textId="77777777" w:rsidR="005829D5" w:rsidRDefault="005829D5" w:rsidP="005829D5">
      <w:pPr>
        <w:pStyle w:val="Standard"/>
        <w:shd w:val="clear" w:color="auto" w:fill="FFFFFF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Producent:</w:t>
      </w:r>
    </w:p>
    <w:p w14:paraId="1AF70DCE" w14:textId="77777777" w:rsidR="005829D5" w:rsidRDefault="005829D5" w:rsidP="005829D5">
      <w:pPr>
        <w:pStyle w:val="Standard"/>
        <w:shd w:val="clear" w:color="auto" w:fill="FFFFFF"/>
        <w:spacing w:after="140"/>
        <w:ind w:right="4257"/>
        <w:jc w:val="both"/>
        <w:rPr>
          <w:rFonts w:ascii="Calibri" w:hAnsi="Calibri" w:cs="Tahoma"/>
          <w:color w:val="000000"/>
          <w:spacing w:val="-2"/>
          <w:sz w:val="20"/>
          <w:szCs w:val="20"/>
        </w:rPr>
      </w:pPr>
      <w:r>
        <w:rPr>
          <w:rFonts w:ascii="Calibri" w:hAnsi="Calibri" w:cs="Tahoma"/>
          <w:color w:val="000000"/>
          <w:spacing w:val="-2"/>
          <w:sz w:val="20"/>
          <w:szCs w:val="20"/>
        </w:rPr>
        <w:t xml:space="preserve">Rok produkcji: </w:t>
      </w:r>
    </w:p>
    <w:tbl>
      <w:tblPr>
        <w:tblW w:w="8790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5"/>
        <w:gridCol w:w="1479"/>
        <w:gridCol w:w="2489"/>
      </w:tblGrid>
      <w:tr w:rsidR="00AB6E89" w14:paraId="24C92EEF" w14:textId="77777777" w:rsidTr="00E747C4">
        <w:trPr>
          <w:trHeight w:val="7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2D95E0C" w14:textId="77777777"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7F9AD67" w14:textId="77777777" w:rsidR="00AB6E89" w:rsidRDefault="00AB6E89">
            <w:pPr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07E275B" w14:textId="77777777"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2B886DC" w14:textId="77777777"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Parametr wymagany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C1A4D42" w14:textId="77777777" w:rsidR="00AB6E89" w:rsidRDefault="00AB6E89">
            <w:pPr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812D02E" w14:textId="77777777"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Parametr oferowany </w:t>
            </w:r>
          </w:p>
        </w:tc>
      </w:tr>
      <w:tr w:rsidR="00AB6E89" w14:paraId="19B2AEC4" w14:textId="77777777" w:rsidTr="00E747C4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51A3F78" w14:textId="77777777" w:rsidR="00AB6E89" w:rsidRDefault="00AB4B71">
            <w:pPr>
              <w:widowControl w:val="0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I.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B01C4B8" w14:textId="77777777" w:rsidR="00AB6E89" w:rsidRDefault="00AB4B71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Parametry techniczne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14:paraId="3DE4B6C9" w14:textId="77777777" w:rsidR="00AB6E89" w:rsidRDefault="00AB6E89">
            <w:pPr>
              <w:widowControl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14:paraId="0A452540" w14:textId="77777777" w:rsidR="00AB6E89" w:rsidRDefault="00AB6E89">
            <w:pPr>
              <w:widowControl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6E89" w14:paraId="33683F8D" w14:textId="77777777" w:rsidTr="00E747C4">
        <w:trPr>
          <w:cantSplit/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6E7569D" w14:textId="77777777" w:rsidR="00AB6E89" w:rsidRDefault="00AB4B71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3F2B4D5" w14:textId="77777777" w:rsidR="00AB6E89" w:rsidRDefault="00AB4B71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Biurko 160x70x76 na stelażu metalowym</w:t>
            </w:r>
          </w:p>
          <w:p w14:paraId="31100328" w14:textId="77777777"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blat wykonany z trójwarstwowej płyty meblowej obustronnie </w:t>
            </w:r>
            <w:proofErr w:type="spellStart"/>
            <w:r>
              <w:rPr>
                <w:rFonts w:ascii="Calibri" w:hAnsi="Calibri" w:cstheme="minorHAnsi"/>
                <w:sz w:val="20"/>
                <w:szCs w:val="20"/>
              </w:rPr>
              <w:t>melaminowanej</w:t>
            </w:r>
            <w:proofErr w:type="spellEnd"/>
            <w:r>
              <w:rPr>
                <w:rFonts w:ascii="Calibri" w:hAnsi="Calibri" w:cstheme="minorHAnsi"/>
                <w:sz w:val="20"/>
                <w:szCs w:val="20"/>
              </w:rPr>
              <w:t xml:space="preserve"> w klasie higieniczności E1 o grubości 36 mm, płaszczyzny zabezpieczone obrzeżem z tworzywa sztucznego o grubości 2 mm w kolorze płyty, krawędzie obrzeża zaokrąglone,</w:t>
            </w:r>
          </w:p>
          <w:p w14:paraId="4E55DCB6" w14:textId="77777777"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stelaż metalowy malowany proszkowo – kolor do wyboru przez zamawiającego,</w:t>
            </w:r>
          </w:p>
          <w:p w14:paraId="4F012163" w14:textId="77777777"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rodzaj nogi – typu „L”,</w:t>
            </w:r>
          </w:p>
          <w:p w14:paraId="796AA2AF" w14:textId="77777777"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biurko wyposażone w osłonę czołową malowaną proszkowo w kolorze blatu, o wysokości 40 - 45 cm,</w:t>
            </w:r>
          </w:p>
          <w:p w14:paraId="0AF01DF8" w14:textId="77777777"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biurko posiada przepust kablowy o średnicy fi 60 mm wykonany z tworzywa sztucznego w kolorze do wyboru przez zamawiającego,</w:t>
            </w:r>
          </w:p>
          <w:p w14:paraId="38BA7974" w14:textId="77777777" w:rsidR="00AB6E89" w:rsidRPr="00E747C4" w:rsidRDefault="00AB4B71" w:rsidP="00E747C4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kolor blatu – do uzgodnienia z Zamawiającym.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64D2201E" w14:textId="77777777"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C271BF4" w14:textId="77777777" w:rsidR="00AB6E89" w:rsidRDefault="00AB6E89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B6E89" w14:paraId="7A810929" w14:textId="77777777" w:rsidTr="00E747C4">
        <w:trPr>
          <w:cantSplit/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15ACAE1" w14:textId="77777777" w:rsidR="00AB6E89" w:rsidRDefault="00AB6E89">
            <w:pPr>
              <w:widowControl w:val="0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325FE97" w14:textId="77777777"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Kontener 4 szufladowy :</w:t>
            </w:r>
          </w:p>
          <w:p w14:paraId="73A4D36C" w14:textId="77777777"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- korpus, plecy, front i wieniec dolny z płyty meblowej trójwarstwowej w klasie higieniczności E1 obustronnie </w:t>
            </w:r>
            <w:proofErr w:type="spellStart"/>
            <w:r>
              <w:rPr>
                <w:rFonts w:ascii="Calibri" w:hAnsi="Calibri" w:cstheme="minorHAnsi"/>
                <w:sz w:val="20"/>
                <w:szCs w:val="20"/>
              </w:rPr>
              <w:t>melaminowanej</w:t>
            </w:r>
            <w:proofErr w:type="spellEnd"/>
            <w:r>
              <w:rPr>
                <w:rFonts w:ascii="Calibri" w:hAnsi="Calibri" w:cstheme="minorHAnsi"/>
                <w:sz w:val="20"/>
                <w:szCs w:val="20"/>
              </w:rPr>
              <w:t xml:space="preserve"> o grubości 18 mm,</w:t>
            </w:r>
          </w:p>
          <w:p w14:paraId="154FDE02" w14:textId="77777777"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- wieniec górny z płyty meblowej trójwarstwowej w klasie higieniczności E1 obustronnie </w:t>
            </w:r>
            <w:proofErr w:type="spellStart"/>
            <w:r>
              <w:rPr>
                <w:rFonts w:ascii="Calibri" w:hAnsi="Calibri" w:cstheme="minorHAnsi"/>
                <w:sz w:val="20"/>
                <w:szCs w:val="20"/>
              </w:rPr>
              <w:t>melaminowanej</w:t>
            </w:r>
            <w:proofErr w:type="spellEnd"/>
            <w:r>
              <w:rPr>
                <w:rFonts w:ascii="Calibri" w:hAnsi="Calibri" w:cstheme="minorHAnsi"/>
                <w:sz w:val="20"/>
                <w:szCs w:val="20"/>
              </w:rPr>
              <w:t xml:space="preserve"> o grubości 36 mm,</w:t>
            </w:r>
          </w:p>
          <w:p w14:paraId="3404AB4C" w14:textId="77777777"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wszystkie krawędzie wykończone obrzeżem PCV o grubości 2 mm w kolorze płyty, krawędzie obrzeża zaokrąglone,</w:t>
            </w:r>
          </w:p>
          <w:p w14:paraId="322C61C5" w14:textId="77777777"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kontener posiada cztery szuflady o wkładach z płyty meblowej</w:t>
            </w:r>
          </w:p>
          <w:p w14:paraId="6BAF9044" w14:textId="77777777"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kontener posiada zamek centralny z dwoma kluczami łamanymi – montowany we froncie,</w:t>
            </w:r>
          </w:p>
          <w:p w14:paraId="493E6867" w14:textId="77777777"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- szuflady na prowadnicach łożyskowych, z pełnym wysuwem, z cichym systemem </w:t>
            </w:r>
            <w:proofErr w:type="spellStart"/>
            <w:r>
              <w:rPr>
                <w:rFonts w:ascii="Calibri" w:hAnsi="Calibri" w:cstheme="minorHAnsi"/>
                <w:sz w:val="20"/>
                <w:szCs w:val="20"/>
              </w:rPr>
              <w:t>samodomykania</w:t>
            </w:r>
            <w:proofErr w:type="spellEnd"/>
          </w:p>
          <w:p w14:paraId="7A38203D" w14:textId="77777777"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kontener posiada cztery kółka jezdne, w tym co najmniej dwa posiadają hamulec, kółka nie rysujące podłogi,</w:t>
            </w:r>
          </w:p>
          <w:p w14:paraId="5639C8C8" w14:textId="77777777" w:rsidR="00AB6E89" w:rsidRDefault="00AB4B71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szuflady wyposażone w chwyty stalowe, kolor oraz rodzaj uchwytu do uzgodnienia z Zamawiającym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01D88DFB" w14:textId="77777777" w:rsidR="00AB6E89" w:rsidRDefault="00AB6E89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CB8A2E" w14:textId="77777777" w:rsidR="00AB6E89" w:rsidRDefault="00AB6E89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E89" w14:paraId="4991CF5F" w14:textId="77777777" w:rsidTr="00E747C4">
        <w:trPr>
          <w:cantSplit/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34963CE" w14:textId="77777777" w:rsidR="00AB6E89" w:rsidRDefault="00AB4B71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1869DB1" w14:textId="77777777"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Fotel obrotowy:</w:t>
            </w:r>
          </w:p>
          <w:p w14:paraId="545C708F" w14:textId="77777777"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Wymiary:</w:t>
            </w:r>
          </w:p>
          <w:p w14:paraId="7956EF18" w14:textId="77777777"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wysokość całkowita: 100 – 120 cm</w:t>
            </w:r>
          </w:p>
          <w:p w14:paraId="171F610F" w14:textId="77777777" w:rsidR="00AB6E89" w:rsidRDefault="00AB6E89">
            <w:pPr>
              <w:pStyle w:val="Bezodstpw"/>
              <w:widowControl w:val="0"/>
              <w:jc w:val="both"/>
              <w:rPr>
                <w:rFonts w:ascii="Calibri" w:hAnsi="Calibri" w:cstheme="minorHAnsi"/>
                <w:sz w:val="20"/>
                <w:szCs w:val="20"/>
              </w:rPr>
            </w:pPr>
          </w:p>
          <w:p w14:paraId="29DB414F" w14:textId="77777777"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Opis:</w:t>
            </w:r>
          </w:p>
          <w:p w14:paraId="5B654AC4" w14:textId="77777777"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szerokie, komfortowe siedzisko i ergonomicznie wyprofilowane oparcie</w:t>
            </w:r>
          </w:p>
          <w:p w14:paraId="57F21D97" w14:textId="77777777"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- miękkie, tapicerowane siedzisko i oparcie z </w:t>
            </w:r>
            <w:proofErr w:type="spellStart"/>
            <w:r>
              <w:rPr>
                <w:rFonts w:ascii="Calibri" w:hAnsi="Calibri" w:cstheme="minorHAnsi"/>
                <w:sz w:val="20"/>
                <w:szCs w:val="20"/>
              </w:rPr>
              <w:t>eko</w:t>
            </w:r>
            <w:proofErr w:type="spellEnd"/>
            <w:r>
              <w:rPr>
                <w:rFonts w:ascii="Calibri" w:hAnsi="Calibri" w:cstheme="minorHAnsi"/>
                <w:sz w:val="20"/>
                <w:szCs w:val="20"/>
              </w:rPr>
              <w:t>-skóry – kolor do uzgodnienia z Zamawiającym</w:t>
            </w:r>
          </w:p>
          <w:p w14:paraId="7E660244" w14:textId="77777777"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oparcie odchylające się synchronicznie z siedziskiem</w:t>
            </w:r>
          </w:p>
          <w:p w14:paraId="2A71F7CB" w14:textId="77777777"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możliwość blokady siedziska i oparcia w różnych pozycjach</w:t>
            </w:r>
          </w:p>
          <w:p w14:paraId="713C01C8" w14:textId="77777777"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- regulacja siły oporu oparcia </w:t>
            </w:r>
          </w:p>
          <w:p w14:paraId="261D4A19" w14:textId="77777777"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- ścieralność tkaniny: minimum 300 000 cykli </w:t>
            </w:r>
            <w:proofErr w:type="spellStart"/>
            <w:r>
              <w:rPr>
                <w:rFonts w:ascii="Calibri" w:hAnsi="Calibri" w:cstheme="minorHAnsi"/>
                <w:sz w:val="20"/>
                <w:szCs w:val="20"/>
              </w:rPr>
              <w:t>Martindale’a</w:t>
            </w:r>
            <w:proofErr w:type="spellEnd"/>
            <w:r>
              <w:rPr>
                <w:rFonts w:ascii="Calibri" w:hAnsi="Calibri" w:cstheme="minorHAnsi"/>
                <w:sz w:val="20"/>
                <w:szCs w:val="20"/>
              </w:rPr>
              <w:t>.</w:t>
            </w:r>
          </w:p>
          <w:p w14:paraId="4CB05F0C" w14:textId="77777777"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zabezpieczenie przed uderzeniem oparcia w plecy użytkownika</w:t>
            </w:r>
          </w:p>
          <w:p w14:paraId="253B3184" w14:textId="77777777"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regulacja głębokości siedziska</w:t>
            </w:r>
          </w:p>
          <w:p w14:paraId="6AE76CD7" w14:textId="77777777"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płynna regulacja wysokości krzesła za pomocą podnośnika pneumatycznego</w:t>
            </w:r>
          </w:p>
          <w:p w14:paraId="4B4776C8" w14:textId="77777777" w:rsidR="00AB6E89" w:rsidRDefault="00AB4B71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podłokietniki: regulowane z miękkimi nakładkami</w:t>
            </w:r>
          </w:p>
          <w:p w14:paraId="0FA4A81B" w14:textId="77777777" w:rsidR="00AB6E89" w:rsidRPr="00E747C4" w:rsidRDefault="00AB4B71" w:rsidP="00E747C4">
            <w:pPr>
              <w:pStyle w:val="Bezodstpw"/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- kółka: samohamowne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AD1D84B" w14:textId="77777777"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638FD6" w14:textId="77777777" w:rsidR="00AB6E89" w:rsidRDefault="00AB6E89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B6E89" w14:paraId="2A9836B9" w14:textId="77777777" w:rsidTr="00E747C4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9CD460D" w14:textId="77777777" w:rsidR="00AB6E89" w:rsidRDefault="00AB4B71">
            <w:pPr>
              <w:widowControl w:val="0"/>
              <w:spacing w:before="120" w:after="120"/>
              <w:ind w:right="-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II.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305590F" w14:textId="77777777" w:rsidR="00AB6E89" w:rsidRDefault="00AB4B71">
            <w:pPr>
              <w:widowControl w:val="0"/>
              <w:spacing w:before="120" w:after="120"/>
              <w:ind w:right="14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Pozostałe warunki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F366380" w14:textId="77777777"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493F12E" w14:textId="77777777" w:rsidR="00AB6E89" w:rsidRDefault="00AB6E89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E89" w14:paraId="2B9ECAA0" w14:textId="77777777" w:rsidTr="00E747C4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C7815D9" w14:textId="77777777" w:rsidR="00AB6E89" w:rsidRDefault="00AB4B71">
            <w:pPr>
              <w:widowControl w:val="0"/>
              <w:spacing w:before="120" w:after="120"/>
              <w:ind w:left="20" w:right="-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5EAF9FB" w14:textId="77777777" w:rsidR="00AB6E89" w:rsidRDefault="00AB4B71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 min. 24 miesiące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284C4FB" w14:textId="77777777"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A85D73A" w14:textId="77777777" w:rsidR="00AB6E89" w:rsidRDefault="00AB6E89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5D02DF3" w14:textId="77777777" w:rsidR="00AB6E89" w:rsidRDefault="00AB6E89">
      <w:pPr>
        <w:pStyle w:val="Tekstpodstawowy"/>
        <w:jc w:val="both"/>
        <w:rPr>
          <w:rFonts w:asciiTheme="minorHAnsi" w:hAnsiTheme="minorHAnsi"/>
          <w:b/>
          <w:sz w:val="20"/>
          <w:szCs w:val="20"/>
        </w:rPr>
      </w:pPr>
    </w:p>
    <w:p w14:paraId="1E7F843E" w14:textId="77777777" w:rsidR="00AB4B71" w:rsidRDefault="00AB4B71" w:rsidP="00AB4B71">
      <w:pPr>
        <w:pStyle w:val="western"/>
        <w:spacing w:after="159" w:line="240" w:lineRule="auto"/>
        <w:ind w:right="465"/>
      </w:pPr>
      <w:r>
        <w:rPr>
          <w:sz w:val="20"/>
          <w:szCs w:val="20"/>
        </w:rPr>
        <w:t xml:space="preserve">UWAGI: </w:t>
      </w:r>
    </w:p>
    <w:p w14:paraId="1D010482" w14:textId="77777777" w:rsidR="00AB4B71" w:rsidRDefault="00AB4B71" w:rsidP="00AB4B71">
      <w:pPr>
        <w:pStyle w:val="western"/>
        <w:spacing w:after="159" w:line="240" w:lineRule="auto"/>
        <w:ind w:right="465"/>
      </w:pPr>
      <w:r>
        <w:rPr>
          <w:sz w:val="20"/>
          <w:szCs w:val="20"/>
        </w:rPr>
        <w:t>1. Niespełnienie któregokolwiek z wymaganych powyżej parametrów techniczno-użytkowych oraz wymagań co do ich wartości minimalnych spowoduje odrzucenie oferty bez dalszej jej oceny.</w:t>
      </w:r>
    </w:p>
    <w:p w14:paraId="4B16BBBA" w14:textId="77777777" w:rsidR="00AB4B71" w:rsidRDefault="00AB4B71" w:rsidP="00AB4B71">
      <w:pPr>
        <w:pStyle w:val="western"/>
        <w:spacing w:after="119" w:line="240" w:lineRule="auto"/>
      </w:pPr>
      <w:r>
        <w:rPr>
          <w:sz w:val="20"/>
          <w:szCs w:val="20"/>
        </w:rPr>
        <w:t xml:space="preserve">2. Brak opisu traktowany będzie jako brak danego parametru w oferowanej konfiguracji urządzenia. </w:t>
      </w:r>
    </w:p>
    <w:p w14:paraId="422CB9DE" w14:textId="77777777" w:rsidR="00AB4B71" w:rsidRDefault="00AB4B71" w:rsidP="00AB4B71">
      <w:pPr>
        <w:pStyle w:val="western"/>
        <w:spacing w:after="119" w:line="240" w:lineRule="auto"/>
      </w:pPr>
      <w:r>
        <w:rPr>
          <w:sz w:val="20"/>
          <w:szCs w:val="20"/>
        </w:rPr>
        <w:t>3. Oświadczam, że oferowany przedmiot zamówienia spełnia wszystkie powyższe wymagania Zamawiającego.</w:t>
      </w:r>
    </w:p>
    <w:p w14:paraId="48E357AF" w14:textId="77777777" w:rsidR="00AB4B71" w:rsidRDefault="00AB4B71" w:rsidP="00AB4B71">
      <w:pPr>
        <w:pStyle w:val="western"/>
        <w:spacing w:after="119" w:line="240" w:lineRule="auto"/>
      </w:pPr>
      <w:r>
        <w:rPr>
          <w:sz w:val="20"/>
          <w:szCs w:val="20"/>
        </w:rPr>
        <w:t>4. Opis należy załączyć do oferty przetargowej.</w:t>
      </w:r>
    </w:p>
    <w:p w14:paraId="54A7ACD7" w14:textId="77777777" w:rsidR="00AB4B71" w:rsidRDefault="00AB4B71" w:rsidP="00AB4B71">
      <w:pPr>
        <w:pStyle w:val="western"/>
        <w:spacing w:after="240" w:line="240" w:lineRule="auto"/>
      </w:pPr>
    </w:p>
    <w:p w14:paraId="3F9E8CE5" w14:textId="77777777" w:rsidR="00E747C4" w:rsidRDefault="00E747C4" w:rsidP="00AB4B71">
      <w:pPr>
        <w:pStyle w:val="western"/>
        <w:spacing w:after="240" w:line="240" w:lineRule="auto"/>
      </w:pPr>
    </w:p>
    <w:p w14:paraId="40901066" w14:textId="77777777" w:rsidR="00E747C4" w:rsidRDefault="00E747C4" w:rsidP="00AB4B71">
      <w:pPr>
        <w:pStyle w:val="western"/>
        <w:spacing w:after="240" w:line="240" w:lineRule="auto"/>
      </w:pPr>
    </w:p>
    <w:p w14:paraId="71D1DF69" w14:textId="77777777" w:rsidR="00E747C4" w:rsidRDefault="00E747C4" w:rsidP="00AB4B71">
      <w:pPr>
        <w:pStyle w:val="western"/>
        <w:spacing w:after="240" w:line="240" w:lineRule="auto"/>
      </w:pPr>
    </w:p>
    <w:p w14:paraId="1B74AE7E" w14:textId="77777777" w:rsidR="00E747C4" w:rsidRDefault="00E747C4" w:rsidP="00AB4B71">
      <w:pPr>
        <w:pStyle w:val="western"/>
        <w:spacing w:after="240" w:line="240" w:lineRule="auto"/>
      </w:pPr>
    </w:p>
    <w:p w14:paraId="6656C840" w14:textId="77777777" w:rsidR="00AB6E89" w:rsidRDefault="00AB6E89">
      <w:pPr>
        <w:pStyle w:val="Tekstpodstawowy3"/>
        <w:jc w:val="both"/>
        <w:rPr>
          <w:rFonts w:asciiTheme="minorHAnsi" w:hAnsiTheme="minorHAnsi"/>
          <w:b/>
          <w:sz w:val="20"/>
          <w:szCs w:val="20"/>
        </w:rPr>
      </w:pPr>
    </w:p>
    <w:p w14:paraId="2A4D2D19" w14:textId="77777777" w:rsidR="00AB6E89" w:rsidRDefault="00AB6E89">
      <w:pPr>
        <w:pStyle w:val="Tekstpodstawowy3"/>
        <w:jc w:val="both"/>
        <w:rPr>
          <w:rFonts w:asciiTheme="minorHAnsi" w:hAnsiTheme="minorHAnsi"/>
          <w:b/>
          <w:sz w:val="20"/>
          <w:szCs w:val="20"/>
        </w:rPr>
      </w:pPr>
    </w:p>
    <w:p w14:paraId="6DC7D67F" w14:textId="77777777" w:rsidR="00AB6E89" w:rsidRDefault="00AB4B71">
      <w:pPr>
        <w:pStyle w:val="Tekstpodstawowy3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2. Pokój socjalny – 099.P.02: meble o dł. 300 cm</w:t>
      </w:r>
    </w:p>
    <w:p w14:paraId="267CABBE" w14:textId="77777777" w:rsidR="005829D5" w:rsidRDefault="005829D5" w:rsidP="005829D5">
      <w:pPr>
        <w:pStyle w:val="Standard"/>
        <w:shd w:val="clear" w:color="auto" w:fill="FFFFFF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Nazwa i typ:</w:t>
      </w:r>
    </w:p>
    <w:p w14:paraId="17D55731" w14:textId="77777777" w:rsidR="005829D5" w:rsidRDefault="005829D5" w:rsidP="005829D5">
      <w:pPr>
        <w:pStyle w:val="Standard"/>
        <w:shd w:val="clear" w:color="auto" w:fill="FFFFFF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Producent:</w:t>
      </w:r>
    </w:p>
    <w:p w14:paraId="6E7EAAFF" w14:textId="77777777" w:rsidR="005829D5" w:rsidRDefault="005829D5" w:rsidP="005829D5">
      <w:pPr>
        <w:pStyle w:val="Standard"/>
        <w:shd w:val="clear" w:color="auto" w:fill="FFFFFF"/>
        <w:spacing w:after="140"/>
        <w:ind w:right="4257"/>
        <w:jc w:val="both"/>
        <w:rPr>
          <w:rFonts w:ascii="Calibri" w:hAnsi="Calibri" w:cs="Tahoma"/>
          <w:color w:val="000000"/>
          <w:spacing w:val="-2"/>
          <w:sz w:val="20"/>
          <w:szCs w:val="20"/>
        </w:rPr>
      </w:pPr>
      <w:r>
        <w:rPr>
          <w:rFonts w:ascii="Calibri" w:hAnsi="Calibri" w:cs="Tahoma"/>
          <w:color w:val="000000"/>
          <w:spacing w:val="-2"/>
          <w:sz w:val="20"/>
          <w:szCs w:val="20"/>
        </w:rPr>
        <w:t xml:space="preserve">Rok produkcji: </w:t>
      </w:r>
    </w:p>
    <w:tbl>
      <w:tblPr>
        <w:tblW w:w="8790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04"/>
        <w:gridCol w:w="4203"/>
        <w:gridCol w:w="1033"/>
        <w:gridCol w:w="2890"/>
      </w:tblGrid>
      <w:tr w:rsidR="00AB6E89" w14:paraId="436B4B09" w14:textId="77777777" w:rsidTr="00E747C4">
        <w:trPr>
          <w:trHeight w:val="780"/>
        </w:trPr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C72DB52" w14:textId="77777777"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D5494CF" w14:textId="77777777" w:rsidR="00AB6E89" w:rsidRDefault="00AB6E89">
            <w:pPr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0DD8FA2" w14:textId="77777777"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EDC09CC" w14:textId="77777777"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Parametr wymagany 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A70D00C" w14:textId="77777777" w:rsidR="00AB6E89" w:rsidRDefault="00AB6E89">
            <w:pPr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4EA166E" w14:textId="77777777"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Parametr oferowany </w:t>
            </w:r>
          </w:p>
        </w:tc>
      </w:tr>
      <w:tr w:rsidR="00AB6E89" w14:paraId="04DC81BD" w14:textId="77777777" w:rsidTr="00E747C4">
        <w:trPr>
          <w:cantSplit/>
        </w:trPr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62A6048" w14:textId="77777777" w:rsidR="00AB6E89" w:rsidRDefault="00AB4B71">
            <w:pPr>
              <w:widowControl w:val="0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I.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2BC4CA0" w14:textId="77777777" w:rsidR="00AB6E89" w:rsidRDefault="00AB4B71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Parametry techniczne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14:paraId="2CD45EE2" w14:textId="77777777" w:rsidR="00AB6E89" w:rsidRDefault="00AB6E89">
            <w:pPr>
              <w:widowControl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14:paraId="6A48C5E3" w14:textId="77777777" w:rsidR="00AB6E89" w:rsidRDefault="00AB6E89">
            <w:pPr>
              <w:widowControl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6E89" w14:paraId="5DCCC0A4" w14:textId="77777777" w:rsidTr="00E747C4">
        <w:trPr>
          <w:cantSplit/>
          <w:trHeight w:val="195"/>
        </w:trPr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A69F532" w14:textId="77777777" w:rsidR="00AB6E89" w:rsidRDefault="00AB4B71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DF04837" w14:textId="77777777" w:rsidR="00AB6E89" w:rsidRDefault="00AB4B71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Zestaw mebli kuchennych wykonanych z materiałów łatwo zmywalnych, nienasiąkliwych, odpornych na działanie środków dezynfekcyjnych z wbudowanym zlewem 1 komorowym ( jednouchwytowa bateria kuchenna)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  <w:t xml:space="preserve">z blatem gr.38mm montowane 15cm nad podłogą, z wbudowaną lodówką </w:t>
            </w:r>
          </w:p>
          <w:p w14:paraId="360F6A01" w14:textId="77777777" w:rsidR="00AB6E89" w:rsidRPr="00E747C4" w:rsidRDefault="00AB4B71" w:rsidP="00E747C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Fronty i korpusy płyta wiórowa laminowana, blat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hpl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38mm.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0862844E" w14:textId="77777777"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67A52F1" w14:textId="77777777" w:rsidR="00AB6E89" w:rsidRDefault="00AB6E89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B6E89" w14:paraId="384A9A13" w14:textId="77777777" w:rsidTr="00E747C4">
        <w:trPr>
          <w:cantSplit/>
          <w:trHeight w:val="195"/>
        </w:trPr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3072C4C" w14:textId="77777777" w:rsidR="00AB6E89" w:rsidRDefault="00AB4B71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53B157C" w14:textId="77777777" w:rsidR="00AB6E89" w:rsidRDefault="00AB4B71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 skład zabudowy wchodzi: zabudowa dolna</w:t>
            </w:r>
          </w:p>
          <w:p w14:paraId="16B40087" w14:textId="77777777" w:rsidR="00AB6E89" w:rsidRDefault="00AB6E89">
            <w:pPr>
              <w:widowControl w:val="0"/>
              <w:spacing w:before="60" w:after="60"/>
              <w:ind w:left="720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28503A7" w14:textId="77777777" w:rsidR="00AB6E89" w:rsidRDefault="00AB4B71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Szafka dolna  1 drzwiowa pod zlew</w:t>
            </w:r>
          </w:p>
          <w:p w14:paraId="13E9D185" w14:textId="77777777" w:rsidR="00AB6E89" w:rsidRDefault="00AB4B71">
            <w:pPr>
              <w:widowControl w:val="0"/>
              <w:spacing w:before="60" w:after="60"/>
              <w:ind w:left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Wymiary: 600x600x910 mm – szt.1 </w:t>
            </w:r>
          </w:p>
          <w:p w14:paraId="0C17A978" w14:textId="77777777" w:rsidR="00AB6E89" w:rsidRDefault="00AB4B71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Szafka dolna  1 drzwiowa  Wymiary: 600x600x910 mm – szt.1 </w:t>
            </w:r>
          </w:p>
          <w:p w14:paraId="02CD2562" w14:textId="77777777" w:rsidR="00AB6E89" w:rsidRDefault="00AB4B71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Szafka stojąca z szufladami - Wymiary: 600x600x910 mm – szt. 1</w:t>
            </w:r>
          </w:p>
          <w:p w14:paraId="131FCA57" w14:textId="77777777" w:rsidR="00AB6E89" w:rsidRDefault="00AB6E89">
            <w:pPr>
              <w:widowControl w:val="0"/>
              <w:spacing w:before="60" w:after="60"/>
              <w:ind w:left="720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5A225C1" w14:textId="77777777" w:rsidR="00AB6E89" w:rsidRDefault="00AB4B71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Szafka stojąca 1 drzwiowa zabudowa lodówki   - Wymiary: 600x600x8910 mm – szt. 1 </w:t>
            </w:r>
          </w:p>
          <w:p w14:paraId="788F25CA" w14:textId="77777777" w:rsidR="00AB6E89" w:rsidRDefault="00AB6E89">
            <w:pPr>
              <w:widowControl w:val="0"/>
              <w:spacing w:before="60" w:after="60"/>
              <w:ind w:left="720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26A9BDEE" w14:textId="77777777" w:rsidR="00AB6E89" w:rsidRDefault="00AB4B71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Szafka stojąca 1 drzwiowa w wbudowanym pojemnikiem na odpady - Wymiary: 600x600x910 mm – szt. 1 </w:t>
            </w:r>
          </w:p>
          <w:p w14:paraId="58E81D90" w14:textId="77777777" w:rsidR="00AB6E89" w:rsidRDefault="00AB6E89" w:rsidP="00E747C4">
            <w:pPr>
              <w:widowControl w:val="0"/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BC30FCD" w14:textId="77777777" w:rsidR="00AB6E89" w:rsidRPr="00E747C4" w:rsidRDefault="00AB4B71" w:rsidP="00E747C4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Zabudowa górna wisząca : szafka z półką 1 drzwiowa 600x370x720 – 5 szt.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5421A4A" w14:textId="77777777"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F77B86" w14:textId="77777777" w:rsidR="00AB6E89" w:rsidRDefault="00AB6E89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B6E89" w14:paraId="19292F2E" w14:textId="77777777" w:rsidTr="00E747C4">
        <w:trPr>
          <w:cantSplit/>
          <w:trHeight w:val="195"/>
        </w:trPr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1058EF0" w14:textId="77777777" w:rsidR="00AB6E89" w:rsidRDefault="00AB4B71">
            <w:pPr>
              <w:widowControl w:val="0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D496454" w14:textId="77777777" w:rsidR="00AB6E89" w:rsidRDefault="00AB4B71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Fronty szafek  - płyta wiórowa o podwyższonym standardzie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ścieralności</w:t>
            </w:r>
            <w:r>
              <w:rPr>
                <w:rFonts w:asciiTheme="minorHAnsi" w:hAnsiTheme="minorHAnsi" w:cs="Tahoma"/>
                <w:color w:val="666666"/>
                <w:sz w:val="20"/>
                <w:szCs w:val="20"/>
                <w:shd w:val="clear" w:color="auto" w:fill="F6F6F6"/>
              </w:rPr>
              <w:t>norma</w:t>
            </w:r>
            <w:proofErr w:type="spellEnd"/>
            <w:r>
              <w:rPr>
                <w:rFonts w:asciiTheme="minorHAnsi" w:hAnsiTheme="minorHAnsi" w:cs="Tahoma"/>
                <w:color w:val="666666"/>
                <w:sz w:val="20"/>
                <w:szCs w:val="20"/>
                <w:shd w:val="clear" w:color="auto" w:fill="F6F6F6"/>
              </w:rPr>
              <w:t xml:space="preserve"> EN14322 lub równoważna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kolor do ustalenia z Zamawiającym po wyborze oferenta. Dokument potwierdzający klasyfikację ogniową i odporność  i  odporność na wysoką temperaturę  wystawione przez lub dla producenta płyt.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39ACDDF" w14:textId="77777777"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4D8B874" w14:textId="77777777" w:rsidR="00AB6E89" w:rsidRDefault="00AB6E89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B6E89" w14:paraId="37337915" w14:textId="77777777" w:rsidTr="00E747C4">
        <w:trPr>
          <w:cantSplit/>
          <w:trHeight w:val="195"/>
        </w:trPr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C03C6E9" w14:textId="77777777" w:rsidR="00AB6E89" w:rsidRDefault="00AB4B71">
            <w:pPr>
              <w:widowControl w:val="0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F2B243" w14:textId="77777777" w:rsidR="00AB6E89" w:rsidRDefault="00AB4B71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Korpus szafek- płyta wiórowa o podwyższonym standardzie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ścieralności</w:t>
            </w:r>
            <w:r>
              <w:rPr>
                <w:rFonts w:asciiTheme="minorHAnsi" w:hAnsiTheme="minorHAnsi" w:cs="Tahoma"/>
                <w:color w:val="666666"/>
                <w:sz w:val="20"/>
                <w:szCs w:val="20"/>
                <w:shd w:val="clear" w:color="auto" w:fill="F6F6F6"/>
              </w:rPr>
              <w:t>norma</w:t>
            </w:r>
            <w:proofErr w:type="spellEnd"/>
            <w:r>
              <w:rPr>
                <w:rFonts w:asciiTheme="minorHAnsi" w:hAnsiTheme="minorHAnsi" w:cs="Tahoma"/>
                <w:color w:val="666666"/>
                <w:sz w:val="20"/>
                <w:szCs w:val="20"/>
                <w:shd w:val="clear" w:color="auto" w:fill="F6F6F6"/>
              </w:rPr>
              <w:t xml:space="preserve"> EN14322 lub równoważna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kolor do ustalenia z Zamawiającym po wyborze oferenta. Dokument potwierdzający klasyfikację ogniową i odporność  i  odporność na wysoką temperaturę  wystawione przez lub dla producenta płyt.</w:t>
            </w:r>
          </w:p>
          <w:p w14:paraId="54AD711B" w14:textId="77777777" w:rsidR="00AB6E89" w:rsidRDefault="00AB4B71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Prowadnice: łożyskowe z hamulcem</w:t>
            </w:r>
          </w:p>
          <w:p w14:paraId="1CD8FE90" w14:textId="77777777" w:rsidR="00AB6E89" w:rsidRDefault="00AB4B71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Zawiasy: z hamulcem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BAAA76A" w14:textId="77777777"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CE563D3" w14:textId="77777777" w:rsidR="00AB6E89" w:rsidRDefault="00AB6E89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B6E89" w14:paraId="3D43DFFE" w14:textId="77777777" w:rsidTr="00E747C4">
        <w:trPr>
          <w:cantSplit/>
          <w:trHeight w:val="195"/>
        </w:trPr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CB8F5F7" w14:textId="77777777" w:rsidR="00AB6E89" w:rsidRDefault="00AB4B71">
            <w:pPr>
              <w:widowControl w:val="0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C0EEAD" w14:textId="77777777" w:rsidR="00AB6E89" w:rsidRDefault="00AB4B71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Blat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hpl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gr. 38 mm w kolorze i strukturze  do ustalenia z Zamawiającym po wyborze oferenta ( wymagany atest lub inny dokument świadczący o właściwościach antybakteryjnych i odporności na chemikalia).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A915CE7" w14:textId="77777777"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5A60613" w14:textId="77777777" w:rsidR="00AB6E89" w:rsidRDefault="00AB6E89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B6E89" w14:paraId="2D412989" w14:textId="77777777" w:rsidTr="00E747C4">
        <w:trPr>
          <w:cantSplit/>
          <w:trHeight w:val="195"/>
        </w:trPr>
        <w:tc>
          <w:tcPr>
            <w:tcW w:w="160" w:type="dxa"/>
          </w:tcPr>
          <w:p w14:paraId="6FF4EBFC" w14:textId="77777777" w:rsidR="00AB6E89" w:rsidRDefault="00AB6E89">
            <w:pPr>
              <w:widowControl w:val="0"/>
              <w:spacing w:before="60" w:after="6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20E2526" w14:textId="77777777" w:rsidR="00AB6E89" w:rsidRDefault="00AB4B71">
            <w:pPr>
              <w:widowControl w:val="0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6.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3B3ED5D" w14:textId="77777777" w:rsidR="00AB6E89" w:rsidRDefault="00AB4B71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Sofa rozkładana 3 -osobowa – tapicerka zmywalna dł. 210cm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8A5B1FE" w14:textId="77777777"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7AA59BC" w14:textId="77777777" w:rsidR="00AB6E89" w:rsidRDefault="00AB6E89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B6E89" w14:paraId="26C78F7E" w14:textId="77777777" w:rsidTr="00E747C4">
        <w:trPr>
          <w:cantSplit/>
          <w:trHeight w:val="195"/>
        </w:trPr>
        <w:tc>
          <w:tcPr>
            <w:tcW w:w="160" w:type="dxa"/>
          </w:tcPr>
          <w:p w14:paraId="37E33500" w14:textId="77777777" w:rsidR="00AB6E89" w:rsidRDefault="00AB6E89">
            <w:pPr>
              <w:widowControl w:val="0"/>
              <w:spacing w:before="60" w:after="6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2751EBD" w14:textId="77777777" w:rsidR="00AB6E89" w:rsidRDefault="00AB4B71">
            <w:pPr>
              <w:widowControl w:val="0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7.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228F50E" w14:textId="77777777" w:rsidR="00AB6E89" w:rsidRDefault="00AB4B71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Stolik o śr. 80cm na metalowej kolumnowej podstawie w kolorze do ustalenia + 4 krzesła z polipropylenu ( do ustalenia)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84DDCFE" w14:textId="77777777"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E240458" w14:textId="77777777" w:rsidR="00AB6E89" w:rsidRDefault="00AB6E89">
            <w:pPr>
              <w:widowControl w:val="0"/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B6E89" w14:paraId="5332A5E9" w14:textId="77777777" w:rsidTr="00E747C4">
        <w:trPr>
          <w:cantSplit/>
        </w:trPr>
        <w:tc>
          <w:tcPr>
            <w:tcW w:w="160" w:type="dxa"/>
          </w:tcPr>
          <w:p w14:paraId="50D8A159" w14:textId="77777777" w:rsidR="00AB6E89" w:rsidRDefault="00AB6E89">
            <w:pPr>
              <w:widowControl w:val="0"/>
              <w:spacing w:before="120" w:after="120"/>
              <w:ind w:right="-7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1B2C59A" w14:textId="77777777" w:rsidR="00AB6E89" w:rsidRDefault="00AB4B71">
            <w:pPr>
              <w:widowControl w:val="0"/>
              <w:spacing w:before="120" w:after="120"/>
              <w:ind w:right="-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II.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253587F" w14:textId="77777777" w:rsidR="00AB6E89" w:rsidRDefault="00AB4B71">
            <w:pPr>
              <w:widowControl w:val="0"/>
              <w:spacing w:before="120" w:after="120"/>
              <w:ind w:right="14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Pozostałe warunki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276D8C7" w14:textId="77777777"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4671F90" w14:textId="77777777" w:rsidR="00AB6E89" w:rsidRDefault="00AB6E89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6E89" w14:paraId="7AD34DD4" w14:textId="77777777" w:rsidTr="00E747C4">
        <w:trPr>
          <w:cantSplit/>
        </w:trPr>
        <w:tc>
          <w:tcPr>
            <w:tcW w:w="160" w:type="dxa"/>
          </w:tcPr>
          <w:p w14:paraId="5913CA3D" w14:textId="77777777" w:rsidR="00AB6E89" w:rsidRDefault="00AB6E89">
            <w:pPr>
              <w:widowControl w:val="0"/>
              <w:spacing w:before="120" w:after="120"/>
              <w:ind w:left="20" w:right="-7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74263E5" w14:textId="77777777" w:rsidR="00AB6E89" w:rsidRDefault="00AB4B71">
            <w:pPr>
              <w:widowControl w:val="0"/>
              <w:spacing w:before="120" w:after="120"/>
              <w:ind w:left="20" w:right="-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8FF2AF2" w14:textId="77777777" w:rsidR="00AB6E89" w:rsidRDefault="00AB4B71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Gwarancja min. </w:t>
            </w:r>
            <w:r>
              <w:rPr>
                <w:rFonts w:ascii="Calibri" w:hAnsi="Calibri" w:cstheme="minorHAnsi"/>
                <w:sz w:val="20"/>
                <w:szCs w:val="20"/>
              </w:rPr>
              <w:t>24 miesiące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01F6F30" w14:textId="77777777" w:rsidR="00AB6E89" w:rsidRDefault="00AB4B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F96639" w14:textId="77777777" w:rsidR="00AB6E89" w:rsidRDefault="00AB6E89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75DB5E8" w14:textId="77777777" w:rsidR="00AB6E89" w:rsidRDefault="00AB6E89">
      <w:pPr>
        <w:pStyle w:val="Tekstpodstawowy"/>
        <w:jc w:val="both"/>
        <w:rPr>
          <w:rFonts w:asciiTheme="minorHAnsi" w:hAnsiTheme="minorHAnsi"/>
          <w:b/>
          <w:sz w:val="20"/>
          <w:szCs w:val="20"/>
        </w:rPr>
      </w:pPr>
    </w:p>
    <w:p w14:paraId="011835EA" w14:textId="77777777" w:rsidR="00AB4B71" w:rsidRDefault="00AB4B71" w:rsidP="00AB4B71">
      <w:pPr>
        <w:pStyle w:val="western"/>
        <w:spacing w:after="159" w:line="240" w:lineRule="auto"/>
        <w:ind w:right="465"/>
      </w:pPr>
      <w:r>
        <w:rPr>
          <w:sz w:val="20"/>
          <w:szCs w:val="20"/>
        </w:rPr>
        <w:t xml:space="preserve">UWAGI: </w:t>
      </w:r>
    </w:p>
    <w:p w14:paraId="18D90111" w14:textId="77777777" w:rsidR="00AB4B71" w:rsidRDefault="00AB4B71" w:rsidP="00AB4B71">
      <w:pPr>
        <w:pStyle w:val="western"/>
        <w:spacing w:after="159" w:line="240" w:lineRule="auto"/>
        <w:ind w:right="465"/>
      </w:pPr>
      <w:r>
        <w:rPr>
          <w:sz w:val="20"/>
          <w:szCs w:val="20"/>
        </w:rPr>
        <w:t>1. Niespełnienie któregokolwiek z wymaganych powyżej parametrów techniczno-użytkowych oraz wymagań co do ich wartości minimalnych spowoduje odrzucenie oferty bez dalszej jej oceny.</w:t>
      </w:r>
    </w:p>
    <w:p w14:paraId="580A9F59" w14:textId="77777777" w:rsidR="00AB4B71" w:rsidRDefault="00AB4B71" w:rsidP="00AB4B71">
      <w:pPr>
        <w:pStyle w:val="western"/>
        <w:spacing w:after="119" w:line="240" w:lineRule="auto"/>
      </w:pPr>
      <w:r>
        <w:rPr>
          <w:sz w:val="20"/>
          <w:szCs w:val="20"/>
        </w:rPr>
        <w:t xml:space="preserve">2. Brak opisu traktowany będzie jako brak danego parametru w oferowanej konfiguracji urządzenia. </w:t>
      </w:r>
    </w:p>
    <w:p w14:paraId="2A900B30" w14:textId="77777777" w:rsidR="00AB4B71" w:rsidRDefault="00AB4B71" w:rsidP="00AB4B71">
      <w:pPr>
        <w:pStyle w:val="western"/>
        <w:spacing w:after="119" w:line="240" w:lineRule="auto"/>
      </w:pPr>
      <w:r>
        <w:rPr>
          <w:sz w:val="20"/>
          <w:szCs w:val="20"/>
        </w:rPr>
        <w:t>3. Oświadczam, że oferowany przedmiot zamówienia spełnia wszystkie powyższe wymagania Zamawiającego.</w:t>
      </w:r>
    </w:p>
    <w:p w14:paraId="7309F72B" w14:textId="77777777" w:rsidR="00AB4B71" w:rsidRDefault="00AB4B71" w:rsidP="00AB4B71">
      <w:pPr>
        <w:pStyle w:val="western"/>
        <w:spacing w:after="119" w:line="240" w:lineRule="auto"/>
      </w:pPr>
      <w:r>
        <w:rPr>
          <w:sz w:val="20"/>
          <w:szCs w:val="20"/>
        </w:rPr>
        <w:t>4. Opis należy załączyć do oferty przetargowej.</w:t>
      </w:r>
    </w:p>
    <w:p w14:paraId="605C1871" w14:textId="77777777" w:rsidR="00AB6E89" w:rsidRDefault="00AB6E89">
      <w:pPr>
        <w:rPr>
          <w:rFonts w:asciiTheme="minorHAnsi" w:hAnsiTheme="minorHAnsi"/>
          <w:sz w:val="20"/>
          <w:szCs w:val="20"/>
        </w:rPr>
      </w:pPr>
    </w:p>
    <w:p w14:paraId="48228F93" w14:textId="77777777" w:rsidR="00AB6E89" w:rsidRDefault="00AB6E89">
      <w:pPr>
        <w:rPr>
          <w:rFonts w:asciiTheme="minorHAnsi" w:hAnsiTheme="minorHAnsi"/>
          <w:sz w:val="20"/>
          <w:szCs w:val="20"/>
        </w:rPr>
      </w:pPr>
    </w:p>
    <w:p w14:paraId="70EAE326" w14:textId="77777777" w:rsidR="00AB6E89" w:rsidRDefault="00AB6E89">
      <w:pPr>
        <w:rPr>
          <w:rFonts w:asciiTheme="minorHAnsi" w:hAnsiTheme="minorHAnsi"/>
          <w:sz w:val="20"/>
          <w:szCs w:val="20"/>
        </w:rPr>
      </w:pPr>
    </w:p>
    <w:p w14:paraId="7E192675" w14:textId="77777777" w:rsidR="00AB6E89" w:rsidRDefault="00AB6E89">
      <w:pPr>
        <w:rPr>
          <w:rFonts w:asciiTheme="minorHAnsi" w:hAnsiTheme="minorHAnsi"/>
          <w:sz w:val="20"/>
          <w:szCs w:val="20"/>
        </w:rPr>
      </w:pPr>
    </w:p>
    <w:p w14:paraId="25E547DF" w14:textId="77777777" w:rsidR="00AB6E89" w:rsidRDefault="00AB4B71">
      <w:pPr>
        <w:rPr>
          <w:rFonts w:asciiTheme="minorHAnsi" w:hAnsiTheme="minorHAnsi"/>
          <w:sz w:val="20"/>
          <w:szCs w:val="20"/>
        </w:rPr>
      </w:pPr>
      <w:r>
        <w:br w:type="page"/>
      </w:r>
    </w:p>
    <w:p w14:paraId="6803091B" w14:textId="77777777" w:rsidR="009C2826" w:rsidRDefault="002B46AE" w:rsidP="009C2826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lastRenderedPageBreak/>
        <w:t>3.</w:t>
      </w:r>
      <w:r w:rsidR="009C2826">
        <w:rPr>
          <w:rFonts w:ascii="Calibri" w:hAnsi="Calibri" w:cs="Tahoma"/>
          <w:b/>
          <w:bCs/>
          <w:sz w:val="20"/>
          <w:szCs w:val="20"/>
        </w:rPr>
        <w:t xml:space="preserve"> Taboret bez oparcia, wyposażony w siedzisko tapicerowane</w:t>
      </w:r>
      <w:r w:rsidR="009C2826">
        <w:rPr>
          <w:rFonts w:ascii="Calibri" w:hAnsi="Calibri" w:cs="Tahoma"/>
          <w:b/>
          <w:bCs/>
          <w:color w:val="000000"/>
          <w:sz w:val="20"/>
          <w:szCs w:val="20"/>
        </w:rPr>
        <w:t xml:space="preserve"> – 2szt.</w:t>
      </w:r>
    </w:p>
    <w:p w14:paraId="57813B81" w14:textId="77777777" w:rsidR="005829D5" w:rsidRDefault="005829D5" w:rsidP="009C2826">
      <w:pPr>
        <w:pStyle w:val="Standard"/>
        <w:shd w:val="clear" w:color="auto" w:fill="FFFFFF"/>
        <w:rPr>
          <w:rFonts w:ascii="Calibri" w:hAnsi="Calibri" w:cs="Tahoma"/>
          <w:sz w:val="20"/>
          <w:szCs w:val="20"/>
        </w:rPr>
      </w:pPr>
      <w:bookmarkStart w:id="0" w:name="_Hlk169090326"/>
    </w:p>
    <w:p w14:paraId="13D4B6E2" w14:textId="77777777"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Nazwa i typ:</w:t>
      </w:r>
    </w:p>
    <w:p w14:paraId="6278A89B" w14:textId="77777777"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Producent:</w:t>
      </w:r>
    </w:p>
    <w:p w14:paraId="49E93E77" w14:textId="77777777" w:rsidR="009C2826" w:rsidRDefault="009C2826" w:rsidP="009C2826">
      <w:pPr>
        <w:pStyle w:val="Standard"/>
        <w:shd w:val="clear" w:color="auto" w:fill="FFFFFF"/>
        <w:spacing w:after="140"/>
        <w:ind w:right="4257"/>
        <w:jc w:val="both"/>
        <w:rPr>
          <w:rFonts w:ascii="Calibri" w:hAnsi="Calibri" w:cs="Tahoma"/>
          <w:color w:val="000000"/>
          <w:spacing w:val="-2"/>
          <w:sz w:val="20"/>
          <w:szCs w:val="20"/>
        </w:rPr>
      </w:pPr>
      <w:bookmarkStart w:id="1" w:name="_GoBack311121113"/>
      <w:bookmarkEnd w:id="1"/>
      <w:r>
        <w:rPr>
          <w:rFonts w:ascii="Calibri" w:hAnsi="Calibri" w:cs="Tahoma"/>
          <w:color w:val="000000"/>
          <w:spacing w:val="-2"/>
          <w:sz w:val="20"/>
          <w:szCs w:val="20"/>
        </w:rPr>
        <w:t xml:space="preserve">Rok produkcji: </w:t>
      </w:r>
    </w:p>
    <w:tbl>
      <w:tblPr>
        <w:tblW w:w="100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5668"/>
        <w:gridCol w:w="1842"/>
        <w:gridCol w:w="1998"/>
      </w:tblGrid>
      <w:tr w:rsidR="00277EBC" w14:paraId="41E0427B" w14:textId="31CA17F2" w:rsidTr="00277EBC">
        <w:trPr>
          <w:trHeight w:val="778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bookmarkEnd w:id="0"/>
          <w:p w14:paraId="140E3440" w14:textId="77777777" w:rsidR="00277EBC" w:rsidRDefault="00277EBC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726A1" w14:textId="77777777" w:rsidR="00277EBC" w:rsidRDefault="00277EBC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4791F536" w14:textId="77777777" w:rsidR="00277EBC" w:rsidRDefault="00277EBC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PARAMETR/</w:t>
            </w:r>
          </w:p>
          <w:p w14:paraId="4578E2DF" w14:textId="77777777" w:rsidR="00277EBC" w:rsidRDefault="00277EBC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WARUNEK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A45F13" w14:textId="77777777" w:rsidR="00277EBC" w:rsidRDefault="00277EBC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TAK/NIE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1057994" w14:textId="367EE719" w:rsidR="00277EBC" w:rsidRDefault="00277EBC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Parametr oferowany</w:t>
            </w:r>
          </w:p>
        </w:tc>
      </w:tr>
      <w:tr w:rsidR="00277EBC" w14:paraId="6B8EA58B" w14:textId="3A15F45D" w:rsidTr="00277EBC">
        <w:trPr>
          <w:cantSplit/>
          <w:trHeight w:val="359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6335B6" w14:textId="77777777" w:rsidR="00277EBC" w:rsidRDefault="00277EBC">
            <w:pPr>
              <w:pStyle w:val="Standard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I.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05678" w14:textId="77777777" w:rsidR="00277EBC" w:rsidRDefault="00277EBC">
            <w:pPr>
              <w:pStyle w:val="Standard"/>
              <w:spacing w:before="60" w:after="60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Parametry techniczne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1FAC8" w14:textId="77777777" w:rsidR="00277EBC" w:rsidRDefault="00277EBC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4C6634" w14:textId="77777777" w:rsidR="00277EBC" w:rsidRDefault="00277EBC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77EBC" w14:paraId="68237A8C" w14:textId="48F9D19A" w:rsidTr="00277EBC">
        <w:trPr>
          <w:cantSplit/>
          <w:trHeight w:val="427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1ABFF" w14:textId="77777777" w:rsidR="00277EBC" w:rsidRDefault="00277EBC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0420F" w14:textId="77777777" w:rsidR="00277EBC" w:rsidRDefault="00277EBC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bCs/>
                <w:sz w:val="20"/>
                <w:szCs w:val="20"/>
              </w:rPr>
              <w:t>Taboret</w:t>
            </w:r>
            <w:r>
              <w:rPr>
                <w:rFonts w:ascii="Calibri" w:hAnsi="Calibri" w:cs="Tahoma"/>
                <w:sz w:val="20"/>
                <w:szCs w:val="20"/>
              </w:rPr>
              <w:t>bez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oparcia, wyposażony w siedzisko tapicerowane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30CEC" w14:textId="77777777" w:rsidR="00277EBC" w:rsidRDefault="00277EBC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EACC66" w14:textId="77777777" w:rsidR="00277EBC" w:rsidRDefault="00277EBC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77EBC" w14:paraId="53C6F19D" w14:textId="74B03B85" w:rsidTr="00277EBC">
        <w:trPr>
          <w:cantSplit/>
          <w:trHeight w:val="494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12B45" w14:textId="77777777" w:rsidR="00277EBC" w:rsidRDefault="00277EBC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85CACF" w14:textId="77777777" w:rsidR="00277EBC" w:rsidRDefault="00277EBC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Siedzisko okrągłe o średnicy 350 mm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C251BF" w14:textId="77777777" w:rsidR="00277EBC" w:rsidRDefault="00277EBC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4EAF" w14:textId="77777777" w:rsidR="00277EBC" w:rsidRDefault="00277EBC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77EBC" w14:paraId="50177A23" w14:textId="161F62AC" w:rsidTr="00277EBC">
        <w:trPr>
          <w:cantSplit/>
          <w:trHeight w:val="685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FFD16" w14:textId="77777777" w:rsidR="00277EBC" w:rsidRDefault="00277EBC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D01CB" w14:textId="77777777" w:rsidR="00277EBC" w:rsidRDefault="00277EBC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Siedzisko odporne na działanie środków dezynfekcyjnych stosowanych powszechnie na salach operacyjnych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AA98E" w14:textId="77777777" w:rsidR="00277EBC" w:rsidRDefault="00277EBC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24D2" w14:textId="77777777" w:rsidR="00277EBC" w:rsidRDefault="00277EBC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77EBC" w14:paraId="77B4F02B" w14:textId="58A658F1" w:rsidTr="00277EBC">
        <w:trPr>
          <w:cantSplit/>
          <w:trHeight w:val="465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56A7B" w14:textId="77777777" w:rsidR="00277EBC" w:rsidRDefault="00277EBC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C2BB63" w14:textId="77777777" w:rsidR="00277EBC" w:rsidRDefault="00277EBC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Kolor tapicerki – zieleń medyczna lub inny uzgodniony z Zamawiającym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BA27A" w14:textId="77777777" w:rsidR="00277EBC" w:rsidRDefault="00277EBC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EE86D" w14:textId="77777777" w:rsidR="00277EBC" w:rsidRDefault="00277EBC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77EBC" w14:paraId="5633C3DB" w14:textId="51174D07" w:rsidTr="00277EBC">
        <w:trPr>
          <w:cantSplit/>
          <w:trHeight w:val="415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E9741" w14:textId="77777777" w:rsidR="00277EBC" w:rsidRDefault="00277EBC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5.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D9FB5" w14:textId="77777777" w:rsidR="00277EBC" w:rsidRDefault="00277EBC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Wysokość siedziska podnoszona hydraulicznie (za pomocą dźwigni nożnej)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D4CFC6" w14:textId="77777777" w:rsidR="00277EBC" w:rsidRDefault="00277EBC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2DE90" w14:textId="77777777" w:rsidR="00277EBC" w:rsidRDefault="00277EBC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77EBC" w14:paraId="1801ED25" w14:textId="5150F129" w:rsidTr="00277EBC">
        <w:trPr>
          <w:cantSplit/>
          <w:trHeight w:val="735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ED9C1A" w14:textId="77777777" w:rsidR="00277EBC" w:rsidRDefault="00277EBC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6.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8A485F" w14:textId="77777777" w:rsidR="00277EBC" w:rsidRDefault="00277EBC">
            <w:pPr>
              <w:pStyle w:val="Standard"/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Podstawa trójramienna z 5 kółkami o średnicy fi 50 mm (w tym dwa z blokadą) (+/- 10 mm)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071D75" w14:textId="77777777" w:rsidR="00277EBC" w:rsidRDefault="00277EBC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08A3D" w14:textId="77777777" w:rsidR="00277EBC" w:rsidRDefault="00277EBC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77EBC" w14:paraId="75AA0A65" w14:textId="2C03FF8F" w:rsidTr="00277EBC">
        <w:trPr>
          <w:cantSplit/>
          <w:trHeight w:val="474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35D8A" w14:textId="77777777" w:rsidR="00277EBC" w:rsidRDefault="00277EBC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7.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583A58" w14:textId="77777777" w:rsidR="00277EBC" w:rsidRDefault="00277EBC">
            <w:pPr>
              <w:pStyle w:val="Standard"/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Oponki wykonane z materiału, który nie brudzi podłoża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31930" w14:textId="77777777" w:rsidR="00277EBC" w:rsidRDefault="00277EBC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FC9AC" w14:textId="77777777" w:rsidR="00277EBC" w:rsidRDefault="00277EBC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77EBC" w14:paraId="44AC65B3" w14:textId="4B989237" w:rsidTr="00277EBC">
        <w:trPr>
          <w:cantSplit/>
          <w:trHeight w:val="536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DBB3B" w14:textId="77777777" w:rsidR="00277EBC" w:rsidRDefault="00277EBC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8.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487B3" w14:textId="77777777" w:rsidR="00277EBC" w:rsidRDefault="00277EBC">
            <w:pPr>
              <w:pStyle w:val="Standard"/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Taboret z obręczą pod nogi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69985" w14:textId="77777777" w:rsidR="00277EBC" w:rsidRDefault="00277EBC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E33CE" w14:textId="77777777" w:rsidR="00277EBC" w:rsidRDefault="00277EBC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77EBC" w14:paraId="6BAB8AAB" w14:textId="028627ED" w:rsidTr="00277EBC">
        <w:trPr>
          <w:cantSplit/>
          <w:trHeight w:val="43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C66177" w14:textId="77777777" w:rsidR="00277EBC" w:rsidRDefault="00277EBC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9.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95D91C" w14:textId="77777777" w:rsidR="00277EBC" w:rsidRDefault="00277EBC">
            <w:pPr>
              <w:pStyle w:val="Standard"/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Dopuszczalne obciążenie 135 kg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B700EE" w14:textId="77777777" w:rsidR="00277EBC" w:rsidRDefault="00277EBC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66A83" w14:textId="77777777" w:rsidR="00277EBC" w:rsidRDefault="00277EBC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77EBC" w14:paraId="136438D2" w14:textId="4421255E" w:rsidTr="00277EBC">
        <w:trPr>
          <w:cantSplit/>
          <w:trHeight w:val="599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F3A4A7" w14:textId="77777777" w:rsidR="00277EBC" w:rsidRDefault="00277EBC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10.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006F1C" w14:textId="77777777" w:rsidR="00277EBC" w:rsidRDefault="00277EBC">
            <w:pPr>
              <w:pStyle w:val="Standard"/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Konstrukcja wykonana ze stali nierdzewnej w gatunku 1.4301 (304). Siłownik hydrauliczny wykonany z wysokiej jakości stali chromowanej.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37A36" w14:textId="77777777" w:rsidR="00277EBC" w:rsidRDefault="00277EBC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368C8" w14:textId="77777777" w:rsidR="00277EBC" w:rsidRDefault="00277EBC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77EBC" w14:paraId="403BFDD2" w14:textId="05F78E23" w:rsidTr="00277EBC">
        <w:trPr>
          <w:cantSplit/>
          <w:trHeight w:val="536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4838B" w14:textId="77777777" w:rsidR="00277EBC" w:rsidRDefault="00277EBC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11.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972844" w14:textId="77777777" w:rsidR="00277EBC" w:rsidRDefault="00277EBC">
            <w:pPr>
              <w:pStyle w:val="Standard"/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Wszystkie krawędzie zaokrąglone, bezpieczne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07818" w14:textId="77777777" w:rsidR="00277EBC" w:rsidRDefault="00277EBC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48127" w14:textId="77777777" w:rsidR="00277EBC" w:rsidRDefault="00277EBC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77EBC" w14:paraId="542971B7" w14:textId="7EAB5DA0" w:rsidTr="00277EBC">
        <w:trPr>
          <w:cantSplit/>
          <w:trHeight w:val="359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85379B" w14:textId="77777777" w:rsidR="00277EBC" w:rsidRDefault="00277EBC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12.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318BE" w14:textId="77777777" w:rsidR="00277EBC" w:rsidRDefault="00277EBC">
            <w:pPr>
              <w:pStyle w:val="Standard"/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Wymiary zewnętrzne (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dłxszerxwys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>) w mm: 480x480x490/630 mm (+/- 10 mm)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8E5EC" w14:textId="77777777" w:rsidR="00277EBC" w:rsidRDefault="00277EBC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3C6A1" w14:textId="77777777" w:rsidR="00277EBC" w:rsidRDefault="00277EBC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77EBC" w14:paraId="4BBC76E0" w14:textId="5057B992" w:rsidTr="00277EBC">
        <w:trPr>
          <w:cantSplit/>
          <w:trHeight w:val="494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FC514C" w14:textId="77777777" w:rsidR="00277EBC" w:rsidRDefault="00277EBC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II.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C7A5F3" w14:textId="77777777" w:rsidR="00277EBC" w:rsidRDefault="00277EBC">
            <w:pPr>
              <w:pStyle w:val="Standard"/>
              <w:spacing w:before="120" w:after="120"/>
              <w:ind w:right="144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Pozostałe warunki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65735" w14:textId="77777777" w:rsidR="00277EBC" w:rsidRDefault="00277EBC">
            <w:pPr>
              <w:pStyle w:val="Standard"/>
              <w:snapToGrid w:val="0"/>
              <w:spacing w:before="120" w:after="120"/>
              <w:ind w:left="144" w:right="14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700E3" w14:textId="77777777" w:rsidR="00277EBC" w:rsidRDefault="00277EBC">
            <w:pPr>
              <w:pStyle w:val="Standard"/>
              <w:snapToGrid w:val="0"/>
              <w:spacing w:before="120" w:after="120"/>
              <w:ind w:left="144" w:right="14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77EBC" w14:paraId="21401327" w14:textId="0069DF0F" w:rsidTr="00277EBC">
        <w:trPr>
          <w:cantSplit/>
          <w:trHeight w:val="798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295B80" w14:textId="77777777" w:rsidR="00277EBC" w:rsidRDefault="00277EBC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7F51A" w14:textId="77777777" w:rsidR="00277EBC" w:rsidRDefault="00277EBC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Wyrób jest dopuszczony do stosowania w jednostkach służby zdrowia (kopię stosownego atestu PZH dołączyć do oferty)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729162" w14:textId="77777777" w:rsidR="00277EBC" w:rsidRDefault="00277EBC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EE6B6" w14:textId="77777777" w:rsidR="00277EBC" w:rsidRDefault="00277EBC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77EBC" w14:paraId="4B723EAF" w14:textId="0305D107" w:rsidTr="00277EBC">
        <w:trPr>
          <w:cantSplit/>
          <w:trHeight w:val="1084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2B7BA3" w14:textId="77777777" w:rsidR="00277EBC" w:rsidRDefault="00277EBC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2E618" w14:textId="77777777" w:rsidR="00277EBC" w:rsidRDefault="00277EBC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Powiadomienie/Wpis do rejestru wyrobów medycznych zgodnie z ustawą z dnia 20.05.2010r. o wyrobach medycznych</w:t>
            </w:r>
          </w:p>
          <w:p w14:paraId="40B2044E" w14:textId="77777777" w:rsidR="00277EBC" w:rsidRDefault="00277EBC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(kopię dokumentu załączyć do oferty)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BF929" w14:textId="77777777" w:rsidR="00277EBC" w:rsidRDefault="00277EBC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0B39E" w14:textId="77777777" w:rsidR="00277EBC" w:rsidRDefault="00277EBC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77EBC" w14:paraId="5C8C8A2E" w14:textId="14675F1D" w:rsidTr="00277EBC">
        <w:trPr>
          <w:cantSplit/>
          <w:trHeight w:val="629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BA087" w14:textId="77777777" w:rsidR="00277EBC" w:rsidRDefault="00277EBC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A5CE5" w14:textId="77777777" w:rsidR="00277EBC" w:rsidRDefault="00277EBC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Deklaracja zgodności/Certyfikat CE na wyrób</w:t>
            </w:r>
          </w:p>
          <w:p w14:paraId="4EBA8ECA" w14:textId="77777777" w:rsidR="00277EBC" w:rsidRDefault="00277EBC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(kopię dokumentu dołączyć do oferty)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04ADCD" w14:textId="77777777" w:rsidR="00277EBC" w:rsidRDefault="00277EBC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8942E" w14:textId="77777777" w:rsidR="00277EBC" w:rsidRDefault="00277EBC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77EBC" w14:paraId="6AFFB709" w14:textId="30198ED7" w:rsidTr="00277EBC">
        <w:trPr>
          <w:cantSplit/>
          <w:trHeight w:val="565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9DF874" w14:textId="77777777" w:rsidR="00277EBC" w:rsidRDefault="00277EBC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149A4" w14:textId="77777777" w:rsidR="00277EBC" w:rsidRDefault="00277EBC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Certyfikat jakości EN ISO 9001 oraz EN ISO 13485 lub równoważną(kopię dokumentów dołączyć do oferty)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82E7B3" w14:textId="77777777" w:rsidR="00277EBC" w:rsidRDefault="00277EBC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997AF" w14:textId="77777777" w:rsidR="00277EBC" w:rsidRDefault="00277EBC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77EBC" w14:paraId="2DC74A18" w14:textId="3C8CFCA6" w:rsidTr="00277EBC">
        <w:trPr>
          <w:cantSplit/>
          <w:trHeight w:val="323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1DBB85" w14:textId="77777777" w:rsidR="00277EBC" w:rsidRDefault="00277EBC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AFC2D8" w14:textId="77777777" w:rsidR="00277EBC" w:rsidRDefault="00277EBC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Gwarancja min. 24 miesiące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2B71B" w14:textId="77777777" w:rsidR="00277EBC" w:rsidRDefault="00277EBC">
            <w:pPr>
              <w:pStyle w:val="Standard"/>
              <w:spacing w:before="120" w:after="120"/>
              <w:ind w:right="144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5519D" w14:textId="77777777" w:rsidR="00277EBC" w:rsidRDefault="00277EBC">
            <w:pPr>
              <w:pStyle w:val="Standard"/>
              <w:spacing w:before="120" w:after="120"/>
              <w:ind w:right="144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517258E7" w14:textId="77777777" w:rsidR="009C2826" w:rsidRDefault="009C2826" w:rsidP="009C2826">
      <w:pPr>
        <w:pStyle w:val="Textbody"/>
        <w:shd w:val="clear" w:color="auto" w:fill="FFFFFF"/>
        <w:spacing w:line="240" w:lineRule="auto"/>
        <w:ind w:right="4257"/>
        <w:jc w:val="both"/>
        <w:rPr>
          <w:rFonts w:ascii="Calibri" w:hAnsi="Calibri" w:cs="Tahoma"/>
          <w:color w:val="000000"/>
          <w:spacing w:val="-2"/>
          <w:sz w:val="20"/>
          <w:szCs w:val="20"/>
        </w:rPr>
      </w:pPr>
    </w:p>
    <w:p w14:paraId="2AC97C1F" w14:textId="5040E939" w:rsidR="009C2826" w:rsidRDefault="00E747C4" w:rsidP="009C2826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4. </w:t>
      </w:r>
      <w:r w:rsidR="009C2826">
        <w:rPr>
          <w:rFonts w:ascii="Calibri" w:hAnsi="Calibri" w:cs="Tahoma"/>
          <w:b/>
          <w:bCs/>
          <w:sz w:val="20"/>
          <w:szCs w:val="20"/>
        </w:rPr>
        <w:t xml:space="preserve"> </w:t>
      </w:r>
      <w:r w:rsidR="009C2826">
        <w:rPr>
          <w:rFonts w:ascii="Calibri" w:hAnsi="Calibri" w:cs="Tahoma"/>
          <w:b/>
          <w:bCs/>
          <w:color w:val="000000"/>
          <w:sz w:val="20"/>
          <w:szCs w:val="20"/>
        </w:rPr>
        <w:t>Stojak z misą</w:t>
      </w:r>
      <w:r w:rsidR="00277EBC">
        <w:rPr>
          <w:rFonts w:ascii="Calibri" w:hAnsi="Calibri" w:cs="Tahoma"/>
          <w:b/>
          <w:bCs/>
          <w:color w:val="000000"/>
          <w:sz w:val="20"/>
          <w:szCs w:val="20"/>
        </w:rPr>
        <w:t xml:space="preserve"> 1 </w:t>
      </w:r>
      <w:proofErr w:type="spellStart"/>
      <w:r w:rsidR="00277EBC">
        <w:rPr>
          <w:rFonts w:ascii="Calibri" w:hAnsi="Calibri" w:cs="Tahoma"/>
          <w:b/>
          <w:bCs/>
          <w:color w:val="000000"/>
          <w:sz w:val="20"/>
          <w:szCs w:val="20"/>
        </w:rPr>
        <w:t>szt</w:t>
      </w:r>
      <w:proofErr w:type="spellEnd"/>
      <w:r w:rsidR="00277EBC">
        <w:rPr>
          <w:rFonts w:ascii="Calibri" w:hAnsi="Calibri" w:cs="Tahoma"/>
          <w:b/>
          <w:bCs/>
          <w:color w:val="000000"/>
          <w:sz w:val="20"/>
          <w:szCs w:val="20"/>
        </w:rPr>
        <w:t xml:space="preserve"> </w:t>
      </w:r>
    </w:p>
    <w:p w14:paraId="0EAB81D0" w14:textId="77777777"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Nazwa i typ:</w:t>
      </w:r>
    </w:p>
    <w:p w14:paraId="649FC627" w14:textId="77777777"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Producent:</w:t>
      </w:r>
    </w:p>
    <w:p w14:paraId="6081ABD8" w14:textId="77777777" w:rsidR="009C2826" w:rsidRDefault="009C2826" w:rsidP="009C2826">
      <w:pPr>
        <w:pStyle w:val="Standard"/>
        <w:shd w:val="clear" w:color="auto" w:fill="FFFFFF"/>
        <w:spacing w:after="140"/>
        <w:ind w:right="4257"/>
        <w:jc w:val="both"/>
        <w:rPr>
          <w:rFonts w:ascii="Calibri" w:hAnsi="Calibri" w:cs="Tahoma"/>
          <w:color w:val="000000"/>
          <w:spacing w:val="-2"/>
          <w:sz w:val="20"/>
          <w:szCs w:val="20"/>
        </w:rPr>
      </w:pPr>
      <w:bookmarkStart w:id="2" w:name="_GoBack311121113211"/>
      <w:bookmarkEnd w:id="2"/>
      <w:r>
        <w:rPr>
          <w:rFonts w:ascii="Calibri" w:hAnsi="Calibri" w:cs="Tahoma"/>
          <w:color w:val="000000"/>
          <w:spacing w:val="-2"/>
          <w:sz w:val="20"/>
          <w:szCs w:val="20"/>
        </w:rPr>
        <w:t xml:space="preserve">Rok produkcji: </w:t>
      </w:r>
    </w:p>
    <w:tbl>
      <w:tblPr>
        <w:tblW w:w="10179" w:type="dxa"/>
        <w:tblInd w:w="-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378"/>
        <w:gridCol w:w="2699"/>
        <w:gridCol w:w="3534"/>
      </w:tblGrid>
      <w:tr w:rsidR="009C2826" w14:paraId="6D5771A2" w14:textId="77777777" w:rsidTr="009C2826">
        <w:trPr>
          <w:trHeight w:val="77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A69F6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0032B" w14:textId="77777777"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00766BAE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PARAMETR/</w:t>
            </w:r>
          </w:p>
          <w:p w14:paraId="5A0DAAA1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WARUNEK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7DA13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TAK/NIE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A55EC50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Parametr oferowany </w:t>
            </w:r>
          </w:p>
        </w:tc>
      </w:tr>
      <w:tr w:rsidR="009C2826" w14:paraId="5C8F2ECE" w14:textId="77777777" w:rsidTr="009C2826">
        <w:trPr>
          <w:cantSplit/>
          <w:trHeight w:val="3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AF3303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4C7F1" w14:textId="77777777"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Parametry techniczne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737D4" w14:textId="77777777"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E57A3B" w14:textId="77777777"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9C2826" w14:paraId="4060113C" w14:textId="77777777" w:rsidTr="009C2826">
        <w:trPr>
          <w:cantSplit/>
          <w:trHeight w:val="62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37AF6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911F50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Stojak wyposażony w jedną miskę zdejmowaną o pojemności 6L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B01EC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35ADF9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1C9F6EF7" w14:textId="77777777" w:rsidTr="009C2826">
        <w:trPr>
          <w:cantSplit/>
          <w:trHeight w:val="91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1F43A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32F35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Stojak na pięcioramiennej podstawie z 5 kółkami o średnicy fi 50mm (dwa kółka z blokadą) (+/- 10 mm)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6F1CD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70E61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2B947427" w14:textId="77777777" w:rsidTr="009C2826">
        <w:trPr>
          <w:cantSplit/>
          <w:trHeight w:val="7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70B766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388A57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Oponki wykonane z materiału, który nie brudzi podłoża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1FED9D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BA136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6C0C6A19" w14:textId="77777777" w:rsidTr="00E747C4">
        <w:trPr>
          <w:cantSplit/>
          <w:trHeight w:val="55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38C658" w14:textId="77777777"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1E176E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Wyrób ze stali nierdzewnej w gatunku 1.4301 (304)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759B5F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65F21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4EBC789F" w14:textId="77777777" w:rsidTr="009C2826">
        <w:trPr>
          <w:cantSplit/>
          <w:trHeight w:val="6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F3D9D" w14:textId="77777777"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B85AF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Maksymalne obciążenie 6 kg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442F4A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03E0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76C171E5" w14:textId="77777777" w:rsidTr="009C2826">
        <w:trPr>
          <w:cantSplit/>
          <w:trHeight w:val="6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6C5A35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CD730D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Wszystkie krawędzie zaokrąglone, bezpieczne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C3A4B8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30F5E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1E5ED071" w14:textId="77777777" w:rsidTr="009C2826">
        <w:trPr>
          <w:cantSplit/>
          <w:trHeight w:val="60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B5BFE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7.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51E93" w14:textId="77777777" w:rsidR="009C2826" w:rsidRDefault="009C2826">
            <w:pPr>
              <w:pStyle w:val="Standard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Wymiary zewnętrzne(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dłxszerxwys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) w mm: 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600x560x850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mm  ( +/- 10 mm)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2DE9F" w14:textId="77777777"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3ED9" w14:textId="77777777"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6831677F" w14:textId="77777777" w:rsidTr="009C2826">
        <w:trPr>
          <w:cantSplit/>
          <w:trHeight w:val="47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6F4F13" w14:textId="77777777"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II.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96571" w14:textId="77777777" w:rsidR="009C2826" w:rsidRDefault="009C2826">
            <w:pPr>
              <w:pStyle w:val="Standard"/>
              <w:spacing w:before="120" w:after="120"/>
              <w:ind w:right="144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Pozostałe warunki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57C37" w14:textId="77777777" w:rsidR="009C2826" w:rsidRDefault="009C2826">
            <w:pPr>
              <w:pStyle w:val="Standard"/>
              <w:snapToGrid w:val="0"/>
              <w:spacing w:before="120" w:after="120"/>
              <w:ind w:left="144" w:right="14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B0D7E" w14:textId="77777777" w:rsidR="009C2826" w:rsidRDefault="009C2826">
            <w:pPr>
              <w:pStyle w:val="Standard"/>
              <w:snapToGrid w:val="0"/>
              <w:spacing w:before="120" w:after="120"/>
              <w:ind w:left="144" w:right="14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9C2826" w14:paraId="469679BA" w14:textId="77777777" w:rsidTr="009C2826">
        <w:trPr>
          <w:cantSplit/>
          <w:trHeight w:val="78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5C7357" w14:textId="77777777"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C1A247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Wyrób jest dopuszczony do stosowania w jednostkach służby zdrowia (kopię stosownego atestu PZH dołączyć do oferty)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B572F" w14:textId="77777777"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C744D" w14:textId="77777777"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4AB22E85" w14:textId="77777777" w:rsidTr="009C2826">
        <w:trPr>
          <w:cantSplit/>
          <w:trHeight w:val="107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8A08D" w14:textId="77777777"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C3FBBE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Powiadomienie/Wpis do rejestru wyrobów medycznych zgodnie z ustawą z dnia 20.05.2010r. o wyrobach medycznych</w:t>
            </w:r>
          </w:p>
          <w:p w14:paraId="159D7C8C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(kopię dokumentu załączyć do oferty)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BFB623" w14:textId="77777777"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B4E28" w14:textId="77777777"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7E6B3FD4" w14:textId="77777777" w:rsidTr="009C2826">
        <w:trPr>
          <w:cantSplit/>
          <w:trHeight w:val="62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AF83ED" w14:textId="77777777"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4EC3E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Deklaracja zgodności/Certyfikat CE na wyrób</w:t>
            </w:r>
          </w:p>
          <w:p w14:paraId="32C7FBDD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(kopię dokumentu dołączyć do oferty)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1611FF" w14:textId="77777777"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D2CC5" w14:textId="77777777"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286ED103" w14:textId="77777777" w:rsidTr="009C2826">
        <w:trPr>
          <w:cantSplit/>
          <w:trHeight w:val="55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7CA60B" w14:textId="77777777"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AE1EB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Certyfikat jakości EN ISO 9001 oraz EN ISO 13485</w:t>
            </w:r>
            <w:r w:rsidR="005829D5">
              <w:rPr>
                <w:rFonts w:ascii="Calibri" w:hAnsi="Calibri" w:cs="Tahoma"/>
                <w:sz w:val="20"/>
                <w:szCs w:val="20"/>
              </w:rPr>
              <w:t>lub równoważną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(kopię dokumentów dołączyć do oferty)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B9B9D5" w14:textId="77777777"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AE277" w14:textId="77777777"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5E2906C0" w14:textId="77777777" w:rsidTr="009C2826">
        <w:trPr>
          <w:cantSplit/>
          <w:trHeight w:val="5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53B81" w14:textId="77777777"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88E6A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Gwarancja min. 24 miesiące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C6E73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5E182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66F4DB60" w14:textId="77777777" w:rsidR="009C2826" w:rsidRDefault="009C2826" w:rsidP="009C2826">
      <w:pPr>
        <w:pStyle w:val="Standard"/>
        <w:rPr>
          <w:rFonts w:ascii="Calibri" w:hAnsi="Calibri"/>
          <w:sz w:val="20"/>
          <w:szCs w:val="20"/>
        </w:rPr>
      </w:pPr>
    </w:p>
    <w:p w14:paraId="5A90D3BB" w14:textId="77777777" w:rsidR="009C2826" w:rsidRDefault="009C2826" w:rsidP="009C2826">
      <w:pPr>
        <w:pStyle w:val="Standard"/>
        <w:rPr>
          <w:rFonts w:ascii="Calibri" w:hAnsi="Calibri"/>
          <w:sz w:val="20"/>
          <w:szCs w:val="20"/>
        </w:rPr>
      </w:pPr>
    </w:p>
    <w:p w14:paraId="01178F52" w14:textId="77777777" w:rsidR="00E747C4" w:rsidRDefault="00E747C4" w:rsidP="009C2826">
      <w:pPr>
        <w:pStyle w:val="Standard"/>
        <w:rPr>
          <w:rFonts w:ascii="Calibri" w:hAnsi="Calibri"/>
          <w:sz w:val="20"/>
          <w:szCs w:val="20"/>
        </w:rPr>
      </w:pPr>
    </w:p>
    <w:p w14:paraId="7FE1DCDB" w14:textId="77777777" w:rsidR="00E747C4" w:rsidRDefault="00E747C4" w:rsidP="009C2826">
      <w:pPr>
        <w:pStyle w:val="Standard"/>
        <w:rPr>
          <w:rFonts w:ascii="Calibri" w:hAnsi="Calibri"/>
          <w:sz w:val="20"/>
          <w:szCs w:val="20"/>
        </w:rPr>
      </w:pPr>
    </w:p>
    <w:p w14:paraId="16E2B3E0" w14:textId="77777777" w:rsidR="00E747C4" w:rsidRDefault="00E747C4" w:rsidP="009C2826">
      <w:pPr>
        <w:pStyle w:val="Standard"/>
        <w:rPr>
          <w:rFonts w:ascii="Calibri" w:hAnsi="Calibri"/>
          <w:sz w:val="20"/>
          <w:szCs w:val="20"/>
        </w:rPr>
      </w:pPr>
    </w:p>
    <w:p w14:paraId="121B5033" w14:textId="77777777" w:rsidR="009C2826" w:rsidRDefault="009C2826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14:paraId="3CE0745E" w14:textId="669116D0" w:rsidR="009C2826" w:rsidRDefault="00E747C4" w:rsidP="009C2826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5</w:t>
      </w:r>
      <w:r w:rsidR="009C2826">
        <w:rPr>
          <w:rFonts w:ascii="Calibri" w:hAnsi="Calibri" w:cs="Tahoma"/>
          <w:b/>
          <w:bCs/>
          <w:sz w:val="20"/>
          <w:szCs w:val="20"/>
        </w:rPr>
        <w:t xml:space="preserve">. </w:t>
      </w:r>
      <w:r w:rsidR="009C2826">
        <w:rPr>
          <w:rFonts w:ascii="Calibri" w:hAnsi="Calibri" w:cs="Tahoma"/>
          <w:b/>
          <w:bCs/>
          <w:color w:val="000000"/>
          <w:sz w:val="20"/>
          <w:szCs w:val="20"/>
        </w:rPr>
        <w:t>Stelaż do worków foliowych</w:t>
      </w:r>
      <w:r w:rsidR="00277EBC">
        <w:rPr>
          <w:rFonts w:ascii="Calibri" w:hAnsi="Calibri" w:cs="Tahoma"/>
          <w:b/>
          <w:bCs/>
          <w:color w:val="000000"/>
          <w:sz w:val="20"/>
          <w:szCs w:val="20"/>
        </w:rPr>
        <w:t xml:space="preserve"> 1 szt. </w:t>
      </w:r>
    </w:p>
    <w:p w14:paraId="09DD0AB3" w14:textId="77777777"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Nazwa i typ:</w:t>
      </w:r>
    </w:p>
    <w:p w14:paraId="7FF0329D" w14:textId="77777777"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Producent:</w:t>
      </w:r>
    </w:p>
    <w:p w14:paraId="3CD2BD14" w14:textId="77777777" w:rsidR="009C2826" w:rsidRDefault="009C2826" w:rsidP="009C2826">
      <w:pPr>
        <w:pStyle w:val="Standard"/>
        <w:shd w:val="clear" w:color="auto" w:fill="FFFFFF"/>
        <w:spacing w:after="140"/>
        <w:ind w:right="4257"/>
        <w:jc w:val="both"/>
        <w:rPr>
          <w:rFonts w:ascii="Calibri" w:hAnsi="Calibri" w:cs="Tahoma"/>
          <w:color w:val="000000"/>
          <w:spacing w:val="-2"/>
          <w:sz w:val="20"/>
          <w:szCs w:val="20"/>
        </w:rPr>
      </w:pPr>
      <w:bookmarkStart w:id="3" w:name="_GoBack3111211132111"/>
      <w:bookmarkEnd w:id="3"/>
      <w:r>
        <w:rPr>
          <w:rFonts w:ascii="Calibri" w:hAnsi="Calibri" w:cs="Tahoma"/>
          <w:color w:val="000000"/>
          <w:spacing w:val="-2"/>
          <w:sz w:val="20"/>
          <w:szCs w:val="20"/>
        </w:rPr>
        <w:t xml:space="preserve">Rok produkcji: </w:t>
      </w:r>
    </w:p>
    <w:tbl>
      <w:tblPr>
        <w:tblW w:w="9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039"/>
        <w:gridCol w:w="2694"/>
        <w:gridCol w:w="2694"/>
      </w:tblGrid>
      <w:tr w:rsidR="009C2826" w14:paraId="49B234C4" w14:textId="77777777" w:rsidTr="009C2826">
        <w:trPr>
          <w:trHeight w:val="7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C6E78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6F95E" w14:textId="77777777"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096943B9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PARAMETR/</w:t>
            </w:r>
          </w:p>
          <w:p w14:paraId="2657C901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WARUNEK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C6F911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TAK/NIE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C4DC284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0E2C046B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 oferowany</w:t>
            </w:r>
          </w:p>
        </w:tc>
      </w:tr>
      <w:tr w:rsidR="009C2826" w14:paraId="17E65EC1" w14:textId="77777777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F305F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I.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0F9F4C" w14:textId="77777777"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Parametry techniczne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F314D" w14:textId="77777777"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F33935" w14:textId="77777777"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9C2826" w14:paraId="125FDDDC" w14:textId="77777777" w:rsidTr="009C2826">
        <w:trPr>
          <w:cantSplit/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DC3F0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E2C660" w14:textId="77777777" w:rsidR="009C2826" w:rsidRDefault="009C2826">
            <w:pPr>
              <w:pStyle w:val="Standard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Stelaż do worków foliowych 100l </w:t>
            </w:r>
            <w:r>
              <w:rPr>
                <w:rFonts w:ascii="Calibri" w:hAnsi="Calibri" w:cs="Tahoma"/>
                <w:sz w:val="20"/>
                <w:szCs w:val="20"/>
              </w:rPr>
              <w:t>- podwójny, z pokrywami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111D6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762B17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0B355D3F" w14:textId="77777777" w:rsidTr="00E747C4">
        <w:trPr>
          <w:cantSplit/>
          <w:trHeight w:val="4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CF05DC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08098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Wózek wyposażony w dwie obręcze na worki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F21F7E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EC7D7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2E19C4AC" w14:textId="77777777" w:rsidTr="00E747C4">
        <w:trPr>
          <w:cantSplit/>
          <w:trHeight w:val="7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70112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00D872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 obręczy klipsy tworzywowe służące do przytrzymania worków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C5D23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DEBBF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673D841E" w14:textId="77777777" w:rsidTr="009C2826">
        <w:trPr>
          <w:cantSplit/>
          <w:trHeight w:val="130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9ABC7F" w14:textId="77777777"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3E2EF4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Wózek wyposażony w dwie pokrywy satynowe (matowe) lub polerowane (świecące) lub tworzywowe (kolor: czerwona, niebieska, czarna, biała) - do wyboru przez Zamawiającego - podnoszoną nożnie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BFFD1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198BD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31F79017" w14:textId="77777777" w:rsidTr="009C2826">
        <w:trPr>
          <w:cantSplit/>
          <w:trHeight w:val="7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026936" w14:textId="77777777"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5.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B0F2F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Możliwość wyboru pokryw, które po otwarciu zatrzymują się w pozycji 90˚ (standardowo otwarcie na 83˚).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284B8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A706B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78BD15FB" w14:textId="77777777" w:rsidTr="009C2826">
        <w:trPr>
          <w:cantSplit/>
          <w:trHeight w:val="5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5F8652" w14:textId="77777777"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6.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B0A199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Podstawa z kółkami fi 50 mm (w tym dwa z blokadą) (+/-10 mm)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34520F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CE8D5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482F362E" w14:textId="77777777" w:rsidTr="009C2826">
        <w:trPr>
          <w:cantSplit/>
          <w:trHeight w:val="6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013FE3" w14:textId="77777777"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7.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CAB21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Oponki wykonane z materiału, który nie brudzi podłoża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DC549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6797B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0234B53B" w14:textId="77777777" w:rsidTr="009C2826">
        <w:trPr>
          <w:cantSplit/>
          <w:trHeight w:val="4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E5C06" w14:textId="77777777"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8.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D3FCD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Wszystkie krawędzie zaokrąglone, bezpieczne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56B58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400F0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5DC2A2B4" w14:textId="77777777" w:rsidTr="009C2826">
        <w:trPr>
          <w:cantSplit/>
          <w:trHeight w:val="5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95B32" w14:textId="77777777"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9.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C60EF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Wymiary zewnętrzne (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dłxszerxwys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>) w mm: 860x510x910 mm (+/-10 mm)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FA483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720CF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00A750CF" w14:textId="77777777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E8B6C0" w14:textId="77777777"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II.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791AF" w14:textId="77777777" w:rsidR="009C2826" w:rsidRDefault="009C2826">
            <w:pPr>
              <w:pStyle w:val="Standard"/>
              <w:spacing w:before="120" w:after="120"/>
              <w:ind w:right="144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Pozostałe warunki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CA74F" w14:textId="77777777" w:rsidR="009C2826" w:rsidRDefault="009C2826">
            <w:pPr>
              <w:pStyle w:val="Standard"/>
              <w:snapToGrid w:val="0"/>
              <w:spacing w:before="120" w:after="120"/>
              <w:ind w:left="144" w:right="14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B7F82" w14:textId="77777777" w:rsidR="009C2826" w:rsidRDefault="009C2826">
            <w:pPr>
              <w:pStyle w:val="Standard"/>
              <w:snapToGrid w:val="0"/>
              <w:spacing w:before="120" w:after="120"/>
              <w:ind w:left="144" w:right="14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9C2826" w14:paraId="4F0823FC" w14:textId="77777777" w:rsidTr="009C2826">
        <w:trPr>
          <w:cantSplit/>
          <w:trHeight w:val="8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D3B99E" w14:textId="77777777"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84A084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Wyrób jest dopuszczony do stosowania w jednostkach służby zdrowia (kopię stosownego atestu PZH dołączyć do oferty)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EBD2F" w14:textId="77777777"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C9260" w14:textId="77777777"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4FD5D563" w14:textId="77777777" w:rsidTr="009C2826">
        <w:trPr>
          <w:cantSplit/>
          <w:trHeight w:val="8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595819" w14:textId="77777777"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957546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Certyfikat jakości EN ISO 9001</w:t>
            </w:r>
            <w:r w:rsidR="005829D5">
              <w:rPr>
                <w:rFonts w:ascii="Calibri" w:hAnsi="Calibri" w:cs="Tahoma"/>
                <w:sz w:val="20"/>
                <w:szCs w:val="20"/>
              </w:rPr>
              <w:t>lub równoważną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(kopię dołączyć do oferty)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C0CF20" w14:textId="77777777"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6F085" w14:textId="77777777"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0286CD87" w14:textId="77777777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82436" w14:textId="77777777"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41FF04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Gwarancja min. 24 miesiące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E0F64B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5A424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08875C5C" w14:textId="77777777" w:rsidR="009C2826" w:rsidRDefault="009C2826" w:rsidP="009C2826">
      <w:pPr>
        <w:pStyle w:val="Standard"/>
        <w:rPr>
          <w:rFonts w:ascii="Calibri" w:hAnsi="Calibri"/>
          <w:sz w:val="20"/>
          <w:szCs w:val="20"/>
        </w:rPr>
      </w:pPr>
    </w:p>
    <w:p w14:paraId="4BEEDE42" w14:textId="77777777" w:rsidR="009C2826" w:rsidRDefault="009C2826" w:rsidP="009C2826">
      <w:pPr>
        <w:pStyle w:val="Standard"/>
        <w:rPr>
          <w:rFonts w:ascii="Calibri" w:hAnsi="Calibri"/>
          <w:sz w:val="20"/>
          <w:szCs w:val="20"/>
        </w:rPr>
      </w:pPr>
    </w:p>
    <w:p w14:paraId="25D17A96" w14:textId="77777777" w:rsidR="009C2826" w:rsidRDefault="009C2826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14:paraId="70589745" w14:textId="77777777" w:rsidR="00E747C4" w:rsidRDefault="00E747C4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14:paraId="11B0168C" w14:textId="77777777" w:rsidR="00E747C4" w:rsidRDefault="00E747C4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14:paraId="2B5DC2AA" w14:textId="77777777" w:rsidR="00E747C4" w:rsidRDefault="00E747C4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14:paraId="4701CA60" w14:textId="77777777" w:rsidR="00E747C4" w:rsidRDefault="00E747C4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14:paraId="2ABD9DD1" w14:textId="77777777" w:rsidR="00E747C4" w:rsidRDefault="00E747C4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14:paraId="475C25B4" w14:textId="77777777" w:rsidR="00E747C4" w:rsidRDefault="00E747C4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14:paraId="351F4EDF" w14:textId="7ACEC21B" w:rsidR="009C2826" w:rsidRDefault="00E747C4" w:rsidP="009C2826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6</w:t>
      </w:r>
      <w:r w:rsidR="009C2826">
        <w:rPr>
          <w:rFonts w:ascii="Calibri" w:hAnsi="Calibri" w:cs="Tahoma"/>
          <w:b/>
          <w:bCs/>
          <w:sz w:val="20"/>
          <w:szCs w:val="20"/>
        </w:rPr>
        <w:t xml:space="preserve">. </w:t>
      </w:r>
      <w:r w:rsidR="009C2826">
        <w:rPr>
          <w:rFonts w:ascii="Calibri" w:hAnsi="Calibri" w:cs="Tahoma"/>
          <w:b/>
          <w:bCs/>
          <w:color w:val="000000"/>
          <w:sz w:val="20"/>
          <w:szCs w:val="20"/>
        </w:rPr>
        <w:t>Podest operacyjny</w:t>
      </w:r>
      <w:r w:rsidR="00277EBC">
        <w:rPr>
          <w:rFonts w:ascii="Calibri" w:hAnsi="Calibri" w:cs="Tahoma"/>
          <w:b/>
          <w:bCs/>
          <w:color w:val="000000"/>
          <w:sz w:val="20"/>
          <w:szCs w:val="20"/>
        </w:rPr>
        <w:t xml:space="preserve"> 1 szt. </w:t>
      </w:r>
    </w:p>
    <w:p w14:paraId="0D218ABF" w14:textId="77777777"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Nazwa i typ:</w:t>
      </w:r>
    </w:p>
    <w:p w14:paraId="5AD46AAC" w14:textId="77777777"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Producent:</w:t>
      </w:r>
    </w:p>
    <w:p w14:paraId="220D258C" w14:textId="77777777" w:rsidR="009C2826" w:rsidRDefault="009C2826" w:rsidP="009C2826">
      <w:pPr>
        <w:pStyle w:val="Standard"/>
        <w:shd w:val="clear" w:color="auto" w:fill="FFFFFF"/>
        <w:spacing w:after="140"/>
        <w:ind w:right="4257"/>
        <w:jc w:val="both"/>
        <w:rPr>
          <w:rFonts w:ascii="Calibri" w:hAnsi="Calibri" w:cs="Tahoma"/>
          <w:color w:val="000000"/>
          <w:spacing w:val="-2"/>
          <w:sz w:val="20"/>
          <w:szCs w:val="20"/>
        </w:rPr>
      </w:pPr>
      <w:bookmarkStart w:id="4" w:name="_GoBack31112111321111"/>
      <w:bookmarkEnd w:id="4"/>
      <w:r>
        <w:rPr>
          <w:rFonts w:ascii="Calibri" w:hAnsi="Calibri" w:cs="Tahoma"/>
          <w:color w:val="000000"/>
          <w:spacing w:val="-2"/>
          <w:sz w:val="20"/>
          <w:szCs w:val="20"/>
        </w:rPr>
        <w:t xml:space="preserve">Rok produkcji: </w:t>
      </w: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606"/>
        <w:gridCol w:w="2127"/>
        <w:gridCol w:w="1842"/>
      </w:tblGrid>
      <w:tr w:rsidR="009C2826" w14:paraId="1F4A7AB1" w14:textId="77777777" w:rsidTr="009C2826">
        <w:trPr>
          <w:trHeight w:val="7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663643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C9058" w14:textId="77777777"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7F7A37F0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PARAMETR/</w:t>
            </w:r>
          </w:p>
          <w:p w14:paraId="0EC0E654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WARUNEK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0ECF9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TAK/NIE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09FD8BC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 oferowany</w:t>
            </w:r>
          </w:p>
        </w:tc>
      </w:tr>
      <w:tr w:rsidR="009C2826" w14:paraId="265E69B6" w14:textId="77777777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19C57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76662" w14:textId="77777777"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Parametry techniczne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FA0F5" w14:textId="77777777"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DEAB4D" w14:textId="77777777"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9C2826" w14:paraId="467A41E9" w14:textId="77777777" w:rsidTr="009C2826">
        <w:trPr>
          <w:cantSplit/>
          <w:trHeight w:val="9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A4290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840D1" w14:textId="77777777" w:rsidR="009C2826" w:rsidRDefault="009C2826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Podest operacyjny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jednostopniowy wykonany ze stali nierdzewnej w gatunku 1.4301 (304)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B55BD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A4F5E6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5EE0E917" w14:textId="77777777" w:rsidTr="009C2826">
        <w:trPr>
          <w:cantSplit/>
          <w:trHeight w:val="84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F5AD0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8BCF3B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Podest na czterech nóżkach regulowanych w zakresie 20 mm (możliwość wypoziomowania podestu)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99D2F8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F20FA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4FDC77E9" w14:textId="77777777" w:rsidTr="009C2826">
        <w:trPr>
          <w:cantSplit/>
          <w:trHeight w:val="5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B0220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D7F9C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Na powierzchni paski antypoślizgowe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C5526B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7CF67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076C4D89" w14:textId="77777777" w:rsidTr="009C2826">
        <w:trPr>
          <w:cantSplit/>
          <w:trHeight w:val="6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F10926" w14:textId="77777777"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F8D909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Wszystkie krawędzie zaokrąglone, bezpieczne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B0D20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832D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7B92BD8C" w14:textId="77777777" w:rsidTr="009C2826">
        <w:trPr>
          <w:cantSplit/>
          <w:trHeight w:val="6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741BB" w14:textId="77777777"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18F48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Wymiary zewnętrzne: 500x300x250 mm  </w:t>
            </w:r>
            <w:r>
              <w:rPr>
                <w:rFonts w:ascii="Calibri" w:hAnsi="Calibri" w:cs="Tahoma"/>
                <w:sz w:val="20"/>
                <w:szCs w:val="20"/>
              </w:rPr>
              <w:br/>
              <w:t>( +/- 10 mm)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289A8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DD54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7821A56A" w14:textId="77777777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EA27D" w14:textId="77777777"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II.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2C6E59" w14:textId="77777777" w:rsidR="009C2826" w:rsidRDefault="009C2826">
            <w:pPr>
              <w:pStyle w:val="Standard"/>
              <w:spacing w:before="120" w:after="120"/>
              <w:ind w:right="144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Pozostałe warunki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23D7A" w14:textId="77777777" w:rsidR="009C2826" w:rsidRDefault="009C2826">
            <w:pPr>
              <w:pStyle w:val="Standard"/>
              <w:snapToGrid w:val="0"/>
              <w:spacing w:before="120" w:after="120"/>
              <w:ind w:left="144" w:right="14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D2F70" w14:textId="77777777" w:rsidR="009C2826" w:rsidRDefault="009C2826">
            <w:pPr>
              <w:pStyle w:val="Standard"/>
              <w:snapToGrid w:val="0"/>
              <w:spacing w:before="120" w:after="120"/>
              <w:ind w:left="144" w:right="14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9C2826" w14:paraId="340C51CE" w14:textId="77777777" w:rsidTr="009C2826">
        <w:trPr>
          <w:cantSplit/>
          <w:trHeight w:val="8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3C985" w14:textId="77777777"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6D075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Wyrób jest dopuszczony do stosowania w jednostkach służby zdrowia (kopię stosownego atestu PZH dołączyć do oferty)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7C384" w14:textId="77777777"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45C79" w14:textId="77777777"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7D2BBC23" w14:textId="77777777" w:rsidTr="009C2826">
        <w:trPr>
          <w:cantSplit/>
          <w:trHeight w:val="8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AB24B3" w14:textId="77777777"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ABD133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Certyfikat jakości EN ISO 9001</w:t>
            </w:r>
            <w:r w:rsidR="005829D5">
              <w:rPr>
                <w:rFonts w:ascii="Calibri" w:hAnsi="Calibri" w:cs="Tahoma"/>
                <w:sz w:val="20"/>
                <w:szCs w:val="20"/>
              </w:rPr>
              <w:t>lub równoważną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(kopię dokumentu dołączyć do oferty)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857A20" w14:textId="77777777"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B0D58" w14:textId="77777777"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3160602C" w14:textId="77777777" w:rsidTr="009C2826">
        <w:trPr>
          <w:cantSplit/>
          <w:trHeight w:val="67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D7C62" w14:textId="77777777"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F98434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Gwarancja min. 24 miesiące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1BF78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B2CBF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59564815" w14:textId="77777777" w:rsidR="009C2826" w:rsidRDefault="009C2826" w:rsidP="009C2826">
      <w:pPr>
        <w:pStyle w:val="Standard"/>
        <w:rPr>
          <w:rFonts w:ascii="Calibri" w:hAnsi="Calibri"/>
          <w:sz w:val="20"/>
          <w:szCs w:val="20"/>
        </w:rPr>
      </w:pPr>
    </w:p>
    <w:p w14:paraId="5E182E23" w14:textId="77777777" w:rsidR="009C2826" w:rsidRDefault="009C2826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14:paraId="60AECCC1" w14:textId="77777777" w:rsidR="009C2826" w:rsidRDefault="009C2826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14:paraId="2CF1F25D" w14:textId="77777777" w:rsidR="009C2826" w:rsidRDefault="00E747C4" w:rsidP="009C2826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7</w:t>
      </w:r>
      <w:r w:rsidR="009C2826">
        <w:rPr>
          <w:rFonts w:ascii="Calibri" w:hAnsi="Calibri" w:cs="Tahoma"/>
          <w:b/>
          <w:bCs/>
          <w:sz w:val="20"/>
          <w:szCs w:val="20"/>
        </w:rPr>
        <w:t xml:space="preserve">. </w:t>
      </w:r>
      <w:r w:rsidR="009C2826">
        <w:rPr>
          <w:rFonts w:ascii="Calibri" w:hAnsi="Calibri" w:cs="Tahoma"/>
          <w:b/>
          <w:bCs/>
          <w:color w:val="000000"/>
          <w:sz w:val="20"/>
          <w:szCs w:val="20"/>
        </w:rPr>
        <w:t>Zabudowa meblowa medyczna</w:t>
      </w:r>
    </w:p>
    <w:p w14:paraId="58EBA2FD" w14:textId="77777777"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Nazwa i typ:</w:t>
      </w:r>
    </w:p>
    <w:p w14:paraId="62D8AF81" w14:textId="77777777"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Producent:</w:t>
      </w:r>
    </w:p>
    <w:p w14:paraId="2DD1E1C6" w14:textId="77777777" w:rsidR="009C2826" w:rsidRDefault="009C2826" w:rsidP="009C2826">
      <w:pPr>
        <w:pStyle w:val="Standard"/>
        <w:shd w:val="clear" w:color="auto" w:fill="FFFFFF"/>
        <w:spacing w:after="140"/>
        <w:ind w:right="4257"/>
        <w:jc w:val="both"/>
        <w:rPr>
          <w:rFonts w:ascii="Calibri" w:hAnsi="Calibri" w:cs="Tahoma"/>
          <w:color w:val="000000"/>
          <w:spacing w:val="-2"/>
          <w:sz w:val="20"/>
          <w:szCs w:val="20"/>
        </w:rPr>
      </w:pPr>
      <w:bookmarkStart w:id="5" w:name="_GoBack3111211132111111"/>
      <w:bookmarkEnd w:id="5"/>
      <w:r>
        <w:rPr>
          <w:rFonts w:ascii="Calibri" w:hAnsi="Calibri" w:cs="Tahoma"/>
          <w:color w:val="000000"/>
          <w:spacing w:val="-2"/>
          <w:sz w:val="20"/>
          <w:szCs w:val="20"/>
        </w:rPr>
        <w:t>Rok produkcji: 2024</w:t>
      </w:r>
    </w:p>
    <w:tbl>
      <w:tblPr>
        <w:tblW w:w="88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890"/>
        <w:gridCol w:w="1701"/>
        <w:gridCol w:w="1701"/>
      </w:tblGrid>
      <w:tr w:rsidR="009C2826" w14:paraId="75D67C07" w14:textId="77777777" w:rsidTr="009C2826">
        <w:trPr>
          <w:trHeight w:val="7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CF30B5" w14:textId="77777777" w:rsidR="009C2826" w:rsidRDefault="009C2826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C9069" w14:textId="77777777" w:rsidR="009C2826" w:rsidRDefault="009C2826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58CBAE7" w14:textId="77777777" w:rsidR="009C2826" w:rsidRDefault="009C2826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PARAMETR/</w:t>
            </w:r>
          </w:p>
          <w:p w14:paraId="72EAF094" w14:textId="77777777" w:rsidR="009C2826" w:rsidRDefault="009C2826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WARUNEK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1C549A" w14:textId="77777777" w:rsidR="009C2826" w:rsidRDefault="009C2826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Spełnienie wymaganego</w:t>
            </w:r>
          </w:p>
          <w:p w14:paraId="6BE67514" w14:textId="77777777" w:rsidR="009C2826" w:rsidRDefault="009C2826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parametru/warunku (zaznaczyć tak/nie)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3267801" w14:textId="77777777" w:rsidR="009C2826" w:rsidRDefault="009C2826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 oferowany</w:t>
            </w:r>
          </w:p>
        </w:tc>
      </w:tr>
      <w:tr w:rsidR="009C2826" w14:paraId="55C346C6" w14:textId="77777777" w:rsidTr="009C2826">
        <w:trPr>
          <w:cantSplit/>
          <w:trHeight w:val="4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610531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I.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101E3" w14:textId="77777777" w:rsidR="009C2826" w:rsidRDefault="009C2826">
            <w:pPr>
              <w:pStyle w:val="Standard"/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Parametry techniczne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2608B" w14:textId="77777777"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BE90BC" w14:textId="77777777"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C2826" w14:paraId="2B5AD397" w14:textId="77777777" w:rsidTr="009C2826">
        <w:trPr>
          <w:cantSplit/>
          <w:trHeight w:val="64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F08E6" w14:textId="77777777"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539C6" w14:textId="77777777"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Zabudowa meblowa wykonana w całości ze stali kwasoodpornej gatunek 1.4301 (304).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0608B8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893FA2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14:paraId="765F6B22" w14:textId="77777777" w:rsidTr="009C2826">
        <w:trPr>
          <w:cantSplit/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740200" w14:textId="77777777"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D920B" w14:textId="77777777"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 skład zabudowy wchodzi:</w:t>
            </w:r>
          </w:p>
          <w:p w14:paraId="5B5873E1" w14:textId="77777777" w:rsidR="009C2826" w:rsidRDefault="009C2826" w:rsidP="009C2826">
            <w:pPr>
              <w:pStyle w:val="Standard"/>
              <w:numPr>
                <w:ilvl w:val="0"/>
                <w:numId w:val="4"/>
              </w:num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Szafka stojąca dwuskrzydłowa pod zlewozmywakowa. Wymiary: 1000x600x850 mm (+/- 100 mm) x1szt.</w:t>
            </w:r>
          </w:p>
          <w:p w14:paraId="6B626E4E" w14:textId="77777777" w:rsidR="009C2826" w:rsidRDefault="009C2826" w:rsidP="009C2826">
            <w:pPr>
              <w:pStyle w:val="Standard"/>
              <w:numPr>
                <w:ilvl w:val="0"/>
                <w:numId w:val="5"/>
              </w:num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Szafka stojąca jednoskrzydłowa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podzlewozmywakowa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>. Wymiary: 500x600x850 mm (+/- 100 mm) x1szt.</w:t>
            </w:r>
          </w:p>
          <w:p w14:paraId="3A2E91EF" w14:textId="77777777" w:rsidR="009C2826" w:rsidRDefault="009C2826" w:rsidP="009C2826">
            <w:pPr>
              <w:pStyle w:val="Standard"/>
              <w:numPr>
                <w:ilvl w:val="0"/>
                <w:numId w:val="5"/>
              </w:num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Szafka stojąca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jednosrzydłowa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>, wymiary: 400x400x850 mm (+/- 100 mm) x 1 szt.</w:t>
            </w:r>
          </w:p>
          <w:p w14:paraId="27A1515F" w14:textId="77777777" w:rsidR="009C2826" w:rsidRDefault="009C2826" w:rsidP="009C2826">
            <w:pPr>
              <w:pStyle w:val="Standard"/>
              <w:numPr>
                <w:ilvl w:val="0"/>
                <w:numId w:val="5"/>
              </w:num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Szafka stojąca z 3 szufladami, wymiary: 400x400x850 mm (+/- 100 mm) x 1 szt.</w:t>
            </w:r>
          </w:p>
          <w:p w14:paraId="72BB714A" w14:textId="77777777" w:rsidR="009C2826" w:rsidRDefault="009C2826" w:rsidP="009C2826">
            <w:pPr>
              <w:pStyle w:val="Standard"/>
              <w:numPr>
                <w:ilvl w:val="0"/>
                <w:numId w:val="5"/>
              </w:num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Blat prosty ze stali nierdzewnej w gatunku 1.4301 (304) z dwoma komorami 400x400x250 mm i umywalką fi 380 mm.  Wymiary: 2300x600 (+/- 100 mm) x1szt.</w:t>
            </w:r>
          </w:p>
          <w:p w14:paraId="1BF6248A" w14:textId="77777777" w:rsidR="009C2826" w:rsidRDefault="009C2826" w:rsidP="009C2826">
            <w:pPr>
              <w:pStyle w:val="Standard"/>
              <w:numPr>
                <w:ilvl w:val="0"/>
                <w:numId w:val="5"/>
              </w:numPr>
              <w:contextualSpacing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Bateria łokciowa sztorcowa x2szt.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E470F6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E7B5C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14:paraId="4F1A3D8B" w14:textId="77777777" w:rsidTr="009C2826">
        <w:trPr>
          <w:cantSplit/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9DFB27" w14:textId="77777777"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8CE20" w14:textId="77777777"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Front szafek malowany proszkowo na dowolny kolor palety RAL z dodatkiem jonów srebra o właściwościach bakteriostatycznych -  kolor do ustalenia z Zamawiającym po wyborze oferenta.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C87BFD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974FF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14:paraId="346CA180" w14:textId="77777777" w:rsidTr="009C2826">
        <w:trPr>
          <w:cantSplit/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7CE58" w14:textId="77777777"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73DF6E" w14:textId="77777777" w:rsidR="009C2826" w:rsidRDefault="009C2826">
            <w:pPr>
              <w:pStyle w:val="Standard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Szafki stojące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F7A84" w14:textId="77777777" w:rsidR="009C2826" w:rsidRDefault="009C2826">
            <w:pPr>
              <w:pStyle w:val="Standard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C0806" w14:textId="77777777" w:rsidR="009C2826" w:rsidRDefault="009C2826">
            <w:pPr>
              <w:pStyle w:val="Standard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C2826" w14:paraId="0EFC70C7" w14:textId="77777777" w:rsidTr="009C2826">
        <w:trPr>
          <w:cantSplit/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7C84BD" w14:textId="77777777"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D2D50" w14:textId="77777777"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Szafka dwudrzwiowa pod zlewozmywakowa. Na całej długości szafka zabudowana. Wewnątrz bez półki środkowej. Szafka bez tylnej ścianki. Wymiary: 1000x600x850 mm (+/- 100 mm).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C02A0E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A4CAD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14:paraId="0435B45B" w14:textId="77777777" w:rsidTr="009C2826">
        <w:trPr>
          <w:cantSplit/>
          <w:trHeight w:val="12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F334D" w14:textId="77777777"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DFBC81" w14:textId="77777777" w:rsidR="009C2826" w:rsidRDefault="009C2826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Szafka stojąca jednodrzwiowa pod zlewozmywakowa. Wewnątrz bez półki środkowej. Szafka bez tylnej ścianki.Wymiary:500x600x850 mm (+/- 100 mm).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4F8F28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3D9C1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14:paraId="534BE0EA" w14:textId="77777777" w:rsidTr="009C2826">
        <w:trPr>
          <w:cantSplit/>
          <w:trHeight w:val="11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4C8A0" w14:textId="77777777"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A15321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Szafka stojąca jednodrzwiowa. Wewnątrz szafki jedna półka czyli dwie przestrzenie. Półka regulowana. Wymiary: 400x400x850 mm (+/- 100 mm).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FEEAE3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5CE66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14:paraId="164BEAF3" w14:textId="77777777" w:rsidTr="00E747C4">
        <w:trPr>
          <w:cantSplit/>
          <w:trHeight w:val="176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006440" w14:textId="77777777"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12ACAA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Szafka stojąca z 3 szufladami. Szuflady o równej głębokości umieszczone jedna pod drugą, na prowadnicach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samodociągowych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z pełnym wysuwem. Fronty szafki wykonane w technologii podwójnych ścianek z wypełnieniem. Każda z szuflad wyposażona w uchwyt typu C. Wymiary: 400x400x850 mm (+/- 100 mm).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76BF31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16E93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14:paraId="08A7E031" w14:textId="77777777" w:rsidTr="00E747C4">
        <w:trPr>
          <w:cantSplit/>
          <w:trHeight w:val="125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813554" w14:textId="77777777"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8.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E7DB89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Drzwi szafki dwudrzwiowej pełne, otwierane skrzydłowo. Drzwi zbudowane z podwójnej ścianki wypełnione plastrem miodu. Drzwi wyposażone w gumową uszczelkę oraz uchwyt typu 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DE1913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49C96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14:paraId="3C8A90FC" w14:textId="77777777" w:rsidTr="00E747C4">
        <w:trPr>
          <w:cantSplit/>
          <w:trHeight w:val="14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06608" w14:textId="77777777"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671D84" w14:textId="77777777" w:rsidR="009C2826" w:rsidRDefault="009C2826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Drzwi szafki jednodrzwiowej pełne (zbudowane z podwójnej ścianki wypełnione plastrem miodu). Drzwi szafki otwierane z prawej na lewą stronę (standardowo) lub odwrotnie (na życzenie Zamawiającego).Drzwi wyposażone w gumową uszczelkę oraz uchwyt typu 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E43E45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5DDCB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14:paraId="37147AE1" w14:textId="77777777" w:rsidTr="00E747C4">
        <w:trPr>
          <w:cantSplit/>
          <w:trHeight w:val="8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E8DE07" w14:textId="77777777"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9A7B26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Szafki na nóżkach wysokości 140 mm regulowanych w zakresie 20 mm (możliwość wypoziomowania szafki).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733B05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BFCF7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14:paraId="004B4890" w14:textId="77777777" w:rsidTr="00E747C4">
        <w:trPr>
          <w:cantSplit/>
          <w:trHeight w:val="41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BAD9D7" w14:textId="77777777"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3C740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Wszystkie krawędzie zaokrąglone, bezpieczne.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3FBA4B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A9321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14:paraId="7BADC083" w14:textId="77777777" w:rsidTr="009C2826">
        <w:trPr>
          <w:cantSplit/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B5B42" w14:textId="77777777"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58CD7F" w14:textId="77777777" w:rsidR="009C2826" w:rsidRDefault="009C2826">
            <w:pPr>
              <w:pStyle w:val="Standard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02CD3" w14:textId="77777777"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44A28" w14:textId="77777777"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  <w:tr w:rsidR="009C2826" w14:paraId="6E687105" w14:textId="77777777" w:rsidTr="009C2826">
        <w:trPr>
          <w:cantSplit/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BF5594" w14:textId="77777777"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2EF7F" w14:textId="77777777" w:rsidR="009C2826" w:rsidRDefault="009C2826">
            <w:pPr>
              <w:pStyle w:val="Standard"/>
              <w:spacing w:before="60" w:after="60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Blat szafek wykonany ze stali nierdzewnej w gatunku 1.4301 (304) o grubości nie mniejszej niż 1,2 mm. Blaty od spodu wzmacnianie dodatkowym profilem trapezowym. Wymiar blatu: 2300x600 mm (+/- 100 mm).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EAC816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AABAB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14:paraId="095519F1" w14:textId="77777777" w:rsidTr="009C2826">
        <w:trPr>
          <w:cantSplit/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C4CBF9" w14:textId="77777777"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1E34E" w14:textId="77777777" w:rsidR="009C2826" w:rsidRDefault="009C2826">
            <w:pPr>
              <w:pStyle w:val="Standard"/>
              <w:spacing w:before="60" w:after="60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Blat wyposażony w dwie komory zlewozmywakowe wykonane ze stali nierdzewnej 1.4301 (304) o wymiarach 400x400x250 mm oraz komorę umywalkową fi 380 mm. Komory  wraz z blatem tworzą jedną całość. Montowane bez widocznych połączeń na powierzchni oraz bez użycia uszczelniaczy typu silikon.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09E4A0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4BE4A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14:paraId="0351E7AD" w14:textId="77777777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D0EC2C" w14:textId="77777777"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1219D" w14:textId="77777777"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Standardowo na tylnej ścianie blatu fartuch z blachy o wysokości 40 mm (+/- 10 mm).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733E67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DE25E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14:paraId="6E184982" w14:textId="77777777" w:rsidTr="009C2826">
        <w:trPr>
          <w:cantSplit/>
          <w:trHeight w:val="51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17BCF" w14:textId="77777777"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67BB99" w14:textId="77777777"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Pozostałe elementy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4AFAE" w14:textId="77777777"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6A8B" w14:textId="77777777"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  <w:tr w:rsidR="009C2826" w14:paraId="4DD8D4C2" w14:textId="77777777" w:rsidTr="009C2826">
        <w:trPr>
          <w:cantSplit/>
          <w:trHeight w:val="5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8F989" w14:textId="77777777" w:rsidR="009C2826" w:rsidRDefault="009C2826">
            <w:pPr>
              <w:pStyle w:val="Standard"/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9D99C" w14:textId="77777777" w:rsidR="009C2826" w:rsidRDefault="009C2826">
            <w:pPr>
              <w:pStyle w:val="Standard"/>
              <w:spacing w:before="120" w:after="120"/>
              <w:ind w:right="144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Bateria łokciowa sztorcowa x2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BDEB2D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C4FD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14:paraId="571E4472" w14:textId="77777777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6EED2" w14:textId="77777777"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E4A7B0" w14:textId="77777777" w:rsidR="009C2826" w:rsidRDefault="009C2826">
            <w:pPr>
              <w:pStyle w:val="Standard"/>
              <w:spacing w:before="120" w:after="120"/>
              <w:ind w:right="144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Pozostałe warunki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01C3A9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BF121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14:paraId="1520CAB9" w14:textId="77777777" w:rsidTr="009C2826">
        <w:trPr>
          <w:cantSplit/>
          <w:trHeight w:val="10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34B1DD" w14:textId="77777777"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84D11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Wyrób jest dopuszczony do stosowania w jednostkach służby zdrowia (kopię stosownego atestu PZH dołączyć do oferty)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D16096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34B69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14:paraId="09BB4412" w14:textId="77777777" w:rsidTr="009C2826">
        <w:trPr>
          <w:cantSplit/>
          <w:trHeight w:val="8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0DCAF0" w14:textId="77777777"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F27B6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Certyfikat jakości EN ISO 9001</w:t>
            </w:r>
            <w:r w:rsidR="005829D5">
              <w:rPr>
                <w:rFonts w:ascii="Calibri" w:hAnsi="Calibri" w:cs="Tahoma"/>
                <w:sz w:val="20"/>
                <w:szCs w:val="20"/>
              </w:rPr>
              <w:t>lub równoważną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(kopię dołączyć do oferty).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1358BD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052F4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14:paraId="022CA54F" w14:textId="77777777" w:rsidTr="009C2826">
        <w:trPr>
          <w:cantSplit/>
          <w:trHeight w:val="14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2F0974" w14:textId="77777777"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8A99B4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Dokument z badania aktywności antybakteryjnej potwierdzający zastosowanie jonów srebra w technologii malowania proszkowego (kopię dokumentu dostarczyć na wezwanie Zamawiającego)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378440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980BD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2826" w14:paraId="78B3ABBB" w14:textId="77777777" w:rsidTr="009C2826">
        <w:trPr>
          <w:cantSplit/>
          <w:trHeight w:val="5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E8897" w14:textId="77777777"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AC7DF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Gwarancja min. 24 miesiące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29DA1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5FC0F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FD00E6F" w14:textId="77777777" w:rsidR="009C2826" w:rsidRDefault="009C2826" w:rsidP="009C2826">
      <w:pPr>
        <w:pStyle w:val="Standard"/>
        <w:rPr>
          <w:rFonts w:ascii="Calibri" w:hAnsi="Calibri"/>
          <w:sz w:val="20"/>
          <w:szCs w:val="20"/>
        </w:rPr>
      </w:pPr>
    </w:p>
    <w:p w14:paraId="0BC68893" w14:textId="77777777" w:rsidR="009C2826" w:rsidRDefault="009C2826" w:rsidP="009C2826">
      <w:pPr>
        <w:pStyle w:val="Standard"/>
        <w:rPr>
          <w:rFonts w:ascii="Calibri" w:hAnsi="Calibri"/>
          <w:sz w:val="20"/>
          <w:szCs w:val="20"/>
        </w:rPr>
      </w:pPr>
    </w:p>
    <w:p w14:paraId="5A72377B" w14:textId="77777777" w:rsidR="009C2826" w:rsidRDefault="009C2826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14:paraId="6AC75FD8" w14:textId="77777777" w:rsidR="009C2826" w:rsidRDefault="009C2826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14:paraId="7DB4CC77" w14:textId="77777777" w:rsidR="00E747C4" w:rsidRDefault="00E747C4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14:paraId="1C14D9C2" w14:textId="77777777" w:rsidR="00E747C4" w:rsidRDefault="00E747C4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14:paraId="66F2A9F0" w14:textId="455CA51C" w:rsidR="009C2826" w:rsidRDefault="00E747C4" w:rsidP="009C2826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8</w:t>
      </w:r>
      <w:r w:rsidR="009C2826">
        <w:rPr>
          <w:rFonts w:ascii="Calibri" w:hAnsi="Calibri" w:cs="Tahoma"/>
          <w:b/>
          <w:bCs/>
          <w:sz w:val="20"/>
          <w:szCs w:val="20"/>
        </w:rPr>
        <w:t>. Regał ze stali nierdzewnej</w:t>
      </w:r>
      <w:r w:rsidR="00277EBC">
        <w:rPr>
          <w:rFonts w:ascii="Calibri" w:hAnsi="Calibri" w:cs="Tahoma"/>
          <w:b/>
          <w:bCs/>
          <w:sz w:val="20"/>
          <w:szCs w:val="20"/>
        </w:rPr>
        <w:t xml:space="preserve"> 8 szt. </w:t>
      </w:r>
    </w:p>
    <w:p w14:paraId="066E3A73" w14:textId="77777777"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Nazwa i typ:</w:t>
      </w:r>
    </w:p>
    <w:p w14:paraId="4DC51496" w14:textId="77777777"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Producent:</w:t>
      </w:r>
    </w:p>
    <w:p w14:paraId="1CB38AEC" w14:textId="77777777" w:rsidR="009C2826" w:rsidRDefault="009C2826" w:rsidP="009C2826">
      <w:pPr>
        <w:pStyle w:val="Standard"/>
        <w:shd w:val="clear" w:color="auto" w:fill="FFFFFF"/>
        <w:spacing w:after="140"/>
        <w:ind w:right="4257"/>
        <w:jc w:val="both"/>
        <w:rPr>
          <w:rFonts w:ascii="Calibri" w:hAnsi="Calibri" w:cs="Tahoma"/>
          <w:color w:val="000000"/>
          <w:spacing w:val="-2"/>
          <w:sz w:val="20"/>
          <w:szCs w:val="20"/>
        </w:rPr>
      </w:pPr>
      <w:bookmarkStart w:id="6" w:name="_GoBack31112111321111111"/>
      <w:bookmarkEnd w:id="6"/>
      <w:r>
        <w:rPr>
          <w:rFonts w:ascii="Calibri" w:hAnsi="Calibri" w:cs="Tahoma"/>
          <w:color w:val="000000"/>
          <w:spacing w:val="-2"/>
          <w:sz w:val="20"/>
          <w:szCs w:val="20"/>
        </w:rPr>
        <w:t>Rok produkcji: 2024</w:t>
      </w:r>
    </w:p>
    <w:tbl>
      <w:tblPr>
        <w:tblW w:w="9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457"/>
        <w:gridCol w:w="1843"/>
        <w:gridCol w:w="1843"/>
      </w:tblGrid>
      <w:tr w:rsidR="009C2826" w14:paraId="6C37FE24" w14:textId="77777777" w:rsidTr="009C2826">
        <w:trPr>
          <w:trHeight w:val="7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E53DB4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CDE2F" w14:textId="77777777"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706488F6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PARAMETR/</w:t>
            </w:r>
          </w:p>
          <w:p w14:paraId="5BE7480A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WARUNEK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39F71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5C89CE6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 oferowany</w:t>
            </w:r>
          </w:p>
        </w:tc>
      </w:tr>
      <w:tr w:rsidR="009C2826" w14:paraId="5EF21450" w14:textId="77777777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D9C12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F93514" w14:textId="77777777"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Parametry techniczne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63899" w14:textId="77777777"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663AFF" w14:textId="77777777"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9C2826" w14:paraId="0A4412A3" w14:textId="77777777" w:rsidTr="00E747C4">
        <w:trPr>
          <w:cantSplit/>
          <w:trHeight w:val="6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022C70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F8354" w14:textId="77777777"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Regał magazynowy wykonany ze stali nierdzewnej w gatunku 1.4301 (304)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E01AA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628990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507AF09B" w14:textId="77777777" w:rsidTr="009C2826">
        <w:trPr>
          <w:cantSplit/>
          <w:trHeight w:val="6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8BA8F7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DFCF3" w14:textId="77777777" w:rsidR="009C2826" w:rsidRDefault="009C2826">
            <w:pPr>
              <w:pStyle w:val="Standard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Regał z pięcioma pełnymi półkami montowanymi na stałe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DBB70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C8443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65551317" w14:textId="77777777" w:rsidTr="009C2826">
        <w:trPr>
          <w:cantSplit/>
          <w:trHeight w:val="5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6D443A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F1759" w14:textId="77777777" w:rsidR="009C2826" w:rsidRDefault="009C2826">
            <w:pPr>
              <w:pStyle w:val="Standard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Odległość między półkami wynosi 377,5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8F8699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B908C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22ECF7B5" w14:textId="77777777" w:rsidTr="00E747C4">
        <w:trPr>
          <w:cantSplit/>
          <w:trHeight w:val="5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CA3718" w14:textId="77777777"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B0501C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Regał z profili 30x30x1,2mm, blacha 1,0mm.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FE2B72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5961F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6FD0F6B3" w14:textId="77777777" w:rsidTr="009C2826">
        <w:trPr>
          <w:cantSplit/>
          <w:trHeight w:val="8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7A96D" w14:textId="77777777"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5BB02A" w14:textId="77777777" w:rsidR="009C2826" w:rsidRDefault="009C2826">
            <w:pPr>
              <w:pStyle w:val="Standard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Regał na nóżkach o wysokości 140 mm, regulowanych w zakresie 20 mm       (możliwość wypoziomowania regału)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81EE96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AB43A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4CC3CD34" w14:textId="77777777" w:rsidTr="009C2826">
        <w:trPr>
          <w:cantSplit/>
          <w:trHeight w:val="3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9524DE" w14:textId="77777777"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42B97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Wszystkie krawędzie zaokrąglone, bezpieczne.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F942FA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8B6C3A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519A2ADA" w14:textId="77777777" w:rsidTr="009C2826">
        <w:trPr>
          <w:cantSplit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A41F75" w14:textId="77777777"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7.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577DA1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Nośność regału – 100kg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7B772F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81CEA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34F31FCA" w14:textId="77777777" w:rsidTr="009C2826">
        <w:trPr>
          <w:cantSplit/>
          <w:trHeight w:val="6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AD1FA" w14:textId="77777777"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8.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6230F" w14:textId="77777777" w:rsidR="009C2826" w:rsidRDefault="009C2826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Wymiary zewnętrzne: 600/800/1000x500x1800 mm    (+/- 10 mm)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7BDBFA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2E474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260139C9" w14:textId="77777777" w:rsidTr="00E747C4">
        <w:trPr>
          <w:cantSplit/>
          <w:trHeight w:val="41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176691" w14:textId="77777777"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II.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6AEE2" w14:textId="77777777" w:rsidR="009C2826" w:rsidRDefault="009C2826">
            <w:pPr>
              <w:pStyle w:val="Standard"/>
              <w:spacing w:before="120" w:after="120"/>
              <w:ind w:right="144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Pozostałe warunki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FBE49" w14:textId="77777777" w:rsidR="009C2826" w:rsidRDefault="009C2826">
            <w:pPr>
              <w:pStyle w:val="Standard"/>
              <w:snapToGrid w:val="0"/>
              <w:spacing w:before="120" w:after="120"/>
              <w:ind w:left="144" w:right="14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3DA7A" w14:textId="77777777" w:rsidR="009C2826" w:rsidRDefault="009C2826">
            <w:pPr>
              <w:pStyle w:val="Standard"/>
              <w:snapToGrid w:val="0"/>
              <w:spacing w:before="120" w:after="120"/>
              <w:ind w:left="144" w:right="14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9C2826" w14:paraId="16A6FBE6" w14:textId="77777777" w:rsidTr="009C2826">
        <w:trPr>
          <w:cantSplit/>
          <w:trHeight w:val="8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2A818" w14:textId="77777777"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74C8E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Wyrób jest dopuszczony do stosowania w jednostkach służby zdrowia (kopię stosownego atestu PZH dołączyć do oferty)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D0A107" w14:textId="77777777"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E614A" w14:textId="77777777"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16CF587E" w14:textId="77777777" w:rsidTr="009C2826">
        <w:trPr>
          <w:cantSplit/>
          <w:trHeight w:val="6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1A59E2" w14:textId="77777777"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6F6D6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Certyfikat jakości EN ISO 9001 </w:t>
            </w:r>
            <w:r w:rsidR="005829D5">
              <w:rPr>
                <w:rFonts w:ascii="Calibri" w:hAnsi="Calibri" w:cs="Tahoma"/>
                <w:sz w:val="20"/>
                <w:szCs w:val="20"/>
              </w:rPr>
              <w:t>lub równoważną</w:t>
            </w:r>
            <w:r>
              <w:rPr>
                <w:rFonts w:ascii="Calibri" w:hAnsi="Calibri" w:cs="Tahoma"/>
                <w:sz w:val="20"/>
                <w:szCs w:val="20"/>
              </w:rPr>
              <w:t>(kopię dołączyć do oferty)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85160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69D5B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681171A1" w14:textId="77777777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82A899" w14:textId="77777777"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AD2B8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Gwarancja min. 24 miesiące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C2AE37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257DC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00411E1C" w14:textId="77777777" w:rsidR="009C2826" w:rsidRDefault="009C2826" w:rsidP="009C2826">
      <w:pPr>
        <w:pStyle w:val="Standard"/>
        <w:rPr>
          <w:rFonts w:ascii="Calibri" w:hAnsi="Calibri"/>
          <w:sz w:val="20"/>
          <w:szCs w:val="20"/>
        </w:rPr>
      </w:pPr>
    </w:p>
    <w:p w14:paraId="5D2CCBDF" w14:textId="1301A889" w:rsidR="009C2826" w:rsidRDefault="00E747C4" w:rsidP="009C2826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9</w:t>
      </w:r>
      <w:r w:rsidR="009C2826">
        <w:rPr>
          <w:rFonts w:ascii="Calibri" w:hAnsi="Calibri" w:cs="Tahoma"/>
          <w:b/>
          <w:bCs/>
          <w:sz w:val="20"/>
          <w:szCs w:val="20"/>
        </w:rPr>
        <w:t xml:space="preserve">. </w:t>
      </w:r>
      <w:r w:rsidR="009C2826">
        <w:rPr>
          <w:rFonts w:ascii="Calibri" w:hAnsi="Calibri" w:cs="Tahoma"/>
          <w:b/>
          <w:bCs/>
          <w:color w:val="000000"/>
          <w:sz w:val="20"/>
          <w:szCs w:val="20"/>
        </w:rPr>
        <w:t>Zlew gospodarczy do brudownika na Bloku Operacyjnym</w:t>
      </w:r>
      <w:r w:rsidR="00277EBC">
        <w:rPr>
          <w:rFonts w:ascii="Calibri" w:hAnsi="Calibri" w:cs="Tahoma"/>
          <w:b/>
          <w:bCs/>
          <w:color w:val="000000"/>
          <w:sz w:val="20"/>
          <w:szCs w:val="20"/>
        </w:rPr>
        <w:t xml:space="preserve"> 1 szt.</w:t>
      </w:r>
    </w:p>
    <w:p w14:paraId="1A961098" w14:textId="77777777"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Nazwa i typ:</w:t>
      </w:r>
    </w:p>
    <w:p w14:paraId="0A074C46" w14:textId="77777777"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Producent:</w:t>
      </w:r>
    </w:p>
    <w:p w14:paraId="5505BD9E" w14:textId="77777777" w:rsidR="009C2826" w:rsidRDefault="009C2826" w:rsidP="009C2826">
      <w:pPr>
        <w:pStyle w:val="Standard"/>
        <w:shd w:val="clear" w:color="auto" w:fill="FFFFFF"/>
        <w:spacing w:after="140"/>
        <w:ind w:right="4257"/>
        <w:jc w:val="both"/>
        <w:rPr>
          <w:rFonts w:ascii="Calibri" w:hAnsi="Calibri" w:cs="Tahoma"/>
          <w:color w:val="000000"/>
          <w:spacing w:val="-2"/>
          <w:sz w:val="20"/>
          <w:szCs w:val="20"/>
        </w:rPr>
      </w:pPr>
      <w:bookmarkStart w:id="7" w:name="_GoBack311121113211111111"/>
      <w:bookmarkEnd w:id="7"/>
      <w:r>
        <w:rPr>
          <w:rFonts w:ascii="Calibri" w:hAnsi="Calibri" w:cs="Tahoma"/>
          <w:color w:val="000000"/>
          <w:spacing w:val="-2"/>
          <w:sz w:val="20"/>
          <w:szCs w:val="20"/>
        </w:rPr>
        <w:t>Rok produkcji: 2024</w:t>
      </w:r>
    </w:p>
    <w:tbl>
      <w:tblPr>
        <w:tblW w:w="9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756"/>
        <w:gridCol w:w="2693"/>
        <w:gridCol w:w="2693"/>
      </w:tblGrid>
      <w:tr w:rsidR="009C2826" w14:paraId="6927C81F" w14:textId="77777777" w:rsidTr="009C2826">
        <w:trPr>
          <w:trHeight w:val="7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484C56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55555" w14:textId="77777777"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29C792C5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PARAMETR/</w:t>
            </w:r>
          </w:p>
          <w:p w14:paraId="685650D4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WARUNEK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67B6DF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TAK/NIE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FDF6B64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 oferowany</w:t>
            </w:r>
          </w:p>
        </w:tc>
      </w:tr>
      <w:tr w:rsidR="009C2826" w14:paraId="7B746124" w14:textId="77777777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354393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6E30F9" w14:textId="77777777" w:rsidR="009C2826" w:rsidRDefault="009C2826">
            <w:pPr>
              <w:pStyle w:val="Standard"/>
              <w:spacing w:before="60" w:after="60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Parametry techniczne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9A0BE" w14:textId="77777777"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785C29" w14:textId="77777777"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9C2826" w14:paraId="3159F783" w14:textId="77777777" w:rsidTr="009C2826">
        <w:trPr>
          <w:cantSplit/>
          <w:trHeight w:val="5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FA787" w14:textId="77777777" w:rsidR="009C2826" w:rsidRDefault="009C2826" w:rsidP="00E747C4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AACD9" w14:textId="77777777" w:rsidR="009C2826" w:rsidRDefault="009C2826" w:rsidP="00E747C4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Zlew gospodarczy wykonany ze stali nierdzewnej w gatunku 1.4301 (304).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15F3A0" w14:textId="77777777" w:rsidR="009C2826" w:rsidRDefault="009C2826" w:rsidP="00E747C4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2FFF18" w14:textId="77777777" w:rsidR="009C2826" w:rsidRDefault="009C2826" w:rsidP="00E747C4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439A210F" w14:textId="77777777" w:rsidTr="009C2826">
        <w:trPr>
          <w:cantSplit/>
          <w:trHeight w:val="69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9347B" w14:textId="77777777" w:rsidR="009C2826" w:rsidRDefault="009C2826" w:rsidP="00E747C4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F2EFF" w14:textId="77777777" w:rsidR="009C2826" w:rsidRDefault="009C2826" w:rsidP="00E747C4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Zlew z fartuchem na tylnej ścianie o wys.200 mm.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ABE15" w14:textId="77777777" w:rsidR="009C2826" w:rsidRDefault="009C2826" w:rsidP="00E747C4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167A" w14:textId="77777777" w:rsidR="009C2826" w:rsidRDefault="009C2826" w:rsidP="00E747C4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4C52F9D7" w14:textId="77777777" w:rsidTr="00E747C4">
        <w:trPr>
          <w:cantSplit/>
          <w:trHeight w:val="51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F31505" w14:textId="77777777" w:rsidR="009C2826" w:rsidRDefault="009C2826" w:rsidP="00E747C4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A08C1" w14:textId="77777777" w:rsidR="009C2826" w:rsidRDefault="009C2826" w:rsidP="00E747C4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Zlew bez baterii i bez otworu pod baterię.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EA6D6" w14:textId="77777777" w:rsidR="009C2826" w:rsidRDefault="009C2826" w:rsidP="00E747C4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3279A" w14:textId="77777777" w:rsidR="009C2826" w:rsidRDefault="009C2826" w:rsidP="00E747C4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2006C417" w14:textId="77777777" w:rsidTr="009C2826">
        <w:trPr>
          <w:cantSplit/>
          <w:trHeight w:val="6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477E1B" w14:textId="77777777" w:rsidR="009C2826" w:rsidRDefault="009C2826" w:rsidP="00E747C4">
            <w:pPr>
              <w:pStyle w:val="Standard"/>
              <w:ind w:right="-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D92D9" w14:textId="77777777" w:rsidR="009C2826" w:rsidRDefault="009C2826" w:rsidP="00E747C4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Wymiary zewnętrzne (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dłxszerxwys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>) w mm</w:t>
            </w:r>
          </w:p>
          <w:p w14:paraId="46B75BC9" w14:textId="77777777" w:rsidR="009C2826" w:rsidRDefault="009C2826" w:rsidP="00E747C4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600x600x300.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48F667" w14:textId="77777777" w:rsidR="009C2826" w:rsidRDefault="009C2826" w:rsidP="00E747C4">
            <w:pPr>
              <w:pStyle w:val="Standard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192BB" w14:textId="77777777" w:rsidR="009C2826" w:rsidRDefault="009C2826" w:rsidP="00E747C4">
            <w:pPr>
              <w:pStyle w:val="Standard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73F899A6" w14:textId="77777777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9D5AA8" w14:textId="77777777" w:rsidR="009C2826" w:rsidRDefault="009C2826" w:rsidP="00E747C4">
            <w:pPr>
              <w:pStyle w:val="Standard"/>
              <w:ind w:right="-7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II.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ABB0A1" w14:textId="77777777" w:rsidR="009C2826" w:rsidRDefault="009C2826" w:rsidP="00E747C4">
            <w:pPr>
              <w:pStyle w:val="Standard"/>
              <w:ind w:right="144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Pozostałe warunki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3E2EA" w14:textId="77777777" w:rsidR="009C2826" w:rsidRDefault="009C2826" w:rsidP="00E747C4">
            <w:pPr>
              <w:pStyle w:val="Standard"/>
              <w:snapToGrid w:val="0"/>
              <w:ind w:left="144" w:right="14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4D6FE" w14:textId="77777777" w:rsidR="009C2826" w:rsidRDefault="009C2826" w:rsidP="00E747C4">
            <w:pPr>
              <w:pStyle w:val="Standard"/>
              <w:snapToGrid w:val="0"/>
              <w:ind w:left="144" w:right="14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9C2826" w14:paraId="64EEC31C" w14:textId="77777777" w:rsidTr="009C2826">
        <w:trPr>
          <w:cantSplit/>
          <w:trHeight w:val="8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2B6B2B" w14:textId="77777777" w:rsidR="009C2826" w:rsidRDefault="009C2826" w:rsidP="00E747C4">
            <w:pPr>
              <w:pStyle w:val="Standard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BB1FD2" w14:textId="77777777" w:rsidR="009C2826" w:rsidRDefault="009C2826" w:rsidP="00E747C4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Wyrób jest dopuszczony do stosowania w jednostkach służby zdrowia (kopię stosownego atestu PZH dołączyć do oferty)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C094E7" w14:textId="77777777" w:rsidR="009C2826" w:rsidRDefault="009C2826" w:rsidP="00E747C4">
            <w:pPr>
              <w:pStyle w:val="Standard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D450D" w14:textId="77777777" w:rsidR="009C2826" w:rsidRDefault="009C2826" w:rsidP="00E747C4">
            <w:pPr>
              <w:pStyle w:val="Standard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0C157138" w14:textId="77777777" w:rsidTr="009C2826">
        <w:trPr>
          <w:cantSplit/>
          <w:trHeight w:val="8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BFFCA3" w14:textId="77777777" w:rsidR="009C2826" w:rsidRDefault="009C2826" w:rsidP="00E747C4">
            <w:pPr>
              <w:pStyle w:val="Standard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BCF87" w14:textId="77777777" w:rsidR="009C2826" w:rsidRDefault="009C2826" w:rsidP="00E747C4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Certyfikat jakości EN ISO 9001 </w:t>
            </w:r>
            <w:r w:rsidR="005829D5">
              <w:rPr>
                <w:rFonts w:ascii="Calibri" w:hAnsi="Calibri" w:cs="Tahoma"/>
                <w:sz w:val="20"/>
                <w:szCs w:val="20"/>
              </w:rPr>
              <w:t xml:space="preserve">lub równoważną </w:t>
            </w:r>
            <w:r>
              <w:rPr>
                <w:rFonts w:ascii="Calibri" w:hAnsi="Calibri" w:cs="Tahoma"/>
                <w:sz w:val="20"/>
                <w:szCs w:val="20"/>
              </w:rPr>
              <w:t>(kopię dokumentów dołączyć do oferty)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6577D6" w14:textId="77777777" w:rsidR="009C2826" w:rsidRDefault="009C2826" w:rsidP="00E747C4">
            <w:pPr>
              <w:pStyle w:val="Standard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32814" w14:textId="77777777" w:rsidR="009C2826" w:rsidRDefault="009C2826" w:rsidP="00E747C4">
            <w:pPr>
              <w:pStyle w:val="Standard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76F48E9F" w14:textId="77777777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51ED4" w14:textId="77777777" w:rsidR="009C2826" w:rsidRDefault="009C2826" w:rsidP="00E747C4">
            <w:pPr>
              <w:pStyle w:val="Standard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9C684F" w14:textId="77777777" w:rsidR="009C2826" w:rsidRDefault="009C2826" w:rsidP="00E747C4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Gwarancja min. 24 miesiące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A6881" w14:textId="77777777" w:rsidR="009C2826" w:rsidRDefault="009C2826" w:rsidP="00E747C4">
            <w:pPr>
              <w:pStyle w:val="Standard"/>
              <w:ind w:right="144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7F37A" w14:textId="77777777" w:rsidR="009C2826" w:rsidRDefault="009C2826" w:rsidP="00E747C4">
            <w:pPr>
              <w:pStyle w:val="Standard"/>
              <w:ind w:right="144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1F105AE8" w14:textId="77777777" w:rsidR="009C2826" w:rsidRDefault="009C2826" w:rsidP="009C2826">
      <w:pPr>
        <w:pStyle w:val="Standard"/>
        <w:rPr>
          <w:rFonts w:ascii="Calibri" w:hAnsi="Calibri"/>
          <w:sz w:val="20"/>
          <w:szCs w:val="20"/>
        </w:rPr>
      </w:pPr>
    </w:p>
    <w:p w14:paraId="517C348C" w14:textId="77777777" w:rsidR="009C2826" w:rsidRDefault="009C2826" w:rsidP="009C2826">
      <w:pPr>
        <w:pStyle w:val="Standard"/>
        <w:rPr>
          <w:rFonts w:ascii="Calibri" w:hAnsi="Calibri"/>
          <w:sz w:val="20"/>
          <w:szCs w:val="20"/>
        </w:rPr>
      </w:pPr>
    </w:p>
    <w:p w14:paraId="24F8B687" w14:textId="77777777" w:rsidR="009C2826" w:rsidRDefault="009C2826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14:paraId="747F2072" w14:textId="77777777" w:rsidR="009C2826" w:rsidRDefault="009C2826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14:paraId="4C0CB996" w14:textId="63467B90" w:rsidR="009C2826" w:rsidRDefault="00E747C4" w:rsidP="009C2826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9</w:t>
      </w:r>
      <w:r w:rsidR="009C2826">
        <w:rPr>
          <w:rFonts w:ascii="Calibri" w:hAnsi="Calibri" w:cs="Tahoma"/>
          <w:b/>
          <w:bCs/>
          <w:sz w:val="20"/>
          <w:szCs w:val="20"/>
        </w:rPr>
        <w:t xml:space="preserve">. </w:t>
      </w:r>
      <w:r w:rsidR="009C2826">
        <w:rPr>
          <w:rFonts w:ascii="Calibri" w:hAnsi="Calibri" w:cs="Tahoma"/>
          <w:b/>
          <w:bCs/>
          <w:color w:val="000000"/>
          <w:sz w:val="20"/>
          <w:szCs w:val="20"/>
        </w:rPr>
        <w:t xml:space="preserve">Panel </w:t>
      </w:r>
      <w:proofErr w:type="spellStart"/>
      <w:r w:rsidR="009C2826">
        <w:rPr>
          <w:rFonts w:ascii="Calibri" w:hAnsi="Calibri" w:cs="Tahoma"/>
          <w:b/>
          <w:bCs/>
          <w:color w:val="000000"/>
          <w:sz w:val="20"/>
          <w:szCs w:val="20"/>
        </w:rPr>
        <w:t>nadłóżkowy</w:t>
      </w:r>
      <w:proofErr w:type="spellEnd"/>
      <w:r w:rsidR="009C2826">
        <w:rPr>
          <w:rFonts w:ascii="Calibri" w:hAnsi="Calibri" w:cs="Tahoma"/>
          <w:b/>
          <w:bCs/>
          <w:color w:val="000000"/>
          <w:sz w:val="20"/>
          <w:szCs w:val="20"/>
        </w:rPr>
        <w:t xml:space="preserve"> elektryczno-gazowy</w:t>
      </w:r>
      <w:r w:rsidR="00277EBC">
        <w:rPr>
          <w:rFonts w:ascii="Calibri" w:hAnsi="Calibri" w:cs="Tahoma"/>
          <w:b/>
          <w:bCs/>
          <w:color w:val="000000"/>
          <w:sz w:val="20"/>
          <w:szCs w:val="20"/>
        </w:rPr>
        <w:t xml:space="preserve"> 1 szt.</w:t>
      </w:r>
    </w:p>
    <w:p w14:paraId="1F389938" w14:textId="77777777"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Nazwa i typ:</w:t>
      </w:r>
    </w:p>
    <w:p w14:paraId="595AB822" w14:textId="77777777"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Producent:</w:t>
      </w:r>
    </w:p>
    <w:p w14:paraId="0856D270" w14:textId="77777777" w:rsidR="009C2826" w:rsidRDefault="009C2826" w:rsidP="009C2826">
      <w:pPr>
        <w:pStyle w:val="Standard"/>
        <w:shd w:val="clear" w:color="auto" w:fill="FFFFFF"/>
        <w:spacing w:after="140"/>
        <w:ind w:right="4257"/>
        <w:jc w:val="both"/>
        <w:rPr>
          <w:rFonts w:ascii="Calibri" w:hAnsi="Calibri" w:cs="Tahoma"/>
          <w:color w:val="000000"/>
          <w:spacing w:val="-2"/>
          <w:sz w:val="20"/>
          <w:szCs w:val="20"/>
        </w:rPr>
      </w:pPr>
      <w:bookmarkStart w:id="8" w:name="_GoBack31112111321111111111"/>
      <w:bookmarkEnd w:id="8"/>
      <w:r>
        <w:rPr>
          <w:rFonts w:ascii="Calibri" w:hAnsi="Calibri" w:cs="Tahoma"/>
          <w:color w:val="000000"/>
          <w:spacing w:val="-2"/>
          <w:sz w:val="20"/>
          <w:szCs w:val="20"/>
        </w:rPr>
        <w:t>Rok produkcji: 2024</w:t>
      </w:r>
    </w:p>
    <w:tbl>
      <w:tblPr>
        <w:tblW w:w="9945" w:type="dxa"/>
        <w:tblInd w:w="-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4775"/>
        <w:gridCol w:w="2219"/>
        <w:gridCol w:w="2219"/>
      </w:tblGrid>
      <w:tr w:rsidR="009C2826" w14:paraId="03B02FF9" w14:textId="77777777" w:rsidTr="009C2826">
        <w:trPr>
          <w:trHeight w:val="7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3BD40" w14:textId="77777777" w:rsidR="009C2826" w:rsidRDefault="009C282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FFA52" w14:textId="77777777" w:rsidR="009C2826" w:rsidRDefault="009C282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B02ECDD" w14:textId="77777777" w:rsidR="009C2826" w:rsidRDefault="009C282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PARAMETR/</w:t>
            </w:r>
          </w:p>
          <w:p w14:paraId="2A45A24B" w14:textId="77777777" w:rsidR="009C2826" w:rsidRDefault="009C2826">
            <w:pPr>
              <w:pStyle w:val="Nagwek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WARUNEK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FE013" w14:textId="77777777" w:rsidR="009C2826" w:rsidRDefault="009C2826">
            <w:pPr>
              <w:pStyle w:val="Nagwek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F42805" w14:textId="77777777" w:rsidR="009C2826" w:rsidRPr="009C2826" w:rsidRDefault="009C2826">
            <w:pPr>
              <w:pStyle w:val="Nagwek5"/>
              <w:rPr>
                <w:rFonts w:ascii="Calibri" w:hAnsi="Calibri" w:cs="Calibri"/>
                <w:bCs/>
                <w:sz w:val="20"/>
                <w:szCs w:val="20"/>
              </w:rPr>
            </w:pPr>
            <w:r w:rsidRPr="009C2826">
              <w:rPr>
                <w:rFonts w:ascii="Calibri" w:hAnsi="Calibri" w:cs="Tahoma"/>
                <w:bCs/>
                <w:sz w:val="20"/>
                <w:szCs w:val="20"/>
              </w:rPr>
              <w:t>Parametr oferowany</w:t>
            </w:r>
          </w:p>
        </w:tc>
      </w:tr>
      <w:tr w:rsidR="009C2826" w14:paraId="39E2F75A" w14:textId="77777777" w:rsidTr="009C2826">
        <w:trPr>
          <w:cantSplit/>
          <w:trHeight w:val="46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D0328" w14:textId="77777777" w:rsidR="009C2826" w:rsidRDefault="009C2826" w:rsidP="009C2826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DEC2A3" w14:textId="77777777" w:rsidR="009C2826" w:rsidRDefault="009C2826">
            <w:pPr>
              <w:pStyle w:val="Standard"/>
              <w:jc w:val="both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 xml:space="preserve">Panel </w:t>
            </w:r>
            <w:proofErr w:type="spellStart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elektryczno</w:t>
            </w:r>
            <w:proofErr w:type="spellEnd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–gazowy wykonany jako jednostka zasilania medycznego zgodnie z normą PN-EN ISO 11197:2016 lub równoważną potwierdzone przez deklarację zgodności wytwórcy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DDCE63" w14:textId="77777777"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B0D0" w14:textId="77777777"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14:paraId="6E1594ED" w14:textId="77777777" w:rsidTr="009C2826">
        <w:trPr>
          <w:cantSplit/>
          <w:trHeight w:val="99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7FEBA" w14:textId="77777777"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3406E7" w14:textId="77777777" w:rsidR="009C2826" w:rsidRDefault="009C2826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Poziomy, lekki, czterokanałowy panel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nadłóżkowy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mocowany do ściany charakteryzujący się wysoką estetyką i praktyczną stylistyką kompaktowej, modułowej obudowy, ze zintegrowanymi w niej gniazdami elektrycznymi, teletechnicznymi oraz oświetleniem. 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 xml:space="preserve">Panel elektryczno-gazowy mocowany do </w:t>
            </w:r>
            <w:r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 xml:space="preserve">ściany o opływowym 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 xml:space="preserve">kształcie bez ostrych krawędzi, o budowie 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uniemożliwiającej stawianie na panelu przedmiotów (np.: napoi, kładzenia 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prasy itp.)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F9A3E3" w14:textId="77777777"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F861" w14:textId="77777777"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14:paraId="5E5BD12F" w14:textId="77777777" w:rsidTr="009C2826">
        <w:trPr>
          <w:cantSplit/>
          <w:trHeight w:val="55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F3352" w14:textId="77777777"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60A7ED" w14:textId="77777777" w:rsidR="009C2826" w:rsidRDefault="009C282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Panel wykonany z profili aluminiowych z możliwością malowania proszkowego. Powierzchnia  odporna na środki dezynfekcyjne.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1738D2" w14:textId="77777777"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7E5F" w14:textId="77777777"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14:paraId="29E01B44" w14:textId="77777777" w:rsidTr="009C2826">
        <w:trPr>
          <w:cantSplit/>
          <w:trHeight w:val="55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4EDA4" w14:textId="77777777"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CD5FD4" w14:textId="77777777" w:rsidR="009C2826" w:rsidRDefault="009C282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Zintegrowane w panelu oświetlenie ogólne nie wystające poza obrys obudowy pokryte rastrem rozpraszającym przeziernym, w kształcie półokrągłym. Ze względów ergonomicznych i higienicznych nie dopuszcza się kloszy płaskich lub zagiętych inaczej jak półkoliście. Klosze wykonane  materiału odpornego na UV oraz odbłyśniki z polerowanego aluminium.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E22B25" w14:textId="77777777"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1031" w14:textId="77777777"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14:paraId="23A82335" w14:textId="77777777" w:rsidTr="009C2826">
        <w:trPr>
          <w:cantSplit/>
          <w:trHeight w:val="55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2D619" w14:textId="77777777"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5C411E" w14:textId="77777777" w:rsidR="009C2826" w:rsidRDefault="009C282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 oprawy ze względów ergonomicznych wynoszą: szerokość (głębokość) mierzona od ściany do przodu oprawy max. 65 mm, wysokość nie większa niż 31cm, długość  na jednego pacjenta min. 180cm.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3AF30B" w14:textId="77777777"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A9FD" w14:textId="77777777"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14:paraId="22231F3F" w14:textId="77777777" w:rsidTr="009C2826">
        <w:trPr>
          <w:cantSplit/>
          <w:trHeight w:val="5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B68FF" w14:textId="77777777"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D7AFB7" w14:textId="77777777" w:rsidR="009C2826" w:rsidRDefault="009C282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Punkty poboru gazów medycznych zgodne z normą SS8752430 AGA (lub DIN 13260-2 do uzgodnienia przed dostawą) lub równoważną, dla jednego pacjenta:</w:t>
            </w:r>
          </w:p>
          <w:p w14:paraId="0A7CD859" w14:textId="77777777" w:rsidR="009C2826" w:rsidRDefault="009C2826" w:rsidP="009C2826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tlen O2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>- 2 szt.</w:t>
            </w:r>
          </w:p>
          <w:p w14:paraId="72849224" w14:textId="77777777" w:rsidR="009C2826" w:rsidRDefault="009C2826" w:rsidP="009C2826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próżnia VAC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- 1 szt.</w:t>
            </w:r>
          </w:p>
          <w:p w14:paraId="62E757AD" w14:textId="77777777" w:rsidR="009C2826" w:rsidRDefault="009C2826" w:rsidP="009C2826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sprężone powietrze AIR5 - 2szt.</w:t>
            </w:r>
          </w:p>
          <w:p w14:paraId="601B7790" w14:textId="77777777" w:rsidR="009C2826" w:rsidRDefault="009C282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Popychacze gniazd metalowe, na stanowisko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C6C8D9" w14:textId="77777777"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F823" w14:textId="77777777"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14:paraId="09D5D115" w14:textId="77777777" w:rsidTr="009C2826">
        <w:trPr>
          <w:cantSplit/>
          <w:trHeight w:val="5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28722" w14:textId="77777777"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B6F5A0" w14:textId="77777777" w:rsidR="009C2826" w:rsidRDefault="009C2826">
            <w:pPr>
              <w:pStyle w:val="Standard"/>
              <w:tabs>
                <w:tab w:val="left" w:pos="41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2szt. przygotowanie pod gniazdo instalacji teletechnicznej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F9BF89" w14:textId="77777777"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BE63" w14:textId="77777777" w:rsidR="009C2826" w:rsidRDefault="009C282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14:paraId="3B23AEA9" w14:textId="77777777" w:rsidTr="009C2826">
        <w:trPr>
          <w:cantSplit/>
          <w:trHeight w:val="5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2C26E" w14:textId="77777777"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A9F1D1" w14:textId="77777777" w:rsidR="009C2826" w:rsidRDefault="009C282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szt. gniazd elektrycznych 230 V- 16A w systemie „zlicowanym” z powierzchnią panelu w module 45x45mm,  białe (na 2 obwody) na stanowisko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AEC26F" w14:textId="77777777" w:rsidR="009C2826" w:rsidRDefault="009C2826">
            <w:pPr>
              <w:pStyle w:val="Standard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D832" w14:textId="77777777" w:rsidR="009C2826" w:rsidRDefault="009C2826">
            <w:pPr>
              <w:pStyle w:val="Standard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14:paraId="2ACBE397" w14:textId="77777777" w:rsidTr="009C2826">
        <w:trPr>
          <w:cantSplit/>
          <w:trHeight w:val="5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06196" w14:textId="77777777"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C94C7" w14:textId="77777777" w:rsidR="009C2826" w:rsidRDefault="009C282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szt. gniazdo ekwipotencjalne  na stanowisko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4759A" w14:textId="77777777" w:rsidR="009C2826" w:rsidRDefault="009C2826">
            <w:pPr>
              <w:pStyle w:val="Standard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7095" w14:textId="77777777" w:rsidR="009C2826" w:rsidRDefault="009C2826">
            <w:pPr>
              <w:pStyle w:val="Standard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14:paraId="3FA02DBB" w14:textId="77777777" w:rsidTr="009C2826">
        <w:trPr>
          <w:cantSplit/>
          <w:trHeight w:val="34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6DB10" w14:textId="77777777"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EF265" w14:textId="77777777" w:rsidR="009C2826" w:rsidRDefault="009C282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szt. otworowanie i przygotowanie  pod gniazdo instalacji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przyzywowej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(dostawa i montaż modułu wraz z manipulatorem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przyzywu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pielęgniarki po stronie dostawcy systemu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przyzywowego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55D0A6" w14:textId="77777777" w:rsidR="009C2826" w:rsidRDefault="009C2826">
            <w:pPr>
              <w:pStyle w:val="Standard"/>
              <w:shd w:val="clear" w:color="auto" w:fill="FFFFFF"/>
              <w:ind w:right="81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66D8" w14:textId="77777777" w:rsidR="009C2826" w:rsidRDefault="009C2826">
            <w:pPr>
              <w:pStyle w:val="Standard"/>
              <w:shd w:val="clear" w:color="auto" w:fill="FFFFFF"/>
              <w:ind w:right="8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C2826" w14:paraId="127CBCD8" w14:textId="77777777" w:rsidTr="009C2826">
        <w:trPr>
          <w:trHeight w:val="24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740CA" w14:textId="77777777"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4D7EC4" w14:textId="77777777" w:rsidR="009C2826" w:rsidRDefault="009C2826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Wyposażenie paneli przyłóżkowych na jednego pacjenta:</w:t>
            </w:r>
          </w:p>
          <w:p w14:paraId="3C0508EF" w14:textId="77777777" w:rsidR="009C2826" w:rsidRDefault="009C2826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Oświetlenie ogólne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LEDogólne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4400lm, 30W, Ra&gt;80, temperatura barwowa 4000K, (do uzgodnienia: załączane włącznikiem na panelu lub włącznikiem przy drzwiach)</w:t>
            </w:r>
          </w:p>
          <w:p w14:paraId="28348999" w14:textId="77777777" w:rsidR="009C2826" w:rsidRDefault="009C2826">
            <w:pPr>
              <w:pStyle w:val="Standard"/>
              <w:shd w:val="clear" w:color="auto" w:fill="FFFFFF"/>
              <w:ind w:right="7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Oświetlenie LED, miejscowe 2200lm, 16W, Ra&gt;80, temperatura barwowa 4000K, (załączane z manipulatora systemu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przyzywowego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028F8515" w14:textId="77777777" w:rsidR="009C2826" w:rsidRDefault="009C2826">
            <w:pPr>
              <w:pStyle w:val="Standard"/>
              <w:shd w:val="clear" w:color="auto" w:fill="FFFFFF"/>
              <w:ind w:right="7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Oświetlenie LED, nocne 300lm, 3W, Ra&gt;80, temperatura barwowa 3000K (załączane z manipulatora systemu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przyzywowego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F12994" w14:textId="77777777"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0062" w14:textId="77777777"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14:paraId="140C4FCF" w14:textId="77777777" w:rsidTr="009C2826">
        <w:trPr>
          <w:trHeight w:val="24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56D14" w14:textId="77777777"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168477" w14:textId="77777777" w:rsidR="009C2826" w:rsidRDefault="009C2826">
            <w:pPr>
              <w:pStyle w:val="Standard"/>
              <w:tabs>
                <w:tab w:val="right" w:pos="21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Szyna medyczna 25x10mm do mocowania dodatkowego wyposażenia mocowana na panelu około 40cm – 2szt. na stanowisko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E487CB" w14:textId="77777777"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6A4A" w14:textId="77777777"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14:paraId="39BA3BE0" w14:textId="77777777" w:rsidTr="009C2826">
        <w:trPr>
          <w:trHeight w:val="24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E7125" w14:textId="77777777"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277414" w14:textId="77777777" w:rsidR="009C2826" w:rsidRDefault="009C2826">
            <w:pPr>
              <w:pStyle w:val="Standard"/>
              <w:tabs>
                <w:tab w:val="right" w:pos="21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Szyna medyczna 25x10mm do mocowania dodatkowego wyposażenia o długości panelu, mocowana do ściany pod panelem – 1szt.  na stanowisko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9D02BA" w14:textId="77777777"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5CC7" w14:textId="77777777"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14:paraId="6803EEDA" w14:textId="77777777" w:rsidTr="009C2826">
        <w:trPr>
          <w:trHeight w:val="24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7C456" w14:textId="77777777"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53E76B" w14:textId="77777777" w:rsidR="009C2826" w:rsidRDefault="009C2826">
            <w:pPr>
              <w:pStyle w:val="Standard"/>
              <w:tabs>
                <w:tab w:val="right" w:pos="21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Wysięgnik kroplówki montowany na szynę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E1B4FB" w14:textId="77777777"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FB78" w14:textId="77777777"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14:paraId="4A02B89A" w14:textId="77777777" w:rsidTr="009C2826">
        <w:trPr>
          <w:trHeight w:val="24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F0D3D" w14:textId="77777777"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DBDA83" w14:textId="77777777" w:rsidR="009C2826" w:rsidRDefault="009C2826">
            <w:pPr>
              <w:pStyle w:val="Standard"/>
              <w:tabs>
                <w:tab w:val="right" w:pos="21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Półka na szynę o wym.  min. 400x350mm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5ACF73" w14:textId="77777777"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2BEB" w14:textId="77777777"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14:paraId="02B20486" w14:textId="77777777" w:rsidTr="009C2826">
        <w:trPr>
          <w:trHeight w:val="24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0CACD" w14:textId="77777777"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211907" w14:textId="77777777" w:rsidR="009C2826" w:rsidRDefault="009C2826">
            <w:pPr>
              <w:pStyle w:val="Standard"/>
              <w:tabs>
                <w:tab w:val="right" w:pos="21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Koszyk na materiały opatrunkowe montowany na szynę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C9F35E" w14:textId="77777777"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1E1D" w14:textId="77777777"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14:paraId="5C0CB612" w14:textId="77777777" w:rsidTr="009C2826">
        <w:trPr>
          <w:trHeight w:val="24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42ED3" w14:textId="77777777"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64F339" w14:textId="77777777" w:rsidR="009C2826" w:rsidRDefault="009C2826">
            <w:pPr>
              <w:pStyle w:val="Standard"/>
              <w:tabs>
                <w:tab w:val="right" w:pos="21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Rysunek techniczny Producenta potwierdzający wymagane wyposażenie i wymiary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D3C6BE" w14:textId="77777777"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  <w:p w14:paraId="5E7C2E94" w14:textId="77777777"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(załączyć)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CF83" w14:textId="77777777"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14:paraId="28FB4B31" w14:textId="77777777" w:rsidTr="009C2826">
        <w:trPr>
          <w:trHeight w:val="24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1B670" w14:textId="77777777"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B0E817" w14:textId="77777777" w:rsidR="009C2826" w:rsidRDefault="009C2826">
            <w:pPr>
              <w:pStyle w:val="Standard"/>
              <w:tabs>
                <w:tab w:val="right" w:pos="21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 dostawie dostarczona instrukcja użycia w języku polskim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C48881" w14:textId="77777777"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A802" w14:textId="77777777"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14:paraId="443E6394" w14:textId="77777777" w:rsidTr="009C2826">
        <w:trPr>
          <w:trHeight w:val="24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050F2" w14:textId="77777777"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AE2BF5" w14:textId="77777777" w:rsidR="009C2826" w:rsidRDefault="009C2826">
            <w:pPr>
              <w:pStyle w:val="Standard"/>
              <w:tabs>
                <w:tab w:val="right" w:pos="21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9" w:name="OLE_LINK5"/>
            <w:r>
              <w:rPr>
                <w:rFonts w:ascii="Calibri" w:hAnsi="Calibri" w:cs="Calibri"/>
                <w:sz w:val="20"/>
                <w:szCs w:val="20"/>
              </w:rPr>
              <w:t xml:space="preserve">Potwierdzenie zgłoszenia wyrobu do URPL </w:t>
            </w:r>
            <w:bookmarkEnd w:id="9"/>
            <w:r>
              <w:rPr>
                <w:rFonts w:ascii="Calibri" w:hAnsi="Calibri" w:cs="Calibri"/>
                <w:sz w:val="20"/>
                <w:szCs w:val="20"/>
              </w:rPr>
              <w:t xml:space="preserve"> (załączyć)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D919E3" w14:textId="77777777"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0909" w14:textId="77777777"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14:paraId="2CFA1A90" w14:textId="77777777" w:rsidTr="009C2826">
        <w:trPr>
          <w:trHeight w:val="24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EFF48" w14:textId="77777777"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1430D1" w14:textId="77777777" w:rsidR="009C2826" w:rsidRDefault="009C2826">
            <w:pPr>
              <w:pStyle w:val="Standard"/>
              <w:tabs>
                <w:tab w:val="right" w:pos="21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Deklaracja zgodności wytwórcy (załączyć)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A19C97" w14:textId="77777777"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1E75" w14:textId="77777777"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14:paraId="05F2BE83" w14:textId="77777777" w:rsidTr="009C2826">
        <w:trPr>
          <w:trHeight w:val="24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9D8A9" w14:textId="77777777"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5996C5" w14:textId="77777777" w:rsidR="009C2826" w:rsidRDefault="009C2826">
            <w:pPr>
              <w:pStyle w:val="Standard"/>
              <w:tabs>
                <w:tab w:val="right" w:pos="21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Certyfikat CE jednostki notyfikowanej dla wyrobu medycznego klasy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IIb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(załączyć)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F9F96E" w14:textId="77777777"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C029" w14:textId="77777777"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826" w14:paraId="29BDD055" w14:textId="77777777" w:rsidTr="009C2826">
        <w:trPr>
          <w:trHeight w:val="24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3645B" w14:textId="77777777" w:rsidR="009C2826" w:rsidRDefault="009C2826" w:rsidP="009C2826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ADDCCF" w14:textId="77777777" w:rsidR="009C2826" w:rsidRDefault="009C2826">
            <w:pPr>
              <w:pStyle w:val="Standard"/>
              <w:tabs>
                <w:tab w:val="right" w:pos="21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Ogólnodostępne materiały reklamowe potwierdzające w/w parametry (załączyć)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FCE4AB" w14:textId="77777777"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2413" w14:textId="77777777" w:rsidR="009C2826" w:rsidRDefault="009C2826">
            <w:pPr>
              <w:pStyle w:val="Standard"/>
              <w:tabs>
                <w:tab w:val="right" w:pos="21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1EE2824" w14:textId="77777777" w:rsidR="009C2826" w:rsidRDefault="009C2826" w:rsidP="009C2826">
      <w:pPr>
        <w:pStyle w:val="Standard"/>
        <w:rPr>
          <w:rFonts w:ascii="Calibri" w:hAnsi="Calibri"/>
          <w:sz w:val="20"/>
          <w:szCs w:val="20"/>
        </w:rPr>
      </w:pPr>
    </w:p>
    <w:p w14:paraId="5886D00F" w14:textId="77777777" w:rsidR="009C2826" w:rsidRDefault="009C2826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14:paraId="46E8A757" w14:textId="77777777" w:rsidR="009C2826" w:rsidRDefault="009C2826" w:rsidP="009C2826">
      <w:pPr>
        <w:pStyle w:val="Standard"/>
        <w:jc w:val="both"/>
        <w:rPr>
          <w:rFonts w:ascii="Calibri" w:hAnsi="Calibri" w:cs="Tahoma"/>
          <w:b/>
          <w:bCs/>
          <w:sz w:val="20"/>
          <w:szCs w:val="20"/>
        </w:rPr>
      </w:pPr>
    </w:p>
    <w:p w14:paraId="666890EA" w14:textId="6EE390F7" w:rsidR="009C2826" w:rsidRDefault="00E747C4" w:rsidP="009C2826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10</w:t>
      </w:r>
      <w:r w:rsidR="009C2826">
        <w:rPr>
          <w:rFonts w:ascii="Calibri" w:hAnsi="Calibri" w:cs="Tahoma"/>
          <w:b/>
          <w:bCs/>
          <w:sz w:val="20"/>
          <w:szCs w:val="20"/>
        </w:rPr>
        <w:t xml:space="preserve">. </w:t>
      </w:r>
      <w:r w:rsidR="009C2826">
        <w:rPr>
          <w:rFonts w:ascii="Calibri" w:hAnsi="Calibri" w:cs="Tahoma"/>
          <w:b/>
          <w:bCs/>
          <w:color w:val="000000"/>
          <w:sz w:val="20"/>
          <w:szCs w:val="20"/>
        </w:rPr>
        <w:t>Systemowa szafa chirurgiczna</w:t>
      </w:r>
      <w:r w:rsidR="00277EBC">
        <w:rPr>
          <w:rFonts w:ascii="Calibri" w:hAnsi="Calibri" w:cs="Tahoma"/>
          <w:b/>
          <w:bCs/>
          <w:color w:val="000000"/>
          <w:sz w:val="20"/>
          <w:szCs w:val="20"/>
        </w:rPr>
        <w:t xml:space="preserve"> 1 szt.</w:t>
      </w:r>
    </w:p>
    <w:p w14:paraId="548C58D1" w14:textId="77777777"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Nazwa i typ:</w:t>
      </w:r>
    </w:p>
    <w:p w14:paraId="273834C6" w14:textId="77777777" w:rsidR="009C2826" w:rsidRDefault="009C2826" w:rsidP="009C2826">
      <w:pPr>
        <w:pStyle w:val="Standard"/>
        <w:shd w:val="clear" w:color="auto" w:fill="FFFFFF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Producent:</w:t>
      </w:r>
    </w:p>
    <w:p w14:paraId="324D6A85" w14:textId="77777777" w:rsidR="009C2826" w:rsidRDefault="009C2826" w:rsidP="009C2826">
      <w:pPr>
        <w:pStyle w:val="Standard"/>
        <w:shd w:val="clear" w:color="auto" w:fill="FFFFFF"/>
        <w:spacing w:after="140"/>
        <w:ind w:right="4257"/>
        <w:jc w:val="both"/>
        <w:rPr>
          <w:rFonts w:ascii="Calibri" w:hAnsi="Calibri" w:cs="Tahoma"/>
          <w:color w:val="000000"/>
          <w:spacing w:val="-2"/>
          <w:sz w:val="20"/>
          <w:szCs w:val="20"/>
        </w:rPr>
      </w:pPr>
      <w:bookmarkStart w:id="10" w:name="_GoBack3111211132111111111111"/>
      <w:bookmarkEnd w:id="10"/>
      <w:r>
        <w:rPr>
          <w:rFonts w:ascii="Calibri" w:hAnsi="Calibri" w:cs="Tahoma"/>
          <w:color w:val="000000"/>
          <w:spacing w:val="-2"/>
          <w:sz w:val="20"/>
          <w:szCs w:val="20"/>
        </w:rPr>
        <w:t xml:space="preserve">Rok produkcji: </w:t>
      </w:r>
    </w:p>
    <w:tbl>
      <w:tblPr>
        <w:tblW w:w="9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756"/>
        <w:gridCol w:w="2551"/>
        <w:gridCol w:w="2551"/>
      </w:tblGrid>
      <w:tr w:rsidR="009C2826" w14:paraId="3C0A66CC" w14:textId="77777777" w:rsidTr="009C2826">
        <w:trPr>
          <w:trHeight w:val="7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C3AF2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E2C76" w14:textId="77777777"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56AC5679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PARAMETR/</w:t>
            </w:r>
          </w:p>
          <w:p w14:paraId="2C7E5539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WARUNEK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82974" w14:textId="77777777" w:rsidR="009C2826" w:rsidRP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  <w:highlight w:val="lightGray"/>
              </w:rPr>
            </w:pPr>
            <w:r w:rsidRPr="009C2826">
              <w:rPr>
                <w:rFonts w:ascii="Calibri" w:hAnsi="Calibri" w:cs="Tahoma"/>
                <w:b/>
                <w:sz w:val="20"/>
                <w:szCs w:val="20"/>
                <w:highlight w:val="lightGray"/>
              </w:rPr>
              <w:t>TAK/NIE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97AEE07" w14:textId="77777777" w:rsidR="009C2826" w:rsidRPr="009C2826" w:rsidRDefault="009C2826">
            <w:pPr>
              <w:pStyle w:val="Standard"/>
              <w:jc w:val="center"/>
              <w:rPr>
                <w:rFonts w:ascii="Calibri" w:hAnsi="Calibri" w:cs="Tahoma"/>
                <w:b/>
                <w:sz w:val="20"/>
                <w:szCs w:val="20"/>
                <w:highlight w:val="lightGray"/>
              </w:rPr>
            </w:pPr>
            <w:r w:rsidRPr="009C2826">
              <w:rPr>
                <w:rFonts w:ascii="Calibri" w:hAnsi="Calibri" w:cs="Tahoma"/>
                <w:b/>
                <w:sz w:val="20"/>
                <w:szCs w:val="20"/>
                <w:highlight w:val="lightGray"/>
              </w:rPr>
              <w:t>Parametr oferowany</w:t>
            </w:r>
          </w:p>
        </w:tc>
      </w:tr>
      <w:tr w:rsidR="009C2826" w14:paraId="0AEDC7BB" w14:textId="77777777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67B4B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84EE9F" w14:textId="77777777" w:rsidR="009C2826" w:rsidRDefault="009C2826">
            <w:pPr>
              <w:pStyle w:val="Standard"/>
              <w:spacing w:before="60" w:after="60"/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Parametry techniczne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325B3" w14:textId="77777777"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8A18FF" w14:textId="77777777" w:rsidR="009C2826" w:rsidRDefault="009C2826">
            <w:pPr>
              <w:pStyle w:val="Standard"/>
              <w:snapToGrid w:val="0"/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9C2826" w14:paraId="03A588E4" w14:textId="77777777" w:rsidTr="009C2826">
        <w:trPr>
          <w:cantSplit/>
          <w:trHeight w:val="7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40349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EE3C2" w14:textId="77777777" w:rsidR="009C2826" w:rsidRDefault="009C2826">
            <w:pPr>
              <w:pStyle w:val="Standard"/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Modułowa szafa medyczna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dwudrzwiowawykonana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ze stali nierdzewnej w gatunku 1.4301 (304).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0453F5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15A69C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45A264D8" w14:textId="77777777" w:rsidTr="009C2826">
        <w:trPr>
          <w:cantSplit/>
          <w:trHeight w:val="6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813A9F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B2842E" w14:textId="77777777" w:rsidR="009C2826" w:rsidRDefault="009C2826">
            <w:pPr>
              <w:pStyle w:val="Standard"/>
              <w:spacing w:before="60" w:after="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Monolityczna konstrukcja korpusów: samonośna, spawana – bez ram wnękowych i nitów.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85CF2C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69B71A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4AEF491C" w14:textId="77777777" w:rsidTr="009C2826">
        <w:trPr>
          <w:cantSplit/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038AD0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F106F5" w14:textId="77777777" w:rsidR="009C2826" w:rsidRDefault="009C2826">
            <w:pPr>
              <w:pStyle w:val="Standard"/>
              <w:spacing w:before="60" w:after="6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Korpusy wbudowane w konstrukcję nośną profilowaną, zintegrowane z systemową zabudową panelową. Korpus i drzwi zlicowane z powierzchnią paneli ściennych.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A4C418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038417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6B871508" w14:textId="77777777" w:rsidTr="009C2826">
        <w:trPr>
          <w:cantSplit/>
          <w:trHeight w:val="5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4A072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1C171E" w14:textId="77777777" w:rsidR="009C2826" w:rsidRDefault="009C2826">
            <w:pPr>
              <w:pStyle w:val="Standard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Szafa dwuskrzydłowa, front przeszklony.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AFD4B6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FF280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42651455" w14:textId="77777777" w:rsidTr="009C2826">
        <w:trPr>
          <w:cantSplit/>
          <w:trHeight w:val="6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EB4F0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03DB8" w14:textId="77777777" w:rsidR="009C2826" w:rsidRDefault="009C2826">
            <w:pPr>
              <w:pStyle w:val="Standard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Szafa z drzwiami przeszklonymi (bez okalającej ramy). Szkło w drzwiach bezpieczne, przeźroczyste.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C9036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555B0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7C8D2905" w14:textId="77777777" w:rsidTr="009C2826">
        <w:trPr>
          <w:cantSplit/>
          <w:trHeight w:val="17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9E116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CCEB85" w14:textId="77777777" w:rsidR="009C2826" w:rsidRDefault="009C2826">
            <w:pPr>
              <w:pStyle w:val="Standard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Drzwi wyposażone w gumową uszczelkę oraz uchwyt typu C o długości 680 mm, zabezpieczone malowaniem proszkowym. Uszczelka odporna na działanie promieni UV, detergentów, środków bakteriobójczych, wody, pary oraz środków używanych do dezynfekcji bloków operacyjnych.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74480C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CE295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05E41572" w14:textId="77777777" w:rsidTr="009C2826">
        <w:trPr>
          <w:cantSplit/>
          <w:trHeight w:val="9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B9C2D" w14:textId="77777777" w:rsidR="009C2826" w:rsidRDefault="009C2826">
            <w:pPr>
              <w:pStyle w:val="Standard"/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7.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5351D4" w14:textId="77777777" w:rsidR="009C2826" w:rsidRDefault="009C2826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Szerokokątne zawiasy. Jednokomorowe wnętrze. Zaokrąglenia wewnątrz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szafy.Brak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ramy zewnętrznej.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6DF92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BCEAA" w14:textId="77777777" w:rsidR="009C2826" w:rsidRDefault="009C2826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6BAC85D0" w14:textId="77777777" w:rsidTr="009C2826">
        <w:trPr>
          <w:cantSplit/>
          <w:trHeight w:val="7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7670C" w14:textId="77777777"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8.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D8E66B" w14:textId="77777777" w:rsidR="009C2826" w:rsidRDefault="009C2826">
            <w:pPr>
              <w:pStyle w:val="Standard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Korpusy i  fronty szafy malowany proszkowo na kolor biały.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C4D0C" w14:textId="77777777"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4855A" w14:textId="77777777"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3B980EF0" w14:textId="77777777" w:rsidTr="009C2826">
        <w:trPr>
          <w:cantSplit/>
          <w:trHeight w:val="13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67EA3" w14:textId="77777777"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9.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8519A5" w14:textId="77777777" w:rsidR="009C2826" w:rsidRDefault="009C2826">
            <w:pPr>
              <w:pStyle w:val="Standard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Fronty szaf podświetlane diodami LED z możliwością dostosowania koloru (RGB) w celu łatwiejszej identyfikacji położenia szafy i doświetlenia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ambientowego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w przypadku zabiegów prowadzonych przy przygaszonym oświetleniu ogólnym.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358E09" w14:textId="77777777"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6A07F" w14:textId="77777777"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69909843" w14:textId="77777777" w:rsidTr="009C2826">
        <w:trPr>
          <w:cantSplit/>
          <w:trHeight w:val="5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81EF1E" w14:textId="77777777"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F3B40" w14:textId="77777777" w:rsidR="009C2826" w:rsidRDefault="009C2826">
            <w:pPr>
              <w:pStyle w:val="Standard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Duże, ergonomiczne pochwyty.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50C890" w14:textId="77777777"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B0CA3" w14:textId="77777777"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6645F854" w14:textId="77777777" w:rsidTr="009C2826">
        <w:trPr>
          <w:cantSplit/>
          <w:trHeight w:val="8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E3461" w14:textId="77777777" w:rsidR="009C2826" w:rsidRDefault="009C2826">
            <w:pPr>
              <w:pStyle w:val="Standard"/>
              <w:spacing w:before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C589C" w14:textId="77777777" w:rsidR="009C2826" w:rsidRDefault="009C2826">
            <w:pPr>
              <w:pStyle w:val="Standard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Szafy na nóżkach zasłoniętych od frontu cokołem o regulowanej wysokości. Stopki z regulacją wysokości od wnętrza szafy.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003DC1" w14:textId="77777777"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DC9DC" w14:textId="77777777" w:rsidR="009C2826" w:rsidRDefault="009C2826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0ADAE8FD" w14:textId="77777777" w:rsidTr="009C2826">
        <w:trPr>
          <w:cantSplit/>
          <w:trHeight w:val="5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48EA7" w14:textId="77777777"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12.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151DE" w14:textId="77777777" w:rsidR="009C2826" w:rsidRDefault="009C2826">
            <w:pPr>
              <w:pStyle w:val="Standard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Półki o zamkniętym profilu z regulacją wysokości, wykonane ze stali nierdzewnej w gatunku 1.4301 (304).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DE8A24" w14:textId="77777777" w:rsidR="009C2826" w:rsidRDefault="009C2826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64E69" w14:textId="77777777" w:rsidR="009C2826" w:rsidRDefault="009C2826">
            <w:pPr>
              <w:pStyle w:val="Standard"/>
              <w:jc w:val="center"/>
              <w:rPr>
                <w:rFonts w:ascii="Calibri" w:eastAsia="Tahoma" w:hAnsi="Calibri" w:cs="Tahoma"/>
                <w:sz w:val="20"/>
                <w:szCs w:val="20"/>
              </w:rPr>
            </w:pPr>
          </w:p>
        </w:tc>
      </w:tr>
      <w:tr w:rsidR="009C2826" w14:paraId="40A3090B" w14:textId="77777777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8F965" w14:textId="77777777"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13.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F4561B" w14:textId="77777777" w:rsidR="009C2826" w:rsidRDefault="009C2826">
            <w:pPr>
              <w:pStyle w:val="Standard"/>
              <w:spacing w:before="120" w:after="120"/>
              <w:ind w:right="144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Półki malowane proszkowo w kolorze wskazanym przez Zamawiającego.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82F69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eastAsia="Tahoma" w:hAnsi="Calibri" w:cs="Tahoma"/>
                <w:sz w:val="20"/>
                <w:szCs w:val="20"/>
              </w:rPr>
            </w:pPr>
            <w:r>
              <w:rPr>
                <w:rFonts w:ascii="Calibri" w:eastAsia="Tahoma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FB4AD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eastAsia="Tahoma" w:hAnsi="Calibri" w:cs="Tahoma"/>
                <w:sz w:val="20"/>
                <w:szCs w:val="20"/>
              </w:rPr>
            </w:pPr>
          </w:p>
        </w:tc>
      </w:tr>
      <w:tr w:rsidR="009C2826" w14:paraId="400B40D2" w14:textId="77777777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9ECDAD" w14:textId="77777777"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14.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454827" w14:textId="77777777" w:rsidR="009C2826" w:rsidRDefault="009C2826">
            <w:pPr>
              <w:pStyle w:val="Standard"/>
              <w:spacing w:before="120" w:after="120"/>
              <w:ind w:right="144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Na dole szafy dwie wysuwane szuflady z wkładem koszykowym.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EDE5FF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D3BC9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239A816C" w14:textId="77777777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C297FA" w14:textId="77777777"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15.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D0392" w14:textId="77777777" w:rsidR="009C2826" w:rsidRDefault="009C2826">
            <w:pPr>
              <w:pStyle w:val="Standard"/>
              <w:spacing w:before="120" w:after="120"/>
              <w:ind w:right="144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Na froncie szafy mogą zostać umieszczone uzgodnione z Zamawiającym napisy lub logo.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8EE942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74E10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0A4CFDEA" w14:textId="77777777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63DC41" w14:textId="77777777"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16.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05A985" w14:textId="77777777" w:rsidR="009C2826" w:rsidRDefault="009C2826">
            <w:pPr>
              <w:pStyle w:val="Standard"/>
              <w:spacing w:before="120" w:after="120"/>
              <w:ind w:right="144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Wszystkie krawędzie zaokrąglone, bezpieczne.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50930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E6748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72F48468" w14:textId="77777777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B5BBCB" w14:textId="77777777"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17.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F24704" w14:textId="77777777" w:rsidR="009C2826" w:rsidRDefault="009C2826">
            <w:pPr>
              <w:pStyle w:val="Standard"/>
              <w:spacing w:before="120" w:after="120"/>
              <w:ind w:right="144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Wymiary zewnętrzne: 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1190x450x2250 mm (+/- 10 mm).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B505A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TAK, podać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655C0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0573893C" w14:textId="77777777" w:rsidTr="009C2826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88BEF" w14:textId="77777777" w:rsidR="009C2826" w:rsidRDefault="009C2826">
            <w:pPr>
              <w:pStyle w:val="Standard"/>
              <w:spacing w:before="120" w:after="120"/>
              <w:ind w:right="-7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II.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6D16EE" w14:textId="77777777" w:rsidR="009C2826" w:rsidRDefault="009C2826">
            <w:pPr>
              <w:pStyle w:val="Standard"/>
              <w:spacing w:before="120" w:after="120"/>
              <w:ind w:right="144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Pozostałe warunki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590C3" w14:textId="77777777" w:rsidR="009C2826" w:rsidRDefault="009C2826">
            <w:pPr>
              <w:pStyle w:val="Standard"/>
              <w:snapToGrid w:val="0"/>
              <w:spacing w:before="120" w:after="120"/>
              <w:ind w:left="144" w:right="14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F5CB0" w14:textId="77777777" w:rsidR="009C2826" w:rsidRDefault="009C2826">
            <w:pPr>
              <w:pStyle w:val="Standard"/>
              <w:snapToGrid w:val="0"/>
              <w:spacing w:before="120" w:after="120"/>
              <w:ind w:left="144" w:right="144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9C2826" w14:paraId="4B3DDEC0" w14:textId="77777777" w:rsidTr="009C2826">
        <w:trPr>
          <w:cantSplit/>
          <w:trHeight w:val="10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4663D" w14:textId="77777777"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308C6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Wyrób jest dopuszczony do stosowania w jednostkach służby zdrowia (kopię stosownego atestu PZH dołączyć do oferty)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4933B" w14:textId="77777777"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12FA8" w14:textId="77777777" w:rsidR="009C2826" w:rsidRDefault="009C2826">
            <w:pPr>
              <w:pStyle w:val="Standard"/>
              <w:spacing w:before="120" w:after="120"/>
              <w:ind w:left="144"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26C3A599" w14:textId="77777777" w:rsidTr="009C2826">
        <w:trPr>
          <w:cantSplit/>
          <w:trHeight w:val="6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9757BA" w14:textId="77777777"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0D3B3D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Certyfikat jakości EN ISO 9001 (kopię dołączyć do oferty).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63D44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5D0D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263FF0AB" w14:textId="77777777" w:rsidTr="009C2826">
        <w:trPr>
          <w:cantSplit/>
          <w:trHeight w:val="126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4AB62" w14:textId="77777777"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1FAF69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Dokument z badania aktywności antybakteryjnej potwierdzający zastosowanie jonów srebra w technologii malowania proszkowego (kopię dokumentu dostarczyć na wezwanie Zamawiającego)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991CB3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EB26D" w14:textId="77777777" w:rsidR="009C2826" w:rsidRDefault="009C2826">
            <w:pPr>
              <w:pStyle w:val="Standard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C2826" w14:paraId="16BF3DEE" w14:textId="77777777" w:rsidTr="009C2826">
        <w:trPr>
          <w:cantSplit/>
          <w:trHeight w:val="5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08757" w14:textId="77777777" w:rsidR="009C2826" w:rsidRDefault="009C2826">
            <w:pPr>
              <w:pStyle w:val="Standard"/>
              <w:spacing w:before="120" w:after="120"/>
              <w:ind w:left="20" w:right="-7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50FC9" w14:textId="77777777" w:rsidR="009C2826" w:rsidRDefault="009C2826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Gwarancja min. 24 miesiące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4B8389" w14:textId="77777777" w:rsidR="009C2826" w:rsidRDefault="009C2826">
            <w:pPr>
              <w:pStyle w:val="Standard"/>
              <w:snapToGrid w:val="0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FFCC" w14:textId="77777777" w:rsidR="009C2826" w:rsidRDefault="009C2826">
            <w:pPr>
              <w:pStyle w:val="Standard"/>
              <w:snapToGrid w:val="0"/>
              <w:spacing w:before="120" w:after="120"/>
              <w:ind w:right="144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41B7A103" w14:textId="77777777" w:rsidR="009C2826" w:rsidRDefault="009C2826" w:rsidP="009C2826">
      <w:pPr>
        <w:pStyle w:val="Standard"/>
        <w:rPr>
          <w:rFonts w:ascii="Calibri" w:hAnsi="Calibri"/>
          <w:sz w:val="20"/>
          <w:szCs w:val="20"/>
        </w:rPr>
      </w:pPr>
    </w:p>
    <w:p w14:paraId="3CA8C9DB" w14:textId="77777777" w:rsidR="00AB4B71" w:rsidRDefault="00AB4B71" w:rsidP="00AB4B71">
      <w:pPr>
        <w:pStyle w:val="western"/>
        <w:spacing w:after="240" w:line="240" w:lineRule="auto"/>
      </w:pPr>
    </w:p>
    <w:p w14:paraId="3254A143" w14:textId="77777777" w:rsidR="00AB6E89" w:rsidRDefault="00AB6E89">
      <w:pPr>
        <w:spacing w:after="160" w:line="252" w:lineRule="auto"/>
        <w:rPr>
          <w:rFonts w:ascii="Calibri" w:hAnsi="Calibri"/>
          <w:sz w:val="20"/>
          <w:szCs w:val="20"/>
        </w:rPr>
      </w:pPr>
    </w:p>
    <w:sectPr w:rsidR="00AB6E89" w:rsidSect="00C627BE">
      <w:headerReference w:type="default" r:id="rId7"/>
      <w:headerReference w:type="first" r:id="rId8"/>
      <w:pgSz w:w="11906" w:h="16838"/>
      <w:pgMar w:top="2002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AA18" w14:textId="77777777" w:rsidR="0084351F" w:rsidRDefault="0084351F">
      <w:r>
        <w:separator/>
      </w:r>
    </w:p>
  </w:endnote>
  <w:endnote w:type="continuationSeparator" w:id="0">
    <w:p w14:paraId="75E0D4E0" w14:textId="77777777" w:rsidR="0084351F" w:rsidRDefault="0084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64D9" w14:textId="77777777" w:rsidR="0084351F" w:rsidRDefault="0084351F">
      <w:r>
        <w:separator/>
      </w:r>
    </w:p>
  </w:footnote>
  <w:footnote w:type="continuationSeparator" w:id="0">
    <w:p w14:paraId="0D7F14B6" w14:textId="77777777" w:rsidR="0084351F" w:rsidRDefault="0084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B196" w14:textId="77777777" w:rsidR="002B46AE" w:rsidRDefault="002B46AE">
    <w:pPr>
      <w:pStyle w:val="Nagwek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i/>
        <w:iCs/>
        <w:sz w:val="20"/>
        <w:szCs w:val="20"/>
      </w:rPr>
      <w:t xml:space="preserve">Załącznik nr 14 do SWZ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D69E" w14:textId="77777777" w:rsidR="002B46AE" w:rsidRDefault="002B46AE">
    <w:pPr>
      <w:pStyle w:val="Nagwek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i/>
        <w:iCs/>
        <w:sz w:val="20"/>
        <w:szCs w:val="20"/>
      </w:rPr>
      <w:t xml:space="preserve">Załącznik nr 14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186"/>
    <w:multiLevelType w:val="multilevel"/>
    <w:tmpl w:val="240892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F76D33"/>
    <w:multiLevelType w:val="multilevel"/>
    <w:tmpl w:val="30B63A6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3D0066A7"/>
    <w:multiLevelType w:val="multilevel"/>
    <w:tmpl w:val="9F56372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7441CFA"/>
    <w:multiLevelType w:val="multilevel"/>
    <w:tmpl w:val="A856901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8513D5F"/>
    <w:multiLevelType w:val="hybridMultilevel"/>
    <w:tmpl w:val="21146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75F8B"/>
    <w:multiLevelType w:val="multilevel"/>
    <w:tmpl w:val="65F60E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89"/>
    <w:rsid w:val="00277EBC"/>
    <w:rsid w:val="002B46AE"/>
    <w:rsid w:val="005829D5"/>
    <w:rsid w:val="007C1388"/>
    <w:rsid w:val="0084351F"/>
    <w:rsid w:val="00855B2E"/>
    <w:rsid w:val="009C2826"/>
    <w:rsid w:val="00AB4B71"/>
    <w:rsid w:val="00AB6E89"/>
    <w:rsid w:val="00B512E5"/>
    <w:rsid w:val="00C627BE"/>
    <w:rsid w:val="00E7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B4DA"/>
  <w15:docId w15:val="{8A90EE92-BCA7-4BC7-ADD0-8E3D040B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369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5">
    <w:name w:val="heading 5"/>
    <w:basedOn w:val="Standard"/>
    <w:next w:val="Standard"/>
    <w:link w:val="Nagwek5Znak"/>
    <w:uiPriority w:val="9"/>
    <w:semiHidden/>
    <w:unhideWhenUsed/>
    <w:qFormat/>
    <w:rsid w:val="009C2826"/>
    <w:pPr>
      <w:keepNext/>
      <w:jc w:val="center"/>
      <w:outlineLvl w:val="4"/>
    </w:pPr>
    <w:rPr>
      <w:rFonts w:ascii="Arial" w:eastAsia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41369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841369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841369"/>
    <w:rPr>
      <w:rFonts w:ascii="Times New Roman" w:hAnsi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841369"/>
    <w:rPr>
      <w:rFonts w:ascii="Calibri" w:eastAsia="Calibri" w:hAnsi="Calibri" w:cs="Times New Roman"/>
    </w:rPr>
  </w:style>
  <w:style w:type="paragraph" w:styleId="Nagwek">
    <w:name w:val="header"/>
    <w:basedOn w:val="Gwkaistopka"/>
    <w:next w:val="Tekstpodstawowy"/>
    <w:rsid w:val="00C627B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1369"/>
    <w:pPr>
      <w:spacing w:after="120"/>
    </w:pPr>
  </w:style>
  <w:style w:type="paragraph" w:styleId="Lista">
    <w:name w:val="List"/>
    <w:basedOn w:val="Tekstpodstawowy"/>
    <w:rsid w:val="00C627BE"/>
    <w:rPr>
      <w:rFonts w:cs="Arial Unicode MS"/>
    </w:rPr>
  </w:style>
  <w:style w:type="paragraph" w:styleId="Legenda">
    <w:name w:val="caption"/>
    <w:basedOn w:val="Normalny"/>
    <w:qFormat/>
    <w:rsid w:val="00C627BE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C627BE"/>
    <w:pPr>
      <w:suppressLineNumbers/>
    </w:pPr>
    <w:rPr>
      <w:rFonts w:cs="Arial Unicode MS"/>
    </w:rPr>
  </w:style>
  <w:style w:type="paragraph" w:styleId="Tekstpodstawowy3">
    <w:name w:val="Body Text 3"/>
    <w:basedOn w:val="Normalny"/>
    <w:link w:val="Tekstpodstawowy3Znak"/>
    <w:unhideWhenUsed/>
    <w:qFormat/>
    <w:rsid w:val="00841369"/>
    <w:pPr>
      <w:spacing w:after="120"/>
    </w:pPr>
    <w:rPr>
      <w:sz w:val="16"/>
      <w:szCs w:val="16"/>
    </w:rPr>
  </w:style>
  <w:style w:type="paragraph" w:styleId="Bezodstpw">
    <w:name w:val="No Spacing"/>
    <w:link w:val="BezodstpwZnak"/>
    <w:uiPriority w:val="1"/>
    <w:qFormat/>
    <w:rsid w:val="00841369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41369"/>
    <w:pPr>
      <w:spacing w:after="200" w:line="276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C627BE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C627BE"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rsid w:val="00C627BE"/>
    <w:pPr>
      <w:suppressLineNumbers/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rsid w:val="00AB4B71"/>
    <w:pPr>
      <w:suppressAutoHyphens w:val="0"/>
      <w:spacing w:before="100" w:beforeAutospacing="1" w:after="142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2826"/>
    <w:rPr>
      <w:rFonts w:ascii="Arial" w:eastAsia="Arial" w:hAnsi="Arial" w:cs="Ari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C2826"/>
    <w:pPr>
      <w:autoSpaceDN w:val="0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C2826"/>
    <w:pPr>
      <w:spacing w:after="140" w:line="276" w:lineRule="auto"/>
    </w:pPr>
  </w:style>
  <w:style w:type="numbering" w:customStyle="1" w:styleId="WW8Num8">
    <w:name w:val="WW8Num8"/>
    <w:rsid w:val="009C2826"/>
    <w:pPr>
      <w:numPr>
        <w:numId w:val="3"/>
      </w:numPr>
    </w:pPr>
  </w:style>
  <w:style w:type="numbering" w:customStyle="1" w:styleId="WW8Num11">
    <w:name w:val="WW8Num11"/>
    <w:rsid w:val="009C2826"/>
    <w:pPr>
      <w:numPr>
        <w:numId w:val="6"/>
      </w:numPr>
    </w:pPr>
  </w:style>
  <w:style w:type="numbering" w:customStyle="1" w:styleId="WW8Num2">
    <w:name w:val="WW8Num2"/>
    <w:rsid w:val="009C282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3072</Words>
  <Characters>18436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Kostrz</dc:creator>
  <cp:lastModifiedBy>Ewa Krzeminska</cp:lastModifiedBy>
  <cp:revision>2</cp:revision>
  <dcterms:created xsi:type="dcterms:W3CDTF">2024-07-10T08:46:00Z</dcterms:created>
  <dcterms:modified xsi:type="dcterms:W3CDTF">2024-07-10T08:46:00Z</dcterms:modified>
  <dc:language>pl-PL</dc:language>
</cp:coreProperties>
</file>