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AC4E" w14:textId="77777777" w:rsidR="008137DF" w:rsidRPr="00306F52" w:rsidRDefault="00745E39">
      <w:pPr>
        <w:keepNext/>
        <w:suppressAutoHyphens w:val="0"/>
        <w:spacing w:before="240" w:after="60"/>
        <w:ind w:left="1980" w:hanging="1980"/>
        <w:jc w:val="right"/>
        <w:textAlignment w:val="auto"/>
        <w:outlineLvl w:val="0"/>
        <w:rPr>
          <w:rFonts w:hint="eastAsi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............................., dnia.........................</w:t>
      </w:r>
      <w:r w:rsidRPr="00306F52"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  <w:t xml:space="preserve"> </w:t>
      </w:r>
    </w:p>
    <w:p w14:paraId="2AEB21C0" w14:textId="77777777" w:rsidR="008137DF" w:rsidRPr="00306F52" w:rsidRDefault="00745E39">
      <w:pPr>
        <w:keepNext/>
        <w:suppressAutoHyphens w:val="0"/>
        <w:spacing w:before="240" w:after="60"/>
        <w:ind w:left="1980" w:hanging="1980"/>
        <w:jc w:val="center"/>
        <w:textAlignment w:val="auto"/>
        <w:outlineLvl w:val="0"/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  <w:t xml:space="preserve">FORMULARZ OFERTOWY </w:t>
      </w:r>
    </w:p>
    <w:p w14:paraId="197A8E6E" w14:textId="77777777" w:rsidR="008137DF" w:rsidRPr="00306F52" w:rsidRDefault="008137DF">
      <w:pPr>
        <w:suppressAutoHyphens w:val="0"/>
        <w:ind w:left="360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A61CD19" w14:textId="2E9B0241" w:rsidR="008137DF" w:rsidRDefault="00745E39">
      <w:pPr>
        <w:suppressAutoHyphens w:val="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1. Nazwa Wykonawcy :</w:t>
      </w:r>
    </w:p>
    <w:p w14:paraId="7B1C5526" w14:textId="77777777" w:rsidR="00745E39" w:rsidRPr="00745E39" w:rsidRDefault="00745E39">
      <w:pPr>
        <w:suppressAutoHyphens w:val="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306F52" w:rsidRPr="00306F52" w14:paraId="573EF453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0C3A" w14:textId="77777777" w:rsidR="008137DF" w:rsidRPr="00306F52" w:rsidRDefault="00745E39">
            <w:pPr>
              <w:suppressAutoHyphens w:val="0"/>
              <w:spacing w:after="200" w:line="276" w:lineRule="auto"/>
              <w:textAlignment w:val="auto"/>
              <w:rPr>
                <w:rFonts w:hint="eastAsi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 w:bidi="ar-SA"/>
              </w:rPr>
              <w:t>- Nazwa Wykonawcy</w:t>
            </w:r>
          </w:p>
          <w:p w14:paraId="640FE63C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6B7B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</w:p>
          <w:p w14:paraId="182825CD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137DF" w:rsidRPr="00306F52" w14:paraId="2C50239C" w14:textId="77777777">
        <w:trPr>
          <w:trHeight w:val="52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FF9A" w14:textId="77777777" w:rsidR="008137DF" w:rsidRPr="00306F52" w:rsidRDefault="00745E39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bookmarkStart w:id="0" w:name="_Hlk515972301"/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 w:bidi="ar-SA"/>
              </w:rPr>
              <w:t>Adres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7C8E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  <w:bookmarkEnd w:id="0"/>
    </w:tbl>
    <w:p w14:paraId="1972F137" w14:textId="77777777" w:rsidR="008137DF" w:rsidRPr="00306F52" w:rsidRDefault="008137DF">
      <w:pPr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699C80C7" w14:textId="77777777" w:rsidR="008137DF" w:rsidRPr="00306F52" w:rsidRDefault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2.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Nawiązując do zaproszenia do złożenia oferty: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</w:tblGrid>
      <w:tr w:rsidR="008137DF" w:rsidRPr="00306F52" w14:paraId="45B3D22C" w14:textId="77777777">
        <w:trPr>
          <w:cantSplit/>
          <w:trHeight w:val="69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53C2B" w14:textId="3245B80E" w:rsidR="008137DF" w:rsidRPr="00306F52" w:rsidRDefault="00795D3E" w:rsidP="00795D3E">
            <w:pPr>
              <w:suppressAutoHyphens w:val="0"/>
              <w:spacing w:line="312" w:lineRule="auto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 xml:space="preserve">  </w:t>
            </w:r>
            <w:r w:rsidR="00745E39"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Nr</w:t>
            </w:r>
            <w:r w:rsidR="00833901" w:rsidRPr="00833901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color w:val="212121"/>
                <w:kern w:val="0"/>
                <w:sz w:val="22"/>
              </w:rPr>
              <w:t>RI. 271.</w:t>
            </w:r>
            <w:r w:rsidR="00F91FAF">
              <w:rPr>
                <w:rFonts w:asciiTheme="minorHAnsi" w:eastAsia="Times New Roman" w:hAnsiTheme="minorHAnsi" w:cstheme="minorHAnsi"/>
                <w:b/>
                <w:color w:val="212121"/>
                <w:kern w:val="0"/>
                <w:sz w:val="22"/>
              </w:rPr>
              <w:t>24</w:t>
            </w:r>
            <w:r>
              <w:rPr>
                <w:rFonts w:asciiTheme="minorHAnsi" w:eastAsia="Times New Roman" w:hAnsiTheme="minorHAnsi" w:cstheme="minorHAnsi"/>
                <w:b/>
                <w:color w:val="212121"/>
                <w:kern w:val="0"/>
                <w:sz w:val="22"/>
              </w:rPr>
              <w:t>.2025</w:t>
            </w:r>
          </w:p>
          <w:p w14:paraId="47E20A59" w14:textId="6B95AF49" w:rsidR="008137DF" w:rsidRPr="00306F52" w:rsidRDefault="00DB7D16" w:rsidP="00DB7D16">
            <w:pPr>
              <w:suppressAutoHyphens w:val="0"/>
              <w:spacing w:after="240" w:line="312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  <w:t xml:space="preserve"> P</w:t>
            </w:r>
            <w:r w:rsidR="00645B2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  <w:t xml:space="preserve">. </w:t>
            </w:r>
            <w:bookmarkStart w:id="1" w:name="_Hlk196225352"/>
            <w:r w:rsidR="00F91FA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  <w:t>„</w:t>
            </w:r>
            <w:r w:rsidR="00F91FAF" w:rsidRPr="00F91F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Zakrzewo – projekt przepustu drogowego w ciągu ul. Albina Mariana Czekalskiego”</w:t>
            </w:r>
            <w:r w:rsidR="00F91FAF" w:rsidRPr="00F91F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.</w:t>
            </w:r>
            <w:bookmarkEnd w:id="1"/>
          </w:p>
        </w:tc>
      </w:tr>
    </w:tbl>
    <w:p w14:paraId="1E92B3A9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D030D6B" w14:textId="4D9A9781" w:rsidR="008137DF" w:rsidRPr="00306F52" w:rsidRDefault="00BF25C5" w:rsidP="005C4974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oferuje wykonanie przedmiotu zamówienia, zgodnie z obowiązującymi przepisami </w:t>
      </w:r>
      <w:r w:rsidR="00F96BF8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prawa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B7685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      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i </w:t>
      </w:r>
      <w:r w:rsidR="00B7685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nor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mami oraz wymogami i zakresem określonym w zaproszeniu do złożenia oferty, na następujących </w:t>
      </w:r>
      <w:r w:rsidR="00B7685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warunkach:</w:t>
      </w:r>
    </w:p>
    <w:p w14:paraId="7926B675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4880"/>
        <w:gridCol w:w="4445"/>
      </w:tblGrid>
      <w:tr w:rsidR="00306F52" w:rsidRPr="00306F52" w14:paraId="6615220A" w14:textId="77777777">
        <w:trPr>
          <w:trHeight w:val="2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989E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bookmarkStart w:id="2" w:name="_Hlk80952414"/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D7D0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Cena zł netto</w:t>
            </w:r>
          </w:p>
          <w:p w14:paraId="56052E69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690F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06F52" w:rsidRPr="00306F52" w14:paraId="7A786FC8" w14:textId="77777777">
        <w:trPr>
          <w:trHeight w:val="28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BF4F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2632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Stawka VAT %</w:t>
            </w:r>
          </w:p>
          <w:p w14:paraId="60DD269A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C501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306F52" w:rsidRPr="00306F52" w14:paraId="0CBD01A4" w14:textId="77777777">
        <w:trPr>
          <w:trHeight w:val="538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433D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7777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r w:rsidRPr="00306F52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  <w:t xml:space="preserve">Cena zł brutto PLN </w:t>
            </w:r>
          </w:p>
          <w:p w14:paraId="4AE0F742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6F73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  <w:p w14:paraId="7B126BC3" w14:textId="77777777" w:rsidR="008137DF" w:rsidRPr="00306F52" w:rsidRDefault="008137DF">
            <w:pPr>
              <w:suppressAutoHyphens w:val="0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  <w:bookmarkEnd w:id="2"/>
    </w:tbl>
    <w:p w14:paraId="5C1B54B6" w14:textId="77777777" w:rsidR="00F96BF8" w:rsidRPr="00306F52" w:rsidRDefault="00F96BF8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5D12732B" w14:textId="6EA57235" w:rsidR="008137DF" w:rsidRPr="00306F52" w:rsidRDefault="00F96BF8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Wraz z powyższym:</w:t>
      </w:r>
    </w:p>
    <w:p w14:paraId="518D5593" w14:textId="77777777" w:rsidR="00F96BF8" w:rsidRPr="00306F52" w:rsidRDefault="00F96BF8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27D92FAF" w14:textId="69F0FB4A" w:rsidR="008137DF" w:rsidRPr="00306F52" w:rsidRDefault="00745E39">
      <w:pPr>
        <w:tabs>
          <w:tab w:val="left" w:pos="187"/>
          <w:tab w:val="left" w:pos="374"/>
        </w:tabs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3.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Wykonawca g</w:t>
      </w:r>
      <w:r w:rsidR="003C7C95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warantuj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e</w:t>
      </w:r>
      <w:r w:rsidR="003C7C95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wykonanie zamówienia w terminie określonym w</w:t>
      </w:r>
      <w:r w:rsidR="00147D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Opisie Przedmiotu Zamówienia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</w:t>
      </w:r>
    </w:p>
    <w:p w14:paraId="5207181A" w14:textId="77777777" w:rsidR="008137DF" w:rsidRPr="00306F52" w:rsidRDefault="008137DF">
      <w:pPr>
        <w:tabs>
          <w:tab w:val="left" w:pos="187"/>
          <w:tab w:val="left" w:pos="374"/>
        </w:tabs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5347AE1" w14:textId="59AEE485" w:rsidR="008137DF" w:rsidRPr="00306F52" w:rsidRDefault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4.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akceptuje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warunki płatności określone w projekcie umowy i przyjęty przez Zamawiającego </w:t>
      </w:r>
      <w:r w:rsidR="00B7685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system współdzielonej płatności VAT. </w:t>
      </w:r>
    </w:p>
    <w:p w14:paraId="795AF6FB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1C1F518" w14:textId="63F1617B" w:rsidR="008137DF" w:rsidRPr="00306F52" w:rsidRDefault="00745E39">
      <w:pPr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6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.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Wykonawca oświadcza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, że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zapoznał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się z warunkami zamówienia, oraz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zdobył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konieczne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i niezbędne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informacje potrzebne do prawidłowego przygotowania oferty i nie wnosi do nich zastrzeżeń.</w:t>
      </w:r>
    </w:p>
    <w:p w14:paraId="78E46192" w14:textId="77777777" w:rsidR="008137DF" w:rsidRPr="00306F52" w:rsidRDefault="008137DF">
      <w:p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6C8025A8" w14:textId="5D5DB5D5" w:rsidR="008137DF" w:rsidRPr="00306F52" w:rsidRDefault="00745E39">
      <w:pPr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7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.  </w:t>
      </w:r>
      <w:r w:rsidR="00BF25C5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Wykonawca oświadcza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, że uważa się </w:t>
      </w:r>
      <w:r w:rsidR="00BF25C5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związany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niniejszą ofertą </w:t>
      </w:r>
      <w:r w:rsidRPr="00306F52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 xml:space="preserve">do terminu wskazanego </w:t>
      </w:r>
      <w:r w:rsidR="00B7685D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 xml:space="preserve">w </w:t>
      </w:r>
      <w:r w:rsidR="00B7685D" w:rsidRPr="00B7685D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OPZ</w:t>
      </w:r>
      <w:r w:rsidRPr="00B7685D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.</w:t>
      </w:r>
    </w:p>
    <w:p w14:paraId="0B31958C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15A76037" w14:textId="5A91561B" w:rsidR="00745E39" w:rsidRDefault="00745E39" w:rsidP="00F91FAF">
      <w:pPr>
        <w:jc w:val="both"/>
        <w:textAlignment w:val="auto"/>
      </w:pPr>
      <w:r w:rsidRPr="00306F52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8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.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Wykonawca oświadcza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, że dołączony </w:t>
      </w:r>
      <w:r w:rsidRPr="00B7685D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do </w:t>
      </w:r>
      <w:r w:rsidR="00B7685D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OPZ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 projekt </w:t>
      </w:r>
      <w:r w:rsidR="0086486B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umowy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, został przez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niego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zaakceptowany oraz, że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 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zobowiązuje się w przypadku wyboru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jego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oferty, do zawarcia </w:t>
      </w:r>
      <w:r w:rsidR="0086486B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umowy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na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wskazanych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w nim warunkach, w</w:t>
      </w:r>
      <w:r w:rsidR="00B7685D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 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miejscu i terminie wyznaczonym przez Zamawiającego. </w:t>
      </w:r>
    </w:p>
    <w:p w14:paraId="084B41AA" w14:textId="77777777" w:rsidR="00F91FAF" w:rsidRPr="00F91FAF" w:rsidRDefault="00F91FAF" w:rsidP="00F91FAF">
      <w:pPr>
        <w:jc w:val="both"/>
        <w:textAlignment w:val="auto"/>
      </w:pPr>
    </w:p>
    <w:p w14:paraId="7CEA4523" w14:textId="755D4184" w:rsidR="008137DF" w:rsidRPr="00306F52" w:rsidRDefault="00745E39">
      <w:pPr>
        <w:suppressAutoHyphens w:val="0"/>
        <w:spacing w:line="312" w:lineRule="auto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iCs/>
          <w:kern w:val="0"/>
          <w:sz w:val="22"/>
          <w:szCs w:val="22"/>
          <w:lang w:eastAsia="pl-PL" w:bidi="ar-SA"/>
        </w:rPr>
        <w:t xml:space="preserve">9. Oświadczenie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w zakresie wypełnienia obowiązków informacyjnych przewidzianych w art. 13 lub art. 14 RODO: </w:t>
      </w:r>
    </w:p>
    <w:p w14:paraId="426B5B15" w14:textId="77777777" w:rsidR="008137DF" w:rsidRPr="00306F52" w:rsidRDefault="00745E39" w:rsidP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Oświadczam, że wypełniłem obowiązki informacyjne przewidziane w art. 13 lub art. 14 RODO</w:t>
      </w:r>
      <w:r w:rsidRPr="00306F52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pl-PL" w:bidi="ar-SA"/>
        </w:rPr>
        <w:t>1)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B9208C6" w14:textId="1015123B" w:rsidR="008137DF" w:rsidRPr="00306F52" w:rsidRDefault="00745E39" w:rsidP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vertAlign w:val="superscript"/>
          <w:lang w:eastAsia="pl-PL" w:bidi="ar-SA"/>
        </w:rPr>
        <w:t xml:space="preserve">1) </w:t>
      </w: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lastRenderedPageBreak/>
        <w:t>danych oraz uchylenia dyrektywy 95/46/WE (ogólne rozporządzenie o ochronie danych) (Dz. Urz. UE L 119 z</w:t>
      </w:r>
      <w:r w:rsidR="00B7685D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 </w:t>
      </w: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04.05.2016, str. 1). </w:t>
      </w:r>
    </w:p>
    <w:p w14:paraId="1C676D19" w14:textId="77777777" w:rsidR="008137DF" w:rsidRPr="00306F52" w:rsidRDefault="00745E39" w:rsidP="00745E39">
      <w:pPr>
        <w:suppressAutoHyphens w:val="0"/>
        <w:jc w:val="both"/>
        <w:textAlignment w:val="auto"/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D11167" w14:textId="77777777" w:rsidR="008137DF" w:rsidRPr="00745E39" w:rsidRDefault="008137DF" w:rsidP="00745E39">
      <w:pPr>
        <w:suppressAutoHyphens w:val="0"/>
        <w:autoSpaceDE w:val="0"/>
        <w:spacing w:line="312" w:lineRule="auto"/>
        <w:jc w:val="both"/>
        <w:textAlignment w:val="auto"/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</w:pPr>
    </w:p>
    <w:p w14:paraId="5D957488" w14:textId="2C9AF785" w:rsidR="008137DF" w:rsidRPr="00306F52" w:rsidRDefault="00745E39" w:rsidP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10.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F96BF8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</w:t>
      </w:r>
      <w:r w:rsidR="00F96BF8" w:rsidRPr="00306F52">
        <w:rPr>
          <w:rFonts w:ascii="Calibri" w:eastAsia="Noto Sans CJK SC Regular" w:hAnsi="Calibri" w:cs="Calibri"/>
          <w:sz w:val="22"/>
          <w:szCs w:val="22"/>
        </w:rPr>
        <w:t>oświadcza</w:t>
      </w:r>
      <w:r w:rsidRPr="00306F52">
        <w:rPr>
          <w:rFonts w:ascii="Calibri" w:eastAsia="Noto Sans CJK SC Regular" w:hAnsi="Calibri" w:cs="Calibri"/>
          <w:sz w:val="22"/>
          <w:szCs w:val="22"/>
        </w:rPr>
        <w:t>, że zapoznał się z informacją o przetwarzaniu danych osobowych zawartą na stronie BIP Zamawiającego.</w:t>
      </w:r>
    </w:p>
    <w:p w14:paraId="49A4769F" w14:textId="77777777" w:rsidR="008137DF" w:rsidRPr="00745E39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2"/>
          <w:szCs w:val="12"/>
          <w:lang w:eastAsia="pl-PL" w:bidi="ar-SA"/>
        </w:rPr>
      </w:pPr>
    </w:p>
    <w:p w14:paraId="45679D35" w14:textId="6F4E6C3B" w:rsidR="008137DF" w:rsidRPr="00306F52" w:rsidRDefault="00745E39" w:rsidP="00745E39">
      <w:pPr>
        <w:suppressAutoHyphens w:val="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11. </w:t>
      </w:r>
      <w:r w:rsidR="00F96BF8"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Wykonawca oświadcza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, że nie zachodzą wobec </w:t>
      </w:r>
      <w:r w:rsidR="00F96BF8"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niego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jakiekolwiek okoliczności odpowiadające przesłance wykluczenia z art. 7 ust. 1 ustawy z dnia 13 kwietnia 2022r. o szczególnych rozwiązaniach w zakresie przeciwdziałania wspieraniu agresji na Ukrainę oraz służących ochronie bezpieczeństwa narodowego (</w:t>
      </w:r>
      <w:proofErr w:type="spellStart"/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t.j</w:t>
      </w:r>
      <w:proofErr w:type="spellEnd"/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 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Dz.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 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U. z 2024 poz. 507).</w:t>
      </w:r>
    </w:p>
    <w:p w14:paraId="3306E63A" w14:textId="77777777" w:rsidR="008137DF" w:rsidRPr="00745E39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2"/>
          <w:szCs w:val="12"/>
          <w:lang w:eastAsia="pl-PL" w:bidi="ar-SA"/>
        </w:rPr>
      </w:pPr>
    </w:p>
    <w:p w14:paraId="2ABB0F18" w14:textId="77777777" w:rsidR="008137DF" w:rsidRPr="00306F52" w:rsidRDefault="00745E39">
      <w:pPr>
        <w:suppressAutoHyphens w:val="0"/>
        <w:spacing w:line="312" w:lineRule="auto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12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.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Dane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Wykonawcy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: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6237"/>
      </w:tblGrid>
      <w:tr w:rsidR="00306F52" w:rsidRPr="00306F52" w14:paraId="1B48B597" w14:textId="77777777">
        <w:trPr>
          <w:trHeight w:val="81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E542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F124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7DC472C3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2E95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NIP  - należy wskazać dla każdego z wykonawców wspólnie występujących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E3F7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6A90141C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A297" w14:textId="77777777" w:rsidR="008137DF" w:rsidRPr="00306F52" w:rsidRDefault="00745E39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6F86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0C279053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6B5C" w14:textId="77777777" w:rsidR="008137DF" w:rsidRPr="00306F52" w:rsidRDefault="00745E39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Województwo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858E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50AC746A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7DD1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Osoba wyznaczona do kontaktów z Zamawiającym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A792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1D6AC856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E153" w14:textId="77777777" w:rsidR="008137DF" w:rsidRPr="00306F52" w:rsidRDefault="00745E39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Nr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E652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137DF" w:rsidRPr="00306F52" w14:paraId="4BC5CF82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4F0E" w14:textId="77777777" w:rsidR="008137DF" w:rsidRPr="00306F52" w:rsidRDefault="00745E39">
            <w:pPr>
              <w:suppressAutoHyphens w:val="0"/>
              <w:spacing w:line="312" w:lineRule="auto"/>
              <w:textAlignment w:val="auto"/>
              <w:rPr>
                <w:rFonts w:hint="eastAsi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Adres </w:t>
            </w:r>
            <w:proofErr w:type="spellStart"/>
            <w:r w:rsidRPr="00306F5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de-DE" w:eastAsia="en-US" w:bidi="ar-SA"/>
              </w:rPr>
              <w:t>e-mail</w:t>
            </w:r>
            <w:proofErr w:type="spellEnd"/>
            <w:r w:rsidRPr="00306F5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       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8E52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EB68165" w14:textId="77777777" w:rsidR="008137DF" w:rsidRPr="00745E39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2"/>
          <w:szCs w:val="12"/>
          <w:lang w:eastAsia="pl-PL" w:bidi="ar-SA"/>
        </w:rPr>
      </w:pPr>
    </w:p>
    <w:p w14:paraId="730B8B0B" w14:textId="346C4F88" w:rsidR="00B7685D" w:rsidRPr="004C0030" w:rsidRDefault="00B7685D" w:rsidP="00B7685D">
      <w:pPr>
        <w:tabs>
          <w:tab w:val="num" w:pos="0"/>
        </w:tabs>
        <w:spacing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4C0030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4C0030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Wiedza i doświadczenie zgodnie z pkt. V OPZ:</w:t>
      </w:r>
    </w:p>
    <w:p w14:paraId="291BF9E6" w14:textId="1DA313D5" w:rsidR="00B7685D" w:rsidRDefault="00B7685D" w:rsidP="00745E39">
      <w:pPr>
        <w:tabs>
          <w:tab w:val="num" w:pos="0"/>
        </w:tabs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1A94FF" w14:textId="77777777" w:rsidR="00745E39" w:rsidRPr="00745E39" w:rsidRDefault="00745E39" w:rsidP="00B7685D">
      <w:pPr>
        <w:tabs>
          <w:tab w:val="num" w:pos="0"/>
        </w:tabs>
        <w:spacing w:line="319" w:lineRule="auto"/>
        <w:jc w:val="both"/>
        <w:rPr>
          <w:rFonts w:asciiTheme="minorHAnsi" w:eastAsia="Times New Roman" w:hAnsiTheme="minorHAnsi" w:cstheme="minorHAnsi"/>
          <w:kern w:val="0"/>
          <w:sz w:val="12"/>
          <w:szCs w:val="12"/>
          <w:lang w:eastAsia="pl-PL"/>
        </w:rPr>
      </w:pPr>
    </w:p>
    <w:p w14:paraId="314EB888" w14:textId="518B4673" w:rsidR="00B7685D" w:rsidRPr="00E72CD1" w:rsidRDefault="00B7685D" w:rsidP="00B7685D">
      <w:pPr>
        <w:tabs>
          <w:tab w:val="num" w:pos="0"/>
        </w:tabs>
        <w:spacing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745E39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>14.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Załącznikami do niniejszej oferty są :                                                  </w:t>
      </w:r>
    </w:p>
    <w:p w14:paraId="029F5D68" w14:textId="5A7239F0" w:rsidR="00B7685D" w:rsidRPr="00665B74" w:rsidRDefault="00B7685D" w:rsidP="00C90AFA">
      <w:pPr>
        <w:keepNext/>
        <w:numPr>
          <w:ilvl w:val="2"/>
          <w:numId w:val="0"/>
        </w:numPr>
        <w:tabs>
          <w:tab w:val="num" w:pos="0"/>
        </w:tabs>
        <w:ind w:left="720" w:hanging="720"/>
        <w:outlineLvl w:val="2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65B7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="00F91FAF">
        <w:rPr>
          <w:rFonts w:asciiTheme="minorHAnsi" w:eastAsia="Times New Roman" w:hAnsiTheme="minorHAnsi" w:cstheme="minorHAnsi"/>
          <w:kern w:val="0"/>
          <w:sz w:val="22"/>
          <w:lang w:eastAsia="pl-PL"/>
        </w:rPr>
        <w:t>Nie dotyczy.</w:t>
      </w:r>
    </w:p>
    <w:p w14:paraId="36CF0E10" w14:textId="7BB09666" w:rsidR="00B7685D" w:rsidRPr="00665B74" w:rsidRDefault="00B7685D" w:rsidP="00745E39">
      <w:pPr>
        <w:keepNext/>
        <w:numPr>
          <w:ilvl w:val="2"/>
          <w:numId w:val="0"/>
        </w:numPr>
        <w:tabs>
          <w:tab w:val="num" w:pos="0"/>
        </w:tabs>
        <w:ind w:left="720" w:hanging="720"/>
        <w:outlineLvl w:val="2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65B7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    </w:t>
      </w:r>
    </w:p>
    <w:p w14:paraId="588E2043" w14:textId="77777777" w:rsidR="00645B22" w:rsidRDefault="00645B22" w:rsidP="00745E39">
      <w:pPr>
        <w:tabs>
          <w:tab w:val="left" w:pos="0"/>
        </w:tabs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63B27FAB" w14:textId="77777777" w:rsidR="00745E39" w:rsidRDefault="00745E39" w:rsidP="00745E39">
      <w:pPr>
        <w:tabs>
          <w:tab w:val="left" w:pos="0"/>
        </w:tabs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F4C4C8D" w14:textId="77777777" w:rsidR="00745E39" w:rsidRDefault="00745E39" w:rsidP="00745E39">
      <w:pPr>
        <w:tabs>
          <w:tab w:val="left" w:pos="0"/>
        </w:tabs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022D9332" w14:textId="77777777" w:rsidR="00745E39" w:rsidRDefault="00745E39" w:rsidP="00745E39">
      <w:pPr>
        <w:tabs>
          <w:tab w:val="left" w:pos="0"/>
        </w:tabs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0F5A48C" w14:textId="77777777" w:rsidR="00645B22" w:rsidRPr="00645B22" w:rsidRDefault="00645B22" w:rsidP="00745E39">
      <w:pPr>
        <w:tabs>
          <w:tab w:val="left" w:pos="0"/>
        </w:tabs>
        <w:suppressAutoHyphens w:val="0"/>
        <w:spacing w:line="276" w:lineRule="auto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645B2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………………………………………………………………………….</w:t>
      </w:r>
    </w:p>
    <w:p w14:paraId="1AB67C68" w14:textId="77777777" w:rsidR="00645B22" w:rsidRPr="00645B22" w:rsidRDefault="00645B22" w:rsidP="00745E39">
      <w:pPr>
        <w:tabs>
          <w:tab w:val="left" w:pos="0"/>
        </w:tabs>
        <w:suppressAutoHyphens w:val="0"/>
        <w:spacing w:line="276" w:lineRule="auto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645B2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Imię i nazwisko osoby uprawnionej do </w:t>
      </w:r>
    </w:p>
    <w:p w14:paraId="3A8EF15C" w14:textId="109AB536" w:rsidR="008137DF" w:rsidRPr="00645B22" w:rsidRDefault="00645B22" w:rsidP="00745E39">
      <w:pPr>
        <w:tabs>
          <w:tab w:val="left" w:pos="0"/>
        </w:tabs>
        <w:suppressAutoHyphens w:val="0"/>
        <w:spacing w:line="276" w:lineRule="auto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645B2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reprezentowania Wykonawcy</w:t>
      </w:r>
    </w:p>
    <w:sectPr w:rsidR="008137DF" w:rsidRPr="00645B22">
      <w:headerReference w:type="default" r:id="rId7"/>
      <w:footerReference w:type="default" r:id="rId8"/>
      <w:pgSz w:w="11906" w:h="16838"/>
      <w:pgMar w:top="1135" w:right="1133" w:bottom="425" w:left="992" w:header="425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C3DCD" w14:textId="77777777" w:rsidR="00BA7B1C" w:rsidRDefault="00BA7B1C">
      <w:pPr>
        <w:rPr>
          <w:rFonts w:hint="eastAsia"/>
        </w:rPr>
      </w:pPr>
      <w:r>
        <w:separator/>
      </w:r>
    </w:p>
  </w:endnote>
  <w:endnote w:type="continuationSeparator" w:id="0">
    <w:p w14:paraId="4601CC6D" w14:textId="77777777" w:rsidR="00BA7B1C" w:rsidRDefault="00BA7B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5DF9" w14:textId="77777777" w:rsidR="00383C3D" w:rsidRDefault="00745E39">
    <w:pPr>
      <w:pStyle w:val="Stopka"/>
      <w:jc w:val="right"/>
      <w:rPr>
        <w:rFonts w:hint="eastAsia"/>
      </w:rPr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>
      <w:rPr>
        <w:rFonts w:ascii="Calibri" w:hAnsi="Calibri" w:cs="Calibri"/>
      </w:rPr>
      <w:fldChar w:fldCharType="end"/>
    </w:r>
  </w:p>
  <w:p w14:paraId="0E8609F7" w14:textId="77777777" w:rsidR="00383C3D" w:rsidRDefault="00383C3D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6D4EA" w14:textId="77777777" w:rsidR="00BA7B1C" w:rsidRDefault="00BA7B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5B6B06" w14:textId="77777777" w:rsidR="00BA7B1C" w:rsidRDefault="00BA7B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B03A9" w14:textId="43A3D05F" w:rsidR="00383C3D" w:rsidRPr="00B7685D" w:rsidRDefault="00745E39">
    <w:pPr>
      <w:ind w:left="708"/>
      <w:jc w:val="right"/>
      <w:rPr>
        <w:rFonts w:ascii="Calibri" w:eastAsia="Times New Roman" w:hAnsi="Calibri" w:cs="Calibri"/>
        <w:b/>
        <w:bCs/>
        <w:sz w:val="22"/>
        <w:szCs w:val="22"/>
        <w:lang w:eastAsia="pl-PL" w:bidi="ar-SA"/>
      </w:rPr>
    </w:pPr>
    <w:r w:rsidRPr="00B7685D">
      <w:rPr>
        <w:rFonts w:ascii="Calibri" w:eastAsia="Times New Roman" w:hAnsi="Calibri" w:cs="Calibri"/>
        <w:b/>
        <w:bCs/>
        <w:sz w:val="22"/>
        <w:szCs w:val="22"/>
        <w:lang w:eastAsia="pl-PL" w:bidi="ar-SA"/>
      </w:rPr>
      <w:t xml:space="preserve">Załącznik nr </w:t>
    </w:r>
    <w:r w:rsidR="00B7685D" w:rsidRPr="00B7685D">
      <w:rPr>
        <w:rFonts w:ascii="Calibri" w:eastAsia="Times New Roman" w:hAnsi="Calibri" w:cs="Calibri"/>
        <w:b/>
        <w:bCs/>
        <w:sz w:val="22"/>
        <w:szCs w:val="22"/>
        <w:lang w:eastAsia="pl-PL" w:bidi="ar-SA"/>
      </w:rPr>
      <w:t>1 do OPZ</w:t>
    </w:r>
  </w:p>
  <w:p w14:paraId="176843DD" w14:textId="7E7DB58F" w:rsidR="00383C3D" w:rsidRDefault="00383C3D">
    <w:pPr>
      <w:ind w:left="708"/>
      <w:jc w:val="right"/>
      <w:rPr>
        <w:rFonts w:ascii="Calibri" w:eastAsia="Times New Roman" w:hAnsi="Calibri" w:cs="Calibri"/>
        <w:sz w:val="18"/>
        <w:szCs w:val="18"/>
        <w:lang w:eastAsia="pl-PL" w:bidi="ar-SA"/>
      </w:rPr>
    </w:pPr>
  </w:p>
  <w:p w14:paraId="16002F9F" w14:textId="77777777" w:rsidR="00383C3D" w:rsidRDefault="00383C3D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DF"/>
    <w:rsid w:val="0003563A"/>
    <w:rsid w:val="00147D3F"/>
    <w:rsid w:val="0019340E"/>
    <w:rsid w:val="002B4801"/>
    <w:rsid w:val="00306F52"/>
    <w:rsid w:val="00376E36"/>
    <w:rsid w:val="00383C3D"/>
    <w:rsid w:val="003C7C95"/>
    <w:rsid w:val="003D3DD2"/>
    <w:rsid w:val="0042122B"/>
    <w:rsid w:val="0042326A"/>
    <w:rsid w:val="004940E3"/>
    <w:rsid w:val="004C06E4"/>
    <w:rsid w:val="005C4974"/>
    <w:rsid w:val="00614426"/>
    <w:rsid w:val="00645B22"/>
    <w:rsid w:val="00745E39"/>
    <w:rsid w:val="00795D3E"/>
    <w:rsid w:val="008137DF"/>
    <w:rsid w:val="00833901"/>
    <w:rsid w:val="0086486B"/>
    <w:rsid w:val="008E0F55"/>
    <w:rsid w:val="0092389A"/>
    <w:rsid w:val="0093156F"/>
    <w:rsid w:val="00963510"/>
    <w:rsid w:val="009912C5"/>
    <w:rsid w:val="009A2948"/>
    <w:rsid w:val="00A634B9"/>
    <w:rsid w:val="00B7685D"/>
    <w:rsid w:val="00BA7B1C"/>
    <w:rsid w:val="00BF25C5"/>
    <w:rsid w:val="00C90AFA"/>
    <w:rsid w:val="00D12215"/>
    <w:rsid w:val="00DB7D16"/>
    <w:rsid w:val="00EA4584"/>
    <w:rsid w:val="00F91FAF"/>
    <w:rsid w:val="00F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D8C4"/>
  <w15:docId w15:val="{183883EB-4C44-4740-9B90-039D1133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dressee">
    <w:name w:val="Addressee"/>
    <w:basedOn w:val="Standard"/>
    <w:pPr>
      <w:spacing w:line="320" w:lineRule="exact"/>
    </w:pPr>
    <w:rPr>
      <w:color w:val="000000"/>
    </w:rPr>
  </w:style>
  <w:style w:type="paragraph" w:customStyle="1" w:styleId="Tytu1">
    <w:name w:val="Tytuł1"/>
    <w:pPr>
      <w:suppressAutoHyphens/>
      <w:spacing w:line="440" w:lineRule="exact"/>
    </w:pPr>
    <w:rPr>
      <w:rFonts w:ascii="Arial" w:eastAsia="Arial" w:hAnsi="Arial"/>
      <w:bCs/>
      <w:color w:val="000000"/>
      <w:sz w:val="20"/>
      <w:szCs w:val="36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Tytu">
    <w:name w:val="Title"/>
    <w:basedOn w:val="Standard"/>
    <w:uiPriority w:val="10"/>
    <w:qFormat/>
    <w:pPr>
      <w:jc w:val="center"/>
    </w:pPr>
    <w:rPr>
      <w:b/>
      <w:bCs/>
      <w:sz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Poprawka">
    <w:name w:val="Revision"/>
    <w:hidden/>
    <w:uiPriority w:val="99"/>
    <w:semiHidden/>
    <w:rsid w:val="0086486B"/>
    <w:pPr>
      <w:autoSpaceDN/>
      <w:textAlignment w:val="auto"/>
    </w:pPr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745E3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6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66DC-8A82-4F20-88B3-A9DF4AB0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MN. Napierała</dc:creator>
  <cp:lastModifiedBy>Kamila KBK. Bielecka-Kaśnia</cp:lastModifiedBy>
  <cp:revision>2</cp:revision>
  <cp:lastPrinted>2025-03-21T08:44:00Z</cp:lastPrinted>
  <dcterms:created xsi:type="dcterms:W3CDTF">2025-04-22T12:42:00Z</dcterms:created>
  <dcterms:modified xsi:type="dcterms:W3CDTF">2025-04-22T12:42:00Z</dcterms:modified>
</cp:coreProperties>
</file>