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6A14E7">
        <w:trPr>
          <w:trHeight w:val="9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 xml:space="preserve">ie zamówienia na </w:t>
            </w:r>
            <w:r w:rsidR="00D92587">
              <w:rPr>
                <w:rFonts w:ascii="Arial" w:hAnsi="Arial" w:cs="Arial"/>
                <w:b/>
                <w:sz w:val="16"/>
                <w:lang w:val="pl-PL"/>
              </w:rPr>
              <w:t>usługę noclegową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1"/>
              <w:gridCol w:w="4004"/>
              <w:gridCol w:w="1275"/>
              <w:gridCol w:w="993"/>
              <w:gridCol w:w="850"/>
              <w:gridCol w:w="852"/>
              <w:gridCol w:w="962"/>
            </w:tblGrid>
            <w:tr w:rsidR="00D50029" w:rsidRPr="00FB730C" w:rsidTr="006A14E7">
              <w:trPr>
                <w:trHeight w:val="689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4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68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Cena netto za jedną osobę za jedną dobę</w:t>
                  </w:r>
                </w:p>
              </w:tc>
              <w:tc>
                <w:tcPr>
                  <w:tcW w:w="53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</w:tc>
              <w:tc>
                <w:tcPr>
                  <w:tcW w:w="45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0029" w:rsidRPr="00FB730C" w:rsidTr="006A14E7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4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D92587" w:rsidRDefault="00D9258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D92587" w:rsidRPr="00FB730C" w:rsidRDefault="00D92587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D50029" w:rsidRPr="00FB730C" w:rsidTr="006A14E7">
              <w:trPr>
                <w:trHeight w:val="1498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92587" w:rsidRPr="00FB730C" w:rsidRDefault="00D92587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50029" w:rsidRPr="006A14E7" w:rsidRDefault="00D92587" w:rsidP="00D500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A14E7">
                    <w:rPr>
                      <w:rFonts w:ascii="Arial" w:hAnsi="Arial" w:cs="Arial"/>
                      <w:b/>
                      <w:sz w:val="20"/>
                      <w:szCs w:val="20"/>
                    </w:rPr>
                    <w:t>Usługa noclegowa w terminie 20-24.01.2025 r.</w:t>
                  </w:r>
                  <w:r w:rsidR="00D50029" w:rsidRPr="006A14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w rejonie Masywu Śnieżnika </w:t>
                  </w:r>
                </w:p>
                <w:p w:rsidR="00D50029" w:rsidRDefault="00D92587" w:rsidP="00D50029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9258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D5002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położenie powyżej 1000 m n.p.m;</w:t>
                  </w:r>
                </w:p>
                <w:p w:rsidR="00D92587" w:rsidRPr="00D105F2" w:rsidRDefault="00D92587" w:rsidP="00D105F2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5002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lokalizacja możliwie jak najbliżej szczytu Śnieżnika</w:t>
                  </w:r>
                </w:p>
                <w:p w:rsidR="00EE6074" w:rsidRDefault="00EE6074" w:rsidP="00D500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zakwaterowanie dla 25 żołnierzy</w:t>
                  </w:r>
                </w:p>
                <w:p w:rsidR="00EE6074" w:rsidRDefault="00EE6074" w:rsidP="00D500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jeden pokój 20 osobowy</w:t>
                  </w:r>
                </w:p>
                <w:p w:rsidR="00EE6074" w:rsidRPr="00D50029" w:rsidRDefault="00EE6074" w:rsidP="00D500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jeden pokój 5 osobowy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2587" w:rsidRPr="00FB730C" w:rsidRDefault="00D9258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92587" w:rsidRPr="00FB730C" w:rsidRDefault="00D9258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92587" w:rsidRPr="00FB730C" w:rsidRDefault="00D9258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92587" w:rsidRPr="00FB730C" w:rsidRDefault="00D9258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2587" w:rsidRPr="00FB730C" w:rsidRDefault="00D92587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50029" w:rsidRPr="00FB730C" w:rsidTr="006A14E7">
              <w:trPr>
                <w:trHeight w:val="345"/>
              </w:trPr>
              <w:tc>
                <w:tcPr>
                  <w:tcW w:w="2353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D340C2" w:rsidRDefault="00D92587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D92587" w:rsidRPr="00FB730C" w:rsidRDefault="00D9258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D92587" w:rsidRPr="00FB730C" w:rsidRDefault="00D92587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6A14E7" w:rsidRPr="001E59FB" w:rsidRDefault="006A14E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A83F8E" w:rsidRPr="001E59FB" w:rsidRDefault="007B507C" w:rsidP="003718B8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6A14E7" w:rsidRDefault="006A14E7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718B8" w:rsidRPr="00D54F3A" w:rsidRDefault="006A14E7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O</w:t>
            </w:r>
            <w:r w:rsidR="007B507C" w:rsidRPr="001E59FB">
              <w:rPr>
                <w:rFonts w:ascii="Arial" w:hAnsi="Arial" w:cs="Arial"/>
                <w:sz w:val="16"/>
              </w:rPr>
              <w:t>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6A14E7" w:rsidRDefault="006A14E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D54F3A" w:rsidRPr="003718B8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D54F3A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8133B1" w:rsidRPr="008133B1" w:rsidRDefault="008133B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A14E7" w:rsidRDefault="006A14E7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A14E7" w:rsidRDefault="006A14E7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A14E7" w:rsidRDefault="006A14E7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A14E7" w:rsidRDefault="006A14E7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D54F3A" w:rsidRPr="00D54F3A" w:rsidRDefault="00D54F3A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A6" w:rsidRDefault="00E710A6" w:rsidP="00C34A74">
      <w:pPr>
        <w:spacing w:after="0" w:line="240" w:lineRule="auto"/>
      </w:pPr>
      <w:r>
        <w:separator/>
      </w:r>
    </w:p>
  </w:endnote>
  <w:endnote w:type="continuationSeparator" w:id="0">
    <w:p w:rsidR="00E710A6" w:rsidRDefault="00E710A6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05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05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105F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105F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A6" w:rsidRDefault="00E710A6" w:rsidP="00C34A74">
      <w:pPr>
        <w:spacing w:after="0" w:line="240" w:lineRule="auto"/>
      </w:pPr>
      <w:r>
        <w:separator/>
      </w:r>
    </w:p>
  </w:footnote>
  <w:footnote w:type="continuationSeparator" w:id="0">
    <w:p w:rsidR="00E710A6" w:rsidRDefault="00E710A6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308D"/>
    <w:rsid w:val="0004496E"/>
    <w:rsid w:val="0006467E"/>
    <w:rsid w:val="000D697C"/>
    <w:rsid w:val="0012156E"/>
    <w:rsid w:val="00137EE0"/>
    <w:rsid w:val="001527F0"/>
    <w:rsid w:val="00175D98"/>
    <w:rsid w:val="001771A9"/>
    <w:rsid w:val="001C39D1"/>
    <w:rsid w:val="001C5393"/>
    <w:rsid w:val="001D3AF0"/>
    <w:rsid w:val="001E59FB"/>
    <w:rsid w:val="00216D53"/>
    <w:rsid w:val="00293D6F"/>
    <w:rsid w:val="00312FD0"/>
    <w:rsid w:val="00321DC8"/>
    <w:rsid w:val="0035146F"/>
    <w:rsid w:val="003718B8"/>
    <w:rsid w:val="00371AEB"/>
    <w:rsid w:val="003E5984"/>
    <w:rsid w:val="004002EE"/>
    <w:rsid w:val="00401689"/>
    <w:rsid w:val="00436638"/>
    <w:rsid w:val="00442F60"/>
    <w:rsid w:val="00462B11"/>
    <w:rsid w:val="00481309"/>
    <w:rsid w:val="004C1CB4"/>
    <w:rsid w:val="004F3FA7"/>
    <w:rsid w:val="004F7A71"/>
    <w:rsid w:val="0051060F"/>
    <w:rsid w:val="00523ACB"/>
    <w:rsid w:val="00547739"/>
    <w:rsid w:val="005607DC"/>
    <w:rsid w:val="00561A39"/>
    <w:rsid w:val="0056494E"/>
    <w:rsid w:val="00565331"/>
    <w:rsid w:val="00586633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6A14E7"/>
    <w:rsid w:val="007136F2"/>
    <w:rsid w:val="00714F8A"/>
    <w:rsid w:val="00715D7C"/>
    <w:rsid w:val="00776F27"/>
    <w:rsid w:val="00792A74"/>
    <w:rsid w:val="007932A7"/>
    <w:rsid w:val="007B507C"/>
    <w:rsid w:val="007E7040"/>
    <w:rsid w:val="008133B1"/>
    <w:rsid w:val="008201C9"/>
    <w:rsid w:val="00831E0E"/>
    <w:rsid w:val="00890D00"/>
    <w:rsid w:val="008C049A"/>
    <w:rsid w:val="008C503A"/>
    <w:rsid w:val="0096177E"/>
    <w:rsid w:val="009974EA"/>
    <w:rsid w:val="00A56EB4"/>
    <w:rsid w:val="00A83F8E"/>
    <w:rsid w:val="00AB1936"/>
    <w:rsid w:val="00B056B8"/>
    <w:rsid w:val="00B25A45"/>
    <w:rsid w:val="00B75907"/>
    <w:rsid w:val="00BA0DB9"/>
    <w:rsid w:val="00BA1AB7"/>
    <w:rsid w:val="00BD291A"/>
    <w:rsid w:val="00C34A74"/>
    <w:rsid w:val="00C5021F"/>
    <w:rsid w:val="00C50CFD"/>
    <w:rsid w:val="00D105F2"/>
    <w:rsid w:val="00D340C2"/>
    <w:rsid w:val="00D46530"/>
    <w:rsid w:val="00D50029"/>
    <w:rsid w:val="00D54F3A"/>
    <w:rsid w:val="00D92587"/>
    <w:rsid w:val="00DA4F98"/>
    <w:rsid w:val="00DB26CD"/>
    <w:rsid w:val="00DB35C7"/>
    <w:rsid w:val="00DB6B07"/>
    <w:rsid w:val="00DF256E"/>
    <w:rsid w:val="00E03442"/>
    <w:rsid w:val="00E46ACD"/>
    <w:rsid w:val="00E64E7A"/>
    <w:rsid w:val="00E710A6"/>
    <w:rsid w:val="00E7230D"/>
    <w:rsid w:val="00E8761E"/>
    <w:rsid w:val="00EA3F37"/>
    <w:rsid w:val="00EB5A45"/>
    <w:rsid w:val="00EC1C02"/>
    <w:rsid w:val="00EC76C8"/>
    <w:rsid w:val="00ED4801"/>
    <w:rsid w:val="00EE6074"/>
    <w:rsid w:val="00F24E67"/>
    <w:rsid w:val="00F41996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6785-9F13-412F-9615-E102ED13E5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E65C6A-0F4A-4599-A575-0E9D080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2023-11-17T11:03:00Z</cp:lastPrinted>
  <dcterms:created xsi:type="dcterms:W3CDTF">2025-01-14T09:45:00Z</dcterms:created>
  <dcterms:modified xsi:type="dcterms:W3CDTF">2025-01-14T09:45:00Z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10.70.93.69</vt:lpwstr>
  </property>
  <property fmtid="{D5CDD505-2E9C-101B-9397-08002B2CF9AE}" pid="11" name="bjPortionMark">
    <vt:lpwstr>[]</vt:lpwstr>
  </property>
</Properties>
</file>