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D" w14:textId="596B24E5" w:rsidR="0004426B" w:rsidRPr="00CE6647" w:rsidRDefault="009E0DCF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bookmarkStart w:id="0" w:name="_Hlk101866273"/>
      <w:r>
        <w:rPr>
          <w:rFonts w:ascii="Arial" w:hAnsi="Arial" w:cs="Arial"/>
          <w:sz w:val="22"/>
          <w:szCs w:val="22"/>
        </w:rPr>
        <w:t xml:space="preserve">Kostrzyn nad Odrą, </w:t>
      </w:r>
      <w:r w:rsidR="007B04E3">
        <w:rPr>
          <w:rFonts w:ascii="Arial" w:hAnsi="Arial" w:cs="Arial"/>
          <w:sz w:val="22"/>
          <w:szCs w:val="22"/>
        </w:rPr>
        <w:t>2</w:t>
      </w:r>
      <w:r w:rsidR="002D5082">
        <w:rPr>
          <w:rFonts w:ascii="Arial" w:hAnsi="Arial" w:cs="Arial"/>
          <w:sz w:val="22"/>
          <w:szCs w:val="22"/>
        </w:rPr>
        <w:t>9 września 2023</w:t>
      </w:r>
      <w:r w:rsidR="0004426B" w:rsidRPr="00CE6647">
        <w:rPr>
          <w:rFonts w:ascii="Arial" w:hAnsi="Arial" w:cs="Arial"/>
          <w:sz w:val="22"/>
          <w:szCs w:val="22"/>
        </w:rPr>
        <w:t>r.</w:t>
      </w: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0A4894BB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2D508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2D5082">
        <w:rPr>
          <w:rFonts w:ascii="Arial" w:hAnsi="Arial" w:cs="Arial"/>
          <w:sz w:val="22"/>
          <w:szCs w:val="22"/>
        </w:rPr>
        <w:t>3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8D9CA32" w14:textId="77777777" w:rsidR="0097126F" w:rsidRPr="00CE6647" w:rsidRDefault="0097126F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6E461172" w:rsidR="0004426B" w:rsidRPr="00CE6647" w:rsidRDefault="00AF24E0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WYJAŚNIENI</w:t>
      </w:r>
      <w:r w:rsidR="002C690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I ZMIANA</w:t>
      </w:r>
      <w:r w:rsidR="0004426B" w:rsidRPr="00CE6647">
        <w:rPr>
          <w:rFonts w:ascii="Arial" w:hAnsi="Arial" w:cs="Arial"/>
          <w:b/>
          <w:sz w:val="22"/>
          <w:szCs w:val="22"/>
        </w:rPr>
        <w:t xml:space="preserve"> TREŚCI SWZ</w:t>
      </w:r>
      <w:r w:rsidR="009E0DCF">
        <w:rPr>
          <w:rFonts w:ascii="Arial" w:hAnsi="Arial" w:cs="Arial"/>
          <w:b/>
          <w:sz w:val="22"/>
          <w:szCs w:val="22"/>
        </w:rPr>
        <w:t xml:space="preserve"> 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7A44522E" w14:textId="534DE48F" w:rsidR="008409BC" w:rsidRDefault="0004426B" w:rsidP="00500328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>enia publicznego w trybie p</w:t>
      </w:r>
      <w:r w:rsidR="00500328">
        <w:rPr>
          <w:rFonts w:ascii="Arial" w:hAnsi="Arial" w:cs="Arial"/>
          <w:sz w:val="22"/>
          <w:szCs w:val="22"/>
        </w:rPr>
        <w:t xml:space="preserve">rzetargu                    nieograniczonego </w:t>
      </w:r>
      <w:r w:rsidRPr="00CE6647">
        <w:rPr>
          <w:rFonts w:ascii="Arial" w:hAnsi="Arial" w:cs="Arial"/>
          <w:sz w:val="22"/>
          <w:szCs w:val="22"/>
        </w:rPr>
        <w:t>pn.:</w:t>
      </w:r>
      <w:r w:rsidR="00500328">
        <w:rPr>
          <w:rFonts w:ascii="Arial" w:hAnsi="Arial" w:cs="Arial"/>
          <w:sz w:val="22"/>
          <w:szCs w:val="22"/>
        </w:rPr>
        <w:t xml:space="preserve"> </w:t>
      </w:r>
      <w:r w:rsidR="00500328" w:rsidRPr="00500328">
        <w:rPr>
          <w:rFonts w:ascii="Arial" w:hAnsi="Arial" w:cs="Arial"/>
          <w:b/>
          <w:sz w:val="22"/>
          <w:szCs w:val="22"/>
        </w:rPr>
        <w:t>„</w:t>
      </w:r>
      <w:r w:rsidR="00F946E5" w:rsidRPr="00F946E5">
        <w:rPr>
          <w:rFonts w:ascii="Arial" w:hAnsi="Arial" w:cs="Arial"/>
          <w:b/>
          <w:sz w:val="22"/>
          <w:szCs w:val="22"/>
        </w:rPr>
        <w:t xml:space="preserve">Zimowe utrzymanie dróg na terenie miasta Kostrzyn nad Odrą” </w:t>
      </w:r>
    </w:p>
    <w:p w14:paraId="2A119E81" w14:textId="77777777" w:rsidR="008409BC" w:rsidRDefault="008409BC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bookmarkEnd w:id="0"/>
    <w:p w14:paraId="559AD46F" w14:textId="62B2E7C3" w:rsidR="0004426B" w:rsidRPr="00CE6647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W odpowiedzi na skierowane do zamawiającego zapytania, dotyczące treści specyfikacji warunków zamówienia, zgodnie z art.</w:t>
      </w:r>
      <w:r w:rsidR="004203FB">
        <w:rPr>
          <w:rFonts w:ascii="Arial" w:hAnsi="Arial" w:cs="Arial"/>
          <w:sz w:val="22"/>
          <w:szCs w:val="22"/>
        </w:rPr>
        <w:t xml:space="preserve"> </w:t>
      </w:r>
      <w:r w:rsidR="00500328">
        <w:rPr>
          <w:rFonts w:ascii="Arial" w:hAnsi="Arial" w:cs="Arial"/>
          <w:sz w:val="22"/>
          <w:szCs w:val="22"/>
        </w:rPr>
        <w:t xml:space="preserve">135 </w:t>
      </w:r>
      <w:r w:rsidRPr="00CE6647">
        <w:rPr>
          <w:rFonts w:ascii="Arial" w:hAnsi="Arial" w:cs="Arial"/>
          <w:sz w:val="22"/>
          <w:szCs w:val="22"/>
        </w:rPr>
        <w:t>ust.</w:t>
      </w:r>
      <w:r w:rsidR="004203FB">
        <w:rPr>
          <w:rFonts w:ascii="Arial" w:hAnsi="Arial" w:cs="Arial"/>
          <w:sz w:val="22"/>
          <w:szCs w:val="22"/>
        </w:rPr>
        <w:t xml:space="preserve"> </w:t>
      </w:r>
      <w:r w:rsidRPr="00CE6647">
        <w:rPr>
          <w:rFonts w:ascii="Arial" w:hAnsi="Arial" w:cs="Arial"/>
          <w:sz w:val="22"/>
          <w:szCs w:val="22"/>
        </w:rPr>
        <w:t xml:space="preserve">1 i 2 ustawy z dnia </w:t>
      </w:r>
      <w:r w:rsidR="004203FB">
        <w:rPr>
          <w:rFonts w:ascii="Arial" w:hAnsi="Arial" w:cs="Arial"/>
          <w:sz w:val="22"/>
          <w:szCs w:val="22"/>
        </w:rPr>
        <w:t>11</w:t>
      </w:r>
      <w:r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Pr="00CE6647">
        <w:rPr>
          <w:rFonts w:ascii="Arial" w:hAnsi="Arial" w:cs="Arial"/>
          <w:sz w:val="22"/>
          <w:szCs w:val="22"/>
        </w:rPr>
        <w:t>r. Prawo zamówień publicznych (Dz. U. z 20</w:t>
      </w:r>
      <w:r w:rsidR="00AF24E0">
        <w:rPr>
          <w:rFonts w:ascii="Arial" w:hAnsi="Arial" w:cs="Arial"/>
          <w:sz w:val="22"/>
          <w:szCs w:val="22"/>
        </w:rPr>
        <w:t>2</w:t>
      </w:r>
      <w:r w:rsidR="00F946E5">
        <w:rPr>
          <w:rFonts w:ascii="Arial" w:hAnsi="Arial" w:cs="Arial"/>
          <w:sz w:val="22"/>
          <w:szCs w:val="22"/>
        </w:rPr>
        <w:t>3</w:t>
      </w:r>
      <w:r w:rsidRPr="00CE6647">
        <w:rPr>
          <w:rFonts w:ascii="Arial" w:hAnsi="Arial" w:cs="Arial"/>
          <w:sz w:val="22"/>
          <w:szCs w:val="22"/>
        </w:rPr>
        <w:t xml:space="preserve">r., poz. </w:t>
      </w:r>
      <w:r w:rsidR="00F946E5">
        <w:rPr>
          <w:rFonts w:ascii="Arial" w:hAnsi="Arial" w:cs="Arial"/>
          <w:sz w:val="22"/>
          <w:szCs w:val="22"/>
        </w:rPr>
        <w:t>1605</w:t>
      </w:r>
      <w:r w:rsidR="006D4AD0">
        <w:rPr>
          <w:rFonts w:ascii="Arial" w:hAnsi="Arial" w:cs="Arial"/>
          <w:sz w:val="22"/>
          <w:szCs w:val="22"/>
        </w:rPr>
        <w:t xml:space="preserve"> </w:t>
      </w:r>
      <w:r w:rsidR="00F946E5">
        <w:rPr>
          <w:rFonts w:ascii="Arial" w:hAnsi="Arial" w:cs="Arial"/>
          <w:sz w:val="22"/>
          <w:szCs w:val="22"/>
        </w:rPr>
        <w:t xml:space="preserve">tj.) </w:t>
      </w:r>
      <w:r w:rsidRPr="00CE6647">
        <w:rPr>
          <w:rFonts w:ascii="Arial" w:hAnsi="Arial" w:cs="Arial"/>
          <w:sz w:val="22"/>
          <w:szCs w:val="22"/>
        </w:rPr>
        <w:t xml:space="preserve"> informujemy:</w:t>
      </w:r>
    </w:p>
    <w:p w14:paraId="2FD47F57" w14:textId="77777777" w:rsidR="0004426B" w:rsidRDefault="0004426B" w:rsidP="0004426B">
      <w:pPr>
        <w:pStyle w:val="Standard"/>
        <w:autoSpaceDE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90F3CB" w14:textId="77777777" w:rsidR="0097126F" w:rsidRPr="00CE6647" w:rsidRDefault="0097126F" w:rsidP="0004426B">
      <w:pPr>
        <w:pStyle w:val="Standard"/>
        <w:autoSpaceDE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25FE5B" w14:textId="77777777" w:rsidR="0004426B" w:rsidRPr="00CE6647" w:rsidRDefault="0004426B" w:rsidP="0004426B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A9BA30D" w14:textId="77777777" w:rsidR="0027386C" w:rsidRDefault="0004426B" w:rsidP="0004426B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CE6647">
        <w:rPr>
          <w:rFonts w:ascii="Arial" w:hAnsi="Arial" w:cs="Arial"/>
          <w:b/>
          <w:i/>
          <w:sz w:val="22"/>
          <w:szCs w:val="22"/>
          <w:u w:val="single"/>
        </w:rPr>
        <w:t>Pytanie nr 1</w:t>
      </w:r>
    </w:p>
    <w:p w14:paraId="58D6E09F" w14:textId="77777777" w:rsidR="00F946E5" w:rsidRPr="00F946E5" w:rsidRDefault="00F946E5" w:rsidP="00F946E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946E5">
        <w:rPr>
          <w:rFonts w:ascii="Arial" w:eastAsiaTheme="minorEastAsia" w:hAnsi="Arial" w:cs="Arial"/>
          <w:b/>
          <w:i/>
          <w:color w:val="000000"/>
          <w:lang w:eastAsia="pl-PL"/>
        </w:rPr>
        <w:t>Czy zamawiający wykreśli zapis znajdujący się w umowie oraz pozostałych dokumentach przetargowych SWZ oraz ogłoszeniu o zamówieniu:</w:t>
      </w:r>
    </w:p>
    <w:p w14:paraId="46740AC1" w14:textId="77777777" w:rsidR="00F946E5" w:rsidRPr="00F946E5" w:rsidRDefault="00F946E5" w:rsidP="00F946E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946E5">
        <w:rPr>
          <w:rFonts w:ascii="Arial" w:eastAsiaTheme="minorEastAsia" w:hAnsi="Arial" w:cs="Arial"/>
          <w:b/>
          <w:i/>
          <w:color w:val="000000"/>
          <w:lang w:eastAsia="pl-PL"/>
        </w:rPr>
        <w:t>„zapewnienia przejezdności dróg do godziny 6.00, co nie jest jednoznaczne z osiągnięciem ustalonych przez Zamawiającego standardów, do których zastosowanie mają terminy określone w załączniku nr 2 do umowy.”</w:t>
      </w:r>
    </w:p>
    <w:p w14:paraId="6CCD6387" w14:textId="77777777" w:rsidR="00F946E5" w:rsidRPr="00F946E5" w:rsidRDefault="00F946E5" w:rsidP="00F946E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946E5">
        <w:rPr>
          <w:rFonts w:ascii="Arial" w:eastAsiaTheme="minorEastAsia" w:hAnsi="Arial" w:cs="Arial"/>
          <w:b/>
          <w:i/>
          <w:color w:val="000000"/>
          <w:lang w:eastAsia="pl-PL"/>
        </w:rPr>
        <w:t>Nie jest możliwe osiągnięcie przejezdności do godziny 6:00 w przypadku gdy niekorzystne warunki zaczną panować np. o godzinie 5. Nie jest też możliwe zapewnienie w takiej sytuacji przejezdności na całym terenie objętym umową.</w:t>
      </w:r>
    </w:p>
    <w:p w14:paraId="184B2BB1" w14:textId="1E7034F2" w:rsidR="00F946E5" w:rsidRPr="00F946E5" w:rsidRDefault="00F946E5" w:rsidP="00F946E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946E5">
        <w:rPr>
          <w:rFonts w:ascii="Arial" w:eastAsiaTheme="minorEastAsia" w:hAnsi="Arial" w:cs="Arial"/>
          <w:b/>
          <w:i/>
          <w:color w:val="000000"/>
          <w:lang w:eastAsia="pl-PL"/>
        </w:rPr>
        <w:t>Odśnieżanie oraz likwidacja śliskości jest procesem wymagającym czasu jak zostało to uwzględnione w załączniku nr 2.</w:t>
      </w:r>
    </w:p>
    <w:p w14:paraId="47863F5D" w14:textId="5B9C5A90" w:rsidR="00500328" w:rsidRPr="00500328" w:rsidRDefault="00500328" w:rsidP="00500328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500328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467322F0" w14:textId="0C7839DF" w:rsidR="00B049CC" w:rsidRDefault="00F946E5" w:rsidP="00500328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946E5">
        <w:rPr>
          <w:rFonts w:ascii="Arial" w:eastAsiaTheme="minorEastAsia" w:hAnsi="Arial" w:cs="Arial"/>
          <w:bCs/>
          <w:iCs/>
          <w:color w:val="000000"/>
          <w:lang w:eastAsia="pl-PL"/>
        </w:rPr>
        <w:t>Zamawiający nie dokona wnioskowanych zmian. Zapewnienie przejezdności nie jest tożsame z realizacją odśnieżania lub likwidacji śliskości. Definicję „przejezdności dróg” jaką przyjął Zamawiający przedstawiono w odpowiedzi na pytanie nr. 4.</w:t>
      </w:r>
    </w:p>
    <w:p w14:paraId="7F6D04A6" w14:textId="77777777" w:rsidR="00F946E5" w:rsidRDefault="00F946E5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0FB9A049" w14:textId="43752082" w:rsidR="00257F4C" w:rsidRPr="00013190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  <w:r w:rsidRPr="00013190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>Pytanie 2</w:t>
      </w:r>
    </w:p>
    <w:p w14:paraId="61615CA8" w14:textId="77777777" w:rsidR="00F946E5" w:rsidRPr="00F946E5" w:rsidRDefault="00F946E5" w:rsidP="00F946E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946E5">
        <w:rPr>
          <w:rFonts w:ascii="Arial" w:eastAsiaTheme="minorEastAsia" w:hAnsi="Arial" w:cs="Arial"/>
          <w:b/>
          <w:i/>
          <w:color w:val="000000"/>
          <w:lang w:eastAsia="pl-PL"/>
        </w:rPr>
        <w:t>Załącznik nr 2 do umowy zadanie 1:</w:t>
      </w:r>
    </w:p>
    <w:p w14:paraId="6F2C91E3" w14:textId="55C99FB2" w:rsidR="00F946E5" w:rsidRPr="00F946E5" w:rsidRDefault="00F946E5" w:rsidP="00F946E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946E5">
        <w:rPr>
          <w:rFonts w:ascii="Arial" w:eastAsiaTheme="minorEastAsia" w:hAnsi="Arial" w:cs="Arial"/>
          <w:b/>
          <w:i/>
          <w:color w:val="000000"/>
          <w:lang w:eastAsia="pl-PL"/>
        </w:rPr>
        <w:t>Zamawiający w załączniku nr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  <w:r w:rsidRPr="00F946E5">
        <w:rPr>
          <w:rFonts w:ascii="Arial" w:eastAsiaTheme="minorEastAsia" w:hAnsi="Arial" w:cs="Arial"/>
          <w:b/>
          <w:i/>
          <w:color w:val="000000"/>
          <w:lang w:eastAsia="pl-PL"/>
        </w:rPr>
        <w:t>2 do umowy dla zadania 1 określa standardy zimowego utrzymania. Czy zamawiający doda zapis do poszczególnych standardów o treści „dopuszcza się odstępstwa w czasie osiągnięcia pożądanego efektu w przypadku wystąpienia dużego natężenia ruchu”. Warunki panujące w godzinach nocnych oraz w dzień po za szczytem a natężeniem ruchu w godzinach szczytu, które występują na drogach są diametralnie różne. Co skutkuje niemożliwością dotrzymania założonych w załączniku nr2 do umowy przedziałów czasowych mimo starań wykonawcy.</w:t>
      </w:r>
    </w:p>
    <w:p w14:paraId="2FC22C31" w14:textId="1BE5B125" w:rsidR="00257F4C" w:rsidRPr="00257F4C" w:rsidRDefault="00F946E5" w:rsidP="00F946E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946E5">
        <w:rPr>
          <w:rFonts w:ascii="Arial" w:eastAsiaTheme="minorEastAsia" w:hAnsi="Arial" w:cs="Arial"/>
          <w:b/>
          <w:i/>
          <w:color w:val="000000"/>
          <w:lang w:eastAsia="pl-PL"/>
        </w:rPr>
        <w:t>Pyt.nr.3 Załącznik nr 2 do umowy: Zamawiający w załączniku</w:t>
      </w:r>
    </w:p>
    <w:p w14:paraId="47261A88" w14:textId="77777777" w:rsidR="00257F4C" w:rsidRPr="00257F4C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6908E3EE" w14:textId="7F3FAABF" w:rsidR="00F946E5" w:rsidRPr="00F946E5" w:rsidRDefault="00F946E5" w:rsidP="00F946E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F946E5">
        <w:rPr>
          <w:rFonts w:ascii="Arial" w:eastAsiaTheme="minorEastAsia" w:hAnsi="Arial" w:cs="Arial"/>
          <w:bCs/>
          <w:iCs/>
          <w:color w:val="000000"/>
          <w:lang w:eastAsia="pl-PL"/>
        </w:rPr>
        <w:t>Zamawiający</w:t>
      </w:r>
      <w:r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zmienia treść specyfikacji warunków zamówienia</w:t>
      </w:r>
      <w:r w:rsidR="00013190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, dodając  w </w:t>
      </w:r>
      <w:r>
        <w:rPr>
          <w:rFonts w:ascii="Arial" w:eastAsiaTheme="minorEastAsia" w:hAnsi="Arial" w:cs="Arial"/>
          <w:bCs/>
          <w:iCs/>
          <w:color w:val="000000"/>
          <w:lang w:eastAsia="pl-PL"/>
        </w:rPr>
        <w:t>Załącznik</w:t>
      </w:r>
      <w:r w:rsidR="00013190">
        <w:rPr>
          <w:rFonts w:ascii="Arial" w:eastAsiaTheme="minorEastAsia" w:hAnsi="Arial" w:cs="Arial"/>
          <w:bCs/>
          <w:iCs/>
          <w:color w:val="000000"/>
          <w:lang w:eastAsia="pl-PL"/>
        </w:rPr>
        <w:t>u</w:t>
      </w:r>
      <w:r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nr 2 </w:t>
      </w:r>
      <w:r w:rsidRPr="00F946E5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do umowy </w:t>
      </w:r>
      <w:r w:rsidR="0097126F">
        <w:rPr>
          <w:rFonts w:ascii="Arial" w:eastAsiaTheme="minorEastAsia" w:hAnsi="Arial" w:cs="Arial"/>
          <w:bCs/>
          <w:iCs/>
          <w:color w:val="000000"/>
          <w:lang w:eastAsia="pl-PL"/>
        </w:rPr>
        <w:t>u</w:t>
      </w:r>
      <w:r w:rsidRPr="00F946E5">
        <w:rPr>
          <w:rFonts w:ascii="Arial" w:eastAsiaTheme="minorEastAsia" w:hAnsi="Arial" w:cs="Arial"/>
          <w:bCs/>
          <w:iCs/>
          <w:color w:val="000000"/>
          <w:lang w:eastAsia="pl-PL"/>
        </w:rPr>
        <w:t>wagę następującej treści:</w:t>
      </w:r>
    </w:p>
    <w:p w14:paraId="4BB8FC85" w14:textId="151CFF46" w:rsidR="00257F4C" w:rsidRPr="00257F4C" w:rsidRDefault="00F946E5" w:rsidP="00F946E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F946E5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„Dopuszcza się odstępstwa w zakresie czasu osiągnięcia pożądanego efektu w przypadku wystąpienia dużego natężenia ruchu, jednak nie więcej niż 2 godziny. Wystąpienie takiej sytuacji Wykonawca zobowiązany jest potwierdzić notatką, zdjęciami”.</w:t>
      </w:r>
    </w:p>
    <w:p w14:paraId="18DBAF3C" w14:textId="77777777" w:rsidR="00013190" w:rsidRDefault="00013190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p w14:paraId="6880887E" w14:textId="77777777" w:rsidR="0097126F" w:rsidRDefault="0097126F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</w:p>
    <w:p w14:paraId="12BC5C1A" w14:textId="72E579DA" w:rsidR="00257F4C" w:rsidRPr="00D31D59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  <w:r w:rsidRPr="00D31D59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lastRenderedPageBreak/>
        <w:t>Pytanie 3</w:t>
      </w:r>
    </w:p>
    <w:p w14:paraId="2A0D4295" w14:textId="77777777" w:rsidR="0097126F" w:rsidRDefault="007529EB" w:rsidP="007529EB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7529EB">
        <w:rPr>
          <w:rFonts w:ascii="Arial" w:eastAsiaTheme="minorEastAsia" w:hAnsi="Arial" w:cs="Arial"/>
          <w:b/>
          <w:i/>
          <w:color w:val="000000"/>
          <w:lang w:eastAsia="pl-PL"/>
        </w:rPr>
        <w:t xml:space="preserve">Załącznik nr 2 do umowy: </w:t>
      </w:r>
    </w:p>
    <w:p w14:paraId="1A0362BC" w14:textId="59C00DD1" w:rsidR="007529EB" w:rsidRPr="007529EB" w:rsidRDefault="007529EB" w:rsidP="007529EB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7529EB">
        <w:rPr>
          <w:rFonts w:ascii="Arial" w:eastAsiaTheme="minorEastAsia" w:hAnsi="Arial" w:cs="Arial"/>
          <w:b/>
          <w:i/>
          <w:color w:val="000000"/>
          <w:lang w:eastAsia="pl-PL"/>
        </w:rPr>
        <w:t>Zamawiający w załączniku nr</w:t>
      </w:r>
      <w:r w:rsidR="0097126F"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  <w:r w:rsidRPr="007529EB">
        <w:rPr>
          <w:rFonts w:ascii="Arial" w:eastAsiaTheme="minorEastAsia" w:hAnsi="Arial" w:cs="Arial"/>
          <w:b/>
          <w:i/>
          <w:color w:val="000000"/>
          <w:lang w:eastAsia="pl-PL"/>
        </w:rPr>
        <w:t>2 do umowy dla zadania 1 określa standardy zimowego utrzymania. Ze względu na większą ilość pojazdów parkujących po za obszarem parkingów na drogach osiedlowych możliwość sprawnego poruszania się specjalistycznych pojazdów do zimowego utrzymania jest zdecydowanie zmniejszona, a w przypadku nieprawidłowo zaparkowanych pojazdów wręcz nie możliwa co skutkuje koniecznością wycofywania pojazdów na odcinkach kilkudziesięciu metrów.</w:t>
      </w:r>
    </w:p>
    <w:p w14:paraId="0EEF94E6" w14:textId="77777777" w:rsidR="007529EB" w:rsidRPr="007529EB" w:rsidRDefault="007529EB" w:rsidP="007529EB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7529EB">
        <w:rPr>
          <w:rFonts w:ascii="Arial" w:eastAsiaTheme="minorEastAsia" w:hAnsi="Arial" w:cs="Arial"/>
          <w:b/>
          <w:i/>
          <w:color w:val="000000"/>
          <w:lang w:eastAsia="pl-PL"/>
        </w:rPr>
        <w:t>Ogół sytuacji drogowej na obszarach ujętych w trzeciej kolejności utrzymania powoduje</w:t>
      </w:r>
    </w:p>
    <w:p w14:paraId="183003CA" w14:textId="77777777" w:rsidR="007529EB" w:rsidRPr="007529EB" w:rsidRDefault="007529EB" w:rsidP="007529EB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7529EB">
        <w:rPr>
          <w:rFonts w:ascii="Arial" w:eastAsiaTheme="minorEastAsia" w:hAnsi="Arial" w:cs="Arial"/>
          <w:b/>
          <w:i/>
          <w:color w:val="000000"/>
          <w:lang w:eastAsia="pl-PL"/>
        </w:rPr>
        <w:t>znaczące wydłużenie czasu potrzebnego do wykonania zadania.</w:t>
      </w:r>
    </w:p>
    <w:p w14:paraId="442C510E" w14:textId="050E13C2" w:rsidR="00257F4C" w:rsidRDefault="007529EB" w:rsidP="007529EB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7529EB">
        <w:rPr>
          <w:rFonts w:ascii="Arial" w:eastAsiaTheme="minorEastAsia" w:hAnsi="Arial" w:cs="Arial"/>
          <w:b/>
          <w:i/>
          <w:color w:val="000000"/>
          <w:lang w:eastAsia="pl-PL"/>
        </w:rPr>
        <w:t>W związku z tym czy zamawiający w trzeciej kolejności utrzymania zmieni zapisy z:</w:t>
      </w:r>
    </w:p>
    <w:p w14:paraId="5B09D5FF" w14:textId="77777777" w:rsidR="00E22DD6" w:rsidRPr="00257F4C" w:rsidRDefault="00E22DD6" w:rsidP="007529EB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</w:p>
    <w:tbl>
      <w:tblPr>
        <w:tblW w:w="9639" w:type="dxa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417"/>
        <w:gridCol w:w="1560"/>
        <w:gridCol w:w="850"/>
        <w:gridCol w:w="1418"/>
        <w:gridCol w:w="1275"/>
      </w:tblGrid>
      <w:tr w:rsidR="00D31D59" w:rsidRPr="00E22DD6" w14:paraId="35E0761E" w14:textId="77777777" w:rsidTr="0097126F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2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1728AD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</w:rPr>
              <w:t>3.</w:t>
            </w: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Pozostałe ulice i drogi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03BE1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Jezdnia odśnieżona na szerokości umożliwiającej ruch pojazdów tj. min. 5,5 m dla dwukierunkowej i 2,6 m dla jednokierunkowej. </w:t>
            </w:r>
          </w:p>
          <w:p w14:paraId="6C860811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Śliskość zimowa zlikwidowana przy użyciu piasku.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07281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a) luźny - 8h </w:t>
            </w:r>
          </w:p>
          <w:p w14:paraId="5F65A24B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b) błoto pośniegowe </w:t>
            </w:r>
          </w:p>
          <w:p w14:paraId="590FF295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c) zajeżdżony </w:t>
            </w:r>
          </w:p>
          <w:p w14:paraId="53DA2814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d) nabój śnieżny </w:t>
            </w:r>
          </w:p>
          <w:p w14:paraId="73405AF5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e) zaspy - lokalnie 8h 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E6517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a) gołoledź - 8h </w:t>
            </w:r>
          </w:p>
          <w:p w14:paraId="02A8CF0B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b) lodowica -8h </w:t>
            </w:r>
          </w:p>
          <w:p w14:paraId="211B8881" w14:textId="2A8F2ECF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c) wszystkie rodzaje po odśnieżeniu - wyst</w:t>
            </w:r>
            <w:r w:rsidRPr="00D31D5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ę</w:t>
            </w: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pują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0767C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- jak wyżej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E57AE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- jak wyżej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D65F83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a) gołoledź - 6h </w:t>
            </w:r>
          </w:p>
          <w:p w14:paraId="401B125D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b) lodowica - 6h po ustaniu </w:t>
            </w:r>
          </w:p>
          <w:p w14:paraId="699C483C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c) szron - 6h </w:t>
            </w:r>
          </w:p>
          <w:p w14:paraId="2B8C0675" w14:textId="77777777" w:rsidR="00E22DD6" w:rsidRPr="00E22DD6" w:rsidRDefault="00E22DD6" w:rsidP="00E2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22D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d) szadź - 6h </w:t>
            </w:r>
          </w:p>
        </w:tc>
      </w:tr>
    </w:tbl>
    <w:p w14:paraId="3705EEEC" w14:textId="68041C76" w:rsidR="007529EB" w:rsidRDefault="0097126F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/>
          <w:color w:val="000000"/>
          <w:lang w:eastAsia="pl-PL"/>
        </w:rPr>
      </w:pPr>
      <w:r>
        <w:rPr>
          <w:rFonts w:ascii="Arial" w:eastAsiaTheme="minorEastAsia" w:hAnsi="Arial" w:cs="Arial"/>
          <w:bCs/>
          <w:i/>
          <w:color w:val="000000"/>
          <w:lang w:eastAsia="pl-PL"/>
        </w:rPr>
        <w:t>n</w:t>
      </w:r>
      <w:r w:rsidR="00D31D59" w:rsidRPr="00D31D59">
        <w:rPr>
          <w:rFonts w:ascii="Arial" w:eastAsiaTheme="minorEastAsia" w:hAnsi="Arial" w:cs="Arial"/>
          <w:bCs/>
          <w:i/>
          <w:color w:val="000000"/>
          <w:lang w:eastAsia="pl-PL"/>
        </w:rPr>
        <w:t>a</w:t>
      </w:r>
    </w:p>
    <w:p w14:paraId="7AD33F50" w14:textId="77777777" w:rsidR="0097126F" w:rsidRPr="00D31D59" w:rsidRDefault="0097126F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/>
          <w:color w:val="000000"/>
          <w:lang w:eastAsia="pl-PL"/>
        </w:rPr>
      </w:pPr>
    </w:p>
    <w:tbl>
      <w:tblPr>
        <w:tblW w:w="9639" w:type="dxa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51"/>
        <w:gridCol w:w="1417"/>
        <w:gridCol w:w="1560"/>
        <w:gridCol w:w="850"/>
        <w:gridCol w:w="1418"/>
        <w:gridCol w:w="1275"/>
      </w:tblGrid>
      <w:tr w:rsidR="0097126F" w:rsidRPr="0097126F" w14:paraId="79756D0B" w14:textId="77777777" w:rsidTr="0097126F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13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42E1B1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</w:rPr>
              <w:t>3.</w:t>
            </w: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Pozostałe ulice i drogi 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93F28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Jezdnia odśnieżona na szerokości umożliwiającej ruch pojazdów tj. min. 5,5 m dla dwukierunkowej i 2,6 m dla jednokierunkowej. </w:t>
            </w:r>
          </w:p>
          <w:p w14:paraId="5E58C51C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Śliskość zimowa zlikwidowana przy użyciu piasku.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EAC60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a) luźny - 12h </w:t>
            </w:r>
          </w:p>
          <w:p w14:paraId="12779341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b) błoto pośniegowe </w:t>
            </w:r>
          </w:p>
          <w:p w14:paraId="1058D6D2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c) zajeżdżony </w:t>
            </w:r>
          </w:p>
          <w:p w14:paraId="3B35DE3A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d) nabój śnieżny </w:t>
            </w:r>
          </w:p>
          <w:p w14:paraId="1C9B29CB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e) zaspy - lokalnie 12h 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F189B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a) gołoledź - 10h </w:t>
            </w:r>
          </w:p>
          <w:p w14:paraId="7D7FAD33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b) lodowica -10h </w:t>
            </w:r>
          </w:p>
          <w:p w14:paraId="262474E4" w14:textId="5C57F169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c) wszystkie rodzaje po odśnieżeniu - wyst</w:t>
            </w: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ę</w:t>
            </w: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pują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50FF0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- jak wyżej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16478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a) luźny - 10h </w:t>
            </w:r>
          </w:p>
          <w:p w14:paraId="65583A37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b) błoto pośniegowe - występuje </w:t>
            </w:r>
          </w:p>
          <w:p w14:paraId="04BE3C08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c) tzw. kasza lodowo-śniegowa - występuje </w:t>
            </w:r>
          </w:p>
          <w:p w14:paraId="1111AF8A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d) zaspy - 10h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87F02F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a) gołoledź - 8h </w:t>
            </w:r>
          </w:p>
          <w:p w14:paraId="70163DF9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b) lodowica - 8h po ustaniu </w:t>
            </w:r>
          </w:p>
          <w:p w14:paraId="20545FE3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c) szron - 8h </w:t>
            </w:r>
          </w:p>
          <w:p w14:paraId="5FEF46A1" w14:textId="77777777" w:rsidR="0097126F" w:rsidRPr="0097126F" w:rsidRDefault="0097126F" w:rsidP="0097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126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d) szadź - 8h </w:t>
            </w:r>
          </w:p>
        </w:tc>
      </w:tr>
    </w:tbl>
    <w:p w14:paraId="4B5C847F" w14:textId="77777777" w:rsidR="007529EB" w:rsidRDefault="007529EB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</w:p>
    <w:p w14:paraId="10F5A958" w14:textId="77777777" w:rsidR="00D31D59" w:rsidRDefault="00D31D59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</w:p>
    <w:p w14:paraId="732E507D" w14:textId="177272AB" w:rsidR="00257F4C" w:rsidRPr="00094498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094498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2107DE7C" w14:textId="517F45C9" w:rsidR="0097126F" w:rsidRPr="0097126F" w:rsidRDefault="0097126F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97126F">
        <w:rPr>
          <w:rFonts w:ascii="Arial" w:eastAsiaTheme="minorEastAsia" w:hAnsi="Arial" w:cs="Arial"/>
          <w:bCs/>
          <w:iCs/>
          <w:color w:val="000000"/>
          <w:lang w:eastAsia="pl-PL"/>
        </w:rPr>
        <w:t>Zamawiający zmienia zapisy dotyczące standardów 3 kategorii utrzymania dróg. Załącznik nr 2  otrzymuje następującą treść:</w:t>
      </w:r>
    </w:p>
    <w:p w14:paraId="7BEDA914" w14:textId="77777777" w:rsidR="0097126F" w:rsidRDefault="0097126F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</w:p>
    <w:p w14:paraId="74D785CC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0709E580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612DF08D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4B159D86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66C50A0B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3AA603C3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0F6903E1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3FD4033E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1CA6CAE6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55C88522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3E177314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22F15720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  <w:sectPr w:rsidR="00C976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D8E115" w14:textId="77777777" w:rsidR="00C97664" w:rsidRPr="00B8119E" w:rsidRDefault="00C97664" w:rsidP="00C976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8119E"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9630" wp14:editId="7D537664">
                <wp:simplePos x="0" y="0"/>
                <wp:positionH relativeFrom="column">
                  <wp:posOffset>8672830</wp:posOffset>
                </wp:positionH>
                <wp:positionV relativeFrom="paragraph">
                  <wp:posOffset>-408940</wp:posOffset>
                </wp:positionV>
                <wp:extent cx="1676400" cy="381000"/>
                <wp:effectExtent l="13970" t="12700" r="5080" b="6350"/>
                <wp:wrapNone/>
                <wp:docPr id="85228647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21B24" w14:textId="77777777" w:rsidR="00C97664" w:rsidRPr="00647AEE" w:rsidRDefault="00C97664" w:rsidP="00C976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996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82.9pt;margin-top:-32.2pt;width:13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" filled="f" strokecolor="white">
                <v:textbox>
                  <w:txbxContent>
                    <w:p w14:paraId="44721B24" w14:textId="77777777" w:rsidR="00C97664" w:rsidRPr="00647AEE" w:rsidRDefault="00C97664" w:rsidP="00C976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Załącznik nr 2</w:t>
                      </w:r>
                    </w:p>
                  </w:txbxContent>
                </v:textbox>
              </v:shape>
            </w:pict>
          </mc:Fallback>
        </mc:AlternateContent>
      </w:r>
      <w:r w:rsidRPr="00B8119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</w:t>
      </w:r>
      <w:r w:rsidRPr="00B811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STANDARDY  ZIMOWEGO  UTRZYMANIA  W  KOSTRZYNIE NAD ODRĄ  W  SEZONIE  2023/2024</w:t>
      </w:r>
      <w:r w:rsidRPr="00B811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</w:p>
    <w:tbl>
      <w:tblPr>
        <w:tblW w:w="16019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260"/>
        <w:gridCol w:w="2551"/>
        <w:gridCol w:w="1985"/>
        <w:gridCol w:w="2835"/>
        <w:gridCol w:w="2693"/>
        <w:gridCol w:w="1418"/>
      </w:tblGrid>
      <w:tr w:rsidR="00C97664" w:rsidRPr="00B8119E" w14:paraId="620B9FE6" w14:textId="77777777" w:rsidTr="00C83931">
        <w:tc>
          <w:tcPr>
            <w:tcW w:w="1277" w:type="dxa"/>
            <w:tcBorders>
              <w:right w:val="nil"/>
            </w:tcBorders>
          </w:tcPr>
          <w:p w14:paraId="723FB3A0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DAE887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Standard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174FFF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64B204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Opis warunków ruchu na jezdni – standardów**)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14:paraId="080E2F2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Dopuszczalne odstępstwa od standardów po ustaniu zjawisk atmosferycznych *)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2B924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F55DBC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Opis warunków ruchu na chodniku - standardów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3F19F653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Dopuszczalne odstępstwa od standardów po ustaniu zjawisk atmosferycznych *)</w:t>
            </w:r>
          </w:p>
        </w:tc>
      </w:tr>
      <w:tr w:rsidR="00C97664" w:rsidRPr="00B8119E" w14:paraId="18558862" w14:textId="77777777" w:rsidTr="00C83931">
        <w:tc>
          <w:tcPr>
            <w:tcW w:w="1277" w:type="dxa"/>
            <w:tcBorders>
              <w:bottom w:val="nil"/>
              <w:right w:val="nil"/>
            </w:tcBorders>
          </w:tcPr>
          <w:p w14:paraId="73021AE9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Kolejność</w:t>
            </w:r>
          </w:p>
          <w:p w14:paraId="32CF4D1D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utrzymania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E1DBC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F57AB15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śnieg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414B3326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śliskość zimowa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60F9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06C03AEB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śnieg</w:t>
            </w:r>
          </w:p>
        </w:tc>
        <w:tc>
          <w:tcPr>
            <w:tcW w:w="1418" w:type="dxa"/>
            <w:tcBorders>
              <w:bottom w:val="nil"/>
            </w:tcBorders>
          </w:tcPr>
          <w:p w14:paraId="17A10BFC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lang w:eastAsia="pl-PL"/>
              </w:rPr>
              <w:t>śliskość zimowa</w:t>
            </w:r>
          </w:p>
        </w:tc>
      </w:tr>
      <w:tr w:rsidR="00C97664" w:rsidRPr="00B8119E" w14:paraId="6A5CFAAA" w14:textId="77777777" w:rsidTr="00C83931">
        <w:tc>
          <w:tcPr>
            <w:tcW w:w="1277" w:type="dxa"/>
            <w:shd w:val="pct30" w:color="auto" w:fill="auto"/>
          </w:tcPr>
          <w:p w14:paraId="245DD62B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pct30" w:color="auto" w:fill="auto"/>
          </w:tcPr>
          <w:p w14:paraId="3EEDFCCC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shd w:val="pct30" w:color="auto" w:fill="auto"/>
          </w:tcPr>
          <w:p w14:paraId="4B07FB65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pct30" w:color="auto" w:fill="auto"/>
          </w:tcPr>
          <w:p w14:paraId="0C44310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pct30" w:color="auto" w:fill="auto"/>
          </w:tcPr>
          <w:p w14:paraId="2F18A8A3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693" w:type="dxa"/>
            <w:shd w:val="pct30" w:color="auto" w:fill="auto"/>
          </w:tcPr>
          <w:p w14:paraId="600A54AC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pct30" w:color="auto" w:fill="auto"/>
          </w:tcPr>
          <w:p w14:paraId="075F3410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</w:tr>
      <w:tr w:rsidR="00C97664" w:rsidRPr="00B8119E" w14:paraId="4F5181F1" w14:textId="77777777" w:rsidTr="00C83931">
        <w:tc>
          <w:tcPr>
            <w:tcW w:w="1277" w:type="dxa"/>
          </w:tcPr>
          <w:p w14:paraId="0C093616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1.</w:t>
            </w:r>
          </w:p>
          <w:p w14:paraId="586C93CD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Ulice główne przelotowe oraz z ważnymi obiektami publicznymi</w:t>
            </w:r>
          </w:p>
        </w:tc>
        <w:tc>
          <w:tcPr>
            <w:tcW w:w="3260" w:type="dxa"/>
          </w:tcPr>
          <w:p w14:paraId="586F06F3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Jezdnia odśnieżona na całej szerokości.</w:t>
            </w:r>
          </w:p>
          <w:p w14:paraId="366A6C33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Jezdnia posypana na całej szerokości piaskiem z dodatkiem środków obniżających temperaturę zamarzania.</w:t>
            </w:r>
          </w:p>
          <w:p w14:paraId="2BC5A4CA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4F9F1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3" w:hanging="16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196262C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luźny - 2h</w:t>
            </w:r>
          </w:p>
          <w:p w14:paraId="78431509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błoto   pośniegowe - na jezdniach z krawężnikami może lokalnie</w:t>
            </w:r>
          </w:p>
          <w:p w14:paraId="408AFD2C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2" w:hanging="18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występować - 3h</w:t>
            </w:r>
          </w:p>
          <w:p w14:paraId="2F1F4C97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2" w:hanging="18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zajeżdżony</w:t>
            </w:r>
          </w:p>
          <w:p w14:paraId="5EC9FAE5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- może występować cienka warstwa o grubości </w:t>
            </w:r>
            <w:proofErr w:type="spellStart"/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nieutru-dniającej</w:t>
            </w:r>
            <w:proofErr w:type="spellEnd"/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ruch </w:t>
            </w:r>
          </w:p>
          <w:p w14:paraId="05AB0C52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zaspy - nigdy</w:t>
            </w:r>
          </w:p>
        </w:tc>
        <w:tc>
          <w:tcPr>
            <w:tcW w:w="1985" w:type="dxa"/>
          </w:tcPr>
          <w:p w14:paraId="0E045333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gołoledź - 2h</w:t>
            </w:r>
          </w:p>
          <w:p w14:paraId="56F881D9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lodowica - 2h po ustaniu </w:t>
            </w:r>
          </w:p>
          <w:p w14:paraId="169A5620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szron - 2h</w:t>
            </w:r>
          </w:p>
          <w:p w14:paraId="39E6B98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szadź - 2h</w:t>
            </w:r>
          </w:p>
          <w:p w14:paraId="63676653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e) pośniegowa -2h    </w:t>
            </w:r>
          </w:p>
          <w:p w14:paraId="10CD5D8A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318A3360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Chodniki,  pieszo-rowerowe                 i ścieżki rowerowe odśnieżone na szerokość co najmniej 1,50m .</w:t>
            </w:r>
          </w:p>
          <w:p w14:paraId="1DE1C537" w14:textId="77777777" w:rsidR="00C97664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Schody i przejścia oczyszczone z lodu. </w:t>
            </w:r>
          </w:p>
          <w:p w14:paraId="79579290" w14:textId="77777777" w:rsidR="00C97664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Przystanki komunikacji miejskiej w całości odśnieżone i  oczyszczone z błota pośniegowego.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F9E985F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w/w odcinki posypane piaskiem. Przejścia dla pieszych na styku chodnik – jednia odśnieżone na szerokości  co najmniej 2m.</w:t>
            </w:r>
          </w:p>
        </w:tc>
        <w:tc>
          <w:tcPr>
            <w:tcW w:w="2693" w:type="dxa"/>
          </w:tcPr>
          <w:p w14:paraId="72484A4D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luźny - 6h</w:t>
            </w:r>
          </w:p>
          <w:p w14:paraId="5A576B59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3" w:hanging="1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błoto pośniegowe          - występuje</w:t>
            </w:r>
          </w:p>
          <w:p w14:paraId="66BE2D7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3" w:hanging="1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tzw. kasza lodowo-śniegowa - występuje</w:t>
            </w:r>
          </w:p>
          <w:p w14:paraId="28E22869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zaspy - nigdy</w:t>
            </w:r>
          </w:p>
        </w:tc>
        <w:tc>
          <w:tcPr>
            <w:tcW w:w="1418" w:type="dxa"/>
          </w:tcPr>
          <w:p w14:paraId="07350E4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gołoledź - 2h</w:t>
            </w:r>
          </w:p>
          <w:p w14:paraId="1970796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lodowica  - 2h po ustaniu</w:t>
            </w:r>
          </w:p>
          <w:p w14:paraId="0AED46B3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szron - 2h</w:t>
            </w:r>
          </w:p>
          <w:p w14:paraId="4BBDE6F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szadź - 2h</w:t>
            </w:r>
          </w:p>
        </w:tc>
      </w:tr>
      <w:tr w:rsidR="00C97664" w:rsidRPr="00B8119E" w14:paraId="15385FB6" w14:textId="77777777" w:rsidTr="00C83931">
        <w:tc>
          <w:tcPr>
            <w:tcW w:w="1277" w:type="dxa"/>
          </w:tcPr>
          <w:p w14:paraId="04F2E4F4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2.</w:t>
            </w:r>
          </w:p>
          <w:p w14:paraId="7546156B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Ulice ważne dla ruchu osiedlowego     i lokalnego</w:t>
            </w:r>
          </w:p>
        </w:tc>
        <w:tc>
          <w:tcPr>
            <w:tcW w:w="3260" w:type="dxa"/>
          </w:tcPr>
          <w:p w14:paraId="1CB08D3A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Jezdnia odśnieżona w 80% szerokości.</w:t>
            </w:r>
          </w:p>
          <w:p w14:paraId="3C26BE84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Śliskość zimowa zlikwidowana przy użyciu piasku.</w:t>
            </w:r>
          </w:p>
        </w:tc>
        <w:tc>
          <w:tcPr>
            <w:tcW w:w="2551" w:type="dxa"/>
          </w:tcPr>
          <w:p w14:paraId="35679CA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luźny - 4h</w:t>
            </w:r>
          </w:p>
          <w:p w14:paraId="62F09BB0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2" w:hanging="18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błoto pośniegowe  - występuje</w:t>
            </w:r>
          </w:p>
          <w:p w14:paraId="4391888D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2" w:hanging="18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zajeżdżony - występuje</w:t>
            </w:r>
          </w:p>
          <w:p w14:paraId="41306C5A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2" w:hanging="18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nabój śnieżny - występuje</w:t>
            </w:r>
          </w:p>
          <w:p w14:paraId="79B99E72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2" w:hanging="18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zaspy, języki śniegowe              - lokalnie 4h</w:t>
            </w:r>
          </w:p>
        </w:tc>
        <w:tc>
          <w:tcPr>
            <w:tcW w:w="1985" w:type="dxa"/>
          </w:tcPr>
          <w:p w14:paraId="61006EE0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gołoledź - 4h</w:t>
            </w:r>
          </w:p>
          <w:p w14:paraId="68AA842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lodowica - 4h po ustaniu</w:t>
            </w:r>
          </w:p>
          <w:p w14:paraId="709BD062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szron - 4h</w:t>
            </w:r>
          </w:p>
          <w:p w14:paraId="24963D1C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szadź - 4h</w:t>
            </w:r>
          </w:p>
          <w:p w14:paraId="32B3183D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pośniegowa  - występuje</w:t>
            </w:r>
          </w:p>
        </w:tc>
        <w:tc>
          <w:tcPr>
            <w:tcW w:w="2835" w:type="dxa"/>
          </w:tcPr>
          <w:p w14:paraId="1BB5B76D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jak wyżej</w:t>
            </w:r>
          </w:p>
        </w:tc>
        <w:tc>
          <w:tcPr>
            <w:tcW w:w="2693" w:type="dxa"/>
          </w:tcPr>
          <w:p w14:paraId="254A8D37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luźny - 8h</w:t>
            </w:r>
          </w:p>
          <w:p w14:paraId="38184ECC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3" w:hanging="1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błoto pośniegowe           - występuje</w:t>
            </w:r>
          </w:p>
          <w:p w14:paraId="1793BD75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3" w:hanging="1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tzw. kasza lodowo-śniegowa - występuje</w:t>
            </w:r>
          </w:p>
          <w:p w14:paraId="19D7E0B6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zaspy - 6h</w:t>
            </w:r>
          </w:p>
        </w:tc>
        <w:tc>
          <w:tcPr>
            <w:tcW w:w="1418" w:type="dxa"/>
          </w:tcPr>
          <w:p w14:paraId="09D46A3B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gołoledź - 4h</w:t>
            </w:r>
          </w:p>
          <w:p w14:paraId="34FC112E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lodowica  - 4h po ustaniu</w:t>
            </w:r>
          </w:p>
          <w:p w14:paraId="452BF0F2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szron - 4h</w:t>
            </w:r>
          </w:p>
          <w:p w14:paraId="41C74895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szadź – 4h</w:t>
            </w:r>
          </w:p>
        </w:tc>
      </w:tr>
      <w:tr w:rsidR="00C97664" w:rsidRPr="00B8119E" w14:paraId="3D2795D8" w14:textId="77777777" w:rsidTr="00C83931">
        <w:tc>
          <w:tcPr>
            <w:tcW w:w="1277" w:type="dxa"/>
          </w:tcPr>
          <w:p w14:paraId="2EBC8BF4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3.</w:t>
            </w:r>
          </w:p>
          <w:p w14:paraId="1251EA62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ulice i drogi</w:t>
            </w:r>
          </w:p>
        </w:tc>
        <w:tc>
          <w:tcPr>
            <w:tcW w:w="3260" w:type="dxa"/>
          </w:tcPr>
          <w:p w14:paraId="6B9963CD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Jezdnia odśnieżona na szerokości umożliwiającej ruch pojazdów tj. min. </w:t>
            </w:r>
            <w:smartTag w:uri="urn:schemas-microsoft-com:office:smarttags" w:element="metricconverter">
              <w:smartTagPr>
                <w:attr w:name="ProductID" w:val="5,5 m"/>
              </w:smartTagPr>
              <w:r w:rsidRPr="00B8119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5,5 m</w:t>
              </w:r>
            </w:smartTag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dwukierunkowej i </w:t>
            </w:r>
            <w:smartTag w:uri="urn:schemas-microsoft-com:office:smarttags" w:element="metricconverter">
              <w:smartTagPr>
                <w:attr w:name="ProductID" w:val="2,6 m"/>
              </w:smartTagPr>
              <w:r w:rsidRPr="00B8119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2,6 m</w:t>
              </w:r>
            </w:smartTag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jednokierunkowej.</w:t>
            </w:r>
          </w:p>
          <w:p w14:paraId="7696A422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Śliskość zimowa zlikwidowana przy użyciu piasku.</w:t>
            </w:r>
          </w:p>
        </w:tc>
        <w:tc>
          <w:tcPr>
            <w:tcW w:w="2551" w:type="dxa"/>
          </w:tcPr>
          <w:p w14:paraId="0C23A584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luźny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4E91617D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2" w:hanging="18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błoto pośniegowe</w:t>
            </w:r>
          </w:p>
          <w:p w14:paraId="3A55DC84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zajeżdżony</w:t>
            </w:r>
          </w:p>
          <w:p w14:paraId="0AF98135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nabój śnieżny </w:t>
            </w:r>
          </w:p>
          <w:p w14:paraId="20DE8C26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2" w:hanging="18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zaspy - lokalnie 8h</w:t>
            </w:r>
          </w:p>
        </w:tc>
        <w:tc>
          <w:tcPr>
            <w:tcW w:w="1985" w:type="dxa"/>
          </w:tcPr>
          <w:p w14:paraId="14B342A2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gołoledź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3C0FF680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lodowica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</w:t>
            </w:r>
          </w:p>
          <w:p w14:paraId="4B706870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wszystkie rodzaje po odśnieżeniu         - występują</w:t>
            </w:r>
          </w:p>
        </w:tc>
        <w:tc>
          <w:tcPr>
            <w:tcW w:w="2835" w:type="dxa"/>
          </w:tcPr>
          <w:p w14:paraId="326365A8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jak wyżej</w:t>
            </w:r>
          </w:p>
        </w:tc>
        <w:tc>
          <w:tcPr>
            <w:tcW w:w="2693" w:type="dxa"/>
          </w:tcPr>
          <w:p w14:paraId="2A3FB71F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luźny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6960F8FA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3" w:hanging="1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błoto pośniegowe - występuje</w:t>
            </w:r>
          </w:p>
          <w:p w14:paraId="483C6B0F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3" w:hanging="18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tzw. kasza lodowo-śniegowa - występuje</w:t>
            </w:r>
          </w:p>
          <w:p w14:paraId="50E3E8ED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d) zaspy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18" w:type="dxa"/>
          </w:tcPr>
          <w:p w14:paraId="526BBB11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gołoledź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09F45565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lodowica 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po ustaniu</w:t>
            </w:r>
          </w:p>
          <w:p w14:paraId="7D7CAB7A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szron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32CB5278" w14:textId="77777777" w:rsidR="00C97664" w:rsidRPr="00B8119E" w:rsidRDefault="00C97664" w:rsidP="00C83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szadź -h</w:t>
            </w:r>
          </w:p>
        </w:tc>
      </w:tr>
    </w:tbl>
    <w:p w14:paraId="32AC478D" w14:textId="77777777" w:rsidR="00C97664" w:rsidRPr="00B8119E" w:rsidRDefault="00C97664" w:rsidP="00C976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1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*) </w:t>
      </w:r>
      <w:r w:rsidRPr="00B811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ciągłych opadów działania są podejmowane, jednak czas do uzyskania wymaganych standardów liczy się od ustania danego zjawiska atmosferycznego.</w:t>
      </w:r>
    </w:p>
    <w:p w14:paraId="1641BC06" w14:textId="77777777" w:rsidR="00C97664" w:rsidRPr="00B8119E" w:rsidRDefault="00C97664" w:rsidP="00C976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19E">
        <w:rPr>
          <w:rFonts w:ascii="Times New Roman" w:eastAsia="Times New Roman" w:hAnsi="Times New Roman" w:cs="Times New Roman"/>
          <w:sz w:val="20"/>
          <w:szCs w:val="20"/>
          <w:lang w:eastAsia="pl-PL"/>
        </w:rPr>
        <w:t>**) Należy zwrócić szczególną uwagę na skrzyżowania dróg. Nadmiar śniegu ma być usunięty na całej szerokości skrzyżowania.</w:t>
      </w:r>
    </w:p>
    <w:p w14:paraId="72D6F6D0" w14:textId="77777777" w:rsidR="00C97664" w:rsidRPr="00B8119E" w:rsidRDefault="00C97664" w:rsidP="00C9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1" w:name="_Hlk146881101"/>
      <w:r w:rsidRPr="00B811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</w:p>
    <w:p w14:paraId="6D709ED0" w14:textId="35C359C8" w:rsidR="00C97664" w:rsidRDefault="00C97664" w:rsidP="00C9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19E">
        <w:rPr>
          <w:rFonts w:ascii="Times New Roman" w:eastAsia="Times New Roman" w:hAnsi="Times New Roman" w:cs="Times New Roman"/>
          <w:lang w:eastAsia="pl-PL"/>
        </w:rPr>
        <w:t>D</w:t>
      </w:r>
      <w:r w:rsidRPr="0094679A">
        <w:rPr>
          <w:rFonts w:ascii="Times New Roman" w:eastAsia="Times New Roman" w:hAnsi="Times New Roman" w:cs="Times New Roman"/>
          <w:lang w:eastAsia="pl-PL"/>
        </w:rPr>
        <w:t>opuszcza</w:t>
      </w:r>
      <w:r w:rsidRPr="00B811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79A">
        <w:rPr>
          <w:rFonts w:ascii="Times New Roman" w:eastAsia="Times New Roman" w:hAnsi="Times New Roman" w:cs="Times New Roman"/>
          <w:lang w:eastAsia="pl-PL"/>
        </w:rPr>
        <w:t xml:space="preserve">się odstępstwa w </w:t>
      </w:r>
      <w:r w:rsidRPr="00B8119E">
        <w:rPr>
          <w:rFonts w:ascii="Times New Roman" w:eastAsia="Times New Roman" w:hAnsi="Times New Roman" w:cs="Times New Roman"/>
          <w:lang w:eastAsia="pl-PL"/>
        </w:rPr>
        <w:t xml:space="preserve">zakresie </w:t>
      </w:r>
      <w:r w:rsidRPr="0094679A">
        <w:rPr>
          <w:rFonts w:ascii="Times New Roman" w:eastAsia="Times New Roman" w:hAnsi="Times New Roman" w:cs="Times New Roman"/>
          <w:lang w:eastAsia="pl-PL"/>
        </w:rPr>
        <w:t>czas</w:t>
      </w:r>
      <w:r w:rsidRPr="00B8119E">
        <w:rPr>
          <w:rFonts w:ascii="Times New Roman" w:eastAsia="Times New Roman" w:hAnsi="Times New Roman" w:cs="Times New Roman"/>
          <w:lang w:eastAsia="pl-PL"/>
        </w:rPr>
        <w:t>u</w:t>
      </w:r>
      <w:r w:rsidRPr="0094679A">
        <w:rPr>
          <w:rFonts w:ascii="Times New Roman" w:eastAsia="Times New Roman" w:hAnsi="Times New Roman" w:cs="Times New Roman"/>
          <w:lang w:eastAsia="pl-PL"/>
        </w:rPr>
        <w:t xml:space="preserve"> osiągnięcia pożądanego efektu w przypadku wystąpienia dużego</w:t>
      </w:r>
      <w:r w:rsidRPr="00B811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79A">
        <w:rPr>
          <w:rFonts w:ascii="Times New Roman" w:eastAsia="Times New Roman" w:hAnsi="Times New Roman" w:cs="Times New Roman"/>
          <w:lang w:eastAsia="pl-PL"/>
        </w:rPr>
        <w:t>natężenia ruchu</w:t>
      </w:r>
      <w:r w:rsidRPr="00B8119E">
        <w:rPr>
          <w:rFonts w:ascii="Times New Roman" w:eastAsia="Times New Roman" w:hAnsi="Times New Roman" w:cs="Times New Roman"/>
          <w:lang w:eastAsia="pl-PL"/>
        </w:rPr>
        <w:t>, jednak nie więcej niż 2 godziny. Wystąpienie takiej sytuacji Wykonawca zobowiązany jest potwierdzić notatką, zdjęciami</w:t>
      </w:r>
      <w:r w:rsidRPr="0094679A">
        <w:rPr>
          <w:rFonts w:ascii="Times New Roman" w:eastAsia="Times New Roman" w:hAnsi="Times New Roman" w:cs="Times New Roman"/>
          <w:lang w:eastAsia="pl-PL"/>
        </w:rPr>
        <w:t>.</w:t>
      </w:r>
      <w:bookmarkEnd w:id="1"/>
    </w:p>
    <w:p w14:paraId="3D78F5E2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59127FF2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  <w:sectPr w:rsidR="00C97664" w:rsidSect="00C97664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2637EB18" w14:textId="0045EE70" w:rsidR="00C97664" w:rsidRDefault="00C97664" w:rsidP="00C9766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  <w:r w:rsidRPr="00D31D59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lastRenderedPageBreak/>
        <w:t xml:space="preserve">Pytanie </w:t>
      </w:r>
      <w:r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>4</w:t>
      </w:r>
    </w:p>
    <w:p w14:paraId="7FB36A17" w14:textId="77777777" w:rsidR="00C97664" w:rsidRPr="00C97664" w:rsidRDefault="00C97664" w:rsidP="00C9766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C97664">
        <w:rPr>
          <w:rFonts w:ascii="Arial" w:eastAsiaTheme="minorEastAsia" w:hAnsi="Arial" w:cs="Arial"/>
          <w:b/>
          <w:i/>
          <w:color w:val="000000"/>
          <w:lang w:eastAsia="pl-PL"/>
        </w:rPr>
        <w:t>Prosimy o doprecyzowanie zwrotu używanego przez zamawiającego „przejezdności</w:t>
      </w:r>
    </w:p>
    <w:p w14:paraId="3BE3A88E" w14:textId="20F9F010" w:rsidR="00C97664" w:rsidRPr="00C97664" w:rsidRDefault="00C97664" w:rsidP="00C97664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C97664">
        <w:rPr>
          <w:rFonts w:ascii="Arial" w:eastAsiaTheme="minorEastAsia" w:hAnsi="Arial" w:cs="Arial"/>
          <w:b/>
          <w:i/>
          <w:color w:val="000000"/>
          <w:lang w:eastAsia="pl-PL"/>
        </w:rPr>
        <w:t>dróg”.</w:t>
      </w:r>
    </w:p>
    <w:p w14:paraId="51CAB2BC" w14:textId="77777777" w:rsidR="00C97664" w:rsidRDefault="00C97664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36C97AF7" w14:textId="77777777" w:rsidR="00257F4C" w:rsidRPr="007C6A24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7C6A24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2CD63295" w14:textId="7A937D05" w:rsidR="00C97664" w:rsidRDefault="007F75ED" w:rsidP="007F75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Hlk101863062"/>
      <w:r w:rsidRPr="007F75ED">
        <w:rPr>
          <w:rFonts w:ascii="Arial" w:eastAsia="Times New Roman" w:hAnsi="Arial" w:cs="Arial"/>
          <w:lang w:eastAsia="pl-PL"/>
        </w:rPr>
        <w:t>Pod pojęciem „przejezdności dróg” Zamawiający rozumie się zapewnienie możliwości użytkowania drogi przez uczestników ruchu drogowego pomimo niewykonania przez Wykonawcę części prac objętych umową.</w:t>
      </w:r>
    </w:p>
    <w:p w14:paraId="54C45682" w14:textId="77777777" w:rsidR="00C97664" w:rsidRDefault="00C97664" w:rsidP="002C690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C550590" w14:textId="77777777" w:rsidR="007F75ED" w:rsidRDefault="002C6900" w:rsidP="002C6900">
      <w:pPr>
        <w:spacing w:after="0" w:line="240" w:lineRule="auto"/>
        <w:ind w:firstLine="708"/>
        <w:jc w:val="both"/>
      </w:pPr>
      <w:r w:rsidRPr="002C6900">
        <w:rPr>
          <w:rFonts w:ascii="Arial" w:eastAsia="Times New Roman" w:hAnsi="Arial" w:cs="Arial"/>
          <w:lang w:eastAsia="pl-PL"/>
        </w:rPr>
        <w:t xml:space="preserve">Wyjaśnienia i zmiana i treści specyfikacji  warunków zamówienia zostanie zamieszczona na stronie </w:t>
      </w:r>
      <w:r w:rsidR="00D53B8B">
        <w:rPr>
          <w:rFonts w:ascii="Arial" w:eastAsia="Times New Roman" w:hAnsi="Arial" w:cs="Arial"/>
          <w:lang w:eastAsia="pl-PL"/>
        </w:rPr>
        <w:t xml:space="preserve">internetowej </w:t>
      </w:r>
      <w:r w:rsidRPr="002C6900">
        <w:rPr>
          <w:rFonts w:ascii="Arial" w:eastAsia="Times New Roman" w:hAnsi="Arial" w:cs="Arial"/>
          <w:lang w:eastAsia="pl-PL"/>
        </w:rPr>
        <w:t>prowadzonego postępowania:</w:t>
      </w:r>
      <w:r w:rsidRPr="002C6900">
        <w:t xml:space="preserve"> </w:t>
      </w:r>
    </w:p>
    <w:p w14:paraId="2D5ACC2D" w14:textId="232C6F77" w:rsidR="002C6900" w:rsidRPr="002C6900" w:rsidRDefault="007F75ED" w:rsidP="002C690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hyperlink r:id="rId7" w:history="1">
        <w:r w:rsidRPr="00FD2890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C6900">
        <w:rPr>
          <w:rStyle w:val="Hipercze"/>
          <w:rFonts w:ascii="Arial" w:eastAsia="Times New Roman" w:hAnsi="Arial" w:cs="Arial"/>
          <w:lang w:eastAsia="pl-PL"/>
        </w:rPr>
        <w:t>.</w:t>
      </w:r>
    </w:p>
    <w:p w14:paraId="0F5797CB" w14:textId="31591EAE" w:rsidR="002C6900" w:rsidRPr="0027386C" w:rsidRDefault="007F75ED" w:rsidP="002C6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F75ED">
        <w:rPr>
          <w:rFonts w:ascii="Arial" w:eastAsia="Times New Roman" w:hAnsi="Arial" w:cs="Arial"/>
          <w:lang w:eastAsia="pl-PL"/>
        </w:rPr>
        <w:t>Dokonana zmiana treści specyfikacji warunków zamówienia nie prowadzi do zmiany ogłoszenia o zamówieniu.</w:t>
      </w:r>
      <w:r w:rsidR="00AC592A">
        <w:rPr>
          <w:rFonts w:ascii="Arial" w:eastAsia="Times New Roman" w:hAnsi="Arial" w:cs="Arial"/>
          <w:lang w:eastAsia="pl-PL"/>
        </w:rPr>
        <w:t xml:space="preserve"> </w:t>
      </w:r>
      <w:r w:rsidR="002C6900" w:rsidRPr="002C6900">
        <w:rPr>
          <w:rFonts w:ascii="Arial" w:eastAsia="Times New Roman" w:hAnsi="Arial" w:cs="Arial"/>
          <w:lang w:eastAsia="pl-PL"/>
        </w:rPr>
        <w:t>Zamawiający informuje, że pytania oraz odpowiedzi na nie stają się integralną częścią specyfikacji warunków zamówienia i będą wiążące przy składaniu ofert.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2E66F820" w14:textId="1D9BF7F6" w:rsidR="002C6900" w:rsidRDefault="002C6900" w:rsidP="002C6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68A00A" w14:textId="4AD09711" w:rsidR="006677D7" w:rsidRDefault="006677D7" w:rsidP="006677D7">
      <w:pPr>
        <w:pStyle w:val="Default"/>
        <w:ind w:firstLine="360"/>
        <w:jc w:val="both"/>
        <w:rPr>
          <w:rFonts w:ascii="Arial" w:eastAsia="Times New Roman" w:hAnsi="Arial" w:cs="Arial"/>
          <w:sz w:val="22"/>
          <w:szCs w:val="22"/>
        </w:rPr>
      </w:pPr>
    </w:p>
    <w:p w14:paraId="3F40558C" w14:textId="77777777" w:rsidR="006677D7" w:rsidRPr="0027386C" w:rsidRDefault="006677D7" w:rsidP="006677D7">
      <w:pPr>
        <w:pStyle w:val="Default"/>
        <w:ind w:firstLine="360"/>
        <w:jc w:val="both"/>
        <w:rPr>
          <w:rFonts w:ascii="Arial" w:eastAsia="Times New Roman" w:hAnsi="Arial" w:cs="Aria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12A7688A" w14:textId="77777777" w:rsidR="00D83F9B" w:rsidRDefault="00D83F9B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586C160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  <w:bookmarkEnd w:id="2"/>
    </w:p>
    <w:sectPr w:rsidR="0004426B" w:rsidRPr="0027386C" w:rsidSect="00C9766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C962" w14:textId="77777777" w:rsidR="00D23338" w:rsidRDefault="00D23338" w:rsidP="00C97664">
      <w:pPr>
        <w:spacing w:after="0" w:line="240" w:lineRule="auto"/>
      </w:pPr>
      <w:r>
        <w:separator/>
      </w:r>
    </w:p>
  </w:endnote>
  <w:endnote w:type="continuationSeparator" w:id="0">
    <w:p w14:paraId="26F1C4B2" w14:textId="77777777" w:rsidR="00D23338" w:rsidRDefault="00D23338" w:rsidP="00C9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F3E1" w14:textId="77777777" w:rsidR="00D23338" w:rsidRDefault="00D23338" w:rsidP="00C97664">
      <w:pPr>
        <w:spacing w:after="0" w:line="240" w:lineRule="auto"/>
      </w:pPr>
      <w:r>
        <w:separator/>
      </w:r>
    </w:p>
  </w:footnote>
  <w:footnote w:type="continuationSeparator" w:id="0">
    <w:p w14:paraId="2EA0E73C" w14:textId="77777777" w:rsidR="00D23338" w:rsidRDefault="00D23338" w:rsidP="00C9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4703BAC"/>
    <w:multiLevelType w:val="hybridMultilevel"/>
    <w:tmpl w:val="A680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8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038C3"/>
    <w:rsid w:val="00013190"/>
    <w:rsid w:val="0004426B"/>
    <w:rsid w:val="00046BE7"/>
    <w:rsid w:val="00057E5B"/>
    <w:rsid w:val="000840A1"/>
    <w:rsid w:val="00094498"/>
    <w:rsid w:val="000E66A6"/>
    <w:rsid w:val="001A5AEB"/>
    <w:rsid w:val="001A6CB3"/>
    <w:rsid w:val="001B13F3"/>
    <w:rsid w:val="001E3940"/>
    <w:rsid w:val="001E493C"/>
    <w:rsid w:val="001F232F"/>
    <w:rsid w:val="001F46DD"/>
    <w:rsid w:val="001F792B"/>
    <w:rsid w:val="00225BBF"/>
    <w:rsid w:val="00257F4C"/>
    <w:rsid w:val="002612E2"/>
    <w:rsid w:val="0027386C"/>
    <w:rsid w:val="002C6900"/>
    <w:rsid w:val="002D103D"/>
    <w:rsid w:val="002D5082"/>
    <w:rsid w:val="002E4830"/>
    <w:rsid w:val="002F59E4"/>
    <w:rsid w:val="004203FB"/>
    <w:rsid w:val="004327F5"/>
    <w:rsid w:val="004422AC"/>
    <w:rsid w:val="00461295"/>
    <w:rsid w:val="0048007A"/>
    <w:rsid w:val="004B589D"/>
    <w:rsid w:val="004C4815"/>
    <w:rsid w:val="004E6B02"/>
    <w:rsid w:val="00500328"/>
    <w:rsid w:val="00507E3A"/>
    <w:rsid w:val="0055266D"/>
    <w:rsid w:val="005E2C09"/>
    <w:rsid w:val="005F543A"/>
    <w:rsid w:val="006066F6"/>
    <w:rsid w:val="00606E72"/>
    <w:rsid w:val="006677D7"/>
    <w:rsid w:val="00683BCD"/>
    <w:rsid w:val="00686300"/>
    <w:rsid w:val="006865BE"/>
    <w:rsid w:val="006938FA"/>
    <w:rsid w:val="006D4AD0"/>
    <w:rsid w:val="007529EB"/>
    <w:rsid w:val="007606C8"/>
    <w:rsid w:val="00782125"/>
    <w:rsid w:val="007A3F5A"/>
    <w:rsid w:val="007B04E3"/>
    <w:rsid w:val="007C6A24"/>
    <w:rsid w:val="007F75ED"/>
    <w:rsid w:val="00800105"/>
    <w:rsid w:val="00831AAE"/>
    <w:rsid w:val="008409BC"/>
    <w:rsid w:val="00846B37"/>
    <w:rsid w:val="00846CC4"/>
    <w:rsid w:val="00846E80"/>
    <w:rsid w:val="008A53B9"/>
    <w:rsid w:val="008C579E"/>
    <w:rsid w:val="008D0BCE"/>
    <w:rsid w:val="008E4FAC"/>
    <w:rsid w:val="009170B6"/>
    <w:rsid w:val="00921E14"/>
    <w:rsid w:val="0097126F"/>
    <w:rsid w:val="009A0837"/>
    <w:rsid w:val="009E0DCF"/>
    <w:rsid w:val="00A75E00"/>
    <w:rsid w:val="00AB6A9D"/>
    <w:rsid w:val="00AC592A"/>
    <w:rsid w:val="00AE67C6"/>
    <w:rsid w:val="00AF24E0"/>
    <w:rsid w:val="00B049CC"/>
    <w:rsid w:val="00B86CD8"/>
    <w:rsid w:val="00B900AA"/>
    <w:rsid w:val="00BD68E4"/>
    <w:rsid w:val="00C2240A"/>
    <w:rsid w:val="00C36623"/>
    <w:rsid w:val="00C97664"/>
    <w:rsid w:val="00CA2C05"/>
    <w:rsid w:val="00CC4DD5"/>
    <w:rsid w:val="00CC6C79"/>
    <w:rsid w:val="00D03A70"/>
    <w:rsid w:val="00D10F59"/>
    <w:rsid w:val="00D11B1F"/>
    <w:rsid w:val="00D23338"/>
    <w:rsid w:val="00D31D59"/>
    <w:rsid w:val="00D34EA8"/>
    <w:rsid w:val="00D53B8B"/>
    <w:rsid w:val="00D83F9B"/>
    <w:rsid w:val="00DA2418"/>
    <w:rsid w:val="00DA606C"/>
    <w:rsid w:val="00E01861"/>
    <w:rsid w:val="00E22DD6"/>
    <w:rsid w:val="00E75EE8"/>
    <w:rsid w:val="00EF3AA6"/>
    <w:rsid w:val="00F11784"/>
    <w:rsid w:val="00F25465"/>
    <w:rsid w:val="00F41888"/>
    <w:rsid w:val="00F916F5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E5D5C0F-90D1-456E-98E4-4D89122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664"/>
  </w:style>
  <w:style w:type="character" w:styleId="Nierozpoznanawzmianka">
    <w:name w:val="Unresolved Mention"/>
    <w:basedOn w:val="Domylnaczcionkaakapitu"/>
    <w:uiPriority w:val="99"/>
    <w:semiHidden/>
    <w:unhideWhenUsed/>
    <w:rsid w:val="007F7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strzyn_nad_o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6</cp:revision>
  <cp:lastPrinted>2023-09-29T10:10:00Z</cp:lastPrinted>
  <dcterms:created xsi:type="dcterms:W3CDTF">2023-09-29T10:07:00Z</dcterms:created>
  <dcterms:modified xsi:type="dcterms:W3CDTF">2023-09-29T10:17:00Z</dcterms:modified>
</cp:coreProperties>
</file>