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6B13DF3" w14:textId="77777777" w:rsidR="00FF0E21" w:rsidRPr="001B7D61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1B7D61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1B7D61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21ECEE56" w:rsidR="00FF0E21" w:rsidRPr="001B7D61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1B7D61">
        <w:rPr>
          <w:rFonts w:asciiTheme="minorHAnsi" w:hAnsiTheme="minorHAnsi" w:cstheme="minorHAnsi"/>
        </w:rPr>
        <w:t xml:space="preserve">zawarta w dniu .......................... r. w Poznaniu pomiędzy </w:t>
      </w:r>
      <w:r w:rsidRPr="001B7D61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1B7D61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1B7D61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1B7D61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1B7D61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1B7D61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1B7D61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1B7D61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1B7D61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3FAE81D6" w14:textId="77777777" w:rsidR="001B7D61" w:rsidRPr="001B7D61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4D5E81C9" w14:textId="77777777" w:rsidR="00892F9A" w:rsidRPr="00275575" w:rsidRDefault="00892F9A" w:rsidP="00892F9A">
      <w:pPr>
        <w:pStyle w:val="WW-Tekstpodstawowy2"/>
        <w:rPr>
          <w:rFonts w:ascii="Calibri" w:hAnsi="Calibri" w:cs="Calibri"/>
          <w:sz w:val="22"/>
          <w:szCs w:val="22"/>
        </w:rPr>
      </w:pPr>
      <w:r w:rsidRPr="00275575">
        <w:rPr>
          <w:rFonts w:ascii="Calibri" w:hAnsi="Calibri" w:cs="Calibri"/>
          <w:sz w:val="22"/>
          <w:szCs w:val="22"/>
        </w:rPr>
        <w:t xml:space="preserve">Kierownika Zakładu Wsparcia Technicznego  – Pawła Kosińskiego, nr upoważnienia BZ/03/01/2024 </w:t>
      </w:r>
    </w:p>
    <w:p w14:paraId="01291074" w14:textId="77777777" w:rsidR="00C04FF3" w:rsidRPr="001B7D61" w:rsidRDefault="00C04FF3" w:rsidP="00C04FF3">
      <w:pPr>
        <w:pStyle w:val="WW-Tekstpodstawowy2"/>
        <w:rPr>
          <w:rFonts w:asciiTheme="minorHAnsi" w:hAnsiTheme="minorHAnsi" w:cstheme="minorHAnsi"/>
          <w:sz w:val="22"/>
          <w:szCs w:val="22"/>
        </w:rPr>
      </w:pPr>
    </w:p>
    <w:p w14:paraId="1F68D00A" w14:textId="0E91B4AA" w:rsidR="00C04FF3" w:rsidRDefault="00892F9A" w:rsidP="00C04FF3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723BA26D" w14:textId="77777777" w:rsidR="00892F9A" w:rsidRPr="001B7D61" w:rsidRDefault="00892F9A" w:rsidP="00C04FF3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</w:p>
    <w:p w14:paraId="06E6CC4A" w14:textId="269098AB" w:rsidR="00892F9A" w:rsidRPr="002F6E3F" w:rsidRDefault="00C5113F" w:rsidP="00892F9A">
      <w:pPr>
        <w:spacing w:line="12pt" w:lineRule="auto"/>
        <w:ind w:start="0pt"/>
        <w:rPr>
          <w:color w:val="000000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01D552" w14:textId="3C4F7E04" w:rsidR="00C04FF3" w:rsidRPr="001B7D61" w:rsidRDefault="00C04FF3" w:rsidP="00C04FF3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1B7D61">
        <w:rPr>
          <w:rFonts w:asciiTheme="minorHAnsi" w:hAnsiTheme="minorHAnsi" w:cstheme="minorHAnsi"/>
          <w:sz w:val="22"/>
        </w:rPr>
        <w:t>zwanym dalej „Dostawcą</w:t>
      </w:r>
      <w:r w:rsidR="00F214FC" w:rsidRPr="001B7D61">
        <w:rPr>
          <w:rFonts w:asciiTheme="minorHAnsi" w:hAnsiTheme="minorHAnsi" w:cstheme="minorHAnsi"/>
          <w:sz w:val="22"/>
        </w:rPr>
        <w:t xml:space="preserve"> lub „Wykonawcą”</w:t>
      </w:r>
      <w:r w:rsidRPr="001B7D61">
        <w:rPr>
          <w:rFonts w:asciiTheme="minorHAnsi" w:hAnsiTheme="minorHAnsi" w:cstheme="minorHAnsi"/>
          <w:sz w:val="22"/>
        </w:rPr>
        <w:t>, reprezentowanym przez:</w:t>
      </w:r>
    </w:p>
    <w:p w14:paraId="62B5820E" w14:textId="77777777" w:rsidR="00FF0E21" w:rsidRPr="001B7D61" w:rsidRDefault="00FF0E21" w:rsidP="00FF0E21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2C5F9436" w14:textId="46ADE444" w:rsidR="006924FE" w:rsidRDefault="00FF0E21" w:rsidP="001B7D61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5C0E92B0" w14:textId="77777777" w:rsidR="001B7D61" w:rsidRPr="001B7D61" w:rsidRDefault="001B7D61" w:rsidP="001B7D61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6672AC9D" w:rsidR="00FF0E21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1B7D61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1B7D61">
        <w:rPr>
          <w:rFonts w:asciiTheme="minorHAnsi" w:hAnsiTheme="minorHAnsi" w:cstheme="minorHAnsi"/>
          <w:b/>
        </w:rPr>
        <w:t>zamówień publicznych</w:t>
      </w:r>
      <w:r w:rsidRPr="001B7D61">
        <w:rPr>
          <w:rFonts w:asciiTheme="minorHAnsi" w:hAnsiTheme="minorHAnsi" w:cstheme="minorHAnsi"/>
          <w:b/>
        </w:rPr>
        <w:t xml:space="preserve">, </w:t>
      </w:r>
      <w:r w:rsidRPr="001B7D61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1B7D61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1B7D61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1B7D61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1B7D61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1B7D61">
        <w:rPr>
          <w:rFonts w:asciiTheme="minorHAnsi" w:hAnsiTheme="minorHAnsi" w:cstheme="minorHAnsi"/>
          <w:b/>
        </w:rPr>
        <w:t>§1.</w:t>
      </w:r>
      <w:r w:rsidRPr="001B7D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B7D61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440784B6" w:rsidR="00FF0E21" w:rsidRPr="001B7D61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Zamawiający zamawia, a Dostawca zobowiązuje się </w:t>
      </w:r>
      <w:r w:rsidR="00C5113F">
        <w:rPr>
          <w:rFonts w:asciiTheme="minorHAnsi" w:hAnsiTheme="minorHAnsi" w:cstheme="minorHAnsi"/>
        </w:rPr>
        <w:t>……………..</w:t>
      </w:r>
      <w:r w:rsidRPr="001B7D61">
        <w:rPr>
          <w:rFonts w:asciiTheme="minorHAnsi" w:hAnsiTheme="minorHAnsi" w:cstheme="minorHAnsi"/>
        </w:rPr>
        <w:t xml:space="preserve"> (</w:t>
      </w:r>
      <w:r w:rsidR="00C169CB" w:rsidRPr="001B7D61">
        <w:rPr>
          <w:rFonts w:asciiTheme="minorHAnsi" w:hAnsiTheme="minorHAnsi" w:cstheme="minorHAnsi"/>
        </w:rPr>
        <w:t xml:space="preserve">zwane </w:t>
      </w:r>
      <w:r w:rsidRPr="001B7D61">
        <w:rPr>
          <w:rFonts w:asciiTheme="minorHAnsi" w:hAnsiTheme="minorHAnsi" w:cstheme="minorHAnsi"/>
        </w:rPr>
        <w:t xml:space="preserve">dalej „Towarem”) – zgodnie z ofertą Dostawcy z dnia </w:t>
      </w:r>
      <w:r w:rsidR="00C5113F">
        <w:rPr>
          <w:rFonts w:asciiTheme="minorHAnsi" w:hAnsiTheme="minorHAnsi" w:cstheme="minorHAnsi"/>
        </w:rPr>
        <w:t>………………</w:t>
      </w:r>
      <w:r w:rsidRPr="001B7D61">
        <w:rPr>
          <w:rFonts w:asciiTheme="minorHAnsi" w:hAnsiTheme="minorHAnsi" w:cstheme="minorHAnsi"/>
        </w:rPr>
        <w:t xml:space="preserve"> r, która stanowi integralną część Umowy (dalej zwane: „Przedmiotem Umowy”).</w:t>
      </w:r>
    </w:p>
    <w:p w14:paraId="3D687875" w14:textId="55770197" w:rsidR="00FF0E21" w:rsidRPr="001B7D61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C5113F">
        <w:rPr>
          <w:rFonts w:asciiTheme="minorHAnsi" w:hAnsiTheme="minorHAnsi" w:cstheme="minorHAnsi"/>
        </w:rPr>
        <w:t>……………………</w:t>
      </w:r>
      <w:r w:rsidRPr="001B7D61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1B7D61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1B7D61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1B7D61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1B7D6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1B7D61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1B7D61">
        <w:rPr>
          <w:rFonts w:asciiTheme="minorHAnsi" w:hAnsiTheme="minorHAnsi" w:cstheme="minorHAnsi"/>
          <w:b/>
        </w:rPr>
        <w:t>§ 2.</w:t>
      </w:r>
      <w:r w:rsidRPr="001B7D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B7D61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1B7D61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60E0D971" w:rsidR="00FF0E21" w:rsidRPr="001B7D61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C5113F">
        <w:rPr>
          <w:rFonts w:asciiTheme="minorHAnsi" w:hAnsiTheme="minorHAnsi" w:cstheme="minorHAnsi"/>
          <w:color w:val="000000"/>
          <w:sz w:val="22"/>
        </w:rPr>
        <w:t>………………………</w:t>
      </w:r>
      <w:r w:rsidR="001B7D61" w:rsidRPr="001B7D61">
        <w:rPr>
          <w:rFonts w:asciiTheme="minorHAnsi" w:hAnsiTheme="minorHAnsi" w:cstheme="minorHAnsi"/>
          <w:color w:val="000000"/>
          <w:sz w:val="22"/>
        </w:rPr>
        <w:t xml:space="preserve"> od momentu wysłania zamówienia. </w:t>
      </w:r>
      <w:r w:rsidR="00920EED" w:rsidRPr="001B7D61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7CFD7706" w14:textId="0A7968FF" w:rsidR="00FF0E21" w:rsidRPr="001B7D61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1B7D61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1B7D61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1B7D61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1B7D61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1B7D61">
        <w:rPr>
          <w:rFonts w:asciiTheme="minorHAnsi" w:hAnsiTheme="minorHAnsi" w:cstheme="minorHAnsi"/>
          <w:sz w:val="22"/>
        </w:rPr>
        <w:t>,</w:t>
      </w:r>
      <w:r w:rsidRPr="001B7D61">
        <w:rPr>
          <w:rFonts w:asciiTheme="minorHAnsi" w:hAnsiTheme="minorHAnsi" w:cstheme="minorHAnsi"/>
          <w:bCs/>
          <w:color w:val="000000"/>
          <w:sz w:val="22"/>
        </w:rPr>
        <w:t>,</w:t>
      </w:r>
      <w:r w:rsidRPr="001B7D61">
        <w:rPr>
          <w:rFonts w:asciiTheme="minorHAnsi" w:hAnsiTheme="minorHAnsi" w:cstheme="minorHAnsi"/>
          <w:sz w:val="22"/>
        </w:rPr>
        <w:t xml:space="preserve"> przez Dział Za</w:t>
      </w:r>
      <w:r w:rsidR="00420D34" w:rsidRPr="001B7D61">
        <w:rPr>
          <w:rFonts w:asciiTheme="minorHAnsi" w:hAnsiTheme="minorHAnsi" w:cstheme="minorHAnsi"/>
          <w:sz w:val="22"/>
        </w:rPr>
        <w:t>kupów</w:t>
      </w:r>
      <w:r w:rsidRPr="001B7D61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22CC219C" w14:textId="2F3D3224" w:rsidR="00FF0E21" w:rsidRPr="001B7D61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C5113F">
        <w:rPr>
          <w:rFonts w:asciiTheme="minorHAnsi" w:hAnsiTheme="minorHAnsi" w:cstheme="minorHAnsi"/>
          <w:sz w:val="22"/>
        </w:rPr>
        <w:t>………………..</w:t>
      </w:r>
      <w:r w:rsidR="00892F9A">
        <w:rPr>
          <w:rFonts w:asciiTheme="minorHAnsi" w:hAnsiTheme="minorHAnsi" w:cstheme="minorHAnsi"/>
          <w:sz w:val="22"/>
        </w:rPr>
        <w:t xml:space="preserve"> </w:t>
      </w:r>
    </w:p>
    <w:p w14:paraId="0C321E0A" w14:textId="03B2216C" w:rsidR="00D602D1" w:rsidRPr="001B7D61" w:rsidRDefault="00D602D1" w:rsidP="00D602D1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eastAsiaTheme="minorHAnsi" w:hAnsiTheme="minorHAnsi" w:cstheme="minorHAnsi"/>
          <w:color w:val="000000"/>
          <w:sz w:val="22"/>
          <w:lang w:eastAsia="en-US"/>
        </w:rPr>
      </w:pPr>
      <w:r w:rsidRPr="001B7D61">
        <w:rPr>
          <w:rFonts w:asciiTheme="minorHAnsi" w:hAnsiTheme="minorHAnsi" w:cstheme="minorHAnsi"/>
          <w:sz w:val="22"/>
          <w:lang w:val="en-US"/>
        </w:rPr>
        <w:t>t</w:t>
      </w:r>
      <w:r w:rsidR="00FF0E21" w:rsidRPr="001B7D61">
        <w:rPr>
          <w:rFonts w:asciiTheme="minorHAnsi" w:hAnsiTheme="minorHAnsi" w:cstheme="minorHAnsi"/>
          <w:sz w:val="22"/>
          <w:lang w:val="en-US"/>
        </w:rPr>
        <w:t>el</w:t>
      </w:r>
      <w:r w:rsidR="004E4975" w:rsidRPr="001B7D61">
        <w:rPr>
          <w:rFonts w:asciiTheme="minorHAnsi" w:hAnsiTheme="minorHAnsi" w:cstheme="minorHAnsi"/>
          <w:sz w:val="22"/>
          <w:lang w:val="en-US"/>
        </w:rPr>
        <w:t xml:space="preserve">. </w:t>
      </w:r>
      <w:r w:rsidR="00C5113F">
        <w:rPr>
          <w:rFonts w:asciiTheme="minorHAnsi" w:hAnsiTheme="minorHAnsi" w:cstheme="minorHAnsi"/>
          <w:sz w:val="22"/>
          <w:lang w:val="en-US"/>
        </w:rPr>
        <w:t>…………………</w:t>
      </w:r>
      <w:r w:rsidR="00892F9A">
        <w:rPr>
          <w:rFonts w:asciiTheme="minorHAnsi" w:hAnsiTheme="minorHAnsi" w:cstheme="minorHAnsi"/>
          <w:sz w:val="22"/>
          <w:lang w:val="en-US"/>
        </w:rPr>
        <w:t xml:space="preserve"> </w:t>
      </w:r>
      <w:r w:rsidR="00AB16C3" w:rsidRPr="001B7D61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</w:t>
      </w:r>
      <w:r w:rsidR="006924FE" w:rsidRPr="001B7D61">
        <w:rPr>
          <w:rFonts w:asciiTheme="minorHAnsi" w:hAnsiTheme="minorHAnsi" w:cstheme="minorHAnsi"/>
          <w:sz w:val="22"/>
          <w:lang w:val="en-US"/>
        </w:rPr>
        <w:t xml:space="preserve"> e-mail:</w:t>
      </w:r>
      <w:r w:rsidR="00C04FF3" w:rsidRPr="001B7D61">
        <w:rPr>
          <w:rFonts w:asciiTheme="minorHAnsi" w:hAnsiTheme="minorHAnsi" w:cstheme="minorHAnsi"/>
          <w:sz w:val="22"/>
        </w:rPr>
        <w:t xml:space="preserve">  </w:t>
      </w:r>
      <w:r w:rsidR="00C5113F">
        <w:t>…………………..</w:t>
      </w:r>
    </w:p>
    <w:p w14:paraId="48A6D7FC" w14:textId="5B3A8C56" w:rsidR="001B7D61" w:rsidRPr="001B7D61" w:rsidRDefault="00C764D5" w:rsidP="006D3115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C5113F">
        <w:t>………………………..</w:t>
      </w:r>
    </w:p>
    <w:p w14:paraId="007636E8" w14:textId="4C6B3A42" w:rsidR="00FF0E21" w:rsidRPr="001B7D61" w:rsidRDefault="00FF0E21" w:rsidP="006D3115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B7D61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B7D61">
        <w:rPr>
          <w:rFonts w:asciiTheme="minorHAnsi" w:hAnsiTheme="minorHAnsi" w:cstheme="minorHAnsi"/>
          <w:sz w:val="22"/>
        </w:rPr>
        <w:t xml:space="preserve">, </w:t>
      </w:r>
      <w:r w:rsidRPr="001B7D61">
        <w:rPr>
          <w:rFonts w:asciiTheme="minorHAnsi" w:hAnsiTheme="minorHAnsi" w:cstheme="minorHAnsi"/>
          <w:sz w:val="22"/>
        </w:rPr>
        <w:t xml:space="preserve">  tel.</w:t>
      </w:r>
      <w:r w:rsidR="00D464C6" w:rsidRPr="001B7D61">
        <w:rPr>
          <w:rFonts w:asciiTheme="minorHAnsi" w:hAnsiTheme="minorHAnsi" w:cstheme="minorHAnsi"/>
          <w:sz w:val="22"/>
        </w:rPr>
        <w:t xml:space="preserve">723-729-862 </w:t>
      </w:r>
      <w:r w:rsidRPr="001B7D61">
        <w:rPr>
          <w:rFonts w:asciiTheme="minorHAnsi" w:hAnsiTheme="minorHAnsi" w:cstheme="minorHAnsi"/>
          <w:sz w:val="22"/>
        </w:rPr>
        <w:t xml:space="preserve"> e-mail:</w:t>
      </w:r>
      <w:r w:rsidR="00D464C6" w:rsidRPr="001B7D61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892F9A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853231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853231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>
        <w:rPr>
          <w:rFonts w:asciiTheme="minorHAnsi" w:hAnsiTheme="minorHAnsi" w:cstheme="minorHAnsi"/>
          <w:bCs/>
          <w:sz w:val="22"/>
        </w:rPr>
        <w:t>y</w:t>
      </w:r>
      <w:r w:rsidRPr="00853231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182128E0" w:rsidR="00853231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Aquanet S.A. ul. Dolna Wilda 126, 61-492 Poznań</w:t>
      </w:r>
      <w:r w:rsidR="00C5113F">
        <w:rPr>
          <w:rFonts w:asciiTheme="minorHAnsi" w:hAnsiTheme="minorHAnsi" w:cstheme="minorHAnsi"/>
          <w:bCs/>
          <w:sz w:val="22"/>
        </w:rPr>
        <w:t>.</w:t>
      </w:r>
    </w:p>
    <w:p w14:paraId="75EE2C0F" w14:textId="6EE22B77" w:rsidR="00FF0E21" w:rsidRPr="00853231" w:rsidRDefault="00FF0E21" w:rsidP="003D1C0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853231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853231">
        <w:rPr>
          <w:rFonts w:asciiTheme="minorHAnsi" w:hAnsiTheme="minorHAnsi" w:cstheme="minorHAnsi"/>
          <w:sz w:val="22"/>
        </w:rPr>
        <w:t>f</w:t>
      </w:r>
      <w:r w:rsidRPr="00853231">
        <w:rPr>
          <w:rFonts w:asciiTheme="minorHAnsi" w:hAnsiTheme="minorHAnsi" w:cstheme="minorHAnsi"/>
          <w:sz w:val="22"/>
        </w:rPr>
        <w:t>aktury VAT.</w:t>
      </w:r>
    </w:p>
    <w:p w14:paraId="4D1D2672" w14:textId="77777777" w:rsidR="00FF0E21" w:rsidRPr="001B7D61" w:rsidRDefault="00FF0E21" w:rsidP="00FF0E21">
      <w:pPr>
        <w:pStyle w:val="Tekstpodstawowy"/>
        <w:widowControl/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</w:p>
    <w:p w14:paraId="7258CBF0" w14:textId="77777777" w:rsidR="00FF0E21" w:rsidRPr="001B7D61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1B7D61">
        <w:rPr>
          <w:rFonts w:asciiTheme="minorHAnsi" w:hAnsiTheme="minorHAnsi" w:cstheme="minorHAnsi"/>
          <w:b/>
        </w:rPr>
        <w:t>§ 3.</w:t>
      </w:r>
      <w:r w:rsidRPr="001B7D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B7D61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1B7D61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399F3C1D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Wynagrodzenie Dostawcy z tytułu realizacji Przedmiotu Umowy wyniesie </w:t>
      </w:r>
      <w:r w:rsidR="00C5113F">
        <w:rPr>
          <w:rFonts w:asciiTheme="minorHAnsi" w:eastAsia="Calibri" w:hAnsiTheme="minorHAnsi" w:cstheme="minorHAnsi"/>
          <w:lang w:eastAsia="en-US"/>
        </w:rPr>
        <w:t>……………….</w:t>
      </w:r>
      <w:r w:rsidRPr="001B7D61">
        <w:rPr>
          <w:rFonts w:asciiTheme="minorHAnsi" w:hAnsiTheme="minorHAnsi" w:cstheme="minorHAnsi"/>
        </w:rPr>
        <w:t xml:space="preserve">netto (słownie: </w:t>
      </w:r>
      <w:r w:rsidR="00C5113F">
        <w:rPr>
          <w:rFonts w:asciiTheme="minorHAnsi" w:hAnsiTheme="minorHAnsi" w:cstheme="minorHAnsi"/>
        </w:rPr>
        <w:t>…………………………..</w:t>
      </w:r>
      <w:r w:rsidR="001B7D61" w:rsidRPr="001B7D61">
        <w:rPr>
          <w:rFonts w:asciiTheme="minorHAnsi" w:hAnsiTheme="minorHAnsi" w:cstheme="minorHAnsi"/>
        </w:rPr>
        <w:t>złotych</w:t>
      </w:r>
      <w:r w:rsidR="00AB16C3" w:rsidRPr="001B7D61">
        <w:rPr>
          <w:rFonts w:asciiTheme="minorHAnsi" w:hAnsiTheme="minorHAnsi" w:cstheme="minorHAnsi"/>
        </w:rPr>
        <w:t>netto</w:t>
      </w:r>
      <w:r w:rsidRPr="001B7D61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1B7D61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Wynagrodzenie zostanie zapłacone w terminie </w:t>
      </w:r>
      <w:r w:rsidR="00C04FF3" w:rsidRPr="001B7D61">
        <w:rPr>
          <w:rFonts w:asciiTheme="minorHAnsi" w:hAnsiTheme="minorHAnsi" w:cstheme="minorHAnsi"/>
        </w:rPr>
        <w:t>30</w:t>
      </w:r>
      <w:r w:rsidRPr="001B7D61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1B7D61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1B7D61">
        <w:rPr>
          <w:rFonts w:asciiTheme="minorHAnsi" w:hAnsiTheme="minorHAnsi" w:cstheme="minorHAnsi"/>
        </w:rPr>
        <w:t>go</w:t>
      </w:r>
      <w:r w:rsidR="00076356" w:rsidRPr="001B7D61">
        <w:rPr>
          <w:rFonts w:asciiTheme="minorHAnsi" w:hAnsiTheme="minorHAnsi" w:cstheme="minorHAnsi"/>
        </w:rPr>
        <w:t xml:space="preserve"> w Zamówieniu. </w:t>
      </w:r>
    </w:p>
    <w:p w14:paraId="0CA4AF1A" w14:textId="301BF5B1" w:rsidR="00892F9A" w:rsidRPr="00892F9A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892F9A">
        <w:rPr>
          <w:rFonts w:asciiTheme="minorHAnsi" w:hAnsiTheme="minorHAnsi" w:cstheme="minorHAnsi"/>
          <w:color w:val="000000"/>
        </w:rPr>
        <w:t xml:space="preserve"> </w:t>
      </w:r>
      <w:r w:rsidRPr="00892F9A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892F9A">
        <w:rPr>
          <w:rFonts w:asciiTheme="minorHAnsi" w:hAnsiTheme="minorHAnsi" w:cstheme="minorHAnsi"/>
        </w:rPr>
        <w:t xml:space="preserve">Dostawca  oświadcza, że dla transakcji wynikających z przedmiotowej Umowy jest czynnym podatnikiem podatku VAT o następującym numerze identyfikacji podatkowej NIP: </w:t>
      </w:r>
      <w:r w:rsidR="00C5113F">
        <w:rPr>
          <w:bCs/>
        </w:rPr>
        <w:t>…………………</w:t>
      </w:r>
    </w:p>
    <w:p w14:paraId="7100ACF3" w14:textId="700BB827" w:rsidR="00FF0E21" w:rsidRPr="00892F9A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892F9A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1B7D61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1B7D61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1B7D61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1B7D61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1B7D61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6B316DBF" w14:textId="3585D817" w:rsidR="0058193F" w:rsidRPr="001B7D61" w:rsidRDefault="00C04FF3" w:rsidP="001B7D61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B7D61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29653ECE" w14:textId="77777777" w:rsidR="00892F9A" w:rsidRDefault="00892F9A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362C3160" w14:textId="77777777" w:rsidR="00C5113F" w:rsidRDefault="00C5113F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35EE8D80" w14:textId="77777777" w:rsidR="00C5113F" w:rsidRDefault="00C5113F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624C355E" w14:textId="3D1D557C" w:rsidR="00FF0E21" w:rsidRPr="001B7D61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§ 4. Gwarancja</w:t>
      </w:r>
      <w:r w:rsidR="000B282E" w:rsidRPr="001B7D61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1B7D61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0F38F9CC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1B7D61">
        <w:rPr>
          <w:rFonts w:asciiTheme="minorHAnsi" w:hAnsiTheme="minorHAnsi" w:cstheme="minorHAnsi"/>
        </w:rPr>
        <w:t xml:space="preserve">Na Towar Dostawca udziela </w:t>
      </w:r>
      <w:r w:rsidR="0046665F" w:rsidRPr="001B7D61">
        <w:rPr>
          <w:rFonts w:asciiTheme="minorHAnsi" w:hAnsiTheme="minorHAnsi" w:cstheme="minorHAnsi"/>
        </w:rPr>
        <w:t>24</w:t>
      </w:r>
      <w:r w:rsidRPr="001B7D61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77777777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Jeżeli Zamawiający stwierdzi, że zakupiony Towar jest wadliwy, Dostawca zobowiązuje się do jego wymiany na nowy wolny od wad w terminie 7 dni roboczych od daty zgłoszenia usterki.</w:t>
      </w:r>
    </w:p>
    <w:p w14:paraId="2F7F4230" w14:textId="77777777" w:rsidR="00FF0E21" w:rsidRPr="001B7D61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5D49B6A" w14:textId="3C7A88A2" w:rsidR="00FF0E21" w:rsidRPr="001B7D61" w:rsidRDefault="00FF0E21" w:rsidP="001B7D6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W przypadku, jeżeli Dostawca nie wywiąże się w terminie ze zobowiązań reklamacyjnych wynikających z Umowy, Zamawiający może zakupić Towar wolny od wad u osoby trzeciej, na koszt </w:t>
      </w:r>
      <w:r w:rsidR="00C04FF3" w:rsidRPr="001B7D61">
        <w:rPr>
          <w:rFonts w:asciiTheme="minorHAnsi" w:hAnsiTheme="minorHAnsi" w:cstheme="minorHAnsi"/>
        </w:rPr>
        <w:t xml:space="preserve">i ryzyko </w:t>
      </w:r>
      <w:r w:rsidRPr="001B7D61">
        <w:rPr>
          <w:rFonts w:asciiTheme="minorHAnsi" w:hAnsiTheme="minorHAnsi" w:cstheme="minorHAnsi"/>
        </w:rPr>
        <w:t>Dostawcy.</w:t>
      </w:r>
    </w:p>
    <w:p w14:paraId="285B1A56" w14:textId="77777777" w:rsidR="00FF0E21" w:rsidRPr="001B7D61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1B7D61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ACBA4E4" w14:textId="77777777" w:rsidR="00FF0E21" w:rsidRPr="001B7D61" w:rsidRDefault="00FF0E21" w:rsidP="00FF0E21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w wysokości 20 % Wynagrodzenia, gdy Zamawiający odstąpi od Umowy z powodu okoliczności, za które odpowiada Dostawca;</w:t>
      </w:r>
    </w:p>
    <w:p w14:paraId="457D5852" w14:textId="77777777" w:rsidR="000B282E" w:rsidRPr="001B7D61" w:rsidRDefault="00FF0E21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w wysokości 20 % Wynagrodzenia, gdy Dostawca odstąpi od Umowy z powodu okoliczności, za które sam odpowiada;</w:t>
      </w:r>
    </w:p>
    <w:p w14:paraId="188CB0BF" w14:textId="3EEAD47B" w:rsidR="000B282E" w:rsidRPr="001B7D61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1B7D61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1B7D61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53A7AB67" w14:textId="77777777" w:rsidR="00FF0E21" w:rsidRPr="001B7D61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777FEB56" w:rsidR="00F214FC" w:rsidRPr="001B7D61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C5113F">
        <w:rPr>
          <w:rFonts w:asciiTheme="minorHAnsi" w:hAnsiTheme="minorHAnsi" w:cstheme="minorHAnsi"/>
          <w:color w:val="000000"/>
        </w:rPr>
        <w:t>……………</w:t>
      </w:r>
      <w:r w:rsidR="001B7D61">
        <w:rPr>
          <w:rFonts w:asciiTheme="minorHAnsi" w:hAnsiTheme="minorHAnsi" w:cstheme="minorHAnsi"/>
          <w:color w:val="000000"/>
        </w:rPr>
        <w:t xml:space="preserve"> </w:t>
      </w:r>
      <w:r w:rsidRPr="001B7D61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1B7D61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1B7D61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1B7D61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1B7D6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1B7D61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1B7D61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1B7D61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 xml:space="preserve">Z </w:t>
      </w:r>
      <w:r w:rsidRPr="001B7D61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1B7D61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4F9C741D" w14:textId="7576854C" w:rsidR="001B7D61" w:rsidRDefault="000B282E" w:rsidP="00892F9A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1B7D61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6DCA29B" w14:textId="77777777" w:rsidR="00892F9A" w:rsidRPr="00892F9A" w:rsidRDefault="00892F9A" w:rsidP="00892F9A">
      <w:pPr>
        <w:keepNext/>
        <w:widowControl/>
        <w:spacing w:line="12pt" w:lineRule="auto"/>
        <w:ind w:start="21.30pt"/>
        <w:rPr>
          <w:rFonts w:asciiTheme="minorHAnsi" w:hAnsiTheme="minorHAnsi" w:cstheme="minorHAnsi"/>
          <w:color w:val="000000"/>
        </w:rPr>
      </w:pPr>
    </w:p>
    <w:p w14:paraId="7094A3E2" w14:textId="7E243F47" w:rsidR="00FF0E21" w:rsidRPr="001B7D61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1B7D61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1B7D61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1B7D61">
        <w:rPr>
          <w:rFonts w:asciiTheme="minorHAnsi" w:hAnsiTheme="minorHAnsi" w:cstheme="minorHAnsi"/>
        </w:rPr>
        <w:t>siły wyższej</w:t>
      </w:r>
      <w:r w:rsidRPr="001B7D61">
        <w:rPr>
          <w:rFonts w:asciiTheme="minorHAnsi" w:hAnsiTheme="minorHAnsi" w:cstheme="minorHAnsi"/>
        </w:rPr>
        <w:t>.</w:t>
      </w:r>
    </w:p>
    <w:p w14:paraId="37D67427" w14:textId="77777777" w:rsidR="00FF0E21" w:rsidRPr="001B7D61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Strona, która stwierdzi wystąpienie </w:t>
      </w:r>
      <w:r w:rsidR="00F07A31" w:rsidRPr="001B7D61">
        <w:rPr>
          <w:rFonts w:asciiTheme="minorHAnsi" w:hAnsiTheme="minorHAnsi" w:cstheme="minorHAnsi"/>
        </w:rPr>
        <w:t>siły w</w:t>
      </w:r>
      <w:r w:rsidRPr="001B7D61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1B7D61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Strona dotknięta działaniem </w:t>
      </w:r>
      <w:r w:rsidR="00F07A31" w:rsidRPr="001B7D61">
        <w:rPr>
          <w:rFonts w:asciiTheme="minorHAnsi" w:hAnsiTheme="minorHAnsi" w:cstheme="minorHAnsi"/>
        </w:rPr>
        <w:t xml:space="preserve">siły wyższej </w:t>
      </w:r>
      <w:r w:rsidRPr="001B7D61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1B7D61">
        <w:rPr>
          <w:rFonts w:asciiTheme="minorHAnsi" w:hAnsiTheme="minorHAnsi" w:cstheme="minorHAnsi"/>
        </w:rPr>
        <w:t xml:space="preserve">siły wyższej </w:t>
      </w:r>
      <w:r w:rsidRPr="001B7D61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W przypadku ustania </w:t>
      </w:r>
      <w:r w:rsidR="00F07A31" w:rsidRPr="001B7D61">
        <w:rPr>
          <w:rFonts w:asciiTheme="minorHAnsi" w:hAnsiTheme="minorHAnsi" w:cstheme="minorHAnsi"/>
        </w:rPr>
        <w:t>siły wyższej</w:t>
      </w:r>
      <w:r w:rsidRPr="001B7D61">
        <w:rPr>
          <w:rFonts w:asciiTheme="minorHAnsi" w:hAnsiTheme="minorHAnsi" w:cstheme="minorHAnsi"/>
        </w:rPr>
        <w:t>, Strona zawiadomi o tym bezzwłocznie drugą Stronę na piśmie</w:t>
      </w:r>
      <w:r w:rsidR="00F07A31" w:rsidRPr="001B7D61">
        <w:rPr>
          <w:rFonts w:asciiTheme="minorHAnsi" w:hAnsiTheme="minorHAnsi" w:cstheme="minorHAnsi"/>
        </w:rPr>
        <w:t>.</w:t>
      </w:r>
    </w:p>
    <w:p w14:paraId="2EDA0CA7" w14:textId="77777777" w:rsidR="001B7D61" w:rsidRPr="001B7D61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1B7D61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1B7D61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1B7D61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1B7D61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1B7D61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1B7D61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1B7D61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1B7D61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1B7D61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200C41C" w14:textId="0B15A044" w:rsidR="00D464C6" w:rsidRPr="001B7D61" w:rsidRDefault="000B282E" w:rsidP="001B7D6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C83A940" w:rsidR="000B282E" w:rsidRPr="001B7D61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  <w:b/>
        </w:rPr>
        <w:t>§ 9.</w:t>
      </w:r>
      <w:r w:rsidRPr="001B7D61">
        <w:rPr>
          <w:rFonts w:asciiTheme="minorHAnsi" w:hAnsiTheme="minorHAnsi" w:cstheme="minorHAnsi"/>
        </w:rPr>
        <w:t xml:space="preserve"> </w:t>
      </w:r>
      <w:r w:rsidRPr="001B7D61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1B7D61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1B7D61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1B7D61">
        <w:rPr>
          <w:rFonts w:asciiTheme="minorHAnsi" w:hAnsiTheme="minorHAnsi" w:cstheme="minorHAnsi"/>
        </w:rPr>
        <w:t>Wykonawca</w:t>
      </w:r>
      <w:r w:rsidRPr="001B7D61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1B7D61">
        <w:rPr>
          <w:rFonts w:asciiTheme="minorHAnsi" w:hAnsiTheme="minorHAnsi" w:cstheme="minorHAnsi"/>
        </w:rPr>
        <w:t>Zamawiającego</w:t>
      </w:r>
      <w:r w:rsidRPr="001B7D61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1B7D61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1B7D61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1B7D61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1B7D61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1B7D61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1B7D61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1B7D61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2AAE365" w:rsidR="000B282E" w:rsidRPr="001B7D61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a) Oferta Dostawcy </w:t>
      </w:r>
      <w:r w:rsidR="00C5113F">
        <w:rPr>
          <w:rFonts w:asciiTheme="minorHAnsi" w:hAnsiTheme="minorHAnsi" w:cstheme="minorHAnsi"/>
        </w:rPr>
        <w:t>………………….</w:t>
      </w:r>
      <w:r w:rsidR="00892F9A">
        <w:rPr>
          <w:rFonts w:asciiTheme="minorHAnsi" w:hAnsiTheme="minorHAnsi" w:cstheme="minorHAnsi"/>
        </w:rPr>
        <w:t xml:space="preserve">., </w:t>
      </w:r>
    </w:p>
    <w:p w14:paraId="44D7EAE2" w14:textId="75E94642" w:rsidR="000B282E" w:rsidRPr="001B7D61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b) Zaproszenie do składania ofert Zamawiającego z dnia </w:t>
      </w:r>
      <w:r w:rsidR="00C5113F">
        <w:rPr>
          <w:rFonts w:asciiTheme="minorHAnsi" w:hAnsiTheme="minorHAnsi" w:cstheme="minorHAnsi"/>
        </w:rPr>
        <w:t>…………………..</w:t>
      </w:r>
      <w:r w:rsidR="00892F9A">
        <w:rPr>
          <w:rFonts w:asciiTheme="minorHAnsi" w:hAnsiTheme="minorHAnsi" w:cstheme="minorHAnsi"/>
        </w:rPr>
        <w:t xml:space="preserve"> r. </w:t>
      </w:r>
    </w:p>
    <w:p w14:paraId="2A5ABE24" w14:textId="77777777" w:rsidR="000B282E" w:rsidRPr="001B7D61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77777777" w:rsidR="00FF0E21" w:rsidRPr="001B7D61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1B7D61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1B7D61">
        <w:rPr>
          <w:rFonts w:asciiTheme="minorHAnsi" w:hAnsiTheme="minorHAnsi" w:cstheme="minorHAnsi"/>
          <w:sz w:val="22"/>
          <w:szCs w:val="22"/>
        </w:rPr>
        <w:t xml:space="preserve"> ZAMAWIAJĄCY                                                                       DOSTAWCA     </w:t>
      </w:r>
    </w:p>
    <w:p w14:paraId="194E05BF" w14:textId="77777777" w:rsidR="00FF0E21" w:rsidRPr="001B7D61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1B7D61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1B7D61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1B7D61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1B7D61" w:rsidRDefault="00357948">
      <w:pPr>
        <w:rPr>
          <w:rFonts w:asciiTheme="minorHAnsi" w:hAnsiTheme="minorHAnsi" w:cstheme="minorHAnsi"/>
        </w:rPr>
      </w:pPr>
    </w:p>
    <w:sectPr w:rsidR="00357948" w:rsidRPr="001B7D61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E97145B" w14:textId="77777777" w:rsidR="00FB4C72" w:rsidRDefault="00FB4C72">
      <w:pPr>
        <w:spacing w:line="12pt" w:lineRule="auto"/>
      </w:pPr>
      <w:r>
        <w:separator/>
      </w:r>
    </w:p>
  </w:endnote>
  <w:endnote w:type="continuationSeparator" w:id="0">
    <w:p w14:paraId="480FBD79" w14:textId="77777777" w:rsidR="00FB4C72" w:rsidRDefault="00FB4C72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9FE4E7F" w14:textId="77777777" w:rsidR="00FB4C72" w:rsidRDefault="00FB4C72">
      <w:pPr>
        <w:spacing w:line="12pt" w:lineRule="auto"/>
      </w:pPr>
      <w:r>
        <w:separator/>
      </w:r>
    </w:p>
  </w:footnote>
  <w:footnote w:type="continuationSeparator" w:id="0">
    <w:p w14:paraId="70C965CD" w14:textId="77777777" w:rsidR="00FB4C72" w:rsidRDefault="00FB4C72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3FF3"/>
    <w:rsid w:val="00076356"/>
    <w:rsid w:val="00077D07"/>
    <w:rsid w:val="000B282E"/>
    <w:rsid w:val="000E6342"/>
    <w:rsid w:val="001177F8"/>
    <w:rsid w:val="00127029"/>
    <w:rsid w:val="001A58DB"/>
    <w:rsid w:val="001B1F77"/>
    <w:rsid w:val="001B3D12"/>
    <w:rsid w:val="001B7D61"/>
    <w:rsid w:val="001E2683"/>
    <w:rsid w:val="00217CA3"/>
    <w:rsid w:val="0023313A"/>
    <w:rsid w:val="00234671"/>
    <w:rsid w:val="00264387"/>
    <w:rsid w:val="00287706"/>
    <w:rsid w:val="002C1B6A"/>
    <w:rsid w:val="002C6BB8"/>
    <w:rsid w:val="00357948"/>
    <w:rsid w:val="00363354"/>
    <w:rsid w:val="003C52AF"/>
    <w:rsid w:val="00413C2E"/>
    <w:rsid w:val="00420D34"/>
    <w:rsid w:val="0043233F"/>
    <w:rsid w:val="00441EB0"/>
    <w:rsid w:val="00455784"/>
    <w:rsid w:val="0045691B"/>
    <w:rsid w:val="0046665F"/>
    <w:rsid w:val="004837F0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C2136"/>
    <w:rsid w:val="005E3E83"/>
    <w:rsid w:val="006210D5"/>
    <w:rsid w:val="006462D8"/>
    <w:rsid w:val="006924FE"/>
    <w:rsid w:val="00746590"/>
    <w:rsid w:val="00752920"/>
    <w:rsid w:val="007620A2"/>
    <w:rsid w:val="00790104"/>
    <w:rsid w:val="00797319"/>
    <w:rsid w:val="00853231"/>
    <w:rsid w:val="008608B8"/>
    <w:rsid w:val="0086091C"/>
    <w:rsid w:val="00865D89"/>
    <w:rsid w:val="00891D6F"/>
    <w:rsid w:val="00892F9A"/>
    <w:rsid w:val="008A4AF4"/>
    <w:rsid w:val="00902448"/>
    <w:rsid w:val="00903DBF"/>
    <w:rsid w:val="009110EA"/>
    <w:rsid w:val="00920EED"/>
    <w:rsid w:val="009412D4"/>
    <w:rsid w:val="00954801"/>
    <w:rsid w:val="00A02271"/>
    <w:rsid w:val="00A12631"/>
    <w:rsid w:val="00A23EC6"/>
    <w:rsid w:val="00A25DDB"/>
    <w:rsid w:val="00A32139"/>
    <w:rsid w:val="00A8440B"/>
    <w:rsid w:val="00A96A5A"/>
    <w:rsid w:val="00AB16C3"/>
    <w:rsid w:val="00AB195B"/>
    <w:rsid w:val="00B54F06"/>
    <w:rsid w:val="00B60FCC"/>
    <w:rsid w:val="00B846BB"/>
    <w:rsid w:val="00B85722"/>
    <w:rsid w:val="00BD18CC"/>
    <w:rsid w:val="00BF7124"/>
    <w:rsid w:val="00C04FF3"/>
    <w:rsid w:val="00C169CB"/>
    <w:rsid w:val="00C40775"/>
    <w:rsid w:val="00C5113F"/>
    <w:rsid w:val="00C764D5"/>
    <w:rsid w:val="00CB5567"/>
    <w:rsid w:val="00D04804"/>
    <w:rsid w:val="00D14D32"/>
    <w:rsid w:val="00D462A5"/>
    <w:rsid w:val="00D464C6"/>
    <w:rsid w:val="00D602D1"/>
    <w:rsid w:val="00DE54B4"/>
    <w:rsid w:val="00DE68C4"/>
    <w:rsid w:val="00E31DB5"/>
    <w:rsid w:val="00EA0422"/>
    <w:rsid w:val="00EA779E"/>
    <w:rsid w:val="00F07A31"/>
    <w:rsid w:val="00F214FC"/>
    <w:rsid w:val="00F64BA0"/>
    <w:rsid w:val="00F70799"/>
    <w:rsid w:val="00F70E1E"/>
    <w:rsid w:val="00FB31C6"/>
    <w:rsid w:val="00FB4C72"/>
    <w:rsid w:val="00FD05D6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36</TotalTime>
  <Pages>1</Pages>
  <Words>2444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13</cp:revision>
  <cp:lastPrinted>2024-08-12T12:46:00Z</cp:lastPrinted>
  <dcterms:created xsi:type="dcterms:W3CDTF">2024-07-12T04:42:00Z</dcterms:created>
  <dcterms:modified xsi:type="dcterms:W3CDTF">2024-08-16T06:16:00Z</dcterms:modified>
</cp:coreProperties>
</file>