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08B67FDF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  <w:r w:rsidR="009443C8">
        <w:rPr>
          <w:rFonts w:ascii="Times New Roman" w:eastAsia="Arial" w:hAnsi="Times New Roman" w:cs="Times New Roman"/>
          <w:lang w:val="pl" w:eastAsia="pl-PL"/>
        </w:rPr>
        <w:t xml:space="preserve"> do SWZ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  <w:bookmarkStart w:id="0" w:name="_GoBack"/>
      <w:bookmarkEnd w:id="0"/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00431FEA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  <w:r w:rsidR="00EE791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</w:t>
      </w:r>
    </w:p>
    <w:p w14:paraId="70323774" w14:textId="646FFB7B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1B0DDF" w:rsidRPr="00EE7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E791F">
        <w:rPr>
          <w:rFonts w:ascii="Times New Roman" w:hAnsi="Times New Roman" w:cs="Times New Roman"/>
          <w:b/>
          <w:sz w:val="24"/>
          <w:szCs w:val="24"/>
        </w:rPr>
        <w:t>Dostawa energii elektrycznej do obiektów Gminy Białobrzegi w 2022 roku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31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erujemy wykonanie całości przedmiotu zamówienia zgodnie z waru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nkami określonymi w SWZ w cenie</w:t>
      </w:r>
    </w:p>
    <w:p w14:paraId="518648D0" w14:textId="1D9036CC" w:rsidR="00C42965" w:rsidRPr="00C42965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b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 złotych, w tym VAT ……%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co daje kwotę ................... zł.</w:t>
      </w:r>
    </w:p>
    <w:p w14:paraId="4DC72CC0" w14:textId="15230558" w:rsidR="00A42D09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Wartość brutto oferty 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………………………………………, 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32C672E0" w14:textId="5A4EC7CD" w:rsidR="001C273A" w:rsidRDefault="00C879ED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Cena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(wartość brutto) </w:t>
      </w:r>
      <w:r w:rsidR="00C5091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naszej 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oferty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została wyliczona w następujący sposób: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559"/>
        <w:gridCol w:w="1985"/>
        <w:gridCol w:w="1701"/>
      </w:tblGrid>
      <w:tr w:rsidR="00C879ED" w:rsidRPr="000538DA" w14:paraId="486D8358" w14:textId="77777777" w:rsidTr="009B563B">
        <w:trPr>
          <w:trHeight w:val="54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1C4AC7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8DA">
              <w:rPr>
                <w:rFonts w:ascii="Times New Roman" w:hAnsi="Times New Roman" w:cs="Times New Roman"/>
                <w:b/>
                <w:bCs/>
              </w:rPr>
              <w:t>Cena energii elektrycznej (Obrót)*</w:t>
            </w:r>
          </w:p>
        </w:tc>
      </w:tr>
      <w:tr w:rsidR="00C879ED" w:rsidRPr="000538DA" w14:paraId="62BFDFF4" w14:textId="77777777" w:rsidTr="009B563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14:paraId="2C5492A6" w14:textId="77777777" w:rsidR="00C879ED" w:rsidRPr="000538DA" w:rsidRDefault="00C879ED" w:rsidP="009B563B">
            <w:pPr>
              <w:rPr>
                <w:rFonts w:ascii="Times New Roman" w:hAnsi="Times New Roman" w:cs="Times New Roman"/>
                <w:color w:val="FFFFFF"/>
              </w:rPr>
            </w:pPr>
            <w:r w:rsidRPr="000538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8AAF50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8DA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747511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8DA">
              <w:rPr>
                <w:rFonts w:ascii="Times New Roman" w:hAnsi="Times New Roman" w:cs="Times New Roman"/>
                <w:b/>
                <w:bCs/>
              </w:rPr>
              <w:t>Wartość Vat**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E153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8D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C879ED" w:rsidRPr="000538DA" w14:paraId="34CACBE6" w14:textId="77777777" w:rsidTr="009B563B">
        <w:trPr>
          <w:trHeight w:val="5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FF7352" w14:textId="3B246361" w:rsidR="00C879ED" w:rsidRPr="000538DA" w:rsidRDefault="00C879ED" w:rsidP="00C879ED">
            <w:pPr>
              <w:jc w:val="center"/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 xml:space="preserve">na za energię elektryczną – całodobowa </w:t>
            </w:r>
            <w:r w:rsidRPr="000538DA">
              <w:rPr>
                <w:rFonts w:ascii="Times New Roman" w:hAnsi="Times New Roman" w:cs="Times New Roman"/>
              </w:rPr>
              <w:t>w zł/kWh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0F44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E94EC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3E6D2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> </w:t>
            </w:r>
          </w:p>
        </w:tc>
      </w:tr>
      <w:tr w:rsidR="00C879ED" w:rsidRPr="000538DA" w14:paraId="15591ED2" w14:textId="77777777" w:rsidTr="009B563B">
        <w:trPr>
          <w:trHeight w:val="585"/>
        </w:trPr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D0694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F2354F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9F3CD80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91F6B04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</w:p>
        </w:tc>
      </w:tr>
      <w:tr w:rsidR="00C879ED" w:rsidRPr="000538DA" w14:paraId="690B8B95" w14:textId="77777777" w:rsidTr="009B563B">
        <w:trPr>
          <w:trHeight w:val="58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0011C5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5DDF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>Cena brutto w zł za 1 kWh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C33C5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>Szacunkowe zapotrzebowanie energii elektrycznej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AB481" w14:textId="77777777" w:rsidR="00C879ED" w:rsidRPr="000538DA" w:rsidRDefault="00C879ED" w:rsidP="009B563B">
            <w:pPr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>Szacunkowa wartość oferty***</w:t>
            </w:r>
          </w:p>
        </w:tc>
      </w:tr>
      <w:tr w:rsidR="00C879ED" w:rsidRPr="000538DA" w14:paraId="05C0F552" w14:textId="77777777" w:rsidTr="009B563B">
        <w:trPr>
          <w:trHeight w:val="58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F6C158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</w:rPr>
            </w:pPr>
            <w:r w:rsidRPr="000538DA">
              <w:rPr>
                <w:rFonts w:ascii="Times New Roman" w:hAnsi="Times New Roman" w:cs="Times New Roman"/>
              </w:rPr>
              <w:t xml:space="preserve">szacunkowa wartość zamówienia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5496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F602" w14:textId="3AA45371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1.302.484 </w:t>
            </w:r>
            <w:r w:rsidRPr="000538DA">
              <w:rPr>
                <w:rFonts w:ascii="Times New Roman" w:hAnsi="Times New Roman" w:cs="Times New Roman"/>
                <w:b/>
              </w:rPr>
              <w:t>kWh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5357" w14:textId="77777777" w:rsidR="00C879ED" w:rsidRPr="000538DA" w:rsidRDefault="00C879ED" w:rsidP="009B5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C620AE" w14:textId="77777777" w:rsidR="00C879ED" w:rsidRPr="000538DA" w:rsidRDefault="00C879ED" w:rsidP="00C87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8DA">
        <w:rPr>
          <w:rFonts w:ascii="Times New Roman" w:hAnsi="Times New Roman" w:cs="Times New Roman"/>
          <w:sz w:val="20"/>
          <w:szCs w:val="20"/>
        </w:rPr>
        <w:t xml:space="preserve">*Cena powinna być podana w formacie 0,0000 zł. tj. z dokładnością do czterech miejsc po przecinku. </w:t>
      </w:r>
    </w:p>
    <w:p w14:paraId="15E09FEF" w14:textId="77777777" w:rsidR="00C879ED" w:rsidRPr="000538DA" w:rsidRDefault="00C879ED" w:rsidP="00C87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8DA">
        <w:rPr>
          <w:rFonts w:ascii="Times New Roman" w:hAnsi="Times New Roman" w:cs="Times New Roman"/>
          <w:sz w:val="20"/>
          <w:szCs w:val="20"/>
        </w:rPr>
        <w:t>** Podatek Vat powinien zostać wyliczony zgodnie z obowiązującymi w dniu składania oferty przepisami prawa.</w:t>
      </w:r>
    </w:p>
    <w:p w14:paraId="65645CCD" w14:textId="77777777" w:rsidR="00C879ED" w:rsidRPr="000538DA" w:rsidRDefault="00C879ED" w:rsidP="00C87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8DA">
        <w:rPr>
          <w:rFonts w:ascii="Times New Roman" w:hAnsi="Times New Roman" w:cs="Times New Roman"/>
          <w:sz w:val="20"/>
          <w:szCs w:val="20"/>
        </w:rPr>
        <w:t>*** Wartość oferty powinna być podana w formacie 0,00 zł tj. z dokładnością do dwóch miejsc po przecinku.</w:t>
      </w:r>
    </w:p>
    <w:p w14:paraId="1B352F49" w14:textId="2B5F2573" w:rsidR="006B1CB7" w:rsidRDefault="006B1CB7" w:rsidP="001C273A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3AA6BC1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</w:t>
      </w:r>
      <w:r w:rsidR="00C879ED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:</w:t>
      </w:r>
    </w:p>
    <w:p w14:paraId="180D140E" w14:textId="25A54BC4" w:rsidR="00C42965" w:rsidRPr="00C879ED" w:rsidRDefault="00C42965" w:rsidP="00C879ED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Nie zamierzam(-y)  powierzyć podwykonawcom żad</w:t>
      </w:r>
      <w:r w:rsidR="00C879ED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nej części zamówienia        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4A256926" w:rsidR="00C42965" w:rsidRPr="00C42965" w:rsidRDefault="00C879ED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1C382E39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  <w:r w:rsidR="00C879E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0063A149" w14:textId="34969013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</w:t>
      </w:r>
      <w:r w:rsidR="00C5091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lastRenderedPageBreak/>
        <w:t>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B0DDF"/>
    <w:rsid w:val="001C273A"/>
    <w:rsid w:val="00563774"/>
    <w:rsid w:val="005A3C91"/>
    <w:rsid w:val="006A6D12"/>
    <w:rsid w:val="006B1CB7"/>
    <w:rsid w:val="006B785F"/>
    <w:rsid w:val="009443C8"/>
    <w:rsid w:val="00A42D09"/>
    <w:rsid w:val="00AC3B85"/>
    <w:rsid w:val="00B446F5"/>
    <w:rsid w:val="00BE529C"/>
    <w:rsid w:val="00C42965"/>
    <w:rsid w:val="00C50911"/>
    <w:rsid w:val="00C879ED"/>
    <w:rsid w:val="00D31EA1"/>
    <w:rsid w:val="00D90A9D"/>
    <w:rsid w:val="00E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dianad</dc:creator>
  <cp:lastModifiedBy>PWOZNIAK-L</cp:lastModifiedBy>
  <cp:revision>3</cp:revision>
  <dcterms:created xsi:type="dcterms:W3CDTF">2021-09-20T11:58:00Z</dcterms:created>
  <dcterms:modified xsi:type="dcterms:W3CDTF">2021-09-20T13:11:00Z</dcterms:modified>
</cp:coreProperties>
</file>