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CA0B" w14:textId="77777777" w:rsidR="009A5C1E" w:rsidRDefault="009A5C1E" w:rsidP="009A5C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</w:p>
    <w:p w14:paraId="5A494BBF" w14:textId="14589022" w:rsidR="007B32B2" w:rsidRPr="0027126B" w:rsidRDefault="007B32B2" w:rsidP="007B32B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</w:t>
      </w:r>
      <w:r w:rsidR="00F74679">
        <w:rPr>
          <w:rFonts w:ascii="Arial" w:hAnsi="Arial" w:cs="Arial"/>
          <w:b/>
          <w:bCs/>
          <w:sz w:val="20"/>
          <w:szCs w:val="20"/>
        </w:rPr>
        <w:t>17</w:t>
      </w:r>
      <w:r w:rsidRPr="00962775">
        <w:rPr>
          <w:rFonts w:ascii="Arial" w:hAnsi="Arial" w:cs="Arial"/>
          <w:b/>
          <w:bCs/>
          <w:sz w:val="20"/>
          <w:szCs w:val="20"/>
        </w:rPr>
        <w:t>/2025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Pr="0027126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6</w:t>
      </w:r>
      <w:r w:rsidRPr="0027126B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SWZ</w:t>
      </w:r>
      <w:r w:rsidRPr="0027126B">
        <w:rPr>
          <w:rFonts w:ascii="Arial" w:hAnsi="Arial" w:cs="Arial"/>
          <w:sz w:val="20"/>
          <w:szCs w:val="20"/>
        </w:rPr>
        <w:t xml:space="preserve"> </w:t>
      </w:r>
    </w:p>
    <w:p w14:paraId="48EBBFCB" w14:textId="77777777" w:rsidR="007B32B2" w:rsidRPr="0027126B" w:rsidRDefault="007B32B2" w:rsidP="007B32B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729ADAF" w14:textId="77777777" w:rsidR="007B32B2" w:rsidRPr="0027126B" w:rsidRDefault="007B32B2" w:rsidP="007B32B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F8CB5F" w14:textId="77777777" w:rsidR="007B32B2" w:rsidRPr="00861CBB" w:rsidRDefault="007B32B2" w:rsidP="007B32B2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61CBB">
        <w:rPr>
          <w:rFonts w:ascii="Arial" w:hAnsi="Arial" w:cs="Arial"/>
          <w:b/>
          <w:bCs/>
          <w:sz w:val="20"/>
          <w:szCs w:val="20"/>
        </w:rPr>
        <w:t>WYKAZ ZREALIZOWANYCH DOSTAW</w:t>
      </w:r>
    </w:p>
    <w:p w14:paraId="479EC936" w14:textId="77777777" w:rsidR="007B32B2" w:rsidRPr="00861CBB" w:rsidRDefault="007B32B2" w:rsidP="007B32B2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19A0452" w14:textId="77777777" w:rsidR="007B32B2" w:rsidRPr="00861CBB" w:rsidRDefault="007B32B2" w:rsidP="007B32B2">
      <w:pPr>
        <w:ind w:right="-338"/>
        <w:jc w:val="center"/>
        <w:rPr>
          <w:rFonts w:ascii="Arial" w:hAnsi="Arial" w:cs="Arial"/>
          <w:sz w:val="20"/>
          <w:szCs w:val="20"/>
        </w:rPr>
      </w:pPr>
      <w:r w:rsidRPr="00861CBB">
        <w:rPr>
          <w:rFonts w:ascii="Arial" w:hAnsi="Arial" w:cs="Arial"/>
          <w:sz w:val="20"/>
          <w:szCs w:val="20"/>
        </w:rPr>
        <w:t>w zakresie niezbędnym do wykazania spełniania warunku wiedzy i doświadczenia w okresie ostatnich trzech lat  przed upływem terminu składania ofert, a jeżeli okres prowadzenia działalności jest krótszy -  w tym okresie.</w:t>
      </w:r>
    </w:p>
    <w:p w14:paraId="7CA4803F" w14:textId="77777777" w:rsidR="007B32B2" w:rsidRDefault="007B32B2" w:rsidP="007B32B2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1CBB">
        <w:rPr>
          <w:rFonts w:ascii="Arial" w:hAnsi="Arial" w:cs="Arial"/>
          <w:b/>
          <w:bCs/>
          <w:sz w:val="20"/>
          <w:szCs w:val="20"/>
        </w:rPr>
        <w:t>Dostawa aparatu USG i EKG na potrzeby Szpitala Powiatu Bytowskiego Sp. z o.o.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3"/>
        <w:gridCol w:w="2824"/>
        <w:gridCol w:w="2410"/>
        <w:gridCol w:w="1701"/>
        <w:gridCol w:w="2126"/>
      </w:tblGrid>
      <w:tr w:rsidR="007B32B2" w14:paraId="31B52584" w14:textId="77777777" w:rsidTr="00BC03B4">
        <w:tc>
          <w:tcPr>
            <w:tcW w:w="573" w:type="dxa"/>
          </w:tcPr>
          <w:p w14:paraId="4DD8F582" w14:textId="77777777" w:rsidR="007B32B2" w:rsidRPr="00861CBB" w:rsidRDefault="007B32B2" w:rsidP="00BC03B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CBB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24" w:type="dxa"/>
          </w:tcPr>
          <w:p w14:paraId="174F698D" w14:textId="77777777" w:rsidR="007B32B2" w:rsidRPr="00861CBB" w:rsidRDefault="007B32B2" w:rsidP="00BC03B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CBB"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Nazwa / przedmiot zamówienia (charakterystyka wykonanego przedmiotu zamówienia)</w:t>
            </w:r>
          </w:p>
        </w:tc>
        <w:tc>
          <w:tcPr>
            <w:tcW w:w="2410" w:type="dxa"/>
          </w:tcPr>
          <w:p w14:paraId="5C90FA39" w14:textId="77777777" w:rsidR="007B32B2" w:rsidRPr="00861CBB" w:rsidRDefault="007B32B2" w:rsidP="00BC03B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CBB"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Wartość dostaw wykonanych przez Wykonawcę oraz wykaz sprzętu (brutto)</w:t>
            </w:r>
          </w:p>
        </w:tc>
        <w:tc>
          <w:tcPr>
            <w:tcW w:w="1701" w:type="dxa"/>
          </w:tcPr>
          <w:p w14:paraId="40DC38CB" w14:textId="77777777" w:rsidR="007B32B2" w:rsidRPr="00861CBB" w:rsidRDefault="007B32B2" w:rsidP="00BC03B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CBB"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Termin realizacji dostawy</w:t>
            </w:r>
          </w:p>
        </w:tc>
        <w:tc>
          <w:tcPr>
            <w:tcW w:w="2126" w:type="dxa"/>
          </w:tcPr>
          <w:p w14:paraId="5B7BA6A6" w14:textId="77777777" w:rsidR="007B32B2" w:rsidRPr="00861CBB" w:rsidRDefault="007B32B2" w:rsidP="00BC03B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CBB"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Podmiot na rzecz którego dostawa była realizowana</w:t>
            </w:r>
          </w:p>
        </w:tc>
      </w:tr>
      <w:tr w:rsidR="007B32B2" w14:paraId="4C1E2068" w14:textId="77777777" w:rsidTr="00BC03B4">
        <w:trPr>
          <w:trHeight w:val="1044"/>
        </w:trPr>
        <w:tc>
          <w:tcPr>
            <w:tcW w:w="573" w:type="dxa"/>
          </w:tcPr>
          <w:p w14:paraId="0D6D126C" w14:textId="77777777" w:rsidR="007B32B2" w:rsidRDefault="007B32B2" w:rsidP="00BC03B4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14:paraId="2C686811" w14:textId="77777777" w:rsidR="007B32B2" w:rsidRDefault="007B32B2" w:rsidP="00BC03B4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6D1BCF" w14:textId="77777777" w:rsidR="007B32B2" w:rsidRDefault="007B32B2" w:rsidP="00BC03B4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0A08D" w14:textId="77777777" w:rsidR="007B32B2" w:rsidRDefault="007B32B2" w:rsidP="00BC03B4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AC1E96" w14:textId="77777777" w:rsidR="007B32B2" w:rsidRDefault="007B32B2" w:rsidP="00BC03B4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32B2" w14:paraId="5A49151A" w14:textId="77777777" w:rsidTr="00BC03B4">
        <w:trPr>
          <w:trHeight w:val="1129"/>
        </w:trPr>
        <w:tc>
          <w:tcPr>
            <w:tcW w:w="573" w:type="dxa"/>
          </w:tcPr>
          <w:p w14:paraId="3ACE0D4C" w14:textId="77777777" w:rsidR="007B32B2" w:rsidRDefault="007B32B2" w:rsidP="00BC03B4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14:paraId="0DE0FC72" w14:textId="77777777" w:rsidR="007B32B2" w:rsidRDefault="007B32B2" w:rsidP="00BC03B4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41611B" w14:textId="77777777" w:rsidR="007B32B2" w:rsidRDefault="007B32B2" w:rsidP="00BC03B4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370B6B" w14:textId="77777777" w:rsidR="007B32B2" w:rsidRDefault="007B32B2" w:rsidP="00BC03B4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BDF411" w14:textId="77777777" w:rsidR="007B32B2" w:rsidRDefault="007B32B2" w:rsidP="00BC03B4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BB79FC" w14:textId="77777777" w:rsidR="007B32B2" w:rsidRDefault="007B32B2" w:rsidP="007B32B2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34395D4" w14:textId="77777777" w:rsidR="007B32B2" w:rsidRPr="00861CBB" w:rsidRDefault="007B32B2" w:rsidP="007B32B2">
      <w:pPr>
        <w:spacing w:after="120"/>
        <w:jc w:val="both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r w:rsidRPr="00861CB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Do wykazu należy dołączyć dokumenty potwierdzające, że w/w dostawy zostały wykonane z należytą starannością np. referencje, protokoły itp. </w:t>
      </w:r>
    </w:p>
    <w:p w14:paraId="02D7EBB1" w14:textId="77777777" w:rsidR="007B32B2" w:rsidRPr="00861CBB" w:rsidRDefault="007B32B2" w:rsidP="007B32B2">
      <w:pPr>
        <w:spacing w:after="120"/>
        <w:jc w:val="both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r w:rsidRPr="00861CB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W przypadku świadczeń okresowych lub ciągłych nadal wykonywanych referencji bądź inne dokumenty potwierdzające ich należyte wykonanie powinny być wydane nie wcześniej niż 3 miesiące przed upływem terminu składania ofert albo wniosków o dopuszczenie do udziału w postępowaniu</w:t>
      </w:r>
    </w:p>
    <w:p w14:paraId="30799A93" w14:textId="77777777" w:rsidR="007B32B2" w:rsidRPr="00827B59" w:rsidRDefault="007B32B2" w:rsidP="007B32B2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827B59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14:paraId="32C1B8ED" w14:textId="28DBEBF0" w:rsidR="000D69F9" w:rsidRPr="00AC2C9E" w:rsidRDefault="000D69F9" w:rsidP="00827B59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sectPr w:rsidR="000D69F9" w:rsidRPr="00AC2C9E" w:rsidSect="00772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AE88" w14:textId="77777777" w:rsidR="00AA7042" w:rsidRDefault="00AA7042" w:rsidP="006D3C16">
      <w:pPr>
        <w:spacing w:after="0" w:line="240" w:lineRule="auto"/>
      </w:pPr>
      <w:r>
        <w:separator/>
      </w:r>
    </w:p>
  </w:endnote>
  <w:endnote w:type="continuationSeparator" w:id="0">
    <w:p w14:paraId="0B59DE82" w14:textId="77777777" w:rsidR="00AA7042" w:rsidRDefault="00AA7042" w:rsidP="006D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A49B" w14:textId="77777777" w:rsidR="00AA7042" w:rsidRDefault="00AA7042" w:rsidP="006D3C16">
      <w:pPr>
        <w:spacing w:after="0" w:line="240" w:lineRule="auto"/>
      </w:pPr>
      <w:r>
        <w:separator/>
      </w:r>
    </w:p>
  </w:footnote>
  <w:footnote w:type="continuationSeparator" w:id="0">
    <w:p w14:paraId="5453D856" w14:textId="77777777" w:rsidR="00AA7042" w:rsidRDefault="00AA7042" w:rsidP="006D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897F" w14:textId="3C9AAF78" w:rsidR="00B26D1C" w:rsidRDefault="00B26D1C">
    <w:pPr>
      <w:pStyle w:val="Nagwek"/>
    </w:pPr>
    <w:r w:rsidRPr="00F65F37">
      <w:rPr>
        <w:noProof/>
      </w:rPr>
      <w:drawing>
        <wp:inline distT="0" distB="0" distL="0" distR="0" wp14:anchorId="154A58DA" wp14:editId="6F3F455A">
          <wp:extent cx="5760720" cy="618490"/>
          <wp:effectExtent l="0" t="0" r="0" b="0"/>
          <wp:docPr id="87321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DD79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007E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854B71"/>
    <w:multiLevelType w:val="hybridMultilevel"/>
    <w:tmpl w:val="75E690D4"/>
    <w:lvl w:ilvl="0" w:tplc="87AC7A1C">
      <w:start w:val="1"/>
      <w:numFmt w:val="decimal"/>
      <w:pStyle w:val="Styl2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-9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1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8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6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3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042" w:hanging="180"/>
      </w:pPr>
      <w:rPr>
        <w:rFonts w:cs="Times New Roman"/>
      </w:rPr>
    </w:lvl>
  </w:abstractNum>
  <w:abstractNum w:abstractNumId="5" w15:restartNumberingAfterBreak="0">
    <w:nsid w:val="12E33122"/>
    <w:multiLevelType w:val="hybridMultilevel"/>
    <w:tmpl w:val="FCBE9EA6"/>
    <w:lvl w:ilvl="0" w:tplc="BBE03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7937"/>
    <w:multiLevelType w:val="singleLevel"/>
    <w:tmpl w:val="434A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448C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203FA"/>
    <w:multiLevelType w:val="hybridMultilevel"/>
    <w:tmpl w:val="EC0C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AEE20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2580DE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112D4"/>
    <w:multiLevelType w:val="hybridMultilevel"/>
    <w:tmpl w:val="8DF8C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95807"/>
    <w:multiLevelType w:val="hybridMultilevel"/>
    <w:tmpl w:val="F10E4B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2124D3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D17D10"/>
    <w:multiLevelType w:val="hybridMultilevel"/>
    <w:tmpl w:val="B1548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908A3"/>
    <w:multiLevelType w:val="hybridMultilevel"/>
    <w:tmpl w:val="75F00386"/>
    <w:lvl w:ilvl="0" w:tplc="0FAEF56A">
      <w:start w:val="1"/>
      <w:numFmt w:val="decimal"/>
      <w:lvlText w:val="%1)"/>
      <w:lvlJc w:val="left"/>
      <w:pPr>
        <w:ind w:left="4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2CA27CAE"/>
    <w:multiLevelType w:val="hybridMultilevel"/>
    <w:tmpl w:val="F10E4B3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F2124D3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842C42"/>
    <w:multiLevelType w:val="hybridMultilevel"/>
    <w:tmpl w:val="23E8C4F0"/>
    <w:lvl w:ilvl="0" w:tplc="741AA6AA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22118"/>
    <w:multiLevelType w:val="multilevel"/>
    <w:tmpl w:val="95BA94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8" w15:restartNumberingAfterBreak="0">
    <w:nsid w:val="31622F4E"/>
    <w:multiLevelType w:val="hybridMultilevel"/>
    <w:tmpl w:val="9F16A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14CE4"/>
    <w:multiLevelType w:val="hybridMultilevel"/>
    <w:tmpl w:val="121C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B01090"/>
    <w:multiLevelType w:val="hybridMultilevel"/>
    <w:tmpl w:val="0994C368"/>
    <w:lvl w:ilvl="0" w:tplc="F6F0EE42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D613B5"/>
    <w:multiLevelType w:val="singleLevel"/>
    <w:tmpl w:val="982EB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E3B1ACA"/>
    <w:multiLevelType w:val="hybridMultilevel"/>
    <w:tmpl w:val="F140C66E"/>
    <w:lvl w:ilvl="0" w:tplc="B82C10A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743FC7"/>
    <w:multiLevelType w:val="hybridMultilevel"/>
    <w:tmpl w:val="9306E60C"/>
    <w:lvl w:ilvl="0" w:tplc="12E4FF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44E41"/>
    <w:multiLevelType w:val="hybridMultilevel"/>
    <w:tmpl w:val="A166381C"/>
    <w:lvl w:ilvl="0" w:tplc="1D742E44">
      <w:start w:val="1"/>
      <w:numFmt w:val="decimal"/>
      <w:suff w:val="nothing"/>
      <w:lvlText w:val="%1)"/>
      <w:lvlJc w:val="left"/>
      <w:pPr>
        <w:ind w:left="7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2A7599"/>
    <w:multiLevelType w:val="hybridMultilevel"/>
    <w:tmpl w:val="9306E60C"/>
    <w:lvl w:ilvl="0" w:tplc="12E4FF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42DD4"/>
    <w:multiLevelType w:val="hybridMultilevel"/>
    <w:tmpl w:val="DA3826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0699E"/>
    <w:multiLevelType w:val="hybridMultilevel"/>
    <w:tmpl w:val="2D52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C2E9D"/>
    <w:multiLevelType w:val="hybridMultilevel"/>
    <w:tmpl w:val="009A9442"/>
    <w:lvl w:ilvl="0" w:tplc="1274709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3AE24E2"/>
    <w:multiLevelType w:val="hybridMultilevel"/>
    <w:tmpl w:val="0F0201E2"/>
    <w:lvl w:ilvl="0" w:tplc="B80EA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83BB3"/>
    <w:multiLevelType w:val="hybridMultilevel"/>
    <w:tmpl w:val="9306E60C"/>
    <w:lvl w:ilvl="0" w:tplc="12E4FF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731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267393">
    <w:abstractNumId w:val="33"/>
  </w:num>
  <w:num w:numId="3" w16cid:durableId="324824275">
    <w:abstractNumId w:val="28"/>
  </w:num>
  <w:num w:numId="4" w16cid:durableId="1776242984">
    <w:abstractNumId w:val="9"/>
  </w:num>
  <w:num w:numId="5" w16cid:durableId="1263730929">
    <w:abstractNumId w:val="8"/>
  </w:num>
  <w:num w:numId="6" w16cid:durableId="954482439">
    <w:abstractNumId w:val="20"/>
  </w:num>
  <w:num w:numId="7" w16cid:durableId="1675035972">
    <w:abstractNumId w:val="13"/>
  </w:num>
  <w:num w:numId="8" w16cid:durableId="1715689865">
    <w:abstractNumId w:val="15"/>
  </w:num>
  <w:num w:numId="9" w16cid:durableId="1720934314">
    <w:abstractNumId w:val="31"/>
  </w:num>
  <w:num w:numId="10" w16cid:durableId="2073965203">
    <w:abstractNumId w:val="12"/>
  </w:num>
  <w:num w:numId="11" w16cid:durableId="70200840">
    <w:abstractNumId w:val="16"/>
  </w:num>
  <w:num w:numId="12" w16cid:durableId="854617274">
    <w:abstractNumId w:val="30"/>
  </w:num>
  <w:num w:numId="13" w16cid:durableId="612593998">
    <w:abstractNumId w:val="32"/>
  </w:num>
  <w:num w:numId="14" w16cid:durableId="847982125">
    <w:abstractNumId w:val="24"/>
  </w:num>
  <w:num w:numId="15" w16cid:durableId="1848863975">
    <w:abstractNumId w:val="18"/>
  </w:num>
  <w:num w:numId="16" w16cid:durableId="1917090030">
    <w:abstractNumId w:val="27"/>
  </w:num>
  <w:num w:numId="17" w16cid:durableId="1120958444">
    <w:abstractNumId w:val="25"/>
  </w:num>
  <w:num w:numId="18" w16cid:durableId="2128690958">
    <w:abstractNumId w:val="34"/>
  </w:num>
  <w:num w:numId="19" w16cid:durableId="757751479">
    <w:abstractNumId w:val="17"/>
  </w:num>
  <w:num w:numId="20" w16cid:durableId="1849169569">
    <w:abstractNumId w:val="14"/>
  </w:num>
  <w:num w:numId="21" w16cid:durableId="154228214">
    <w:abstractNumId w:val="1"/>
  </w:num>
  <w:num w:numId="22" w16cid:durableId="725686022">
    <w:abstractNumId w:val="7"/>
  </w:num>
  <w:num w:numId="23" w16cid:durableId="1447651317">
    <w:abstractNumId w:val="0"/>
  </w:num>
  <w:num w:numId="24" w16cid:durableId="1396583980">
    <w:abstractNumId w:val="3"/>
  </w:num>
  <w:num w:numId="25" w16cid:durableId="1890724226">
    <w:abstractNumId w:val="26"/>
  </w:num>
  <w:num w:numId="26" w16cid:durableId="880558186">
    <w:abstractNumId w:val="10"/>
  </w:num>
  <w:num w:numId="27" w16cid:durableId="820657589">
    <w:abstractNumId w:val="19"/>
  </w:num>
  <w:num w:numId="28" w16cid:durableId="2082411978">
    <w:abstractNumId w:val="23"/>
  </w:num>
  <w:num w:numId="29" w16cid:durableId="534390814">
    <w:abstractNumId w:val="6"/>
  </w:num>
  <w:num w:numId="30" w16cid:durableId="1783497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2925825">
    <w:abstractNumId w:val="4"/>
  </w:num>
  <w:num w:numId="32" w16cid:durableId="1345591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982716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03598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4212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1E"/>
    <w:rsid w:val="00007E13"/>
    <w:rsid w:val="0002251A"/>
    <w:rsid w:val="000321FD"/>
    <w:rsid w:val="00072199"/>
    <w:rsid w:val="000D69F9"/>
    <w:rsid w:val="001073B5"/>
    <w:rsid w:val="00123F3A"/>
    <w:rsid w:val="00145FF6"/>
    <w:rsid w:val="001577FC"/>
    <w:rsid w:val="00170EAB"/>
    <w:rsid w:val="001D65D2"/>
    <w:rsid w:val="001F2049"/>
    <w:rsid w:val="00284510"/>
    <w:rsid w:val="002A62F2"/>
    <w:rsid w:val="003223BE"/>
    <w:rsid w:val="003C146B"/>
    <w:rsid w:val="003F4F89"/>
    <w:rsid w:val="00453D32"/>
    <w:rsid w:val="00466458"/>
    <w:rsid w:val="00491BBA"/>
    <w:rsid w:val="004E0CD6"/>
    <w:rsid w:val="004E1F9A"/>
    <w:rsid w:val="004E3A22"/>
    <w:rsid w:val="004E7BD5"/>
    <w:rsid w:val="005072D9"/>
    <w:rsid w:val="00537B1E"/>
    <w:rsid w:val="005D3996"/>
    <w:rsid w:val="005F2640"/>
    <w:rsid w:val="00620BC0"/>
    <w:rsid w:val="00633A51"/>
    <w:rsid w:val="00646734"/>
    <w:rsid w:val="0066107C"/>
    <w:rsid w:val="00687201"/>
    <w:rsid w:val="006D3C16"/>
    <w:rsid w:val="006F0C7D"/>
    <w:rsid w:val="00701A8B"/>
    <w:rsid w:val="00704164"/>
    <w:rsid w:val="00710602"/>
    <w:rsid w:val="00731CDA"/>
    <w:rsid w:val="00772B63"/>
    <w:rsid w:val="007A4831"/>
    <w:rsid w:val="007B32B2"/>
    <w:rsid w:val="007D31D7"/>
    <w:rsid w:val="0080328F"/>
    <w:rsid w:val="008166A6"/>
    <w:rsid w:val="00827B59"/>
    <w:rsid w:val="00832E67"/>
    <w:rsid w:val="00854996"/>
    <w:rsid w:val="00861CBB"/>
    <w:rsid w:val="008A5D4B"/>
    <w:rsid w:val="008C01DF"/>
    <w:rsid w:val="00922392"/>
    <w:rsid w:val="00947C45"/>
    <w:rsid w:val="00962775"/>
    <w:rsid w:val="00962B4B"/>
    <w:rsid w:val="009A5C1E"/>
    <w:rsid w:val="00A059E6"/>
    <w:rsid w:val="00AA7042"/>
    <w:rsid w:val="00AC2AAE"/>
    <w:rsid w:val="00AC2C9E"/>
    <w:rsid w:val="00AD1D67"/>
    <w:rsid w:val="00AD6C29"/>
    <w:rsid w:val="00B26D1C"/>
    <w:rsid w:val="00B30D7C"/>
    <w:rsid w:val="00B865F6"/>
    <w:rsid w:val="00C47047"/>
    <w:rsid w:val="00C75142"/>
    <w:rsid w:val="00C754E8"/>
    <w:rsid w:val="00C85DA0"/>
    <w:rsid w:val="00CA69D3"/>
    <w:rsid w:val="00CD0519"/>
    <w:rsid w:val="00CD4613"/>
    <w:rsid w:val="00D00038"/>
    <w:rsid w:val="00D34174"/>
    <w:rsid w:val="00D6670C"/>
    <w:rsid w:val="00DE4145"/>
    <w:rsid w:val="00DF21AC"/>
    <w:rsid w:val="00E273C6"/>
    <w:rsid w:val="00EA2D08"/>
    <w:rsid w:val="00EB355A"/>
    <w:rsid w:val="00F11E55"/>
    <w:rsid w:val="00F74679"/>
    <w:rsid w:val="00F974BD"/>
    <w:rsid w:val="00FA5590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8C54"/>
  <w15:docId w15:val="{EA538775-F04F-4674-980C-4227C76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C1E"/>
    <w:pPr>
      <w:spacing w:after="160" w:line="256" w:lineRule="auto"/>
      <w:ind w:firstLine="0"/>
      <w:jc w:val="left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E7BD5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5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A5C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9A5C1E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9A5C1E"/>
    <w:pPr>
      <w:ind w:left="720"/>
      <w:contextualSpacing/>
    </w:pPr>
  </w:style>
  <w:style w:type="paragraph" w:customStyle="1" w:styleId="msonormalcxspdrugie">
    <w:name w:val="msonormalcxspdrugie"/>
    <w:basedOn w:val="Normalny"/>
    <w:rsid w:val="009A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C16"/>
  </w:style>
  <w:style w:type="paragraph" w:styleId="Stopka">
    <w:name w:val="footer"/>
    <w:basedOn w:val="Normalny"/>
    <w:link w:val="StopkaZnak"/>
    <w:uiPriority w:val="99"/>
    <w:unhideWhenUsed/>
    <w:rsid w:val="006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C16"/>
  </w:style>
  <w:style w:type="paragraph" w:styleId="Tekstdymka">
    <w:name w:val="Balloon Text"/>
    <w:basedOn w:val="Normalny"/>
    <w:link w:val="TekstdymkaZnak"/>
    <w:uiPriority w:val="99"/>
    <w:semiHidden/>
    <w:unhideWhenUsed/>
    <w:rsid w:val="006D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C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059E6"/>
    <w:rPr>
      <w:color w:val="0000FF"/>
      <w:u w:val="single"/>
    </w:rPr>
  </w:style>
  <w:style w:type="paragraph" w:customStyle="1" w:styleId="Default">
    <w:name w:val="Default"/>
    <w:rsid w:val="00A059E6"/>
    <w:pPr>
      <w:autoSpaceDE w:val="0"/>
      <w:autoSpaceDN w:val="0"/>
      <w:adjustRightInd w:val="0"/>
      <w:ind w:firstLine="0"/>
      <w:jc w:val="left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59E6"/>
    <w:rPr>
      <w:color w:val="605E5C"/>
      <w:shd w:val="clear" w:color="auto" w:fill="E1DFDD"/>
    </w:rPr>
  </w:style>
  <w:style w:type="paragraph" w:customStyle="1" w:styleId="Blockquote">
    <w:name w:val="Blockquote"/>
    <w:basedOn w:val="Normalny"/>
    <w:rsid w:val="00A059E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470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7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32E67"/>
    <w:pPr>
      <w:widowControl w:val="0"/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E6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7B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7BD5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4E7BD5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39"/>
    <w:rsid w:val="004E7BD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E7BD5"/>
    <w:pPr>
      <w:suppressAutoHyphens/>
      <w:autoSpaceDN w:val="0"/>
      <w:ind w:left="833" w:right="119" w:hanging="357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7B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7BD5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2">
    <w:name w:val="Styl2"/>
    <w:basedOn w:val="Normalny"/>
    <w:uiPriority w:val="99"/>
    <w:rsid w:val="003223BE"/>
    <w:pPr>
      <w:numPr>
        <w:numId w:val="31"/>
      </w:numPr>
      <w:spacing w:after="0" w:line="240" w:lineRule="auto"/>
      <w:contextualSpacing/>
      <w:jc w:val="both"/>
    </w:pPr>
    <w:rPr>
      <w:rFonts w:ascii="Arial" w:eastAsia="Titillium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Agata Grudnowska</cp:lastModifiedBy>
  <cp:revision>5</cp:revision>
  <cp:lastPrinted>2025-05-16T09:12:00Z</cp:lastPrinted>
  <dcterms:created xsi:type="dcterms:W3CDTF">2025-05-08T15:01:00Z</dcterms:created>
  <dcterms:modified xsi:type="dcterms:W3CDTF">2025-05-16T09:12:00Z</dcterms:modified>
</cp:coreProperties>
</file>