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457AAE22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153864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017</w:t>
      </w:r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1002FFCC" w14:textId="18879D41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153864">
        <w:rPr>
          <w:rFonts w:cstheme="minorHAnsi"/>
          <w:b/>
          <w:color w:val="0070C0"/>
          <w:sz w:val="24"/>
          <w:szCs w:val="24"/>
        </w:rPr>
        <w:t>KOMPLEKSOWY ZAKUP PALIWA GAZOWEGO DO OBIEKTÓW GMINY GORZYCE I JEJ JEDNOSTEK ORGANIZACYJNYCH</w:t>
      </w:r>
      <w:bookmarkEnd w:id="2"/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1EC1E669" w:rsidR="006041C9" w:rsidRPr="00DE598B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77777777" w:rsidR="00EE43E2" w:rsidRPr="00EE43E2" w:rsidRDefault="00EE43E2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t>Tabela cen jednostkowych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1418"/>
        <w:gridCol w:w="1276"/>
        <w:gridCol w:w="1134"/>
        <w:gridCol w:w="1275"/>
        <w:gridCol w:w="1701"/>
      </w:tblGrid>
      <w:tr w:rsidR="007870D5" w:rsidRPr="000442A3" w14:paraId="63105B7B" w14:textId="77777777" w:rsidTr="005C3DA8">
        <w:tc>
          <w:tcPr>
            <w:tcW w:w="851" w:type="dxa"/>
            <w:vMerge w:val="restart"/>
            <w:shd w:val="clear" w:color="auto" w:fill="D9D9D9"/>
            <w:vAlign w:val="center"/>
          </w:tcPr>
          <w:p w14:paraId="1CA5DDB2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236B210" w14:textId="09D22E76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61869">
              <w:rPr>
                <w:rFonts w:ascii="Calibri" w:hAnsi="Calibri" w:cs="Calibri"/>
                <w:sz w:val="16"/>
              </w:rPr>
              <w:t>12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759C35D" w14:textId="60B47DF1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61869">
              <w:rPr>
                <w:rFonts w:ascii="Calibri" w:hAnsi="Calibri" w:cs="Calibri"/>
                <w:sz w:val="16"/>
              </w:rPr>
              <w:t>12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9A89F6D" w14:textId="41219647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61869">
              <w:rPr>
                <w:rFonts w:ascii="Calibri" w:hAnsi="Calibri" w:cs="Calibri"/>
                <w:sz w:val="16"/>
              </w:rPr>
              <w:t>12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4F8EDDE" w14:textId="67B8E667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B61869">
              <w:rPr>
                <w:rFonts w:ascii="Calibri" w:hAnsi="Calibri" w:cs="Calibri"/>
                <w:sz w:val="16"/>
              </w:rPr>
              <w:t>12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21 – 31.12.2022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2CCA2C40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5C3DA8" w:rsidRPr="000442A3" w14:paraId="507229E7" w14:textId="77777777" w:rsidTr="00696849">
        <w:tc>
          <w:tcPr>
            <w:tcW w:w="851" w:type="dxa"/>
            <w:vMerge/>
            <w:shd w:val="clear" w:color="auto" w:fill="D9D9D9"/>
            <w:vAlign w:val="center"/>
          </w:tcPr>
          <w:p w14:paraId="5AC9FAA0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11A0B567" w14:textId="77777777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D5BEBC2" w14:textId="262690C3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A706C49" w14:textId="6771AC4E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5F6FB32" w14:textId="2237849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03618D30" w14:textId="77777777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5C3DA8" w:rsidRPr="000442A3" w14:paraId="44757683" w14:textId="77777777" w:rsidTr="00F526C5">
        <w:tc>
          <w:tcPr>
            <w:tcW w:w="851" w:type="dxa"/>
            <w:shd w:val="clear" w:color="auto" w:fill="D9D9D9"/>
            <w:vAlign w:val="center"/>
          </w:tcPr>
          <w:p w14:paraId="6E0AC6C7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2E78B15C" w14:textId="6950560E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738F401" w14:textId="4A024874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EF5C58C" w14:textId="54A25D29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5A85704" w14:textId="73DCD19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3206A85B" w14:textId="33F04AA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5C3DA8" w:rsidRPr="000442A3" w14:paraId="73B8EB56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F1BFA1C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E7BC6" w14:textId="09AA5FCE" w:rsidR="005C3DA8" w:rsidRPr="00DA3B19" w:rsidRDefault="00153864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D02CF6" w14:textId="09262DF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037806" w14:textId="53270A48" w:rsidR="005C3DA8" w:rsidRPr="00084895" w:rsidRDefault="00153864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FFD89" w14:textId="677E56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2F1950" w14:textId="3BDF7471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2A317A" w14:textId="79F842F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21DA9F5C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7F2980B6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649064" w14:textId="1DCBC727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8EF679" w14:textId="40648F11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CC2681" w14:textId="7B0A11D7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C12B9" w14:textId="57ACA7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E7BA7D" w14:textId="0682D9B6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87056" w14:textId="2AB6C672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D5B6B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31CFFBE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D7F0D9" w14:textId="37392D07" w:rsidR="005C3DA8" w:rsidRPr="00084895" w:rsidRDefault="001607EA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540913" w14:textId="07182D2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3FC459" w14:textId="2188CF3A" w:rsidR="005C3DA8" w:rsidRPr="00084895" w:rsidRDefault="001607EA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E4242" w14:textId="1FFEDE39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99B61C" w14:textId="64E6D99B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81F16" w14:textId="0E70AC9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067A0F6D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08012AF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AE008B" w14:textId="474D021A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5F965" w14:textId="538BEB4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95BC93" w14:textId="6302C149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63D1B" w14:textId="5AD3DC8B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833FBD" w14:textId="0736FBE2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896F27" w14:textId="16DE983E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A313AE2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81433FD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23C406" w14:textId="315B116B" w:rsidR="005C3DA8" w:rsidRPr="00084895" w:rsidRDefault="00153864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EA00CD" w14:textId="45F47564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8A2452" w14:textId="0A2BD4F9" w:rsidR="005C3DA8" w:rsidRPr="00084895" w:rsidRDefault="00153864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A02D4" w14:textId="2C0E4E5D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47DDD9" w14:textId="6369C825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65E01" w14:textId="7E597E1B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C74E484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856198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BB9CFE" w14:textId="192E8381" w:rsidR="005C3DA8" w:rsidRPr="00DA3B19" w:rsidRDefault="00C21971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0D2DF4" w14:textId="577ED6FE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6B6B54" w14:textId="495BB68B" w:rsidR="005C3DA8" w:rsidRPr="00084895" w:rsidRDefault="00C21971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B47DD" w14:textId="08CD988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C31AC3" w14:textId="6C301260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92EC02" w14:textId="46CC82C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74CF17DE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B353EE1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E25D8A" w14:textId="65B61386" w:rsidR="005C3DA8" w:rsidRPr="00084895" w:rsidRDefault="00153864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FCCA0" w14:textId="077F524C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F63344" w14:textId="6B98DA8E" w:rsidR="005C3DA8" w:rsidRPr="00084895" w:rsidRDefault="00153864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029265" w14:textId="24E8098F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C30FA6" w14:textId="0B3DCC0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81A8B" w14:textId="273ED6CC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E6F71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1869B0D4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77A81B" w14:textId="021C7EE9" w:rsidR="005C3DA8" w:rsidRPr="00084895" w:rsidRDefault="00153864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472 300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79168F" w14:textId="7E3FB3C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92DB62" w14:textId="65ECF98C" w:rsidR="005C3DA8" w:rsidRPr="00084895" w:rsidRDefault="00153864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81C6A" w14:textId="54EA8C10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315F7E" w14:textId="5CC9431E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C881C" w14:textId="7D6079E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562A717F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8599EE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EAE8A4" w14:textId="35B998A8" w:rsidR="005C3DA8" w:rsidRPr="00DA3B19" w:rsidRDefault="00153864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1 316 700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31C2DB" w14:textId="39C02CC5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152120" w14:textId="3A025BC7" w:rsidR="005C3DA8" w:rsidRPr="00084895" w:rsidRDefault="00153864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E7366" w14:textId="37961BD5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A5621C" w14:textId="3020CB8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8EF1F" w14:textId="21A51863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28586BA" w14:textId="77777777" w:rsidTr="005C3DA8">
        <w:trPr>
          <w:trHeight w:val="340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18B55A02" w14:textId="224B8CD5" w:rsidR="005C3DA8" w:rsidRPr="00F577E0" w:rsidRDefault="005C3DA8" w:rsidP="005C3DA8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C71309" w14:textId="4C7B8D84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D14D8" w14:textId="285DC5D2" w:rsidR="005C3DA8" w:rsidRPr="00F577E0" w:rsidRDefault="00153864" w:rsidP="005C3DA8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80 200,70</w:t>
            </w:r>
          </w:p>
        </w:tc>
      </w:tr>
      <w:tr w:rsidR="005C3DA8" w:rsidRPr="000442A3" w14:paraId="7F13E8FB" w14:textId="77777777" w:rsidTr="005C3DA8">
        <w:trPr>
          <w:trHeight w:val="571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478E50C8" w14:textId="476695FB" w:rsidR="005C3DA8" w:rsidRPr="00F577E0" w:rsidRDefault="005C3DA8" w:rsidP="00772AB4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425856" w14:textId="4B53A1B1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>Suma pozycji 1-10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3AB6A" w14:textId="77777777" w:rsidR="005C3DA8" w:rsidRPr="00F577E0" w:rsidRDefault="005C3DA8" w:rsidP="005C3DA8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870D5" w:rsidRPr="000442A3" w14:paraId="0FD2C2DB" w14:textId="77777777" w:rsidTr="005C3DA8">
        <w:trPr>
          <w:trHeight w:val="571"/>
        </w:trPr>
        <w:tc>
          <w:tcPr>
            <w:tcW w:w="8930" w:type="dxa"/>
            <w:gridSpan w:val="7"/>
            <w:shd w:val="clear" w:color="auto" w:fill="auto"/>
            <w:vAlign w:val="center"/>
          </w:tcPr>
          <w:p w14:paraId="39DDDF78" w14:textId="0E089B8E" w:rsidR="007870D5" w:rsidRPr="00F577E0" w:rsidRDefault="007870D5" w:rsidP="00AE736A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3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D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1, 2, 3, 4, 5, 6, 7, 8, 9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9B3A6B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9B3A6B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lastRenderedPageBreak/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2EBFCC5A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72AB4">
        <w:rPr>
          <w:rFonts w:ascii="Calibri" w:hAnsi="Calibri" w:cs="Calibri"/>
          <w:b/>
          <w:bCs/>
          <w:szCs w:val="24"/>
        </w:rPr>
        <w:t>01.</w:t>
      </w:r>
      <w:r w:rsidR="00F97216">
        <w:rPr>
          <w:rFonts w:ascii="Calibri" w:hAnsi="Calibri" w:cs="Calibri"/>
          <w:b/>
          <w:bCs/>
          <w:szCs w:val="24"/>
        </w:rPr>
        <w:t>01</w:t>
      </w:r>
      <w:r w:rsidRPr="00772AB4">
        <w:rPr>
          <w:rFonts w:ascii="Calibri" w:hAnsi="Calibri" w:cs="Calibri"/>
          <w:b/>
          <w:bCs/>
          <w:szCs w:val="24"/>
        </w:rPr>
        <w:t>.</w:t>
      </w:r>
      <w:r w:rsidR="00772AB4" w:rsidRPr="00772AB4">
        <w:rPr>
          <w:rFonts w:ascii="Calibri" w:hAnsi="Calibri" w:cs="Calibri"/>
          <w:b/>
          <w:bCs/>
          <w:szCs w:val="24"/>
        </w:rPr>
        <w:t>202</w:t>
      </w:r>
      <w:r w:rsidR="00F97216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772AB4">
        <w:rPr>
          <w:rFonts w:ascii="Calibri" w:hAnsi="Calibri" w:cs="Calibri"/>
          <w:b/>
          <w:bCs/>
          <w:szCs w:val="24"/>
        </w:rPr>
        <w:t>31.12.202</w:t>
      </w:r>
      <w:r w:rsidR="00772AB4" w:rsidRPr="00772AB4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3DDDFDF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</w:t>
      </w:r>
      <w:r w:rsidR="00772AB4">
        <w:rPr>
          <w:rFonts w:ascii="Calibri" w:hAnsi="Calibri" w:cs="Calibri"/>
          <w:szCs w:val="24"/>
        </w:rPr>
        <w:t xml:space="preserve"> lub będziemy posiadali od daty rozpoczęcia dostaw</w:t>
      </w:r>
      <w:r w:rsidRPr="009D4CEE">
        <w:rPr>
          <w:rFonts w:ascii="Calibri" w:hAnsi="Calibri" w:cs="Calibri"/>
          <w:szCs w:val="24"/>
        </w:rPr>
        <w:t xml:space="preserve"> generalną umowę o świadczenie usług dystrybucji (GUD) energii elektrycznej z </w:t>
      </w:r>
      <w:r w:rsidR="00772AB4">
        <w:rPr>
          <w:rFonts w:ascii="Calibri" w:hAnsi="Calibri" w:cs="Calibri"/>
          <w:szCs w:val="24"/>
        </w:rPr>
        <w:t>OSD</w:t>
      </w:r>
      <w:r w:rsidRPr="009D4CEE">
        <w:rPr>
          <w:rFonts w:ascii="Calibri" w:hAnsi="Calibri" w:cs="Calibri"/>
          <w:szCs w:val="24"/>
        </w:rPr>
        <w:t xml:space="preserve"> </w:t>
      </w:r>
      <w:r w:rsidR="009D4CEE">
        <w:rPr>
          <w:rFonts w:ascii="Calibri" w:hAnsi="Calibri" w:cs="Calibri"/>
          <w:szCs w:val="24"/>
        </w:rPr>
        <w:t>wskazanym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14FEA3B9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772AB4">
        <w:rPr>
          <w:rFonts w:ascii="Calibri" w:hAnsi="Calibri" w:cs="Calibri"/>
          <w:b/>
          <w:bCs/>
        </w:rPr>
        <w:t>3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lastRenderedPageBreak/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3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5933" w14:textId="77777777" w:rsidR="009B3A6B" w:rsidRDefault="009B3A6B" w:rsidP="008C089D">
      <w:pPr>
        <w:spacing w:after="0" w:line="240" w:lineRule="auto"/>
      </w:pPr>
      <w:r>
        <w:separator/>
      </w:r>
    </w:p>
  </w:endnote>
  <w:endnote w:type="continuationSeparator" w:id="0">
    <w:p w14:paraId="3B3195F3" w14:textId="77777777" w:rsidR="009B3A6B" w:rsidRDefault="009B3A6B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A51E" w14:textId="77777777" w:rsidR="009B3A6B" w:rsidRDefault="009B3A6B" w:rsidP="008C089D">
      <w:pPr>
        <w:spacing w:after="0" w:line="240" w:lineRule="auto"/>
      </w:pPr>
      <w:r>
        <w:separator/>
      </w:r>
    </w:p>
  </w:footnote>
  <w:footnote w:type="continuationSeparator" w:id="0">
    <w:p w14:paraId="6895D1CB" w14:textId="77777777" w:rsidR="009B3A6B" w:rsidRDefault="009B3A6B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9631A6C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84895"/>
    <w:rsid w:val="000B2F8F"/>
    <w:rsid w:val="000C7326"/>
    <w:rsid w:val="000F3E82"/>
    <w:rsid w:val="00153864"/>
    <w:rsid w:val="001607EA"/>
    <w:rsid w:val="0026578F"/>
    <w:rsid w:val="003B3B81"/>
    <w:rsid w:val="003D5E32"/>
    <w:rsid w:val="004163EF"/>
    <w:rsid w:val="00471101"/>
    <w:rsid w:val="005C3DA8"/>
    <w:rsid w:val="006041C9"/>
    <w:rsid w:val="006D0B00"/>
    <w:rsid w:val="0075173A"/>
    <w:rsid w:val="00772AB4"/>
    <w:rsid w:val="00786371"/>
    <w:rsid w:val="007870D5"/>
    <w:rsid w:val="00794F17"/>
    <w:rsid w:val="007A0831"/>
    <w:rsid w:val="007D3FDF"/>
    <w:rsid w:val="0084700F"/>
    <w:rsid w:val="008A0546"/>
    <w:rsid w:val="008C089D"/>
    <w:rsid w:val="008D4596"/>
    <w:rsid w:val="00902979"/>
    <w:rsid w:val="00927F45"/>
    <w:rsid w:val="00992947"/>
    <w:rsid w:val="009B3A6B"/>
    <w:rsid w:val="009C7EEB"/>
    <w:rsid w:val="009D4CEE"/>
    <w:rsid w:val="00AE0DC9"/>
    <w:rsid w:val="00AF65B7"/>
    <w:rsid w:val="00B61869"/>
    <w:rsid w:val="00C21971"/>
    <w:rsid w:val="00C6151E"/>
    <w:rsid w:val="00C90435"/>
    <w:rsid w:val="00D23C1F"/>
    <w:rsid w:val="00DA3BD1"/>
    <w:rsid w:val="00DB2662"/>
    <w:rsid w:val="00DF3A84"/>
    <w:rsid w:val="00E30859"/>
    <w:rsid w:val="00E3422E"/>
    <w:rsid w:val="00E36F41"/>
    <w:rsid w:val="00E820FA"/>
    <w:rsid w:val="00EB0055"/>
    <w:rsid w:val="00EE43E2"/>
    <w:rsid w:val="00F040A6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15</cp:revision>
  <dcterms:created xsi:type="dcterms:W3CDTF">2021-10-05T08:22:00Z</dcterms:created>
  <dcterms:modified xsi:type="dcterms:W3CDTF">2021-10-18T07:12:00Z</dcterms:modified>
</cp:coreProperties>
</file>