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CBD45" w14:textId="3315434C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  <w:snapToGrid w:val="0"/>
        </w:rPr>
        <w:t xml:space="preserve">Załącznik nr </w:t>
      </w:r>
      <w:r>
        <w:rPr>
          <w:rFonts w:ascii="Arial" w:hAnsi="Arial" w:cs="Arial"/>
          <w:b/>
          <w:bCs/>
          <w:snapToGrid w:val="0"/>
        </w:rPr>
        <w:t>6</w:t>
      </w:r>
      <w:r w:rsidRPr="00F04C41">
        <w:rPr>
          <w:rFonts w:ascii="Arial" w:hAnsi="Arial" w:cs="Arial"/>
          <w:b/>
          <w:bCs/>
          <w:snapToGrid w:val="0"/>
        </w:rPr>
        <w:t xml:space="preserve"> </w:t>
      </w:r>
      <w:r w:rsidRPr="00F04C41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postępowania</w:t>
      </w:r>
    </w:p>
    <w:p w14:paraId="1F55DBC8" w14:textId="01899973" w:rsidR="005147C7" w:rsidRPr="00F04C41" w:rsidRDefault="005147C7" w:rsidP="005147C7">
      <w:pPr>
        <w:keepNext/>
        <w:jc w:val="right"/>
        <w:outlineLvl w:val="4"/>
        <w:rPr>
          <w:rFonts w:ascii="Arial" w:hAnsi="Arial" w:cs="Arial"/>
          <w:b/>
          <w:bCs/>
        </w:rPr>
      </w:pPr>
      <w:r w:rsidRPr="00F04C41">
        <w:rPr>
          <w:rFonts w:ascii="Arial" w:hAnsi="Arial" w:cs="Arial"/>
          <w:b/>
          <w:bCs/>
        </w:rPr>
        <w:t>numer EZP.</w:t>
      </w:r>
      <w:r>
        <w:rPr>
          <w:rFonts w:ascii="Arial" w:hAnsi="Arial" w:cs="Arial"/>
          <w:b/>
          <w:bCs/>
        </w:rPr>
        <w:t>272.</w:t>
      </w:r>
      <w:r>
        <w:rPr>
          <w:rFonts w:ascii="Arial" w:hAnsi="Arial" w:cs="Arial"/>
          <w:b/>
          <w:bCs/>
        </w:rPr>
        <w:t>12</w:t>
      </w:r>
      <w:r w:rsidRPr="00F04C41">
        <w:rPr>
          <w:rFonts w:ascii="Arial" w:hAnsi="Arial" w:cs="Arial"/>
          <w:b/>
          <w:bCs/>
        </w:rPr>
        <w:t>.2024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3D615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E0516D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3D615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B103195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7100FF7B" w14:textId="703E4354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546F6AA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0BEA9E6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F25C149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CC5B2A3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5699A03" w14:textId="1FA9D9CA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        (kol. 5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9279152" w14:textId="77777777" w:rsidR="002574C0" w:rsidRPr="00E0516D" w:rsidRDefault="002574C0" w:rsidP="00E0516D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D81CB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0B2433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5F4FBC6D" w14:textId="77777777" w:rsidR="002574C0" w:rsidRPr="00133A4C" w:rsidRDefault="002574C0" w:rsidP="002574C0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133A4C">
        <w:rPr>
          <w:rFonts w:ascii="Arial" w:hAnsi="Arial" w:cs="Arial"/>
          <w:i/>
          <w:sz w:val="20"/>
          <w:szCs w:val="20"/>
        </w:rPr>
        <w:t>(podpis)</w:t>
      </w:r>
    </w:p>
    <w:p w14:paraId="6E0EB089" w14:textId="77777777" w:rsidR="002574C0" w:rsidRDefault="002574C0"/>
    <w:sectPr w:rsidR="0025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0B2433"/>
    <w:rsid w:val="00133A4C"/>
    <w:rsid w:val="002574C0"/>
    <w:rsid w:val="005147C7"/>
    <w:rsid w:val="005C14BF"/>
    <w:rsid w:val="00A048E7"/>
    <w:rsid w:val="00E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7</cp:revision>
  <cp:lastPrinted>2024-04-18T09:32:00Z</cp:lastPrinted>
  <dcterms:created xsi:type="dcterms:W3CDTF">2023-08-30T09:31:00Z</dcterms:created>
  <dcterms:modified xsi:type="dcterms:W3CDTF">2024-04-25T10:22:00Z</dcterms:modified>
</cp:coreProperties>
</file>