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2C5F" w14:textId="43D547A1" w:rsidR="00517780" w:rsidRPr="0085586B" w:rsidRDefault="00517780" w:rsidP="00517780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85586B">
        <w:rPr>
          <w:rFonts w:ascii="Arial" w:eastAsia="Times New Roman" w:hAnsi="Arial"/>
          <w:b/>
          <w:bCs/>
          <w:sz w:val="20"/>
          <w:szCs w:val="20"/>
          <w:lang w:eastAsia="pl-PL"/>
        </w:rPr>
        <w:t>DZP/TP/</w:t>
      </w:r>
      <w:r w:rsidR="00D35A1D">
        <w:rPr>
          <w:rFonts w:ascii="Arial" w:eastAsia="Times New Roman" w:hAnsi="Arial"/>
          <w:b/>
          <w:bCs/>
          <w:sz w:val="20"/>
          <w:szCs w:val="20"/>
          <w:lang w:eastAsia="pl-PL"/>
        </w:rPr>
        <w:t>42</w:t>
      </w:r>
      <w:r w:rsidRPr="0085586B">
        <w:rPr>
          <w:rFonts w:ascii="Arial" w:eastAsia="Times New Roman" w:hAnsi="Arial"/>
          <w:b/>
          <w:bCs/>
          <w:sz w:val="20"/>
          <w:szCs w:val="20"/>
          <w:lang w:eastAsia="pl-PL"/>
        </w:rPr>
        <w:t>/2025</w:t>
      </w:r>
      <w:r w:rsidRPr="0085586B">
        <w:rPr>
          <w:rFonts w:ascii="Arial" w:eastAsia="Times New Roman" w:hAnsi="Arial"/>
          <w:b/>
          <w:bCs/>
          <w:sz w:val="20"/>
          <w:szCs w:val="20"/>
          <w:lang w:eastAsia="pl-PL"/>
        </w:rPr>
        <w:tab/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394"/>
      </w:tblGrid>
      <w:tr w:rsidR="00517780" w:rsidRPr="0085586B" w14:paraId="10E378F1" w14:textId="77777777" w:rsidTr="00FB5D15">
        <w:trPr>
          <w:trHeight w:val="741"/>
        </w:trPr>
        <w:tc>
          <w:tcPr>
            <w:tcW w:w="5388" w:type="dxa"/>
          </w:tcPr>
          <w:p w14:paraId="34932336" w14:textId="77777777" w:rsidR="00517780" w:rsidRPr="0085586B" w:rsidRDefault="00517780" w:rsidP="00FB5D1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0BBA9B46" w14:textId="222B4BD8" w:rsidR="00517780" w:rsidRPr="0085586B" w:rsidRDefault="00517780" w:rsidP="00FB5D15">
            <w:pPr>
              <w:widowControl w:val="0"/>
              <w:autoSpaceDN w:val="0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85586B">
              <w:rPr>
                <w:rFonts w:ascii="Arial" w:hAnsi="Arial"/>
                <w:sz w:val="20"/>
                <w:szCs w:val="20"/>
              </w:rPr>
              <w:t xml:space="preserve">Zawiercie, </w:t>
            </w:r>
            <w:r w:rsidR="00D35A1D">
              <w:rPr>
                <w:rFonts w:ascii="Arial" w:hAnsi="Arial"/>
                <w:sz w:val="20"/>
                <w:szCs w:val="20"/>
              </w:rPr>
              <w:t>07</w:t>
            </w:r>
            <w:r w:rsidRPr="0085586B">
              <w:rPr>
                <w:rFonts w:ascii="Arial" w:hAnsi="Arial"/>
                <w:sz w:val="20"/>
                <w:szCs w:val="20"/>
              </w:rPr>
              <w:t>.0</w:t>
            </w:r>
            <w:r w:rsidR="00D35A1D">
              <w:rPr>
                <w:rFonts w:ascii="Arial" w:hAnsi="Arial"/>
                <w:sz w:val="20"/>
                <w:szCs w:val="20"/>
              </w:rPr>
              <w:t>5</w:t>
            </w:r>
            <w:r w:rsidRPr="0085586B">
              <w:rPr>
                <w:rFonts w:ascii="Arial" w:hAnsi="Arial"/>
                <w:sz w:val="20"/>
                <w:szCs w:val="20"/>
              </w:rPr>
              <w:t>.2025 r.</w:t>
            </w:r>
          </w:p>
        </w:tc>
      </w:tr>
    </w:tbl>
    <w:p w14:paraId="01A364FC" w14:textId="77777777" w:rsidR="00517780" w:rsidRPr="0085586B" w:rsidRDefault="00517780" w:rsidP="00517780">
      <w:pPr>
        <w:jc w:val="center"/>
        <w:rPr>
          <w:rFonts w:ascii="Arial" w:hAnsi="Arial"/>
          <w:b/>
          <w:bCs/>
          <w:color w:val="000000"/>
          <w:sz w:val="20"/>
          <w:szCs w:val="20"/>
          <w:lang w:eastAsia="pl-PL"/>
        </w:rPr>
      </w:pPr>
    </w:p>
    <w:p w14:paraId="7465CA32" w14:textId="77777777" w:rsidR="00517780" w:rsidRPr="0085586B" w:rsidRDefault="00517780" w:rsidP="00517780">
      <w:pPr>
        <w:jc w:val="center"/>
        <w:rPr>
          <w:rFonts w:ascii="Arial" w:hAnsi="Arial"/>
          <w:b/>
          <w:bCs/>
          <w:color w:val="000000"/>
          <w:sz w:val="20"/>
          <w:szCs w:val="20"/>
          <w:lang w:eastAsia="pl-PL"/>
        </w:rPr>
      </w:pPr>
    </w:p>
    <w:p w14:paraId="000AD848" w14:textId="77777777" w:rsidR="00517780" w:rsidRPr="0085586B" w:rsidRDefault="00517780" w:rsidP="00517780">
      <w:pPr>
        <w:jc w:val="center"/>
        <w:rPr>
          <w:rFonts w:ascii="Arial" w:hAnsi="Arial"/>
          <w:b/>
          <w:sz w:val="20"/>
          <w:szCs w:val="20"/>
        </w:rPr>
      </w:pPr>
      <w:r w:rsidRPr="0085586B">
        <w:rPr>
          <w:rFonts w:ascii="Arial" w:hAnsi="Arial"/>
          <w:b/>
          <w:sz w:val="20"/>
          <w:szCs w:val="20"/>
        </w:rPr>
        <w:t>Sprostowanie INFORMACJI Z OTWARCIA OFERT</w:t>
      </w:r>
    </w:p>
    <w:p w14:paraId="3B17E167" w14:textId="77777777" w:rsidR="00517780" w:rsidRPr="0085586B" w:rsidRDefault="00517780" w:rsidP="00517780">
      <w:pPr>
        <w:jc w:val="center"/>
        <w:rPr>
          <w:rFonts w:ascii="Arial" w:hAnsi="Arial"/>
          <w:b/>
          <w:sz w:val="20"/>
          <w:szCs w:val="20"/>
        </w:rPr>
      </w:pPr>
      <w:r w:rsidRPr="0085586B">
        <w:rPr>
          <w:rFonts w:ascii="Arial" w:hAnsi="Arial"/>
          <w:b/>
          <w:sz w:val="20"/>
          <w:szCs w:val="20"/>
        </w:rPr>
        <w:t>w przetargu pn.:</w:t>
      </w:r>
    </w:p>
    <w:p w14:paraId="1E2EFC72" w14:textId="1A5ABD67" w:rsidR="00517780" w:rsidRPr="0085586B" w:rsidRDefault="00517780" w:rsidP="0051778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85586B">
        <w:rPr>
          <w:rFonts w:ascii="Arial" w:hAnsi="Arial" w:cs="Arial"/>
          <w:b/>
          <w:bCs/>
          <w:sz w:val="20"/>
          <w:szCs w:val="20"/>
        </w:rPr>
        <w:t>„</w:t>
      </w:r>
      <w:r w:rsidR="00D35A1D">
        <w:rPr>
          <w:rFonts w:ascii="Arial" w:hAnsi="Arial" w:cs="Arial"/>
          <w:b/>
          <w:bCs/>
          <w:sz w:val="20"/>
          <w:szCs w:val="20"/>
          <w:lang w:eastAsia="pl-PL"/>
        </w:rPr>
        <w:t>Dostawa mebli medycznych</w:t>
      </w:r>
      <w:r w:rsidRPr="0085586B">
        <w:rPr>
          <w:rFonts w:ascii="Arial" w:hAnsi="Arial" w:cs="Arial"/>
          <w:b/>
          <w:bCs/>
          <w:sz w:val="20"/>
          <w:szCs w:val="20"/>
          <w:lang w:eastAsia="pl-PL"/>
        </w:rPr>
        <w:t>”</w:t>
      </w:r>
    </w:p>
    <w:p w14:paraId="0B97623B" w14:textId="77777777" w:rsidR="00517780" w:rsidRPr="0085586B" w:rsidRDefault="00517780" w:rsidP="00517780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49A0297B" w14:textId="77777777" w:rsidR="00517780" w:rsidRPr="0085586B" w:rsidRDefault="00517780" w:rsidP="00517780">
      <w:pPr>
        <w:jc w:val="both"/>
        <w:rPr>
          <w:rFonts w:ascii="Arial" w:hAnsi="Arial"/>
          <w:sz w:val="20"/>
          <w:szCs w:val="20"/>
        </w:rPr>
      </w:pPr>
    </w:p>
    <w:p w14:paraId="2064286E" w14:textId="4CAAB411" w:rsidR="00517780" w:rsidRPr="0085586B" w:rsidRDefault="00517780" w:rsidP="00517780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586B">
        <w:rPr>
          <w:rFonts w:ascii="Arial" w:hAnsi="Arial" w:cs="Arial"/>
          <w:sz w:val="20"/>
          <w:szCs w:val="20"/>
        </w:rPr>
        <w:t>Zamawiający zgodnie z art. 222 ust. 5 ustawy z dnia 11 września 2019 r. Prawo zamówień publicznych</w:t>
      </w:r>
      <w:r w:rsidR="00D35A1D">
        <w:rPr>
          <w:rFonts w:ascii="Arial" w:hAnsi="Arial" w:cs="Arial"/>
          <w:sz w:val="20"/>
          <w:szCs w:val="20"/>
        </w:rPr>
        <w:t xml:space="preserve"> </w:t>
      </w:r>
      <w:r w:rsidRPr="0085586B">
        <w:rPr>
          <w:rFonts w:ascii="Arial" w:hAnsi="Arial" w:cs="Arial"/>
          <w:sz w:val="20"/>
          <w:szCs w:val="20"/>
        </w:rPr>
        <w:t>(Dz. U. z 202</w:t>
      </w:r>
      <w:r>
        <w:rPr>
          <w:rFonts w:ascii="Arial" w:hAnsi="Arial" w:cs="Arial"/>
          <w:sz w:val="20"/>
          <w:szCs w:val="20"/>
        </w:rPr>
        <w:t>4</w:t>
      </w:r>
      <w:r w:rsidRPr="0085586B">
        <w:rPr>
          <w:rFonts w:ascii="Arial" w:hAnsi="Arial" w:cs="Arial"/>
          <w:sz w:val="20"/>
          <w:szCs w:val="20"/>
        </w:rPr>
        <w:t>r. poz. 1</w:t>
      </w:r>
      <w:r>
        <w:rPr>
          <w:rFonts w:ascii="Arial" w:hAnsi="Arial" w:cs="Arial"/>
          <w:sz w:val="20"/>
          <w:szCs w:val="20"/>
        </w:rPr>
        <w:t>320</w:t>
      </w:r>
      <w:r w:rsidRPr="0085586B">
        <w:rPr>
          <w:rFonts w:ascii="Arial" w:hAnsi="Arial" w:cs="Arial"/>
          <w:sz w:val="20"/>
          <w:szCs w:val="20"/>
        </w:rPr>
        <w:t>), podaje informacje z otwarcia ofert:</w:t>
      </w:r>
    </w:p>
    <w:p w14:paraId="28DF816E" w14:textId="77777777" w:rsidR="00517780" w:rsidRDefault="00517780" w:rsidP="0051778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811"/>
        <w:gridCol w:w="3354"/>
        <w:gridCol w:w="2089"/>
        <w:gridCol w:w="2200"/>
        <w:gridCol w:w="2002"/>
      </w:tblGrid>
      <w:tr w:rsidR="00D35A1D" w14:paraId="3ACF6025" w14:textId="0260D0D6" w:rsidTr="00D35A1D">
        <w:tc>
          <w:tcPr>
            <w:tcW w:w="811" w:type="dxa"/>
            <w:vAlign w:val="center"/>
          </w:tcPr>
          <w:p w14:paraId="21752E02" w14:textId="77777777" w:rsidR="00D35A1D" w:rsidRPr="0085586B" w:rsidRDefault="00D35A1D" w:rsidP="00D35A1D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586B">
              <w:rPr>
                <w:rFonts w:ascii="Arial" w:hAnsi="Arial"/>
                <w:b/>
                <w:sz w:val="20"/>
                <w:szCs w:val="20"/>
              </w:rPr>
              <w:t>Nr oferty</w:t>
            </w:r>
          </w:p>
        </w:tc>
        <w:tc>
          <w:tcPr>
            <w:tcW w:w="3354" w:type="dxa"/>
          </w:tcPr>
          <w:p w14:paraId="2772BC6C" w14:textId="77777777" w:rsidR="00D35A1D" w:rsidRPr="00117619" w:rsidRDefault="00D35A1D" w:rsidP="00D35A1D">
            <w:pPr>
              <w:pStyle w:val="Nagwek2"/>
              <w:spacing w:before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117619">
              <w:rPr>
                <w:rFonts w:ascii="Arial" w:hAnsi="Arial" w:cs="Arial"/>
                <w:b/>
                <w:color w:val="auto"/>
                <w:sz w:val="20"/>
              </w:rPr>
              <w:t>Firma (nazwa) lub nazwisko</w:t>
            </w:r>
          </w:p>
          <w:p w14:paraId="77B34FD3" w14:textId="77777777" w:rsidR="00D35A1D" w:rsidRPr="0085586B" w:rsidRDefault="00D35A1D" w:rsidP="00D35A1D">
            <w:pPr>
              <w:pStyle w:val="Nagwek2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17619">
              <w:rPr>
                <w:rFonts w:ascii="Arial" w:hAnsi="Arial" w:cs="Arial"/>
                <w:b/>
                <w:color w:val="auto"/>
                <w:sz w:val="20"/>
              </w:rPr>
              <w:t>oraz adres Wykonawcy</w:t>
            </w:r>
          </w:p>
        </w:tc>
        <w:tc>
          <w:tcPr>
            <w:tcW w:w="2089" w:type="dxa"/>
            <w:vAlign w:val="center"/>
          </w:tcPr>
          <w:p w14:paraId="350A54A1" w14:textId="77777777" w:rsidR="00D35A1D" w:rsidRPr="0085586B" w:rsidRDefault="00D35A1D" w:rsidP="00D35A1D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586B">
              <w:rPr>
                <w:rFonts w:ascii="Arial" w:hAnsi="Arial"/>
                <w:b/>
                <w:sz w:val="20"/>
                <w:szCs w:val="20"/>
              </w:rPr>
              <w:t xml:space="preserve">Cena brutto </w:t>
            </w:r>
          </w:p>
          <w:p w14:paraId="685D6B71" w14:textId="77777777" w:rsidR="00D35A1D" w:rsidRPr="0085586B" w:rsidRDefault="00D35A1D" w:rsidP="00D35A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586B">
              <w:rPr>
                <w:rFonts w:ascii="Arial" w:hAnsi="Arial"/>
                <w:b/>
                <w:sz w:val="20"/>
                <w:szCs w:val="20"/>
              </w:rPr>
              <w:t>(PLN)</w:t>
            </w:r>
          </w:p>
        </w:tc>
        <w:tc>
          <w:tcPr>
            <w:tcW w:w="2200" w:type="dxa"/>
          </w:tcPr>
          <w:p w14:paraId="62EFCEC7" w14:textId="77777777" w:rsidR="00D35A1D" w:rsidRPr="0085586B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DC8462" w14:textId="206BD9F4" w:rsidR="00D35A1D" w:rsidRPr="0085586B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Termin dostawy</w:t>
            </w:r>
          </w:p>
        </w:tc>
        <w:tc>
          <w:tcPr>
            <w:tcW w:w="2002" w:type="dxa"/>
          </w:tcPr>
          <w:p w14:paraId="144989E3" w14:textId="77777777" w:rsidR="00D35A1D" w:rsidRPr="0085586B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3E0325E" w14:textId="118AF236" w:rsidR="00D35A1D" w:rsidRPr="0085586B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586B">
              <w:rPr>
                <w:rFonts w:ascii="Arial" w:hAnsi="Arial"/>
                <w:b/>
                <w:bCs/>
                <w:sz w:val="20"/>
                <w:szCs w:val="20"/>
              </w:rPr>
              <w:t xml:space="preserve">Okres gwarancji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</w:t>
            </w:r>
            <w:r w:rsidRPr="0085586B">
              <w:rPr>
                <w:rFonts w:ascii="Arial" w:hAnsi="Arial"/>
                <w:b/>
                <w:bCs/>
                <w:sz w:val="20"/>
                <w:szCs w:val="20"/>
              </w:rPr>
              <w:t>i rękojmi</w:t>
            </w:r>
          </w:p>
        </w:tc>
      </w:tr>
      <w:tr w:rsidR="00D35A1D" w14:paraId="781BAF2A" w14:textId="244D17FF" w:rsidTr="00D35A1D">
        <w:tc>
          <w:tcPr>
            <w:tcW w:w="811" w:type="dxa"/>
          </w:tcPr>
          <w:p w14:paraId="40A83C4A" w14:textId="77777777" w:rsidR="00D35A1D" w:rsidRPr="0085586B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86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54" w:type="dxa"/>
          </w:tcPr>
          <w:p w14:paraId="111DBC5A" w14:textId="67BE9E7D" w:rsidR="00D35A1D" w:rsidRDefault="0041631B" w:rsidP="00D35A1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Renomed</w:t>
            </w:r>
            <w:r w:rsidR="00D35A1D" w:rsidRPr="0085586B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 Sp.k.</w:t>
            </w:r>
          </w:p>
          <w:p w14:paraId="3CCF7787" w14:textId="6A036BFC" w:rsidR="00D35A1D" w:rsidRDefault="00D35A1D" w:rsidP="00D35A1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="0041631B">
              <w:rPr>
                <w:rFonts w:ascii="Arial" w:hAnsi="Arial" w:cs="Arial"/>
                <w:color w:val="000000"/>
                <w:sz w:val="20"/>
                <w:szCs w:val="20"/>
              </w:rPr>
              <w:t>Przyjaźni 52/1U</w:t>
            </w:r>
          </w:p>
          <w:p w14:paraId="7E293DAC" w14:textId="60C22C62" w:rsidR="00D35A1D" w:rsidRPr="0085586B" w:rsidRDefault="0041631B" w:rsidP="00D35A1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53-030 Wrocław</w:t>
            </w:r>
          </w:p>
        </w:tc>
        <w:tc>
          <w:tcPr>
            <w:tcW w:w="2089" w:type="dxa"/>
          </w:tcPr>
          <w:p w14:paraId="0F2FE234" w14:textId="77777777" w:rsidR="00D35A1D" w:rsidRPr="0085586B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059BF7" w14:textId="67D5D11E" w:rsidR="00D35A1D" w:rsidRPr="0085586B" w:rsidRDefault="0041631B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17 197,92</w:t>
            </w:r>
            <w:r w:rsidR="00D35A1D" w:rsidRPr="0085586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2200" w:type="dxa"/>
          </w:tcPr>
          <w:p w14:paraId="79472455" w14:textId="77777777" w:rsidR="00D35A1D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0C6F6F" w14:textId="5768F62A" w:rsidR="00E338A9" w:rsidRPr="0085586B" w:rsidRDefault="0041631B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E338A9">
              <w:rPr>
                <w:rFonts w:ascii="Arial" w:hAnsi="Arial" w:cs="Arial"/>
                <w:color w:val="000000"/>
                <w:sz w:val="20"/>
                <w:szCs w:val="20"/>
              </w:rPr>
              <w:t>tygodni</w:t>
            </w:r>
          </w:p>
        </w:tc>
        <w:tc>
          <w:tcPr>
            <w:tcW w:w="2002" w:type="dxa"/>
          </w:tcPr>
          <w:p w14:paraId="59D3141C" w14:textId="77777777" w:rsidR="00D35A1D" w:rsidRPr="0085586B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011EF" w14:textId="12052D61" w:rsidR="00D35A1D" w:rsidRPr="0085586B" w:rsidRDefault="0041631B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D35A1D" w:rsidRPr="0085586B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</w:t>
            </w:r>
            <w:r w:rsidR="00D35A1D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="00D35A1D" w:rsidRPr="0085586B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</w:p>
        </w:tc>
      </w:tr>
      <w:tr w:rsidR="00D35A1D" w14:paraId="4F97FA1C" w14:textId="24713A4A" w:rsidTr="00D35A1D">
        <w:tc>
          <w:tcPr>
            <w:tcW w:w="811" w:type="dxa"/>
          </w:tcPr>
          <w:p w14:paraId="591BE727" w14:textId="77777777" w:rsidR="00D35A1D" w:rsidRPr="0085586B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86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54" w:type="dxa"/>
          </w:tcPr>
          <w:p w14:paraId="1E7FA540" w14:textId="25350C61" w:rsidR="00D35A1D" w:rsidRDefault="0041631B" w:rsidP="00D35A1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P.H.U. ProMedical Arkadiusz Kułak</w:t>
            </w:r>
          </w:p>
          <w:p w14:paraId="21F3592D" w14:textId="0EBEE419" w:rsidR="0041631B" w:rsidRDefault="0041631B" w:rsidP="004163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Sopo</w:t>
            </w:r>
            <w:r w:rsidR="00782AE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nia Mała 475</w:t>
            </w:r>
          </w:p>
          <w:p w14:paraId="0FB0CD6C" w14:textId="09CA3C1D" w:rsidR="00D35A1D" w:rsidRPr="0085586B" w:rsidRDefault="0041631B" w:rsidP="00D35A1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34-340 Jeleśnia</w:t>
            </w:r>
          </w:p>
        </w:tc>
        <w:tc>
          <w:tcPr>
            <w:tcW w:w="2089" w:type="dxa"/>
          </w:tcPr>
          <w:p w14:paraId="0CC552F2" w14:textId="77777777" w:rsidR="00D35A1D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0BD5ED" w14:textId="417C059A" w:rsidR="00D35A1D" w:rsidRPr="0085586B" w:rsidRDefault="0041631B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19 980</w:t>
            </w:r>
            <w:r w:rsidR="00D35A1D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2200" w:type="dxa"/>
          </w:tcPr>
          <w:p w14:paraId="216D3AB5" w14:textId="77777777" w:rsidR="00D35A1D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CF8E6E" w14:textId="029669C3" w:rsidR="00E338A9" w:rsidRPr="0085586B" w:rsidRDefault="0041631B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E338A9">
              <w:rPr>
                <w:rFonts w:ascii="Arial" w:hAnsi="Arial" w:cs="Arial"/>
                <w:color w:val="000000"/>
                <w:sz w:val="20"/>
                <w:szCs w:val="20"/>
              </w:rPr>
              <w:t>tygodni</w:t>
            </w:r>
          </w:p>
        </w:tc>
        <w:tc>
          <w:tcPr>
            <w:tcW w:w="2002" w:type="dxa"/>
          </w:tcPr>
          <w:p w14:paraId="40FB2F76" w14:textId="77777777" w:rsidR="00D35A1D" w:rsidRDefault="00D35A1D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85A598" w14:textId="169E9575" w:rsidR="00D35A1D" w:rsidRDefault="0041631B" w:rsidP="00D35A1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D35A1D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</w:t>
            </w:r>
          </w:p>
        </w:tc>
      </w:tr>
    </w:tbl>
    <w:p w14:paraId="1462F072" w14:textId="77777777" w:rsidR="00517780" w:rsidRDefault="00517780" w:rsidP="0051778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32AF0AF3" w14:textId="77777777" w:rsidR="00517780" w:rsidRDefault="00517780" w:rsidP="0051778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47D3A64A" w14:textId="77777777" w:rsidR="00A34262" w:rsidRPr="00393BE9" w:rsidRDefault="00A34262" w:rsidP="0051778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C967DA1" w14:textId="77777777" w:rsidR="00AB5DF0" w:rsidRPr="00F64599" w:rsidRDefault="00AB5DF0" w:rsidP="00F64599">
      <w:pPr>
        <w:spacing w:line="360" w:lineRule="auto"/>
        <w:ind w:left="-284" w:firstLine="284"/>
        <w:rPr>
          <w:rFonts w:ascii="Arial" w:hAnsi="Arial"/>
          <w:sz w:val="20"/>
          <w:szCs w:val="20"/>
        </w:rPr>
      </w:pPr>
    </w:p>
    <w:p w14:paraId="5F569873" w14:textId="172412A5" w:rsidR="00D35A1D" w:rsidRDefault="00387F41" w:rsidP="00D35A1D">
      <w:pPr>
        <w:rPr>
          <w:rFonts w:ascii="Arial" w:hAnsi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FF78335" w14:textId="01EE3644" w:rsidR="00387F41" w:rsidRDefault="00E90A16" w:rsidP="00387F41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Kierownik</w:t>
      </w:r>
    </w:p>
    <w:p w14:paraId="0664B665" w14:textId="05FE98CD" w:rsidR="00E90A16" w:rsidRDefault="00E90A16" w:rsidP="00387F41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Działu Zamówień Publicznych</w:t>
      </w:r>
    </w:p>
    <w:p w14:paraId="7FAE6AAB" w14:textId="25F39CE5" w:rsidR="00E90A16" w:rsidRDefault="00E90A16" w:rsidP="00387F41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mgr Monika Standerska</w:t>
      </w:r>
    </w:p>
    <w:p w14:paraId="20B851CB" w14:textId="77777777" w:rsidR="00A34262" w:rsidRDefault="00A34262" w:rsidP="00674925">
      <w:pPr>
        <w:spacing w:line="360" w:lineRule="auto"/>
        <w:ind w:left="-284"/>
        <w:rPr>
          <w:rFonts w:ascii="Arial" w:hAnsi="Arial"/>
          <w:sz w:val="20"/>
          <w:szCs w:val="20"/>
        </w:rPr>
      </w:pPr>
    </w:p>
    <w:p w14:paraId="14F7EBB5" w14:textId="77777777" w:rsidR="00A34262" w:rsidRDefault="00A34262" w:rsidP="00674925">
      <w:pPr>
        <w:spacing w:line="360" w:lineRule="auto"/>
        <w:ind w:left="-284"/>
        <w:rPr>
          <w:rFonts w:ascii="Arial" w:hAnsi="Arial"/>
          <w:sz w:val="20"/>
          <w:szCs w:val="20"/>
        </w:rPr>
      </w:pPr>
    </w:p>
    <w:p w14:paraId="57B72FF5" w14:textId="58EC91F9" w:rsidR="00A34262" w:rsidRDefault="00A34262" w:rsidP="00A34262">
      <w:pPr>
        <w:spacing w:line="360" w:lineRule="auto"/>
        <w:rPr>
          <w:rFonts w:ascii="Arial" w:hAnsi="Arial"/>
          <w:sz w:val="20"/>
          <w:szCs w:val="20"/>
        </w:rPr>
      </w:pPr>
    </w:p>
    <w:sectPr w:rsidR="00A3426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1B43" w14:textId="77777777" w:rsidR="00D75E8B" w:rsidRDefault="00D75E8B">
      <w:r>
        <w:separator/>
      </w:r>
    </w:p>
  </w:endnote>
  <w:endnote w:type="continuationSeparator" w:id="0">
    <w:p w14:paraId="0FE4A79A" w14:textId="77777777" w:rsidR="00D75E8B" w:rsidRDefault="00D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0538334"/>
      <w:docPartObj>
        <w:docPartGallery w:val="Page Numbers (Bottom of Page)"/>
        <w:docPartUnique/>
      </w:docPartObj>
    </w:sdtPr>
    <w:sdtEndPr/>
    <w:sdtContent>
      <w:p w14:paraId="657DE98F" w14:textId="62441E7D" w:rsidR="00613328" w:rsidRDefault="006133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C972D" w14:textId="12EBE04F" w:rsidR="004C6432" w:rsidRDefault="004C643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675F" w14:textId="77777777" w:rsidR="00D75E8B" w:rsidRDefault="00D75E8B">
      <w:r>
        <w:separator/>
      </w:r>
    </w:p>
  </w:footnote>
  <w:footnote w:type="continuationSeparator" w:id="0">
    <w:p w14:paraId="5E4C8FE4" w14:textId="77777777" w:rsidR="00D75E8B" w:rsidRDefault="00D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536D" w14:textId="08AB962E" w:rsidR="004C6432" w:rsidRDefault="00A34262" w:rsidP="000A46FE">
    <w:pPr>
      <w:pStyle w:val="Nagwek"/>
    </w:pPr>
    <w:r w:rsidRPr="00E4020C">
      <w:rPr>
        <w:noProof/>
      </w:rPr>
      <w:drawing>
        <wp:inline distT="0" distB="0" distL="0" distR="0" wp14:anchorId="77F56F1E" wp14:editId="08C3B5F7">
          <wp:extent cx="6753225" cy="628650"/>
          <wp:effectExtent l="0" t="0" r="9525" b="0"/>
          <wp:docPr id="784713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E2DC1" w14:textId="77777777" w:rsidR="004C6432" w:rsidRDefault="004C6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2540857"/>
    <w:multiLevelType w:val="hybridMultilevel"/>
    <w:tmpl w:val="7E842DC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797C"/>
    <w:multiLevelType w:val="multilevel"/>
    <w:tmpl w:val="185E0F82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Times New Roman" w:hAnsi="Ubuntu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00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775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019813">
    <w:abstractNumId w:val="4"/>
  </w:num>
  <w:num w:numId="4" w16cid:durableId="1459294443">
    <w:abstractNumId w:val="2"/>
  </w:num>
  <w:num w:numId="5" w16cid:durableId="253243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76C73"/>
    <w:rsid w:val="000948F2"/>
    <w:rsid w:val="000A1A5E"/>
    <w:rsid w:val="000A46FE"/>
    <w:rsid w:val="00117619"/>
    <w:rsid w:val="00156BAB"/>
    <w:rsid w:val="002C7C67"/>
    <w:rsid w:val="002D1670"/>
    <w:rsid w:val="002F60E0"/>
    <w:rsid w:val="00377E08"/>
    <w:rsid w:val="00387F41"/>
    <w:rsid w:val="00393BE9"/>
    <w:rsid w:val="0041631B"/>
    <w:rsid w:val="004379BB"/>
    <w:rsid w:val="00494E14"/>
    <w:rsid w:val="004C61FD"/>
    <w:rsid w:val="004C6432"/>
    <w:rsid w:val="004E32F5"/>
    <w:rsid w:val="00517780"/>
    <w:rsid w:val="00542F40"/>
    <w:rsid w:val="005608A0"/>
    <w:rsid w:val="00583A0A"/>
    <w:rsid w:val="00600799"/>
    <w:rsid w:val="00613328"/>
    <w:rsid w:val="00674925"/>
    <w:rsid w:val="006B13F3"/>
    <w:rsid w:val="00782AE3"/>
    <w:rsid w:val="00784C0A"/>
    <w:rsid w:val="007A1F86"/>
    <w:rsid w:val="007A3EFF"/>
    <w:rsid w:val="007A65C6"/>
    <w:rsid w:val="007A6C4D"/>
    <w:rsid w:val="007E5FDB"/>
    <w:rsid w:val="00886FF8"/>
    <w:rsid w:val="00907F0C"/>
    <w:rsid w:val="009C0DFF"/>
    <w:rsid w:val="009C7183"/>
    <w:rsid w:val="00A01E90"/>
    <w:rsid w:val="00A34262"/>
    <w:rsid w:val="00AB5DF0"/>
    <w:rsid w:val="00AC2F3C"/>
    <w:rsid w:val="00B41A21"/>
    <w:rsid w:val="00C03E7D"/>
    <w:rsid w:val="00C4790F"/>
    <w:rsid w:val="00C909CE"/>
    <w:rsid w:val="00CF10FD"/>
    <w:rsid w:val="00D35A1D"/>
    <w:rsid w:val="00D75E8B"/>
    <w:rsid w:val="00DA5880"/>
    <w:rsid w:val="00DB74FF"/>
    <w:rsid w:val="00DE1175"/>
    <w:rsid w:val="00DF6D17"/>
    <w:rsid w:val="00E338A9"/>
    <w:rsid w:val="00E90A16"/>
    <w:rsid w:val="00EB5754"/>
    <w:rsid w:val="00EB7F66"/>
    <w:rsid w:val="00F40202"/>
    <w:rsid w:val="00F64599"/>
    <w:rsid w:val="00FA13FF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06B"/>
  <w15:docId w15:val="{C8C01591-C486-4DD2-8FBC-4D5C4BB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780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Tekstpodstawowy">
    <w:name w:val="Body Text"/>
    <w:basedOn w:val="Normalny"/>
    <w:link w:val="TekstpodstawowyZnak"/>
    <w:unhideWhenUsed/>
    <w:qFormat/>
    <w:rsid w:val="00674925"/>
    <w:pPr>
      <w:spacing w:after="140" w:line="288" w:lineRule="auto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7492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780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customStyle="1" w:styleId="Default">
    <w:name w:val="Default"/>
    <w:qFormat/>
    <w:rsid w:val="005177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51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Elżbieta Wiaderna-Bedrijczuk</cp:lastModifiedBy>
  <cp:revision>9</cp:revision>
  <cp:lastPrinted>2025-05-07T07:47:00Z</cp:lastPrinted>
  <dcterms:created xsi:type="dcterms:W3CDTF">2025-05-07T07:12:00Z</dcterms:created>
  <dcterms:modified xsi:type="dcterms:W3CDTF">2025-05-07T07:53:00Z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