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E441" w14:textId="58573307" w:rsidR="00CA7942" w:rsidRPr="00CA7942" w:rsidRDefault="00CA7942" w:rsidP="00CA794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3187C2A" w14:textId="77777777" w:rsidR="00CA7942" w:rsidRDefault="00CA7942" w:rsidP="00CA7942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D60161F" w14:textId="77777777" w:rsidR="00CA7942" w:rsidRDefault="00CA7942" w:rsidP="00CA7942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4A3D8C50" w14:textId="77777777" w:rsidR="00CA7942" w:rsidRDefault="00CA7942" w:rsidP="00CA7942">
      <w:pPr>
        <w:jc w:val="center"/>
        <w:rPr>
          <w:rFonts w:ascii="Calibri" w:hAnsi="Calibri" w:cs="Times New Roman"/>
          <w:color w:val="000000"/>
          <w:szCs w:val="20"/>
        </w:rPr>
      </w:pPr>
    </w:p>
    <w:p w14:paraId="363CBCDE" w14:textId="77777777" w:rsidR="00CA7942" w:rsidRDefault="00CA7942" w:rsidP="00CA7942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53266863" w14:textId="77777777" w:rsidR="00CA7942" w:rsidRDefault="00CA7942" w:rsidP="00CA7942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037F92B5" w14:textId="77777777" w:rsidR="00CA7942" w:rsidRDefault="00CA7942" w:rsidP="00CA7942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502BDD14" w14:textId="77777777" w:rsidR="00CA7942" w:rsidRDefault="00CA7942" w:rsidP="00CA7942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A7942" w14:paraId="0411FB6C" w14:textId="77777777" w:rsidTr="00B1740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D325D" w14:textId="77777777" w:rsidR="00CA7942" w:rsidRDefault="00CA7942" w:rsidP="00B1740A">
            <w:pPr>
              <w:rPr>
                <w:rFonts w:ascii="Calibri" w:hAnsi="Calibri"/>
              </w:rPr>
            </w:pPr>
          </w:p>
        </w:tc>
      </w:tr>
    </w:tbl>
    <w:p w14:paraId="40E70559" w14:textId="77777777" w:rsidR="00CA7942" w:rsidRDefault="00CA7942" w:rsidP="00CA7942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C4FA20" w14:textId="77777777" w:rsidR="00CA7942" w:rsidRDefault="00CA7942" w:rsidP="00CA7942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14BC92D1" w14:textId="77777777" w:rsidR="00CA7942" w:rsidRDefault="00CA7942" w:rsidP="00CA7942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1. Niniejszym, mając prawo i zdolność do reprezentowania i kierowania ww. firmą zobowiązuję się do oddania do dyspozycji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CA7942" w14:paraId="712F2E66" w14:textId="77777777" w:rsidTr="00B1740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912B3" w14:textId="77777777" w:rsidR="00CA7942" w:rsidRDefault="00CA7942" w:rsidP="00B1740A">
            <w:pPr>
              <w:rPr>
                <w:rFonts w:ascii="Calibri" w:hAnsi="Calibri"/>
              </w:rPr>
            </w:pPr>
          </w:p>
        </w:tc>
      </w:tr>
    </w:tbl>
    <w:p w14:paraId="3A13E2EF" w14:textId="77777777" w:rsidR="00CA7942" w:rsidRDefault="00CA7942" w:rsidP="00CA7942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27F5C99C" w14:textId="4958704C" w:rsidR="00CA7942" w:rsidRPr="00F914A4" w:rsidRDefault="00CA7942" w:rsidP="00CA7942">
      <w:pPr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kern w:val="1"/>
        </w:rPr>
        <w:t xml:space="preserve">Składającą ofertę w niniejszym postępowaniu: </w:t>
      </w:r>
      <w:r w:rsidRPr="00F914A4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bookmarkStart w:id="0" w:name="_Hlk148697469"/>
      <w:r w:rsidR="002B1DA4" w:rsidRPr="00A54482">
        <w:rPr>
          <w:rFonts w:asciiTheme="minorHAnsi" w:hAnsiTheme="minorHAnsi" w:cstheme="minorHAnsi"/>
          <w:b/>
          <w:bCs/>
        </w:rPr>
        <w:t xml:space="preserve">Przebudowa drogi powiatowej nr </w:t>
      </w:r>
      <w:bookmarkEnd w:id="0"/>
      <w:r w:rsidR="002B1DA4" w:rsidRPr="00A54482">
        <w:rPr>
          <w:rFonts w:asciiTheme="minorHAnsi" w:hAnsiTheme="minorHAnsi" w:cstheme="minorHAnsi"/>
          <w:b/>
          <w:bCs/>
        </w:rPr>
        <w:t xml:space="preserve">1647N dr.kraj.nr 57 – Nowe </w:t>
      </w:r>
      <w:proofErr w:type="spellStart"/>
      <w:r w:rsidR="002B1DA4" w:rsidRPr="00A54482">
        <w:rPr>
          <w:rFonts w:asciiTheme="minorHAnsi" w:hAnsiTheme="minorHAnsi" w:cstheme="minorHAnsi"/>
          <w:b/>
          <w:bCs/>
        </w:rPr>
        <w:t>Kiejkuty</w:t>
      </w:r>
      <w:r w:rsidRPr="00F914A4">
        <w:rPr>
          <w:rFonts w:asciiTheme="minorHAnsi" w:hAnsiTheme="minorHAnsi" w:cstheme="minorHAnsi"/>
          <w:b/>
          <w:color w:val="000000"/>
        </w:rPr>
        <w:t>”</w:t>
      </w:r>
      <w:r w:rsidRPr="00F914A4">
        <w:rPr>
          <w:rFonts w:asciiTheme="minorHAnsi" w:hAnsiTheme="minorHAnsi" w:cstheme="minorHAnsi"/>
          <w:kern w:val="1"/>
        </w:rPr>
        <w:t>w</w:t>
      </w:r>
      <w:proofErr w:type="spellEnd"/>
      <w:r w:rsidRPr="00F914A4">
        <w:rPr>
          <w:rFonts w:asciiTheme="minorHAnsi" w:hAnsiTheme="minorHAnsi" w:cstheme="minorHAnsi"/>
          <w:kern w:val="1"/>
        </w:rPr>
        <w:t xml:space="preserve"> zakresie </w:t>
      </w:r>
    </w:p>
    <w:p w14:paraId="1B4436E6" w14:textId="77777777" w:rsidR="00CA7942" w:rsidRPr="00F914A4" w:rsidRDefault="00CA7942" w:rsidP="00CA7942">
      <w:pPr>
        <w:widowControl/>
        <w:suppressAutoHyphens w:val="0"/>
        <w:contextualSpacing/>
        <w:rPr>
          <w:rFonts w:asciiTheme="minorHAnsi" w:hAnsiTheme="minorHAnsi" w:cstheme="minorHAnsi"/>
          <w:kern w:val="1"/>
        </w:rPr>
      </w:pPr>
      <w:r w:rsidRPr="00F914A4">
        <w:rPr>
          <w:rFonts w:ascii="Calibri" w:eastAsia="Calibri" w:hAnsi="Calibri" w:cs="Calibri"/>
          <w:sz w:val="28"/>
          <w:szCs w:val="28"/>
        </w:rPr>
        <w:t>□</w:t>
      </w:r>
      <w:r w:rsidRPr="00F914A4">
        <w:rPr>
          <w:rFonts w:ascii="Calibri" w:eastAsia="Calibri" w:hAnsi="Calibri" w:cs="Calibri"/>
        </w:rPr>
        <w:t xml:space="preserve"> </w:t>
      </w:r>
      <w:r w:rsidRPr="00F914A4">
        <w:rPr>
          <w:rFonts w:asciiTheme="minorHAnsi" w:hAnsiTheme="minorHAnsi" w:cstheme="minorHAnsi"/>
          <w:kern w:val="1"/>
        </w:rPr>
        <w:t>Zdolności technicznych lub zawodowych</w:t>
      </w:r>
    </w:p>
    <w:p w14:paraId="22FAC523" w14:textId="77777777" w:rsidR="00CA7942" w:rsidRPr="00F914A4" w:rsidRDefault="00CA7942" w:rsidP="00CA7942">
      <w:pPr>
        <w:widowControl/>
        <w:suppressAutoHyphens w:val="0"/>
        <w:contextualSpacing/>
        <w:rPr>
          <w:rFonts w:asciiTheme="minorHAnsi" w:hAnsiTheme="minorHAnsi" w:cstheme="minorHAnsi"/>
          <w:kern w:val="1"/>
        </w:rPr>
      </w:pPr>
      <w:r w:rsidRPr="00F914A4">
        <w:rPr>
          <w:rFonts w:ascii="Calibri" w:eastAsia="Calibri" w:hAnsi="Calibri" w:cs="Calibri"/>
          <w:sz w:val="28"/>
          <w:szCs w:val="28"/>
        </w:rPr>
        <w:t>□</w:t>
      </w:r>
      <w:r w:rsidRPr="00F914A4">
        <w:rPr>
          <w:rFonts w:ascii="Calibri" w:eastAsia="Calibri" w:hAnsi="Calibri" w:cs="Calibri"/>
        </w:rPr>
        <w:t xml:space="preserve"> </w:t>
      </w:r>
      <w:r w:rsidRPr="00F914A4">
        <w:rPr>
          <w:rFonts w:asciiTheme="minorHAnsi" w:hAnsiTheme="minorHAnsi" w:cstheme="minorHAnsi"/>
          <w:kern w:val="1"/>
        </w:rPr>
        <w:t>Sytuacji finansowej lub ekonomicznej</w:t>
      </w:r>
    </w:p>
    <w:p w14:paraId="0969904F" w14:textId="77777777" w:rsidR="00CA7942" w:rsidRPr="00F914A4" w:rsidRDefault="00CA7942" w:rsidP="00CA7942">
      <w:pPr>
        <w:widowControl/>
        <w:suppressAutoHyphens w:val="0"/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2. Sposób wykorzystania zasobów innego podmiotu</w:t>
      </w:r>
    </w:p>
    <w:p w14:paraId="31D1C9D7" w14:textId="77777777" w:rsidR="00CA7942" w:rsidRPr="00F914A4" w:rsidRDefault="00CA7942" w:rsidP="00CA7942">
      <w:pPr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W ramach korzystania przez Wykonawcę z oddanych do dyspozycji zasobów, oświadczam/y, że nasz udział przy realizacji zamówienia będzie polegać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942" w:rsidRPr="00F914A4" w14:paraId="2248E70B" w14:textId="77777777" w:rsidTr="00B1740A">
        <w:trPr>
          <w:trHeight w:val="479"/>
        </w:trPr>
        <w:tc>
          <w:tcPr>
            <w:tcW w:w="9576" w:type="dxa"/>
            <w:shd w:val="clear" w:color="auto" w:fill="auto"/>
          </w:tcPr>
          <w:p w14:paraId="58391E36" w14:textId="77777777" w:rsidR="00CA7942" w:rsidRPr="00F914A4" w:rsidRDefault="00CA7942" w:rsidP="00B1740A">
            <w:pPr>
              <w:rPr>
                <w:rFonts w:asciiTheme="minorHAnsi" w:hAnsiTheme="minorHAnsi" w:cstheme="minorHAnsi"/>
              </w:rPr>
            </w:pPr>
            <w:bookmarkStart w:id="1" w:name="_Hlk74313525"/>
          </w:p>
        </w:tc>
      </w:tr>
    </w:tbl>
    <w:bookmarkEnd w:id="1"/>
    <w:p w14:paraId="61D45A46" w14:textId="77777777" w:rsidR="00CA7942" w:rsidRPr="00F914A4" w:rsidRDefault="00CA7942" w:rsidP="00CA7942">
      <w:pPr>
        <w:widowControl/>
        <w:suppressAutoHyphens w:val="0"/>
        <w:spacing w:after="160"/>
        <w:rPr>
          <w:rFonts w:asciiTheme="minorHAnsi" w:hAnsiTheme="minorHAnsi" w:cstheme="minorHAnsi"/>
          <w:kern w:val="1"/>
        </w:rPr>
      </w:pPr>
      <w:r w:rsidRPr="00F914A4">
        <w:rPr>
          <w:rFonts w:asciiTheme="minorHAnsi" w:hAnsiTheme="minorHAnsi" w:cstheme="minorHAnsi"/>
          <w:kern w:val="1"/>
        </w:rPr>
        <w:t>3. Zakres i okres udziału innego podmiotu (oddającego zasoby) przy wykonywaniu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942" w:rsidRPr="00F914A4" w14:paraId="704B44F7" w14:textId="77777777" w:rsidTr="00B1740A">
        <w:trPr>
          <w:trHeight w:val="340"/>
        </w:trPr>
        <w:tc>
          <w:tcPr>
            <w:tcW w:w="9651" w:type="dxa"/>
            <w:shd w:val="clear" w:color="auto" w:fill="auto"/>
          </w:tcPr>
          <w:p w14:paraId="2A9821FF" w14:textId="77777777" w:rsidR="00CA7942" w:rsidRPr="00F914A4" w:rsidRDefault="00CA7942" w:rsidP="00B1740A">
            <w:pPr>
              <w:rPr>
                <w:rFonts w:asciiTheme="minorHAnsi" w:hAnsiTheme="minorHAnsi" w:cstheme="minorHAnsi"/>
              </w:rPr>
            </w:pPr>
          </w:p>
          <w:p w14:paraId="295D0310" w14:textId="77777777" w:rsidR="00CA7942" w:rsidRPr="00F914A4" w:rsidRDefault="00CA7942" w:rsidP="00B1740A">
            <w:pPr>
              <w:rPr>
                <w:rFonts w:asciiTheme="minorHAnsi" w:hAnsiTheme="minorHAnsi" w:cstheme="minorHAnsi"/>
              </w:rPr>
            </w:pPr>
          </w:p>
        </w:tc>
      </w:tr>
    </w:tbl>
    <w:p w14:paraId="12A1B4DD" w14:textId="77777777" w:rsidR="00CA7942" w:rsidRPr="0076206E" w:rsidRDefault="00CA7942" w:rsidP="00CA7942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</w:t>
      </w:r>
    </w:p>
    <w:p w14:paraId="60A442F2" w14:textId="77777777" w:rsidR="00CA7942" w:rsidRDefault="00CA7942" w:rsidP="00CA7942">
      <w:pPr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18A934C1" w14:textId="77777777" w:rsidR="00CA7942" w:rsidRDefault="00CA7942" w:rsidP="00CA7942">
      <w:pPr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2E5986BD" w14:textId="77777777" w:rsidR="00CA7942" w:rsidRDefault="00CA7942" w:rsidP="00CA7942">
      <w:pPr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B92C419" w14:textId="77777777" w:rsidR="00CA7942" w:rsidRDefault="00CA7942" w:rsidP="00CA7942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0879B8D8" w14:textId="77777777" w:rsidR="00CA7942" w:rsidRDefault="00CA7942" w:rsidP="00CA7942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40B4EE11" w14:textId="77777777" w:rsidR="00CA7942" w:rsidRDefault="00CA7942" w:rsidP="00CA7942">
      <w:pPr>
        <w:tabs>
          <w:tab w:val="left" w:pos="1978"/>
          <w:tab w:val="left" w:pos="3828"/>
          <w:tab w:val="center" w:pos="4677"/>
        </w:tabs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81DD378" w14:textId="77777777" w:rsidR="00CA7942" w:rsidRPr="0076206E" w:rsidRDefault="00CA7942" w:rsidP="00CA794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76206E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6B77EB58" w14:textId="244D7481" w:rsidR="00CF24E5" w:rsidRPr="00CA7942" w:rsidRDefault="00CA7942" w:rsidP="00CA7942">
      <w:pPr>
        <w:tabs>
          <w:tab w:val="left" w:pos="1978"/>
          <w:tab w:val="left" w:pos="3828"/>
          <w:tab w:val="center" w:pos="4677"/>
        </w:tabs>
        <w:jc w:val="both"/>
        <w:rPr>
          <w:sz w:val="20"/>
          <w:szCs w:val="20"/>
        </w:rPr>
      </w:pPr>
      <w:r w:rsidRPr="0076206E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6206E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76206E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76206E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CF24E5" w:rsidRPr="00CA7942" w:rsidSect="000843BA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05579" w14:textId="77777777" w:rsidR="000843BA" w:rsidRDefault="000843BA" w:rsidP="00AB5BB8">
      <w:r>
        <w:separator/>
      </w:r>
    </w:p>
  </w:endnote>
  <w:endnote w:type="continuationSeparator" w:id="0">
    <w:p w14:paraId="0907C2E9" w14:textId="77777777" w:rsidR="000843BA" w:rsidRDefault="000843BA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77353" w14:textId="77777777" w:rsidR="000843BA" w:rsidRDefault="000843BA" w:rsidP="00AB5BB8">
      <w:r>
        <w:separator/>
      </w:r>
    </w:p>
  </w:footnote>
  <w:footnote w:type="continuationSeparator" w:id="0">
    <w:p w14:paraId="7ED0422B" w14:textId="77777777" w:rsidR="000843BA" w:rsidRDefault="000843BA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3ABF6EEC" w:rsidR="00AB5BB8" w:rsidRPr="00723685" w:rsidRDefault="002B1DA4" w:rsidP="00B47D12">
    <w:pPr>
      <w:pStyle w:val="Nagwek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5D0F1D16" wp14:editId="2F71BDFD">
          <wp:simplePos x="0" y="0"/>
          <wp:positionH relativeFrom="margin">
            <wp:align>right</wp:align>
          </wp:positionH>
          <wp:positionV relativeFrom="page">
            <wp:posOffset>335280</wp:posOffset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0843BA"/>
    <w:rsid w:val="002B1DA4"/>
    <w:rsid w:val="00423CE1"/>
    <w:rsid w:val="00571C15"/>
    <w:rsid w:val="00723685"/>
    <w:rsid w:val="007276FC"/>
    <w:rsid w:val="007A534E"/>
    <w:rsid w:val="008D50E6"/>
    <w:rsid w:val="009D39ED"/>
    <w:rsid w:val="00AB5BB8"/>
    <w:rsid w:val="00B47D12"/>
    <w:rsid w:val="00CA7942"/>
    <w:rsid w:val="00CF24E5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94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cp:lastPrinted>2023-10-31T09:17:00Z</cp:lastPrinted>
  <dcterms:created xsi:type="dcterms:W3CDTF">2023-10-31T09:18:00Z</dcterms:created>
  <dcterms:modified xsi:type="dcterms:W3CDTF">2024-04-15T08:40:00Z</dcterms:modified>
</cp:coreProperties>
</file>