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86" w:rsidRDefault="00085B92" w:rsidP="00E01686">
      <w:pPr>
        <w:spacing w:line="276" w:lineRule="auto"/>
        <w:ind w:left="5664" w:firstLine="708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E01686" w:rsidRDefault="00E01686" w:rsidP="00E01686">
      <w:pPr>
        <w:spacing w:line="276" w:lineRule="auto"/>
        <w:ind w:left="5664" w:firstLine="708"/>
        <w:rPr>
          <w:rFonts w:ascii="Calibri" w:hAnsi="Calibri"/>
        </w:rPr>
      </w:pPr>
      <w:bookmarkStart w:id="0" w:name="_GoBack"/>
      <w:bookmarkEnd w:id="0"/>
    </w:p>
    <w:p w:rsidR="00E01686" w:rsidRPr="000F68BE" w:rsidRDefault="00E01686" w:rsidP="00E01686">
      <w:pPr>
        <w:spacing w:line="276" w:lineRule="auto"/>
        <w:ind w:left="5664" w:firstLine="708"/>
        <w:rPr>
          <w:rFonts w:ascii="Calibri" w:hAnsi="Calibri"/>
          <w:sz w:val="22"/>
          <w:szCs w:val="22"/>
        </w:rPr>
      </w:pPr>
    </w:p>
    <w:p w:rsidR="00E01686" w:rsidRDefault="00E01686" w:rsidP="00E01686">
      <w:pPr>
        <w:spacing w:line="276" w:lineRule="auto"/>
        <w:jc w:val="right"/>
        <w:rPr>
          <w:rFonts w:ascii="Times New Roman" w:hAnsi="Times New Roman"/>
          <w:sz w:val="18"/>
          <w:szCs w:val="18"/>
        </w:rPr>
      </w:pPr>
      <w:r w:rsidRPr="00D802F9">
        <w:rPr>
          <w:rFonts w:ascii="Times New Roman" w:hAnsi="Times New Roman"/>
          <w:sz w:val="18"/>
          <w:szCs w:val="18"/>
        </w:rPr>
        <w:t>Załącznik nr 1. – Formularz oferty</w:t>
      </w:r>
    </w:p>
    <w:p w:rsidR="00880671" w:rsidRDefault="00880671" w:rsidP="00DB0064">
      <w:pPr>
        <w:spacing w:line="276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880671" w:rsidRDefault="00880671" w:rsidP="00E01686">
      <w:pPr>
        <w:spacing w:line="276" w:lineRule="auto"/>
        <w:jc w:val="right"/>
        <w:rPr>
          <w:rFonts w:ascii="Times New Roman" w:hAnsi="Times New Roman"/>
          <w:sz w:val="18"/>
          <w:szCs w:val="18"/>
        </w:rPr>
      </w:pPr>
    </w:p>
    <w:p w:rsidR="00880671" w:rsidRPr="00880671" w:rsidRDefault="00880671" w:rsidP="00E01686">
      <w:pPr>
        <w:spacing w:line="276" w:lineRule="auto"/>
        <w:jc w:val="right"/>
        <w:rPr>
          <w:rFonts w:ascii="Times New Roman" w:hAnsi="Times New Roman"/>
          <w:b/>
          <w:sz w:val="18"/>
          <w:szCs w:val="18"/>
        </w:rPr>
      </w:pPr>
      <w:r w:rsidRPr="00880671">
        <w:rPr>
          <w:rFonts w:ascii="Times New Roman" w:hAnsi="Times New Roman"/>
          <w:b/>
          <w:sz w:val="18"/>
          <w:szCs w:val="18"/>
        </w:rPr>
        <w:tab/>
      </w:r>
    </w:p>
    <w:p w:rsidR="00880671" w:rsidRDefault="00880671" w:rsidP="0088067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80671">
        <w:rPr>
          <w:rFonts w:ascii="Times New Roman" w:hAnsi="Times New Roman"/>
          <w:b/>
          <w:sz w:val="28"/>
          <w:szCs w:val="28"/>
        </w:rPr>
        <w:t>Formularz ofertowy</w:t>
      </w:r>
    </w:p>
    <w:p w:rsidR="00880671" w:rsidRDefault="00880671" w:rsidP="0088067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671" w:rsidRDefault="00880671" w:rsidP="0088067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Informacje o Oferencie</w:t>
      </w:r>
    </w:p>
    <w:p w:rsidR="00880671" w:rsidRPr="00880671" w:rsidRDefault="00880671" w:rsidP="00880671">
      <w:pPr>
        <w:pStyle w:val="Akapitzlist"/>
        <w:spacing w:line="276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103"/>
        <w:gridCol w:w="3402"/>
      </w:tblGrid>
      <w:tr w:rsidR="001967C2" w:rsidTr="003B68D6">
        <w:tc>
          <w:tcPr>
            <w:tcW w:w="675" w:type="dxa"/>
          </w:tcPr>
          <w:p w:rsidR="001967C2" w:rsidRPr="00880671" w:rsidRDefault="001967C2" w:rsidP="00E01686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06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967C2" w:rsidRDefault="001967C2" w:rsidP="001967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Pełna nazwa Oferenta</w:t>
            </w:r>
          </w:p>
          <w:p w:rsidR="001967C2" w:rsidRPr="00880671" w:rsidRDefault="001967C2" w:rsidP="001967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Oferenta z kodem pocztowym</w:t>
            </w:r>
          </w:p>
        </w:tc>
        <w:tc>
          <w:tcPr>
            <w:tcW w:w="3402" w:type="dxa"/>
          </w:tcPr>
          <w:p w:rsidR="001967C2" w:rsidRDefault="001967C2" w:rsidP="00E0168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67C2" w:rsidTr="003B68D6">
        <w:tc>
          <w:tcPr>
            <w:tcW w:w="675" w:type="dxa"/>
          </w:tcPr>
          <w:p w:rsidR="001967C2" w:rsidRPr="00880671" w:rsidRDefault="001967C2" w:rsidP="00E01686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06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967C2" w:rsidRPr="001967C2" w:rsidRDefault="001967C2" w:rsidP="001967C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7C2">
              <w:rPr>
                <w:rFonts w:ascii="Times New Roman" w:hAnsi="Times New Roman"/>
                <w:b/>
                <w:sz w:val="24"/>
                <w:szCs w:val="24"/>
              </w:rPr>
              <w:t>Dane kontaktowe Oferenta</w:t>
            </w:r>
          </w:p>
          <w:p w:rsidR="001967C2" w:rsidRDefault="001967C2" w:rsidP="001967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 Adres do korespondencji</w:t>
            </w:r>
          </w:p>
          <w:p w:rsidR="001967C2" w:rsidRDefault="001967C2" w:rsidP="001967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 telefonu, </w:t>
            </w:r>
          </w:p>
          <w:p w:rsidR="001967C2" w:rsidRDefault="001967C2" w:rsidP="001967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  <w:p w:rsidR="001967C2" w:rsidRPr="00880671" w:rsidRDefault="001967C2" w:rsidP="001967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67C2" w:rsidRDefault="001967C2" w:rsidP="00E0168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67C2" w:rsidTr="003B68D6">
        <w:tc>
          <w:tcPr>
            <w:tcW w:w="675" w:type="dxa"/>
          </w:tcPr>
          <w:p w:rsidR="001967C2" w:rsidRPr="00880671" w:rsidRDefault="001967C2" w:rsidP="00E01686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067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967C2" w:rsidRPr="001967C2" w:rsidRDefault="001967C2" w:rsidP="001967C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7C2">
              <w:rPr>
                <w:rFonts w:ascii="Times New Roman" w:hAnsi="Times New Roman"/>
                <w:b/>
                <w:sz w:val="24"/>
                <w:szCs w:val="24"/>
              </w:rPr>
              <w:t>Forma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organizacyjna </w:t>
            </w:r>
            <w:r w:rsidRPr="001967C2">
              <w:rPr>
                <w:rFonts w:ascii="Times New Roman" w:hAnsi="Times New Roman"/>
                <w:b/>
                <w:sz w:val="24"/>
                <w:szCs w:val="24"/>
              </w:rPr>
              <w:t xml:space="preserve"> podmiotu</w:t>
            </w:r>
          </w:p>
          <w:p w:rsidR="001967C2" w:rsidRDefault="001967C2" w:rsidP="001967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nazwisko, adres</w:t>
            </w:r>
          </w:p>
          <w:p w:rsidR="001967C2" w:rsidRDefault="001967C2" w:rsidP="001967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 przypadku przedsiębiorcy)</w:t>
            </w:r>
          </w:p>
          <w:p w:rsidR="001967C2" w:rsidRDefault="001967C2" w:rsidP="001967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wpisu do rejestru podmiotów wykonujących działalność leczniczą</w:t>
            </w:r>
          </w:p>
          <w:p w:rsidR="001967C2" w:rsidRPr="00880671" w:rsidRDefault="001967C2" w:rsidP="001967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lub KRS</w:t>
            </w:r>
          </w:p>
        </w:tc>
        <w:tc>
          <w:tcPr>
            <w:tcW w:w="3402" w:type="dxa"/>
          </w:tcPr>
          <w:p w:rsidR="001967C2" w:rsidRDefault="001967C2" w:rsidP="00E0168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67C2" w:rsidTr="00DB0064">
        <w:trPr>
          <w:trHeight w:val="693"/>
        </w:trPr>
        <w:tc>
          <w:tcPr>
            <w:tcW w:w="675" w:type="dxa"/>
          </w:tcPr>
          <w:p w:rsidR="001967C2" w:rsidRDefault="001967C2" w:rsidP="00E01686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7C2" w:rsidRPr="00880671" w:rsidRDefault="001967C2" w:rsidP="00E01686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067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967C2" w:rsidRDefault="001967C2" w:rsidP="001967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7C2" w:rsidRPr="001967C2" w:rsidRDefault="001967C2" w:rsidP="001967C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Numer identyfikacyjny </w:t>
            </w:r>
            <w:r w:rsidRPr="001967C2">
              <w:rPr>
                <w:rFonts w:ascii="Times New Roman" w:hAnsi="Times New Roman"/>
                <w:b/>
                <w:sz w:val="24"/>
                <w:szCs w:val="24"/>
              </w:rPr>
              <w:t>NIP</w:t>
            </w:r>
          </w:p>
          <w:p w:rsidR="001967C2" w:rsidRPr="00880671" w:rsidRDefault="001967C2" w:rsidP="00E01686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67C2" w:rsidRDefault="001967C2" w:rsidP="00E0168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67C2" w:rsidTr="003B68D6">
        <w:tc>
          <w:tcPr>
            <w:tcW w:w="675" w:type="dxa"/>
          </w:tcPr>
          <w:p w:rsidR="00DB0064" w:rsidRDefault="00DB0064" w:rsidP="00DB0064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7C2" w:rsidRPr="00880671" w:rsidRDefault="001967C2" w:rsidP="00DB0064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067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B0064" w:rsidRDefault="00DB0064" w:rsidP="00DB006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7C2" w:rsidRDefault="00592842" w:rsidP="00DB006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2842">
              <w:rPr>
                <w:rFonts w:ascii="Times New Roman" w:hAnsi="Times New Roman"/>
                <w:b/>
                <w:sz w:val="24"/>
                <w:szCs w:val="24"/>
              </w:rPr>
              <w:t>REGON</w:t>
            </w:r>
            <w:r w:rsidR="003B68D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B68D6" w:rsidRPr="00592842" w:rsidRDefault="003B68D6" w:rsidP="00DB006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967C2" w:rsidRDefault="001967C2" w:rsidP="00E0168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67C2" w:rsidTr="003B68D6">
        <w:tc>
          <w:tcPr>
            <w:tcW w:w="675" w:type="dxa"/>
          </w:tcPr>
          <w:p w:rsidR="00DB0064" w:rsidRDefault="00DB0064" w:rsidP="00E01686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7C2" w:rsidRPr="00880671" w:rsidRDefault="001967C2" w:rsidP="00E01686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067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B0064" w:rsidRDefault="00DB0064" w:rsidP="009A1A8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7C2" w:rsidRDefault="00592842" w:rsidP="009A1A8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2842">
              <w:rPr>
                <w:rFonts w:ascii="Times New Roman" w:hAnsi="Times New Roman"/>
                <w:b/>
                <w:sz w:val="24"/>
                <w:szCs w:val="24"/>
              </w:rPr>
              <w:t>Nazwa banku, numer konta bankowego</w:t>
            </w:r>
          </w:p>
          <w:p w:rsidR="003B68D6" w:rsidRPr="00592842" w:rsidRDefault="003B68D6" w:rsidP="009A1A8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967C2" w:rsidRDefault="001967C2" w:rsidP="00E0168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67C2" w:rsidTr="003B68D6">
        <w:trPr>
          <w:trHeight w:val="2757"/>
        </w:trPr>
        <w:tc>
          <w:tcPr>
            <w:tcW w:w="675" w:type="dxa"/>
          </w:tcPr>
          <w:p w:rsidR="001967C2" w:rsidRPr="00880671" w:rsidRDefault="001967C2" w:rsidP="00E01686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067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967C2" w:rsidRDefault="00592842" w:rsidP="005928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Osoba/y upoważniona/e do składania oświadczeń woli w imieniu Oferenta z upoważnieniem do zawierania umów cywilno-oprawnych</w:t>
            </w:r>
          </w:p>
          <w:p w:rsidR="00592842" w:rsidRDefault="00592842" w:rsidP="005928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UWAGA!!! </w:t>
            </w:r>
          </w:p>
          <w:p w:rsidR="00592842" w:rsidRPr="00880671" w:rsidRDefault="00592842" w:rsidP="005928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Jeżeli więcej niż jedna osoba jest upoważniona lub upoważnionych jest kilka osób łącznie należy wpisać wszystkie te osoby wraz z określeniem sposobu reprezentacji</w:t>
            </w:r>
          </w:p>
        </w:tc>
        <w:tc>
          <w:tcPr>
            <w:tcW w:w="3402" w:type="dxa"/>
          </w:tcPr>
          <w:p w:rsidR="001967C2" w:rsidRDefault="001967C2" w:rsidP="00E0168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2842" w:rsidRPr="007B579F" w:rsidTr="003B68D6">
        <w:tc>
          <w:tcPr>
            <w:tcW w:w="675" w:type="dxa"/>
          </w:tcPr>
          <w:p w:rsidR="00592842" w:rsidRPr="003B68D6" w:rsidRDefault="003B68D6" w:rsidP="00E01686">
            <w:pPr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592842" w:rsidRDefault="007B579F" w:rsidP="005928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68D6">
              <w:rPr>
                <w:rFonts w:ascii="Times New Roman" w:hAnsi="Times New Roman"/>
                <w:sz w:val="24"/>
                <w:szCs w:val="24"/>
              </w:rPr>
              <w:t>Ubezpieczenie od odpowiedzialności cywilnej</w:t>
            </w:r>
          </w:p>
          <w:p w:rsidR="003B68D6" w:rsidRDefault="003B68D6" w:rsidP="005928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68D6" w:rsidRDefault="003B68D6" w:rsidP="005928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68D6" w:rsidRDefault="003B68D6" w:rsidP="005928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68D6" w:rsidRDefault="003B68D6" w:rsidP="005928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68D6" w:rsidRDefault="003B68D6" w:rsidP="005928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68D6" w:rsidRDefault="003B68D6" w:rsidP="005928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68D6" w:rsidRPr="003B68D6" w:rsidRDefault="003B68D6" w:rsidP="005928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2842" w:rsidRPr="007B579F" w:rsidRDefault="00592842" w:rsidP="00E01686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579F" w:rsidRDefault="007B579F" w:rsidP="007B579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B579F" w:rsidRDefault="007B579F" w:rsidP="007B579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80671" w:rsidRDefault="007B579F" w:rsidP="007B579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B579F">
        <w:rPr>
          <w:rFonts w:ascii="Times New Roman" w:hAnsi="Times New Roman"/>
          <w:b/>
          <w:sz w:val="28"/>
          <w:szCs w:val="28"/>
        </w:rPr>
        <w:t>Informacja dotycząca ceny pakietu usług będącego przedmiotem zamówienia</w:t>
      </w:r>
    </w:p>
    <w:p w:rsidR="007B579F" w:rsidRDefault="007B579F" w:rsidP="007B579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B579F" w:rsidRPr="007B579F" w:rsidRDefault="007B579F" w:rsidP="007B579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969"/>
        <w:gridCol w:w="2552"/>
        <w:gridCol w:w="2659"/>
      </w:tblGrid>
      <w:tr w:rsidR="007B579F" w:rsidTr="007B579F">
        <w:tc>
          <w:tcPr>
            <w:tcW w:w="3969" w:type="dxa"/>
          </w:tcPr>
          <w:p w:rsidR="007B579F" w:rsidRDefault="007B579F" w:rsidP="007B579F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2552" w:type="dxa"/>
          </w:tcPr>
          <w:p w:rsidR="007B579F" w:rsidRDefault="007B579F" w:rsidP="007B579F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Cena jednostkowa netto (w złotych)</w:t>
            </w:r>
          </w:p>
        </w:tc>
        <w:tc>
          <w:tcPr>
            <w:tcW w:w="2659" w:type="dxa"/>
          </w:tcPr>
          <w:p w:rsidR="007B579F" w:rsidRDefault="007B579F" w:rsidP="007B579F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Cena jednostkowa brutto (w złotych)</w:t>
            </w:r>
          </w:p>
        </w:tc>
      </w:tr>
      <w:tr w:rsidR="007B579F" w:rsidTr="007B579F">
        <w:tc>
          <w:tcPr>
            <w:tcW w:w="3969" w:type="dxa"/>
          </w:tcPr>
          <w:p w:rsidR="007B579F" w:rsidRDefault="007B579F" w:rsidP="007B579F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579F" w:rsidRDefault="007B579F" w:rsidP="007B579F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579F" w:rsidRDefault="007B579F" w:rsidP="007B579F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579F" w:rsidRDefault="007B579F" w:rsidP="007B579F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579F" w:rsidRDefault="007B579F" w:rsidP="007B579F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B579F" w:rsidRDefault="007B579F" w:rsidP="007B579F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7B579F" w:rsidRDefault="007B579F" w:rsidP="007B579F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B579F" w:rsidRPr="007B579F" w:rsidRDefault="007B579F" w:rsidP="007B579F">
      <w:pPr>
        <w:pStyle w:val="Akapitzlist"/>
        <w:spacing w:line="276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165"/>
      </w:tblGrid>
      <w:tr w:rsidR="007B579F" w:rsidTr="00AF614B">
        <w:trPr>
          <w:cantSplit/>
          <w:trHeight w:val="6994"/>
        </w:trPr>
        <w:tc>
          <w:tcPr>
            <w:tcW w:w="9128" w:type="dxa"/>
          </w:tcPr>
          <w:p w:rsidR="007B579F" w:rsidRDefault="007B579F" w:rsidP="00AF614B">
            <w:pPr>
              <w:pStyle w:val="Nagwek2"/>
              <w:spacing w:before="0"/>
              <w:rPr>
                <w:rFonts w:asciiTheme="majorBidi" w:hAnsi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/>
                <w:color w:val="auto"/>
                <w:sz w:val="24"/>
                <w:szCs w:val="24"/>
              </w:rPr>
              <w:t>Oświadczenia Oferenta:</w:t>
            </w:r>
          </w:p>
          <w:p w:rsidR="007B579F" w:rsidRDefault="007B579F" w:rsidP="00AF614B">
            <w:pPr>
              <w:pStyle w:val="Nagwek2"/>
              <w:keepLines w:val="0"/>
              <w:numPr>
                <w:ilvl w:val="0"/>
                <w:numId w:val="4"/>
              </w:numPr>
              <w:spacing w:before="0"/>
              <w:jc w:val="both"/>
              <w:rPr>
                <w:rFonts w:asciiTheme="majorBidi" w:hAnsiTheme="maj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ajorBidi" w:hAnsiTheme="majorBidi"/>
                <w:b w:val="0"/>
                <w:bCs w:val="0"/>
                <w:color w:val="auto"/>
                <w:sz w:val="22"/>
                <w:szCs w:val="22"/>
              </w:rPr>
              <w:t>oświadczam, iż zapoznałem się z treścią ogłoszenia konkursowego;</w:t>
            </w:r>
          </w:p>
          <w:p w:rsidR="007B579F" w:rsidRDefault="007B579F" w:rsidP="00AF614B">
            <w:pPr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oświadczam, że wszystkie podane w ofercie oraz załącznikach informacje są zgodne                  z aktualnym stanem prawnym i faktycznym;</w:t>
            </w:r>
          </w:p>
          <w:p w:rsidR="007B579F" w:rsidRDefault="007B579F" w:rsidP="00AF614B">
            <w:pPr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osoby realizujące świadczenia zdrowotne w ramach programu posiadają odpowiednie kwalifikacje; </w:t>
            </w:r>
          </w:p>
          <w:p w:rsidR="007B579F" w:rsidRDefault="007B579F" w:rsidP="00AF614B">
            <w:pPr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nie zalegam z płatnościami podatków oraz  składek na ubezpieczenia społeczne i zdrowotne;</w:t>
            </w:r>
          </w:p>
          <w:p w:rsidR="007B579F" w:rsidRDefault="007B579F" w:rsidP="00AF614B">
            <w:pPr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przez okres realizacji programu Oferent zobowiązuje się do:</w:t>
            </w:r>
          </w:p>
          <w:p w:rsidR="007B579F" w:rsidRDefault="007B579F" w:rsidP="00AF614B">
            <w:pPr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zatrudnienia osób o odpowiednich kwalifikacjach zawodowych;</w:t>
            </w:r>
          </w:p>
          <w:p w:rsidR="007B579F" w:rsidRDefault="007B579F" w:rsidP="00AF614B">
            <w:pPr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zabezpieczenia dostępu do sprzętu i materiałów niezbędnych do wykonywania świadczeń i odpowiadających wymaganiom określonym w odrębnych przepisach;</w:t>
            </w:r>
          </w:p>
          <w:p w:rsidR="007B579F" w:rsidRDefault="007B579F" w:rsidP="00AF614B">
            <w:pPr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udzielania świadczeń z najwyższą starannością;</w:t>
            </w:r>
          </w:p>
          <w:p w:rsidR="007B579F" w:rsidRDefault="007B579F" w:rsidP="00AF614B">
            <w:pPr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utrzymania ważnego ubezpieczenia odpowiedzialności cywilnej obejmującego szkody będące następstwem udzielania świadczeń zdrowotnych przez okres realizacji programu;</w:t>
            </w:r>
          </w:p>
          <w:p w:rsidR="007B579F" w:rsidRDefault="007B579F" w:rsidP="00AF614B">
            <w:pPr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zabezpieczenia standardu świadczeń w ramach programu polityki zdrowotnej                 na poziomie nie gorszym, niż określony niniejszą ofertą (w szczególności                               z uwzględnieniem dostępności do świadczeń zdrowotnych, sprzętu, materiałów edukacyjnych, liczby i kwalifikacji personelu udzielającego świadczeń);</w:t>
            </w:r>
          </w:p>
          <w:p w:rsidR="007B579F" w:rsidRDefault="007B579F" w:rsidP="00AF614B">
            <w:pPr>
              <w:ind w:left="405"/>
              <w:jc w:val="both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Ponadto informuję, że złożony projekt wdrożenia i realizacji programu nie jest i nie będzie finansowany z innych źródeł.</w:t>
            </w:r>
          </w:p>
          <w:p w:rsidR="007B579F" w:rsidRDefault="007B579F" w:rsidP="00AF614B">
            <w:pPr>
              <w:ind w:left="405"/>
              <w:jc w:val="both"/>
              <w:rPr>
                <w:rFonts w:asciiTheme="majorBidi" w:hAnsiTheme="majorBidi" w:cstheme="majorBidi"/>
                <w:szCs w:val="24"/>
              </w:rPr>
            </w:pPr>
          </w:p>
          <w:p w:rsidR="007B579F" w:rsidRDefault="007B579F" w:rsidP="00AF614B">
            <w:pPr>
              <w:ind w:left="405"/>
              <w:jc w:val="both"/>
              <w:rPr>
                <w:rFonts w:asciiTheme="majorBidi" w:hAnsiTheme="majorBidi" w:cstheme="majorBidi"/>
                <w:szCs w:val="24"/>
              </w:rPr>
            </w:pPr>
          </w:p>
          <w:p w:rsidR="007B579F" w:rsidRDefault="007B579F" w:rsidP="00AF614B">
            <w:pPr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                                                                …………………………………………………………</w:t>
            </w:r>
          </w:p>
          <w:p w:rsidR="009A1A8B" w:rsidRPr="009A1A8B" w:rsidRDefault="009A1A8B" w:rsidP="009A1A8B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 xml:space="preserve">                                                            </w:t>
            </w:r>
            <w:r w:rsidR="007B579F" w:rsidRPr="009A1A8B">
              <w:rPr>
                <w:rFonts w:asciiTheme="majorBidi" w:hAnsiTheme="majorBidi" w:cstheme="majorBidi"/>
                <w:b/>
                <w:szCs w:val="24"/>
              </w:rPr>
              <w:t xml:space="preserve"> (data i podpis osoby upoważnionej</w:t>
            </w:r>
            <w:r>
              <w:rPr>
                <w:rFonts w:asciiTheme="majorBidi" w:hAnsiTheme="majorBidi" w:cstheme="majorBidi"/>
                <w:b/>
                <w:szCs w:val="24"/>
              </w:rPr>
              <w:t>)</w:t>
            </w:r>
          </w:p>
          <w:p w:rsidR="007B579F" w:rsidRDefault="007B579F" w:rsidP="00AF614B">
            <w:pPr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</w:tr>
    </w:tbl>
    <w:p w:rsidR="007B579F" w:rsidRDefault="007B579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B579F" w:rsidRDefault="007B579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B579F" w:rsidRDefault="007B579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B579F" w:rsidRDefault="007B579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B579F" w:rsidRDefault="007B579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9A1A8B" w:rsidRPr="009A1A8B" w:rsidRDefault="009A1A8B">
      <w:pPr>
        <w:spacing w:line="276" w:lineRule="auto"/>
        <w:rPr>
          <w:rFonts w:ascii="Times New Roman" w:hAnsi="Times New Roman"/>
          <w:sz w:val="20"/>
        </w:rPr>
      </w:pPr>
      <w:r w:rsidRPr="009A1A8B">
        <w:rPr>
          <w:rFonts w:ascii="Times New Roman" w:hAnsi="Times New Roman"/>
          <w:sz w:val="20"/>
        </w:rPr>
        <w:t xml:space="preserve">(data, miejsce)                                        </w:t>
      </w:r>
      <w:r>
        <w:rPr>
          <w:rFonts w:ascii="Times New Roman" w:hAnsi="Times New Roman"/>
          <w:sz w:val="20"/>
        </w:rPr>
        <w:t xml:space="preserve">                               </w:t>
      </w:r>
      <w:r w:rsidRPr="009A1A8B">
        <w:rPr>
          <w:rFonts w:ascii="Times New Roman" w:hAnsi="Times New Roman"/>
          <w:sz w:val="20"/>
        </w:rPr>
        <w:t xml:space="preserve">         (pieczęć i podpis/y osoby  upoważnionej</w:t>
      </w:r>
      <w:r>
        <w:rPr>
          <w:rFonts w:ascii="Times New Roman" w:hAnsi="Times New Roman"/>
          <w:sz w:val="20"/>
        </w:rPr>
        <w:t>)</w:t>
      </w:r>
    </w:p>
    <w:sectPr w:rsidR="009A1A8B" w:rsidRPr="009A1A8B" w:rsidSect="00AE28F3">
      <w:headerReference w:type="default" r:id="rId7"/>
      <w:footerReference w:type="default" r:id="rId8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5B6" w:rsidRDefault="00C865B6" w:rsidP="000F68BE">
      <w:r>
        <w:separator/>
      </w:r>
    </w:p>
  </w:endnote>
  <w:endnote w:type="continuationSeparator" w:id="0">
    <w:p w:rsidR="00C865B6" w:rsidRDefault="00C865B6" w:rsidP="000F6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29" w:rsidRDefault="00A75D4C">
    <w:pPr>
      <w:pStyle w:val="Stopka"/>
      <w:jc w:val="right"/>
    </w:pPr>
    <w:r>
      <w:fldChar w:fldCharType="begin"/>
    </w:r>
    <w:r w:rsidR="00896E41">
      <w:instrText>PAGE   \* MERGEFORMAT</w:instrText>
    </w:r>
    <w:r>
      <w:fldChar w:fldCharType="separate"/>
    </w:r>
    <w:r w:rsidR="00DB0064">
      <w:rPr>
        <w:noProof/>
      </w:rPr>
      <w:t>2</w:t>
    </w:r>
    <w:r>
      <w:fldChar w:fldCharType="end"/>
    </w:r>
  </w:p>
  <w:p w:rsidR="003F3B29" w:rsidRDefault="00C865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5B6" w:rsidRDefault="00C865B6" w:rsidP="000F68BE">
      <w:r>
        <w:separator/>
      </w:r>
    </w:p>
  </w:footnote>
  <w:footnote w:type="continuationSeparator" w:id="0">
    <w:p w:rsidR="00C865B6" w:rsidRDefault="00C865B6" w:rsidP="000F6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3D" w:rsidRDefault="00896E41" w:rsidP="007A563D">
    <w:pPr>
      <w:pStyle w:val="Nagwek"/>
      <w:tabs>
        <w:tab w:val="clear" w:pos="4536"/>
        <w:tab w:val="clear" w:pos="9072"/>
        <w:tab w:val="left" w:pos="3804"/>
      </w:tabs>
    </w:pPr>
    <w:r>
      <w:tab/>
    </w:r>
  </w:p>
  <w:p w:rsidR="0013622A" w:rsidRPr="007A563D" w:rsidRDefault="00C865B6" w:rsidP="007A56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75A"/>
    <w:multiLevelType w:val="hybridMultilevel"/>
    <w:tmpl w:val="49C81154"/>
    <w:lvl w:ilvl="0" w:tplc="A976B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72900"/>
    <w:multiLevelType w:val="hybridMultilevel"/>
    <w:tmpl w:val="6366B3EE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C65F52"/>
    <w:multiLevelType w:val="hybridMultilevel"/>
    <w:tmpl w:val="15D619FC"/>
    <w:lvl w:ilvl="0" w:tplc="DAFA6968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8B67DD"/>
    <w:multiLevelType w:val="multilevel"/>
    <w:tmpl w:val="A54A9AF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B4B5350"/>
    <w:multiLevelType w:val="hybridMultilevel"/>
    <w:tmpl w:val="7DBE4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CB6A6F2">
      <w:start w:val="1"/>
      <w:numFmt w:val="decimal"/>
      <w:lvlText w:val="%2)"/>
      <w:lvlJc w:val="left"/>
      <w:pPr>
        <w:ind w:left="2062" w:hanging="360"/>
      </w:pPr>
      <w:rPr>
        <w:rFonts w:ascii="Calibri" w:eastAsia="Times New Roman" w:hAnsi="Calibri" w:cs="Times New Roman"/>
        <w:sz w:val="24"/>
        <w:szCs w:val="24"/>
      </w:rPr>
    </w:lvl>
    <w:lvl w:ilvl="2" w:tplc="B7803C9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686"/>
    <w:rsid w:val="00012D79"/>
    <w:rsid w:val="00032C3F"/>
    <w:rsid w:val="00085B92"/>
    <w:rsid w:val="000F68BE"/>
    <w:rsid w:val="00141BB9"/>
    <w:rsid w:val="00177ABC"/>
    <w:rsid w:val="001967C2"/>
    <w:rsid w:val="00242F78"/>
    <w:rsid w:val="002A5F2C"/>
    <w:rsid w:val="002B7AEA"/>
    <w:rsid w:val="002E2474"/>
    <w:rsid w:val="002F4362"/>
    <w:rsid w:val="003B68D6"/>
    <w:rsid w:val="004567EF"/>
    <w:rsid w:val="00484D9C"/>
    <w:rsid w:val="004C0950"/>
    <w:rsid w:val="004D14D8"/>
    <w:rsid w:val="004D1661"/>
    <w:rsid w:val="004F7D95"/>
    <w:rsid w:val="00515D1C"/>
    <w:rsid w:val="00592842"/>
    <w:rsid w:val="005B482E"/>
    <w:rsid w:val="00623ED7"/>
    <w:rsid w:val="00663102"/>
    <w:rsid w:val="006C54C0"/>
    <w:rsid w:val="006E3410"/>
    <w:rsid w:val="006E4DCE"/>
    <w:rsid w:val="007B579F"/>
    <w:rsid w:val="007C27C5"/>
    <w:rsid w:val="00871F06"/>
    <w:rsid w:val="00880671"/>
    <w:rsid w:val="00896E41"/>
    <w:rsid w:val="0096700A"/>
    <w:rsid w:val="009A1A8B"/>
    <w:rsid w:val="009D0E8F"/>
    <w:rsid w:val="00A75D4C"/>
    <w:rsid w:val="00AC50BC"/>
    <w:rsid w:val="00B06BF1"/>
    <w:rsid w:val="00B74B5D"/>
    <w:rsid w:val="00C865B6"/>
    <w:rsid w:val="00CD45E0"/>
    <w:rsid w:val="00D2512E"/>
    <w:rsid w:val="00D802F9"/>
    <w:rsid w:val="00DB0064"/>
    <w:rsid w:val="00E01686"/>
    <w:rsid w:val="00F32CD3"/>
    <w:rsid w:val="00F44BF9"/>
    <w:rsid w:val="00F460E6"/>
    <w:rsid w:val="00F60910"/>
    <w:rsid w:val="00F8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68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57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8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16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168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6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68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E0168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01686"/>
    <w:pPr>
      <w:widowControl w:val="0"/>
      <w:shd w:val="clear" w:color="auto" w:fill="FFFFFF"/>
      <w:spacing w:after="60" w:line="0" w:lineRule="atLeast"/>
      <w:ind w:hanging="500"/>
      <w:jc w:val="both"/>
    </w:pPr>
    <w:rPr>
      <w:rFonts w:ascii="Calibri" w:eastAsia="Calibri" w:hAnsi="Calibri" w:cs="Calibri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880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7B5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kalasm</dc:creator>
  <cp:lastModifiedBy>dragone</cp:lastModifiedBy>
  <cp:revision>4</cp:revision>
  <cp:lastPrinted>2022-02-01T11:19:00Z</cp:lastPrinted>
  <dcterms:created xsi:type="dcterms:W3CDTF">2022-01-28T11:31:00Z</dcterms:created>
  <dcterms:modified xsi:type="dcterms:W3CDTF">2022-02-01T11:20:00Z</dcterms:modified>
</cp:coreProperties>
</file>