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CCD5" w14:textId="77777777" w:rsidR="00CF6008" w:rsidRPr="00CF6008" w:rsidRDefault="00CF6008" w:rsidP="00CF600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C3F1849" w14:textId="77777777" w:rsidR="00CF6008" w:rsidRPr="00F22F42" w:rsidRDefault="00CF6008" w:rsidP="00CF6008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22F42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5B93879A" w14:textId="22770993" w:rsidR="00CF6008" w:rsidRPr="00F22F42" w:rsidRDefault="00CF6008" w:rsidP="00CF600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22F42">
        <w:rPr>
          <w:rFonts w:ascii="Arial" w:hAnsi="Arial" w:cs="Arial"/>
          <w:b/>
          <w:color w:val="000000" w:themeColor="text1"/>
          <w:sz w:val="20"/>
          <w:szCs w:val="20"/>
        </w:rPr>
        <w:t>PAKIET VII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217E90E0" w14:textId="77777777" w:rsidR="00CF6008" w:rsidRDefault="00CF6008" w:rsidP="00CF600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AAB02C2" w14:textId="4BB7069F" w:rsidR="00EB5CA7" w:rsidRDefault="00EB5CA7" w:rsidP="00CF60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F6008">
        <w:rPr>
          <w:rFonts w:ascii="Arial" w:hAnsi="Arial" w:cs="Arial"/>
          <w:b/>
          <w:sz w:val="20"/>
          <w:szCs w:val="20"/>
        </w:rPr>
        <w:t xml:space="preserve">POJEMNIKI / PODAJNIKI /DOZOWNIKI </w:t>
      </w:r>
    </w:p>
    <w:p w14:paraId="4785E0C5" w14:textId="77777777" w:rsidR="00CF6008" w:rsidRPr="00CF6008" w:rsidRDefault="00CF6008" w:rsidP="00CF600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D958AE4" w14:textId="36CC5950" w:rsidR="003C3192" w:rsidRPr="00CF6008" w:rsidRDefault="00CF6008" w:rsidP="00CF60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5B00BB" w:rsidRPr="00CF6008">
        <w:rPr>
          <w:rFonts w:ascii="Arial" w:hAnsi="Arial" w:cs="Arial"/>
          <w:b/>
          <w:sz w:val="20"/>
          <w:szCs w:val="20"/>
        </w:rPr>
        <w:t>Podajnik na rękawiczki jednorazowe</w:t>
      </w:r>
    </w:p>
    <w:p w14:paraId="6E35FF3F" w14:textId="77777777" w:rsidR="00CF6008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>Podajnik do rękawiczek jednorazowych z tworzywa ABS zamykany na zatrzask do powieszenia na ścianie (zestaw śrub w komplecie) lub do postawienia na blacie</w:t>
      </w:r>
      <w:r w:rsidR="00CF600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 posiadający podgumowane nóżki, </w:t>
      </w:r>
      <w:r w:rsidR="00CF6008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>tóre zapobiegają przemieszczaniu si</w:t>
      </w:r>
      <w:r w:rsidR="00CF600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 dozownika</w:t>
      </w:r>
      <w:r w:rsidR="00CF600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662A75" w14:textId="4FC677E2" w:rsidR="00CF6008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>Pojemność - kartonik rękawiczek A'100 lub A'200</w:t>
      </w:r>
    </w:p>
    <w:p w14:paraId="4CFE326E" w14:textId="36779C2D" w:rsidR="00DF5D4B" w:rsidRPr="00CF6008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>Wymiar: 140</w:t>
      </w:r>
      <w:r w:rsidR="00DF5D4B"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>x 90</w:t>
      </w:r>
      <w:r w:rsidR="00DF5D4B"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x 270 mm. 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(+/- 10mm)</w:t>
      </w:r>
    </w:p>
    <w:p w14:paraId="4EE18B7D" w14:textId="77777777" w:rsidR="003C3192" w:rsidRPr="00CF6008" w:rsidRDefault="00DF5D4B" w:rsidP="00CF60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Kolor do uzgodnienia z zamawiającym </w:t>
      </w:r>
    </w:p>
    <w:p w14:paraId="0BBD1AE6" w14:textId="77777777" w:rsidR="00CF6008" w:rsidRDefault="00CF6008" w:rsidP="00CF60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E4C23D" w14:textId="69E58843" w:rsidR="00D76449" w:rsidRPr="00CF6008" w:rsidRDefault="00CF6008" w:rsidP="00CF60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347EE6" w:rsidRPr="00CF6008">
        <w:rPr>
          <w:rFonts w:ascii="Arial" w:hAnsi="Arial" w:cs="Arial"/>
          <w:b/>
          <w:sz w:val="20"/>
          <w:szCs w:val="20"/>
        </w:rPr>
        <w:t xml:space="preserve">Dozownik do dezynfekcji </w:t>
      </w:r>
    </w:p>
    <w:p w14:paraId="1A5B8DB3" w14:textId="77777777" w:rsidR="00CF6008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Dozownik do mydła i środków dezynfekujących, z obudową z tworzywa sztucznego, dźwignią uruchamiającą wykonaną ze stali nierdzewnej wychodzącą z tylnej części dozownika, wymienialną pompką z tworzywa sztucznego, do butelek jednorazowych o pojemności 0,5 l, z elementami transparentnymi, regulowaną objętości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dozy</w:t>
      </w:r>
      <w:r w:rsid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2FC5D9F" w14:textId="7D330627" w:rsidR="003C3192" w:rsidRPr="00CF6008" w:rsidRDefault="00CF6008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ymiary 335 x 181 x 91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mm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(+/- 10mm)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płytka tylna mocowana do ściany. </w:t>
      </w:r>
    </w:p>
    <w:p w14:paraId="06A09733" w14:textId="0CFD87CF" w:rsidR="00D76449" w:rsidRDefault="00D76449" w:rsidP="00CF60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A76E15" w14:textId="60940432" w:rsidR="009C7719" w:rsidRPr="00CF6008" w:rsidRDefault="00CF6008" w:rsidP="00CF60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</w:t>
      </w:r>
      <w:r w:rsidR="00347EE6" w:rsidRPr="00CF6008">
        <w:rPr>
          <w:rFonts w:ascii="Arial" w:hAnsi="Arial" w:cs="Arial"/>
          <w:b/>
          <w:sz w:val="20"/>
          <w:szCs w:val="20"/>
        </w:rPr>
        <w:t xml:space="preserve">ojemnik kosz-na pojemnik z płynem do dezynfekcji rąk </w:t>
      </w:r>
    </w:p>
    <w:p w14:paraId="6536FCF5" w14:textId="30EE1B3D" w:rsidR="009C7719" w:rsidRPr="00CF6008" w:rsidRDefault="009C7719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Uchwyt z hakiem na łóżko szpitalne do but. 500 ml dwu częściowy do zamontowania na ścianie lub ramie łóżka wykonany z tworzywa ABS, kompatybilny z preparatami do dezynfekcji w butelkach 500ml ogólnodostępnych producentów </w:t>
      </w:r>
    </w:p>
    <w:p w14:paraId="09934156" w14:textId="73C3D941" w:rsidR="009F14F1" w:rsidRDefault="009F14F1" w:rsidP="00CF60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BD1B38" w14:textId="4DA887EA" w:rsidR="00347EE6" w:rsidRPr="00CF6008" w:rsidRDefault="00CF6008" w:rsidP="00CF60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47EE6" w:rsidRPr="00CF6008">
        <w:rPr>
          <w:rFonts w:ascii="Arial" w:hAnsi="Arial" w:cs="Arial"/>
          <w:b/>
          <w:sz w:val="20"/>
          <w:szCs w:val="20"/>
        </w:rPr>
        <w:t xml:space="preserve">Pojemnik / stelaż </w:t>
      </w:r>
      <w:r w:rsidR="009F14F1" w:rsidRPr="00CF6008">
        <w:rPr>
          <w:rFonts w:ascii="Arial" w:hAnsi="Arial" w:cs="Arial"/>
          <w:b/>
          <w:sz w:val="20"/>
          <w:szCs w:val="20"/>
        </w:rPr>
        <w:t>na odpady zakaźne 120L</w:t>
      </w:r>
    </w:p>
    <w:p w14:paraId="0F27901B" w14:textId="77777777" w:rsidR="00CF6008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Stelaż na worek 120 litrowy do transportu odpadów medycznych. Stelaż na kółkach z pokrywą otwieraną pedałem. Wykonany ze stali, ocynkowany i malowany proszkowo. Przeznaczony do transportu odpadów medycznych. </w:t>
      </w:r>
    </w:p>
    <w:p w14:paraId="4681970B" w14:textId="77777777" w:rsidR="00656B51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Pokrywy w kolorach: zielona - 40 sztuk oraz szara - 30 sztuk; otwierane pedałem wykonanym z wytrzymałego plastiku. Pokrywy i pedał z cięgnem metalowym. Worek mocowany do uchwytu za pom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ocą klipsów w komplecie. </w:t>
      </w:r>
    </w:p>
    <w:p w14:paraId="371A6E53" w14:textId="1EAF246A" w:rsidR="00CF6008" w:rsidRDefault="00DF5D4B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Stelaż 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orny na dezynfekcję preparatami na bazie alkoholu. Preferowany kolor szary. 4 kółka </w:t>
      </w:r>
      <w:proofErr w:type="spellStart"/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samoskr</w:t>
      </w:r>
      <w:r w:rsidR="00656B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tne</w:t>
      </w:r>
      <w:proofErr w:type="spellEnd"/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C2F7942" w14:textId="77777777" w:rsidR="00CF6008" w:rsidRDefault="003C3192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Wymiary stelaża:</w:t>
      </w:r>
    </w:p>
    <w:p w14:paraId="1A419F70" w14:textId="15F80765" w:rsidR="00CF6008" w:rsidRDefault="00656B51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ć: 920 - 950 mm (+/- 10mm) </w:t>
      </w:r>
    </w:p>
    <w:p w14:paraId="05DDA2A6" w14:textId="2D9A0C40" w:rsidR="00CF6008" w:rsidRDefault="00656B51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szerokość: 410 - 480 mm (+/- 10mm)</w:t>
      </w:r>
    </w:p>
    <w:p w14:paraId="26A8B32A" w14:textId="3FFE48DE" w:rsidR="00CF6008" w:rsidRDefault="00656B51" w:rsidP="00CF60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głębokość: 470 - 530 mm (+/- 10mm) </w:t>
      </w:r>
    </w:p>
    <w:p w14:paraId="71187047" w14:textId="6CB64B21" w:rsidR="00347EE6" w:rsidRPr="00656B51" w:rsidRDefault="00656B51" w:rsidP="00656B5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6B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5. </w:t>
      </w:r>
      <w:r w:rsidR="00347EE6" w:rsidRPr="00656B51">
        <w:rPr>
          <w:rFonts w:ascii="Arial" w:hAnsi="Arial" w:cs="Arial"/>
          <w:b/>
          <w:bCs/>
          <w:sz w:val="20"/>
          <w:szCs w:val="20"/>
        </w:rPr>
        <w:t>Pojemnik / kosz pedałowy na odpady medyczne</w:t>
      </w:r>
      <w:r w:rsidR="009F14F1" w:rsidRPr="00656B51">
        <w:rPr>
          <w:rFonts w:ascii="Arial" w:hAnsi="Arial" w:cs="Arial"/>
          <w:b/>
          <w:bCs/>
          <w:sz w:val="20"/>
          <w:szCs w:val="20"/>
        </w:rPr>
        <w:t xml:space="preserve"> 30L</w:t>
      </w:r>
    </w:p>
    <w:p w14:paraId="7CE5DA7F" w14:textId="77777777" w:rsidR="00656B51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Kosz na odpady medyczne 30 litrów z pedałem i jedną komorą wewnętrzną. </w:t>
      </w:r>
    </w:p>
    <w:p w14:paraId="75D2ED51" w14:textId="77777777" w:rsidR="00656B51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ry: 390 x 330 x 510 mm (+/- 10mm)</w:t>
      </w:r>
      <w:r w:rsidR="00656B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B58EA11" w14:textId="77777777" w:rsidR="00656B51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Kolor 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preferowany 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srebrno czarny. Bezdźwięczne zawiasy. Posiada cztery gumowe nóżki, dzięki którym produkt nie przesuwa się po podłożu. Uszczelka zabezpiecza przed uwalnianiem się brzydkich zap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achów na zewnątrz. W środku duż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uszy przytrzymujące worek na odpady. </w:t>
      </w:r>
    </w:p>
    <w:p w14:paraId="51984E73" w14:textId="6B611E60" w:rsidR="009C7719" w:rsidRPr="00CF6008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Powierzchnia wykonana z metalizowanego tworzywa ABS, odp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orna na dezynfekcję preparatami 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bazie alkoholu.</w:t>
      </w:r>
    </w:p>
    <w:p w14:paraId="5B0678F4" w14:textId="15FABC09" w:rsidR="009C7719" w:rsidRDefault="009C7719" w:rsidP="00656B5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2A5278" w14:textId="55AF6D10" w:rsidR="009F14F1" w:rsidRPr="00CF6008" w:rsidRDefault="00656B51" w:rsidP="00656B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9F14F1" w:rsidRPr="00CF6008">
        <w:rPr>
          <w:rFonts w:ascii="Arial" w:hAnsi="Arial" w:cs="Arial"/>
          <w:b/>
          <w:sz w:val="20"/>
          <w:szCs w:val="20"/>
        </w:rPr>
        <w:t>Pojemnik / kosz pedałowy na odpady medyczne 50L</w:t>
      </w:r>
    </w:p>
    <w:p w14:paraId="13D9D631" w14:textId="77777777" w:rsidR="00656B51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 na odpady</w:t>
      </w:r>
      <w:r w:rsidR="00656B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medyczne 50 litrów z pedałem i jedną komorą wewnętrzną. </w:t>
      </w:r>
    </w:p>
    <w:p w14:paraId="5B91B0E9" w14:textId="77777777" w:rsidR="00656B51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Wymiary: </w:t>
      </w:r>
      <w:r w:rsidR="003C3192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390 x 290 x 730 mm. 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(+/- 10mm)</w:t>
      </w:r>
      <w:r w:rsidR="00656B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4184165" w14:textId="77777777" w:rsidR="00656B51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Kolor 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preferowany 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srebrno czarny. Bezdźwięczne zawiasy. Posiada cztery gumowe nóżki, dzięki którym produkt nie przesuwa się po podłożu. Uszczelka zabezpiecza przed uwalnianiem się brzydkich zap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achów na zewnątrz. W środku duż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uszy przytrzymujące worek na odpady. </w:t>
      </w:r>
    </w:p>
    <w:p w14:paraId="07AA89C8" w14:textId="0A4B819E" w:rsidR="009C7719" w:rsidRPr="00CF6008" w:rsidRDefault="009C7719" w:rsidP="00656B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Powierzchnia wykonana z metalizowanego tworzywa ABS, odp</w:t>
      </w:r>
      <w:r w:rsidR="00DF5D4B"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orna na dezynfekcję preparatami </w:t>
      </w:r>
      <w:r w:rsidRPr="00CF60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bazie alkoholu.</w:t>
      </w:r>
    </w:p>
    <w:p w14:paraId="34747C5F" w14:textId="4C98ED9C" w:rsidR="009C7719" w:rsidRDefault="009C7719" w:rsidP="00656B5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A92FFC2" w14:textId="52DC170A" w:rsidR="009F14F1" w:rsidRPr="00656B51" w:rsidRDefault="00656B51" w:rsidP="00656B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9F14F1" w:rsidRPr="00CF6008">
        <w:rPr>
          <w:rFonts w:ascii="Arial" w:hAnsi="Arial" w:cs="Arial"/>
          <w:b/>
          <w:sz w:val="20"/>
          <w:szCs w:val="20"/>
        </w:rPr>
        <w:t>P</w:t>
      </w:r>
      <w:r w:rsidR="00347EE6" w:rsidRPr="00CF6008">
        <w:rPr>
          <w:rFonts w:ascii="Arial" w:hAnsi="Arial" w:cs="Arial"/>
          <w:b/>
          <w:sz w:val="20"/>
          <w:szCs w:val="20"/>
        </w:rPr>
        <w:t>ojemnik</w:t>
      </w:r>
      <w:r w:rsidR="009F14F1" w:rsidRPr="00CF6008">
        <w:rPr>
          <w:rFonts w:ascii="Arial" w:hAnsi="Arial" w:cs="Arial"/>
          <w:b/>
          <w:sz w:val="20"/>
          <w:szCs w:val="20"/>
        </w:rPr>
        <w:t>/ worki/stelaż na odpady zak</w:t>
      </w:r>
      <w:r w:rsidR="009C7719" w:rsidRPr="00CF6008">
        <w:rPr>
          <w:rFonts w:ascii="Arial" w:hAnsi="Arial" w:cs="Arial"/>
          <w:b/>
          <w:sz w:val="20"/>
          <w:szCs w:val="20"/>
        </w:rPr>
        <w:t>a</w:t>
      </w:r>
      <w:r w:rsidR="009F14F1" w:rsidRPr="00CF6008">
        <w:rPr>
          <w:rFonts w:ascii="Arial" w:hAnsi="Arial" w:cs="Arial"/>
          <w:b/>
          <w:sz w:val="20"/>
          <w:szCs w:val="20"/>
        </w:rPr>
        <w:t xml:space="preserve">źne </w:t>
      </w:r>
    </w:p>
    <w:p w14:paraId="6F7BBECF" w14:textId="77777777" w:rsidR="00C4317E" w:rsidRDefault="009F14F1" w:rsidP="00656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Wózek serwisowy do transportu odpadów zakaźnych/bielizny zakaźnej, składający się z dwóch części. Jedna część składająca się z 3 półek z płyty MDF; </w:t>
      </w:r>
      <w:r w:rsidR="00656B5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ruga część z uchwytami na dwa worki o pojemności od 70-120 l z pokrywami oraz podstawą pod worek. </w:t>
      </w:r>
    </w:p>
    <w:p w14:paraId="146A6AAE" w14:textId="5EB2AE0B" w:rsidR="009F14F1" w:rsidRPr="00CF6008" w:rsidRDefault="009F14F1" w:rsidP="00656B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>Elementy metalowe malowane proszkowo lub chromowane. Wózek na 4 kółkach.</w:t>
      </w:r>
    </w:p>
    <w:p w14:paraId="518B4756" w14:textId="7E7CEF1E" w:rsidR="00347EE6" w:rsidRPr="00CF6008" w:rsidRDefault="009F14F1" w:rsidP="00656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6008">
        <w:rPr>
          <w:rFonts w:ascii="Arial" w:eastAsia="Times New Roman" w:hAnsi="Arial" w:cs="Arial"/>
          <w:sz w:val="20"/>
          <w:szCs w:val="20"/>
          <w:lang w:eastAsia="pl-PL"/>
        </w:rPr>
        <w:t>Wymiary wózka 120-125 x</w:t>
      </w:r>
      <w:r w:rsidR="00475739"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>45-50 x</w:t>
      </w:r>
      <w:r w:rsidR="00475739" w:rsidRPr="00CF60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6008">
        <w:rPr>
          <w:rFonts w:ascii="Arial" w:eastAsia="Times New Roman" w:hAnsi="Arial" w:cs="Arial"/>
          <w:sz w:val="20"/>
          <w:szCs w:val="20"/>
          <w:lang w:eastAsia="pl-PL"/>
        </w:rPr>
        <w:t>100-110 cm</w:t>
      </w:r>
      <w:r w:rsidR="00C431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347EE6" w:rsidRPr="00CF60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1798" w14:textId="77777777" w:rsidR="00004E38" w:rsidRDefault="00004E38" w:rsidP="00CF6008">
      <w:pPr>
        <w:spacing w:after="0" w:line="240" w:lineRule="auto"/>
      </w:pPr>
      <w:r>
        <w:separator/>
      </w:r>
    </w:p>
  </w:endnote>
  <w:endnote w:type="continuationSeparator" w:id="0">
    <w:p w14:paraId="27A29C17" w14:textId="77777777" w:rsidR="00004E38" w:rsidRDefault="00004E38" w:rsidP="00C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2748" w14:textId="77777777" w:rsidR="00004E38" w:rsidRDefault="00004E38" w:rsidP="00CF6008">
      <w:pPr>
        <w:spacing w:after="0" w:line="240" w:lineRule="auto"/>
      </w:pPr>
      <w:r>
        <w:separator/>
      </w:r>
    </w:p>
  </w:footnote>
  <w:footnote w:type="continuationSeparator" w:id="0">
    <w:p w14:paraId="413DB5CA" w14:textId="77777777" w:rsidR="00004E38" w:rsidRDefault="00004E38" w:rsidP="00C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671" w14:textId="45EAEE8C" w:rsidR="00CF6008" w:rsidRPr="00F606CE" w:rsidRDefault="00CF6008" w:rsidP="00CF6008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7BAB50ED" w14:textId="77777777" w:rsidR="00CF6008" w:rsidRPr="00F606CE" w:rsidRDefault="00CF6008" w:rsidP="00CF6008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764C992B" w14:textId="7AB460C0" w:rsidR="00CF6008" w:rsidRPr="00F606CE" w:rsidRDefault="00CF6008" w:rsidP="00CF6008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F3574F">
      <w:rPr>
        <w:rFonts w:ascii="Arial" w:hAnsi="Arial" w:cs="Arial"/>
        <w:i/>
        <w:iCs/>
        <w:sz w:val="20"/>
        <w:szCs w:val="20"/>
      </w:rPr>
      <w:t>2</w:t>
    </w:r>
    <w:r w:rsidR="005021DF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739CF73C" w14:textId="605086DD" w:rsidR="00CF6008" w:rsidRPr="00F606CE" w:rsidRDefault="00CF6008" w:rsidP="00CF6008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 w:rsidR="001A725D">
      <w:rPr>
        <w:rFonts w:ascii="Arial" w:hAnsi="Arial" w:cs="Arial"/>
        <w:i/>
        <w:iCs/>
        <w:sz w:val="20"/>
        <w:szCs w:val="20"/>
      </w:rPr>
      <w:t>H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3DE8CCC2" w14:textId="77777777" w:rsidR="00CF6008" w:rsidRDefault="00CF60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A6"/>
    <w:multiLevelType w:val="hybridMultilevel"/>
    <w:tmpl w:val="2EF25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810"/>
    <w:multiLevelType w:val="hybridMultilevel"/>
    <w:tmpl w:val="DBCC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034"/>
    <w:multiLevelType w:val="hybridMultilevel"/>
    <w:tmpl w:val="F446B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D3B94"/>
    <w:multiLevelType w:val="hybridMultilevel"/>
    <w:tmpl w:val="D5EA175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F4D0841"/>
    <w:multiLevelType w:val="hybridMultilevel"/>
    <w:tmpl w:val="92D8CC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37E3780"/>
    <w:multiLevelType w:val="hybridMultilevel"/>
    <w:tmpl w:val="BBF2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9902">
    <w:abstractNumId w:val="5"/>
  </w:num>
  <w:num w:numId="2" w16cid:durableId="1158154370">
    <w:abstractNumId w:val="0"/>
  </w:num>
  <w:num w:numId="3" w16cid:durableId="1823156388">
    <w:abstractNumId w:val="4"/>
  </w:num>
  <w:num w:numId="4" w16cid:durableId="1500147900">
    <w:abstractNumId w:val="1"/>
  </w:num>
  <w:num w:numId="5" w16cid:durableId="399520291">
    <w:abstractNumId w:val="3"/>
  </w:num>
  <w:num w:numId="6" w16cid:durableId="169661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658"/>
    <w:rsid w:val="00004E38"/>
    <w:rsid w:val="001A725D"/>
    <w:rsid w:val="002C7086"/>
    <w:rsid w:val="00347EE6"/>
    <w:rsid w:val="003C3192"/>
    <w:rsid w:val="003F75FF"/>
    <w:rsid w:val="00475739"/>
    <w:rsid w:val="005021DF"/>
    <w:rsid w:val="005B00BB"/>
    <w:rsid w:val="00656B51"/>
    <w:rsid w:val="008A7519"/>
    <w:rsid w:val="009C7719"/>
    <w:rsid w:val="009F14F1"/>
    <w:rsid w:val="00C4317E"/>
    <w:rsid w:val="00CF6008"/>
    <w:rsid w:val="00D61058"/>
    <w:rsid w:val="00D76449"/>
    <w:rsid w:val="00D90658"/>
    <w:rsid w:val="00DE1E3C"/>
    <w:rsid w:val="00DF5D4B"/>
    <w:rsid w:val="00EA408F"/>
    <w:rsid w:val="00EB5CA7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D08"/>
  <w15:docId w15:val="{9F26C9EA-A9EE-4A39-8E73-A126456C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C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08"/>
  </w:style>
  <w:style w:type="paragraph" w:styleId="Stopka">
    <w:name w:val="footer"/>
    <w:basedOn w:val="Normalny"/>
    <w:link w:val="StopkaZnak"/>
    <w:uiPriority w:val="99"/>
    <w:unhideWhenUsed/>
    <w:rsid w:val="00CF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12</cp:revision>
  <cp:lastPrinted>2022-05-17T07:19:00Z</cp:lastPrinted>
  <dcterms:created xsi:type="dcterms:W3CDTF">2022-03-31T09:35:00Z</dcterms:created>
  <dcterms:modified xsi:type="dcterms:W3CDTF">2022-05-26T11:47:00Z</dcterms:modified>
</cp:coreProperties>
</file>