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CD7E30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109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FA2651" w14:textId="25C1D110" w:rsidR="00802412" w:rsidRPr="00802412" w:rsidRDefault="0020799D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802412" w:rsidRPr="00802412">
        <w:rPr>
          <w:rFonts w:ascii="ArialMT" w:hAnsi="ArialMT" w:cs="ArialMT"/>
          <w:b/>
        </w:rPr>
        <w:t xml:space="preserve">Sporządzenie dokumentacji projektowej rozbudowy drogi powiatowej nr 4366W  na odcinku od ronda R. Siewierskiego do mostu na rzece Długiej, gm. Zielonka </w:t>
      </w:r>
    </w:p>
    <w:p w14:paraId="0E9CEABD" w14:textId="77777777" w:rsidR="00802412" w:rsidRPr="00802412" w:rsidRDefault="00802412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>w ramach zadania</w:t>
      </w:r>
    </w:p>
    <w:p w14:paraId="17A76C68" w14:textId="34E60B0F" w:rsidR="00923A81" w:rsidRDefault="00802412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>Dokumentacja projektowa rozbudowy DP Nr 4366W na odcinku od skrzyżowania z ul. Ks. Abramskiego do ronda R. Siewierskiego wraz z przebudową skrzyżowania gm. Zielonka - Poprawa bezpieczeństwa mieszkańców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DFCF6F4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02412">
        <w:rPr>
          <w:rFonts w:ascii="Arial" w:eastAsia="Calibri" w:hAnsi="Arial" w:cs="Arial"/>
        </w:rPr>
        <w:t>115.000,00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705558"/>
    <w:rsid w:val="007461BD"/>
    <w:rsid w:val="007721F4"/>
    <w:rsid w:val="0077672F"/>
    <w:rsid w:val="00802412"/>
    <w:rsid w:val="008B2B2F"/>
    <w:rsid w:val="00923A81"/>
    <w:rsid w:val="00931224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2023-03-27T12:20:00Z</cp:lastPrinted>
  <dcterms:created xsi:type="dcterms:W3CDTF">2023-07-17T07:46:00Z</dcterms:created>
  <dcterms:modified xsi:type="dcterms:W3CDTF">2023-07-17T07:46:00Z</dcterms:modified>
</cp:coreProperties>
</file>