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FF90F" w14:textId="77777777" w:rsidR="00E24FCE" w:rsidRDefault="009D1E2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   </w:t>
      </w:r>
    </w:p>
    <w:p w14:paraId="1F7297BB" w14:textId="5FBA60CA" w:rsidR="00E24FCE" w:rsidRDefault="009D1E2F">
      <w:pPr>
        <w:spacing w:after="0"/>
      </w:pPr>
      <w:r>
        <w:rPr>
          <w:rFonts w:eastAsia="Times New Roman" w:cs="Calibri"/>
          <w:bCs/>
          <w:sz w:val="24"/>
          <w:szCs w:val="24"/>
          <w:lang w:eastAsia="pl-PL"/>
        </w:rPr>
        <w:t>ZP.272.1</w:t>
      </w:r>
      <w:r w:rsidR="008A49A3">
        <w:rPr>
          <w:rFonts w:eastAsia="Times New Roman" w:cs="Calibri"/>
          <w:bCs/>
          <w:sz w:val="24"/>
          <w:szCs w:val="24"/>
          <w:lang w:eastAsia="pl-PL"/>
        </w:rPr>
        <w:t>9</w:t>
      </w:r>
      <w:r>
        <w:rPr>
          <w:rFonts w:eastAsia="Times New Roman" w:cs="Calibri"/>
          <w:bCs/>
          <w:sz w:val="24"/>
          <w:szCs w:val="24"/>
          <w:lang w:eastAsia="pl-PL"/>
        </w:rPr>
        <w:t>.2024</w:t>
      </w:r>
      <w:r>
        <w:rPr>
          <w:rFonts w:cs="Calibri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Chojnice, </w:t>
      </w:r>
      <w:r w:rsidR="00F3134F">
        <w:rPr>
          <w:rFonts w:eastAsia="Times New Roman" w:cs="Calibri"/>
          <w:bCs/>
          <w:sz w:val="24"/>
          <w:szCs w:val="24"/>
          <w:lang w:eastAsia="pl-PL"/>
        </w:rPr>
        <w:t>23</w:t>
      </w:r>
      <w:r w:rsidR="009C6B12" w:rsidRPr="009C6B12">
        <w:rPr>
          <w:rFonts w:eastAsia="Times New Roman" w:cs="Calibri"/>
          <w:bCs/>
          <w:sz w:val="24"/>
          <w:szCs w:val="24"/>
          <w:lang w:eastAsia="pl-PL"/>
        </w:rPr>
        <w:t>.04</w:t>
      </w:r>
      <w:r w:rsidRPr="009C6B12">
        <w:rPr>
          <w:rFonts w:eastAsia="Times New Roman" w:cs="Calibri"/>
          <w:bCs/>
          <w:sz w:val="24"/>
          <w:szCs w:val="24"/>
          <w:lang w:eastAsia="pl-PL"/>
        </w:rPr>
        <w:t xml:space="preserve">.2024 </w:t>
      </w:r>
      <w:r>
        <w:rPr>
          <w:rFonts w:eastAsia="Times New Roman" w:cs="Calibri"/>
          <w:bCs/>
          <w:sz w:val="24"/>
          <w:szCs w:val="24"/>
          <w:lang w:eastAsia="pl-PL"/>
        </w:rPr>
        <w:t>r.</w:t>
      </w:r>
    </w:p>
    <w:p w14:paraId="0A33AE43" w14:textId="77777777" w:rsidR="00E24FCE" w:rsidRDefault="00E24FCE">
      <w:pPr>
        <w:spacing w:after="0"/>
        <w:rPr>
          <w:rFonts w:cs="Calibri"/>
          <w:sz w:val="24"/>
          <w:szCs w:val="24"/>
        </w:rPr>
      </w:pPr>
    </w:p>
    <w:p w14:paraId="7BB10532" w14:textId="77777777" w:rsidR="00E24FCE" w:rsidRDefault="009D1E2F">
      <w:pPr>
        <w:autoSpaceDE w:val="0"/>
        <w:spacing w:after="0"/>
      </w:pPr>
      <w:r>
        <w:rPr>
          <w:rFonts w:cs="Calibri"/>
          <w:b/>
          <w:bCs/>
          <w:sz w:val="24"/>
          <w:szCs w:val="24"/>
        </w:rPr>
        <w:t xml:space="preserve">                                                                                            </w:t>
      </w:r>
    </w:p>
    <w:p w14:paraId="5C90ADEE" w14:textId="30435395" w:rsidR="008A49A3" w:rsidRPr="008A49A3" w:rsidRDefault="009D1E2F" w:rsidP="008A49A3">
      <w:pPr>
        <w:widowControl w:val="0"/>
        <w:autoSpaceDE w:val="0"/>
        <w:adjustRightInd w:val="0"/>
        <w:jc w:val="both"/>
        <w:rPr>
          <w:rFonts w:cs="Arial"/>
          <w:b/>
          <w:sz w:val="24"/>
          <w:szCs w:val="24"/>
        </w:rPr>
      </w:pPr>
      <w:r w:rsidRPr="009C6B12">
        <w:rPr>
          <w:rFonts w:cs="Calibri"/>
          <w:sz w:val="24"/>
          <w:szCs w:val="24"/>
        </w:rPr>
        <w:t>Dotyczy</w:t>
      </w:r>
      <w:r w:rsidR="008A49A3">
        <w:rPr>
          <w:rFonts w:cs="Calibri"/>
          <w:sz w:val="24"/>
          <w:szCs w:val="24"/>
        </w:rPr>
        <w:t>:</w:t>
      </w:r>
      <w:r w:rsidRPr="009C6B12">
        <w:rPr>
          <w:rFonts w:cs="Calibri"/>
          <w:sz w:val="24"/>
          <w:szCs w:val="24"/>
        </w:rPr>
        <w:t xml:space="preserve"> postępowania o udzielenie zamówienia publicznego pn. </w:t>
      </w:r>
      <w:r w:rsidR="008A49A3" w:rsidRPr="008A49A3">
        <w:rPr>
          <w:rFonts w:cs="Arial"/>
          <w:b/>
          <w:sz w:val="24"/>
          <w:szCs w:val="24"/>
          <w:lang w:val="x-none"/>
        </w:rPr>
        <w:t>Dostawa sprzętu sportowego dla zadania:</w:t>
      </w:r>
      <w:r w:rsidR="008A49A3">
        <w:rPr>
          <w:rFonts w:cs="Arial"/>
          <w:b/>
          <w:sz w:val="24"/>
          <w:szCs w:val="24"/>
          <w:lang w:val="x-none"/>
        </w:rPr>
        <w:t xml:space="preserve"> </w:t>
      </w:r>
      <w:r w:rsidR="008A49A3" w:rsidRPr="008A49A3">
        <w:rPr>
          <w:rFonts w:cs="Arial"/>
          <w:b/>
          <w:sz w:val="24"/>
          <w:szCs w:val="24"/>
          <w:lang w:val="x-none"/>
        </w:rPr>
        <w:t>Budowa sali sportowej wraz z przebudową budynku Zespołu Szkół nr 2 w Chojnicach</w:t>
      </w:r>
      <w:r w:rsidR="008A49A3" w:rsidRPr="008A49A3">
        <w:rPr>
          <w:rFonts w:cs="Arial"/>
          <w:b/>
          <w:sz w:val="24"/>
          <w:szCs w:val="24"/>
        </w:rPr>
        <w:t xml:space="preserve"> z podziałem na części.</w:t>
      </w:r>
    </w:p>
    <w:p w14:paraId="3F8E6C31" w14:textId="110E6614" w:rsidR="00E24FCE" w:rsidRPr="008A49A3" w:rsidRDefault="00E24FCE" w:rsidP="009C6B12">
      <w:pPr>
        <w:spacing w:after="0" w:line="276" w:lineRule="auto"/>
        <w:jc w:val="both"/>
        <w:rPr>
          <w:rFonts w:ascii="Arial" w:hAnsi="Arial" w:cs="Arial"/>
          <w:b/>
          <w:kern w:val="0"/>
          <w:lang w:val="x-none"/>
        </w:rPr>
      </w:pPr>
    </w:p>
    <w:p w14:paraId="55D97A3A" w14:textId="77777777" w:rsidR="00E24FCE" w:rsidRDefault="009D1E2F">
      <w:pPr>
        <w:pStyle w:val="Nagwek3"/>
        <w:shd w:val="clear" w:color="auto" w:fill="FFFFFF"/>
        <w:spacing w:before="0" w:after="0"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WYJAŚNIENIE TREŚCI SWZ</w:t>
      </w:r>
    </w:p>
    <w:p w14:paraId="1332E887" w14:textId="77777777" w:rsidR="00E24FCE" w:rsidRDefault="00E24FCE">
      <w:pPr>
        <w:pStyle w:val="Nagwek3"/>
        <w:shd w:val="clear" w:color="auto" w:fill="FFFFFF"/>
        <w:spacing w:before="0" w:after="0" w:line="276" w:lineRule="auto"/>
        <w:jc w:val="center"/>
        <w:rPr>
          <w:rFonts w:cs="Calibri"/>
          <w:b w:val="0"/>
          <w:sz w:val="24"/>
          <w:szCs w:val="24"/>
        </w:rPr>
      </w:pPr>
    </w:p>
    <w:p w14:paraId="230F3446" w14:textId="264B5F78" w:rsidR="00E24FCE" w:rsidRDefault="009D1E2F">
      <w:pPr>
        <w:autoSpaceDE w:val="0"/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Na podstawie art. 284 ust. 2 ustawy z dnia 11 września 2019 r. – Prawo zamówień publicznych (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t.j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>. Dz. U. z 2023 r., poz. 1605 ze zm.) zwanej dalej „ustawą Pzp” Zamawiający udziela wyjaśnień do zadanych przez Wykonawcę pytań:</w:t>
      </w:r>
      <w:bookmarkStart w:id="0" w:name="_Hlk133316461"/>
    </w:p>
    <w:p w14:paraId="3DF9F64A" w14:textId="77777777" w:rsidR="00F3134F" w:rsidRPr="00F3134F" w:rsidRDefault="00F3134F">
      <w:pPr>
        <w:autoSpaceDE w:val="0"/>
        <w:spacing w:after="0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183A047F" w14:textId="18271664" w:rsidR="008A1310" w:rsidRPr="00F3134F" w:rsidRDefault="00F3134F" w:rsidP="00F3134F">
      <w:pPr>
        <w:tabs>
          <w:tab w:val="left" w:pos="284"/>
        </w:tabs>
        <w:spacing w:after="0"/>
        <w:jc w:val="both"/>
        <w:rPr>
          <w:b/>
          <w:bCs/>
        </w:rPr>
      </w:pPr>
      <w:r w:rsidRPr="00F3134F">
        <w:rPr>
          <w:b/>
          <w:bCs/>
        </w:rPr>
        <w:t>CZĘŚĆ II – Sprzęt siłowni</w:t>
      </w:r>
    </w:p>
    <w:p w14:paraId="52021B8F" w14:textId="484B9FB0" w:rsidR="00F3134F" w:rsidRPr="00F3134F" w:rsidRDefault="00F3134F" w:rsidP="00F3134F">
      <w:pPr>
        <w:tabs>
          <w:tab w:val="left" w:pos="284"/>
        </w:tabs>
        <w:spacing w:after="0"/>
        <w:jc w:val="both"/>
        <w:rPr>
          <w:b/>
          <w:bCs/>
        </w:rPr>
      </w:pPr>
      <w:r w:rsidRPr="00F3134F">
        <w:rPr>
          <w:b/>
          <w:bCs/>
        </w:rPr>
        <w:t>Pytanie 1</w:t>
      </w:r>
      <w:r w:rsidR="008A1310">
        <w:rPr>
          <w:b/>
          <w:bCs/>
        </w:rPr>
        <w:t>:</w:t>
      </w:r>
    </w:p>
    <w:p w14:paraId="26C45245" w14:textId="3E216377" w:rsidR="00F3134F" w:rsidRDefault="00F3134F" w:rsidP="00F3134F">
      <w:pPr>
        <w:tabs>
          <w:tab w:val="left" w:pos="284"/>
        </w:tabs>
        <w:spacing w:after="0"/>
        <w:jc w:val="both"/>
      </w:pPr>
      <w:r>
        <w:t>Zamawiający w pkt. 1 w Szczegółowym Opisie Zamówienia wskazał Orbitrek magnetyczny opisany w następujący sposób:</w:t>
      </w:r>
    </w:p>
    <w:p w14:paraId="5494D810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waga użytkownika max. 150 kg</w:t>
      </w:r>
    </w:p>
    <w:p w14:paraId="6D31C416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długość kroku/rozstaw pedałów ok. 50/10cm</w:t>
      </w:r>
    </w:p>
    <w:p w14:paraId="293C7DE0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generator prądotwórczy odpowiadający masie koła zamachowego ok. 35 kg</w:t>
      </w:r>
    </w:p>
    <w:p w14:paraId="10B5B3D9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elekromagnetyczny system oporu z generatorem prądotwórczym</w:t>
      </w:r>
    </w:p>
    <w:p w14:paraId="037B164C" w14:textId="4D7A5DC1" w:rsidR="00F3134F" w:rsidRDefault="00F3134F" w:rsidP="00F3134F">
      <w:pPr>
        <w:tabs>
          <w:tab w:val="left" w:pos="284"/>
        </w:tabs>
        <w:spacing w:after="0"/>
        <w:jc w:val="both"/>
      </w:pPr>
      <w:r>
        <w:t>- wyświetlacz LCD dwukolorowy: min 10 programów z min 30 poziomami trudności, min 3 programy sterowane pulsem, min 3 programy użytkownika</w:t>
      </w:r>
    </w:p>
    <w:p w14:paraId="24130115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automatyczna regulacja oporu by wydatek energetyczny użytkownika pozostawił na określonym poziomie</w:t>
      </w:r>
    </w:p>
    <w:p w14:paraId="081D4133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sprawdzenie jak szybko puls powraca do normy po zakończeniu treningu</w:t>
      </w:r>
    </w:p>
    <w:p w14:paraId="655AE857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czujnik pomiaru puls w uchwytach, telemetryczny system pomiaru pulsu (opaska w zestawie).</w:t>
      </w:r>
    </w:p>
    <w:p w14:paraId="6B902EE4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urządzenie klasy HA, ilość obrotów na minutę, prędkość</w:t>
      </w:r>
    </w:p>
    <w:p w14:paraId="1563C024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wymiary ok 200 x 65 x 170cm</w:t>
      </w:r>
    </w:p>
    <w:p w14:paraId="3ECB5E50" w14:textId="21F1AB51" w:rsidR="00F3134F" w:rsidRDefault="00F3134F" w:rsidP="00F3134F">
      <w:pPr>
        <w:tabs>
          <w:tab w:val="left" w:pos="284"/>
        </w:tabs>
        <w:spacing w:after="0"/>
        <w:jc w:val="both"/>
      </w:pPr>
      <w:r>
        <w:t>- waga do 75 kg.</w:t>
      </w:r>
    </w:p>
    <w:p w14:paraId="509B8E27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Czy Zamawiający dopuści produkt opisany w następujący sposób:</w:t>
      </w:r>
    </w:p>
    <w:p w14:paraId="7AA957BD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 xml:space="preserve"> -wyświetlacz LED</w:t>
      </w:r>
    </w:p>
    <w:p w14:paraId="4D97EB3D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- 36 poziomów oporu (maks. 450 watów)</w:t>
      </w:r>
    </w:p>
    <w:p w14:paraId="58286D7B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- 10 programów treningowych</w:t>
      </w:r>
    </w:p>
    <w:p w14:paraId="21FCFE39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dwustopniowy napęd</w:t>
      </w:r>
    </w:p>
    <w:p w14:paraId="01B191D3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 xml:space="preserve">- 8-żebrowy pas </w:t>
      </w:r>
      <w:proofErr w:type="spellStart"/>
      <w:r>
        <w:t>poly</w:t>
      </w:r>
      <w:proofErr w:type="spellEnd"/>
      <w:r>
        <w:t>-V</w:t>
      </w:r>
    </w:p>
    <w:p w14:paraId="1433F936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 xml:space="preserve"> - koło zamachowe o wadze 10 kg</w:t>
      </w:r>
    </w:p>
    <w:p w14:paraId="28EC50E2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wbudowany odbiornik bezprzewodowy</w:t>
      </w:r>
    </w:p>
    <w:p w14:paraId="0CE7A46E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czujnik pomiaru pulsu na rękojeściach (opaska w zestawie)</w:t>
      </w:r>
    </w:p>
    <w:p w14:paraId="2D9BB786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uchwyt na bidon</w:t>
      </w:r>
    </w:p>
    <w:p w14:paraId="49DC65EC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półka na czytnik</w:t>
      </w:r>
    </w:p>
    <w:p w14:paraId="273EEB33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koła transportowe</w:t>
      </w:r>
    </w:p>
    <w:p w14:paraId="33D1BC8D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maksymalna waga użytkownika - 150 kg</w:t>
      </w:r>
    </w:p>
    <w:p w14:paraId="103B2978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wymiary urządzenia: 208 x 70 x 168 cm</w:t>
      </w:r>
    </w:p>
    <w:p w14:paraId="04CB42A6" w14:textId="2E92CBB4" w:rsidR="008A1310" w:rsidRDefault="00F3134F" w:rsidP="00F3134F">
      <w:pPr>
        <w:tabs>
          <w:tab w:val="left" w:pos="284"/>
        </w:tabs>
        <w:spacing w:after="0"/>
        <w:jc w:val="both"/>
      </w:pPr>
      <w:r>
        <w:t>- waga urządzenia: 117,5 kg?</w:t>
      </w:r>
    </w:p>
    <w:p w14:paraId="509D75E8" w14:textId="77777777" w:rsidR="00855968" w:rsidRDefault="00855968" w:rsidP="00F3134F">
      <w:pPr>
        <w:tabs>
          <w:tab w:val="left" w:pos="284"/>
        </w:tabs>
        <w:spacing w:after="0"/>
        <w:jc w:val="both"/>
      </w:pPr>
    </w:p>
    <w:p w14:paraId="43C123FE" w14:textId="77777777" w:rsidR="00855968" w:rsidRDefault="00855968" w:rsidP="00F3134F">
      <w:pPr>
        <w:tabs>
          <w:tab w:val="left" w:pos="284"/>
        </w:tabs>
        <w:spacing w:after="0"/>
        <w:jc w:val="both"/>
      </w:pPr>
    </w:p>
    <w:p w14:paraId="638E9187" w14:textId="77777777" w:rsidR="00855968" w:rsidRDefault="00855968" w:rsidP="00F3134F">
      <w:pPr>
        <w:tabs>
          <w:tab w:val="left" w:pos="284"/>
        </w:tabs>
        <w:spacing w:after="0"/>
        <w:jc w:val="both"/>
      </w:pPr>
    </w:p>
    <w:p w14:paraId="73921271" w14:textId="65B30F17" w:rsidR="008A1310" w:rsidRDefault="008A1310" w:rsidP="00F3134F">
      <w:pPr>
        <w:tabs>
          <w:tab w:val="left" w:pos="284"/>
        </w:tabs>
        <w:spacing w:after="0"/>
        <w:jc w:val="both"/>
        <w:rPr>
          <w:b/>
        </w:rPr>
      </w:pPr>
      <w:r w:rsidRPr="008A1310">
        <w:rPr>
          <w:b/>
        </w:rPr>
        <w:lastRenderedPageBreak/>
        <w:t xml:space="preserve">Odpowiedź 1: </w:t>
      </w:r>
    </w:p>
    <w:p w14:paraId="2156D41A" w14:textId="0E310298" w:rsidR="008A1310" w:rsidRDefault="009A503F" w:rsidP="00F3134F">
      <w:pPr>
        <w:tabs>
          <w:tab w:val="left" w:pos="284"/>
        </w:tabs>
        <w:spacing w:after="0"/>
        <w:jc w:val="both"/>
      </w:pPr>
      <w:r>
        <w:t>Zamawiający nie dopu</w:t>
      </w:r>
      <w:r w:rsidR="00323EE7">
        <w:t>ści</w:t>
      </w:r>
      <w:r>
        <w:t xml:space="preserve"> produktu wyżej opisanego ponieważ nie spełnia on wymaganych parametrów urządzeń będących przedmiotem zamówienia. Opisywany przez Wykonawcę produkt jest niezgodny gdyż</w:t>
      </w:r>
      <w:r w:rsidR="00323EE7">
        <w:t xml:space="preserve"> m. in.</w:t>
      </w:r>
      <w:r>
        <w:t xml:space="preserve">: </w:t>
      </w:r>
    </w:p>
    <w:p w14:paraId="1B13AEC2" w14:textId="10A1CBE8" w:rsidR="008A1310" w:rsidRDefault="008A1310" w:rsidP="00F3134F">
      <w:pPr>
        <w:tabs>
          <w:tab w:val="left" w:pos="284"/>
        </w:tabs>
        <w:spacing w:after="0"/>
        <w:jc w:val="both"/>
      </w:pPr>
      <w:r>
        <w:t xml:space="preserve">- </w:t>
      </w:r>
      <w:r w:rsidR="00964B1B">
        <w:t xml:space="preserve">za </w:t>
      </w:r>
      <w:bookmarkStart w:id="1" w:name="_GoBack"/>
      <w:bookmarkEnd w:id="1"/>
      <w:r>
        <w:t xml:space="preserve">mała masa koła zamachowego </w:t>
      </w:r>
    </w:p>
    <w:p w14:paraId="489F7026" w14:textId="7C829930" w:rsidR="008A1310" w:rsidRDefault="008A1310" w:rsidP="00F3134F">
      <w:pPr>
        <w:tabs>
          <w:tab w:val="left" w:pos="284"/>
        </w:tabs>
        <w:spacing w:after="0"/>
        <w:jc w:val="both"/>
      </w:pPr>
      <w:r>
        <w:t xml:space="preserve">- brak programów sterowanych pulsem i programów użytkownika </w:t>
      </w:r>
    </w:p>
    <w:p w14:paraId="5C6973DF" w14:textId="5002A5DC" w:rsidR="00323EE7" w:rsidRPr="008A1310" w:rsidRDefault="00323EE7" w:rsidP="00F3134F">
      <w:pPr>
        <w:tabs>
          <w:tab w:val="left" w:pos="284"/>
        </w:tabs>
        <w:spacing w:after="0"/>
        <w:jc w:val="both"/>
      </w:pPr>
      <w:r>
        <w:t xml:space="preserve">- </w:t>
      </w:r>
      <w:r w:rsidR="00964B1B">
        <w:t xml:space="preserve">za </w:t>
      </w:r>
      <w:r>
        <w:t>duża waga urządzenia</w:t>
      </w:r>
      <w:r w:rsidR="00964B1B">
        <w:t xml:space="preserve">, wymagana 75 kg, oferowana 117,5 </w:t>
      </w:r>
      <w:r w:rsidR="00964B1B">
        <w:t>kg</w:t>
      </w:r>
    </w:p>
    <w:p w14:paraId="16F04547" w14:textId="77777777" w:rsidR="00F3134F" w:rsidRDefault="00F3134F" w:rsidP="00F3134F">
      <w:pPr>
        <w:tabs>
          <w:tab w:val="left" w:pos="284"/>
        </w:tabs>
        <w:spacing w:after="0"/>
        <w:jc w:val="both"/>
      </w:pPr>
    </w:p>
    <w:p w14:paraId="4CDA2F5A" w14:textId="77777777" w:rsidR="00F3134F" w:rsidRDefault="00F3134F" w:rsidP="00F3134F">
      <w:pPr>
        <w:tabs>
          <w:tab w:val="left" w:pos="284"/>
        </w:tabs>
        <w:spacing w:after="0"/>
        <w:jc w:val="both"/>
      </w:pPr>
    </w:p>
    <w:p w14:paraId="0620C5A1" w14:textId="5B543394" w:rsidR="00F3134F" w:rsidRPr="008A1310" w:rsidRDefault="00F3134F" w:rsidP="00F3134F">
      <w:pPr>
        <w:tabs>
          <w:tab w:val="left" w:pos="284"/>
        </w:tabs>
        <w:spacing w:after="0"/>
        <w:jc w:val="both"/>
        <w:rPr>
          <w:b/>
        </w:rPr>
      </w:pPr>
      <w:r w:rsidRPr="008A1310">
        <w:rPr>
          <w:b/>
        </w:rPr>
        <w:t>Pytanie 2</w:t>
      </w:r>
      <w:r w:rsidR="008A1310">
        <w:rPr>
          <w:b/>
        </w:rPr>
        <w:t>:</w:t>
      </w:r>
    </w:p>
    <w:p w14:paraId="6A247401" w14:textId="415377A6" w:rsidR="00F3134F" w:rsidRDefault="00F3134F" w:rsidP="00F3134F">
      <w:pPr>
        <w:tabs>
          <w:tab w:val="left" w:pos="284"/>
        </w:tabs>
        <w:spacing w:after="0"/>
        <w:jc w:val="both"/>
      </w:pPr>
      <w:r>
        <w:t>Zamawiający w pkt. 2 w Szczegółowym Opisie Zamówienia wskazał Bieżnię elektryczną opisaną w następujący sposób:</w:t>
      </w:r>
    </w:p>
    <w:p w14:paraId="138342C7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zakres prędkości wynoszący od 1 do ok. 20km/h</w:t>
      </w:r>
    </w:p>
    <w:p w14:paraId="2DA57BCD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wymiary ok 200x100x150cm</w:t>
      </w:r>
    </w:p>
    <w:p w14:paraId="408B2118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waga ok 150kg</w:t>
      </w:r>
    </w:p>
    <w:p w14:paraId="34816358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maksymalna waga użytkownika: 150kg</w:t>
      </w:r>
    </w:p>
    <w:p w14:paraId="62CD07B3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moc szczytowa ok 4,5KM</w:t>
      </w:r>
    </w:p>
    <w:p w14:paraId="6EAD4AF8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wymiary pasa biegowego ok 155x55cm</w:t>
      </w:r>
    </w:p>
    <w:p w14:paraId="09221059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amortyzacja skutecznie pochłaniająca wstrząsy</w:t>
      </w:r>
    </w:p>
    <w:p w14:paraId="7AD9CA5F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wyświetlacz LED</w:t>
      </w:r>
    </w:p>
    <w:p w14:paraId="10358684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komputer: czas, dystans, całkowity dystans, prędkość, puls, kalorie, min 35 programów treningowych</w:t>
      </w:r>
    </w:p>
    <w:p w14:paraId="00CCAAE1" w14:textId="4486F573" w:rsidR="00F3134F" w:rsidRDefault="00F3134F" w:rsidP="00F3134F">
      <w:pPr>
        <w:tabs>
          <w:tab w:val="left" w:pos="284"/>
        </w:tabs>
        <w:spacing w:after="0"/>
        <w:jc w:val="both"/>
      </w:pPr>
      <w:r>
        <w:t>- puls: czujniki do pomiaru pulsu w uchwytach, telemetryczny pomiar pulsu (w zestawie opaska), pomiar pulsu za pomocą Bluetooth</w:t>
      </w:r>
    </w:p>
    <w:p w14:paraId="46C41BD5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ortopedyczny pas biegowy</w:t>
      </w:r>
    </w:p>
    <w:p w14:paraId="6C6C86A8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system zapewniający łatwe i szybkie składanie bieżni</w:t>
      </w:r>
    </w:p>
    <w:p w14:paraId="1A76BCE4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przyciski szybkiego wyboru prędkości</w:t>
      </w:r>
    </w:p>
    <w:p w14:paraId="583932FF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przyciski szybkiego wyboru kąta nachylenia</w:t>
      </w:r>
    </w:p>
    <w:p w14:paraId="25663502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przyciski regulacji prędkości i kąta nachylenia w poręczach</w:t>
      </w:r>
    </w:p>
    <w:p w14:paraId="37DC2C1E" w14:textId="69577825" w:rsidR="00F3134F" w:rsidRDefault="00F3134F" w:rsidP="00F3134F">
      <w:pPr>
        <w:tabs>
          <w:tab w:val="left" w:pos="284"/>
        </w:tabs>
        <w:spacing w:after="0"/>
        <w:jc w:val="both"/>
      </w:pPr>
      <w:r>
        <w:t>- kółka transportowe</w:t>
      </w:r>
    </w:p>
    <w:p w14:paraId="3D3656A5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Czy Zamawiający dopuści produkt opisany w następujący sposób:</w:t>
      </w:r>
    </w:p>
    <w:p w14:paraId="68A6D12E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wyświetlacz LED</w:t>
      </w:r>
    </w:p>
    <w:p w14:paraId="62B3B85C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wymiary pasa biegowego: 153 x 60 cm</w:t>
      </w:r>
    </w:p>
    <w:p w14:paraId="23B49BC8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moc silnika: 3 km</w:t>
      </w:r>
    </w:p>
    <w:p w14:paraId="62C912E2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zakres prędkości: 0,5 - 24 km/h</w:t>
      </w:r>
    </w:p>
    <w:p w14:paraId="56E65007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zakres regulacji nachylenia: 0-15 %</w:t>
      </w:r>
    </w:p>
    <w:p w14:paraId="5C98F3E8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automatyczne wyrównywanie pasa</w:t>
      </w:r>
    </w:p>
    <w:p w14:paraId="72D2038A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szybkie sterowanie za pomocą suwaków</w:t>
      </w:r>
    </w:p>
    <w:p w14:paraId="7DDEB36C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- 8-punktowa amortyzacja</w:t>
      </w:r>
    </w:p>
    <w:p w14:paraId="639644D2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wbudowany odbiornik bezprzewodowy</w:t>
      </w:r>
    </w:p>
    <w:p w14:paraId="16DB1F9B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czujnik pomiaru pulsu na rękojeściach</w:t>
      </w:r>
    </w:p>
    <w:p w14:paraId="6F5845B0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uchwyt na bidon</w:t>
      </w:r>
    </w:p>
    <w:p w14:paraId="28765C9C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półka na czytnik</w:t>
      </w:r>
    </w:p>
    <w:p w14:paraId="5FCBA742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koła transportowe</w:t>
      </w:r>
    </w:p>
    <w:p w14:paraId="22DC7FF8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regulowane nóżki do poziomowania</w:t>
      </w:r>
    </w:p>
    <w:p w14:paraId="002623A4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maksymalna waga użytkownika: 180 kg</w:t>
      </w:r>
    </w:p>
    <w:p w14:paraId="5231F630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wymiary urządzenia (długość x szerokość x wysokość): 215 x 93 x 165 cm</w:t>
      </w:r>
    </w:p>
    <w:p w14:paraId="61BE5E56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waga urządzenia: 188 kg?</w:t>
      </w:r>
    </w:p>
    <w:p w14:paraId="2080D2C7" w14:textId="77777777" w:rsidR="00783B83" w:rsidRDefault="00783B83" w:rsidP="00F3134F">
      <w:pPr>
        <w:tabs>
          <w:tab w:val="left" w:pos="284"/>
        </w:tabs>
        <w:spacing w:after="0"/>
        <w:jc w:val="both"/>
      </w:pPr>
    </w:p>
    <w:p w14:paraId="6F71C21B" w14:textId="77777777" w:rsidR="00855968" w:rsidRDefault="00855968" w:rsidP="00F3134F">
      <w:pPr>
        <w:tabs>
          <w:tab w:val="left" w:pos="284"/>
        </w:tabs>
        <w:spacing w:after="0"/>
        <w:jc w:val="both"/>
      </w:pPr>
    </w:p>
    <w:p w14:paraId="7A306C62" w14:textId="77777777" w:rsidR="00855968" w:rsidRDefault="00855968" w:rsidP="00F3134F">
      <w:pPr>
        <w:tabs>
          <w:tab w:val="left" w:pos="284"/>
        </w:tabs>
        <w:spacing w:after="0"/>
        <w:jc w:val="both"/>
      </w:pPr>
    </w:p>
    <w:p w14:paraId="520C6591" w14:textId="77777777" w:rsidR="00855968" w:rsidRDefault="00855968" w:rsidP="00F3134F">
      <w:pPr>
        <w:tabs>
          <w:tab w:val="left" w:pos="284"/>
        </w:tabs>
        <w:spacing w:after="0"/>
        <w:jc w:val="both"/>
      </w:pPr>
    </w:p>
    <w:p w14:paraId="4423C00E" w14:textId="0D14357A" w:rsidR="008A1310" w:rsidRDefault="008A1310" w:rsidP="00F3134F">
      <w:pPr>
        <w:tabs>
          <w:tab w:val="left" w:pos="284"/>
        </w:tabs>
        <w:spacing w:after="0"/>
        <w:jc w:val="both"/>
        <w:rPr>
          <w:b/>
        </w:rPr>
      </w:pPr>
      <w:r w:rsidRPr="008A1310">
        <w:rPr>
          <w:b/>
        </w:rPr>
        <w:t xml:space="preserve">Odpowiedź 2: </w:t>
      </w:r>
    </w:p>
    <w:p w14:paraId="136F8C35" w14:textId="432A6A5B" w:rsidR="00783B83" w:rsidRDefault="00783B83" w:rsidP="00783B83">
      <w:pPr>
        <w:tabs>
          <w:tab w:val="left" w:pos="284"/>
        </w:tabs>
        <w:spacing w:after="0"/>
        <w:jc w:val="both"/>
      </w:pPr>
      <w:r>
        <w:t>Zamawiający n</w:t>
      </w:r>
      <w:r w:rsidR="00323EE7">
        <w:t>ie dopuści</w:t>
      </w:r>
      <w:r>
        <w:t xml:space="preserve"> produktu wyżej opisanego ponieważ nie spełnia on wymaganych parametrów urządzeń będących przedmiotem zamówienia. Opisywany przez Wykonawcę produkt jest niezgodny gdyż</w:t>
      </w:r>
      <w:r w:rsidR="00323EE7">
        <w:t xml:space="preserve"> m. in.</w:t>
      </w:r>
      <w:r>
        <w:t xml:space="preserve">: </w:t>
      </w:r>
    </w:p>
    <w:p w14:paraId="139AB797" w14:textId="5F5A1AC0" w:rsidR="008A1310" w:rsidRDefault="008A1310" w:rsidP="00F3134F">
      <w:pPr>
        <w:tabs>
          <w:tab w:val="left" w:pos="284"/>
        </w:tabs>
        <w:spacing w:after="0"/>
        <w:jc w:val="both"/>
      </w:pPr>
      <w:r>
        <w:t>- brak komputera</w:t>
      </w:r>
    </w:p>
    <w:p w14:paraId="3181E5D0" w14:textId="742DAD16" w:rsidR="008A1310" w:rsidRDefault="008A1310" w:rsidP="00F3134F">
      <w:pPr>
        <w:tabs>
          <w:tab w:val="left" w:pos="284"/>
        </w:tabs>
        <w:spacing w:after="0"/>
        <w:jc w:val="both"/>
      </w:pPr>
      <w:r>
        <w:t>- brak przycisku szybkiego wyboru prędkości</w:t>
      </w:r>
    </w:p>
    <w:p w14:paraId="1EC12ED0" w14:textId="4F367F2C" w:rsidR="008A1310" w:rsidRDefault="008A1310" w:rsidP="00F3134F">
      <w:pPr>
        <w:tabs>
          <w:tab w:val="left" w:pos="284"/>
        </w:tabs>
        <w:spacing w:after="0"/>
        <w:jc w:val="both"/>
      </w:pPr>
      <w:r>
        <w:t>- brak ortopedycznego pasa biegowego</w:t>
      </w:r>
    </w:p>
    <w:p w14:paraId="175628CB" w14:textId="2B804A95" w:rsidR="008A1310" w:rsidRPr="008A1310" w:rsidRDefault="008A1310" w:rsidP="00F3134F">
      <w:pPr>
        <w:tabs>
          <w:tab w:val="left" w:pos="284"/>
        </w:tabs>
        <w:spacing w:after="0"/>
        <w:jc w:val="both"/>
      </w:pPr>
      <w:r>
        <w:t>- brak przycisków regulacji prędkości i kąta nachylenia w poręczach</w:t>
      </w:r>
    </w:p>
    <w:p w14:paraId="26D3EAE9" w14:textId="77777777" w:rsidR="00F3134F" w:rsidRDefault="00F3134F" w:rsidP="00F3134F">
      <w:pPr>
        <w:tabs>
          <w:tab w:val="left" w:pos="284"/>
        </w:tabs>
        <w:spacing w:after="0"/>
        <w:jc w:val="both"/>
      </w:pPr>
    </w:p>
    <w:p w14:paraId="5F35FBBB" w14:textId="1D1B5877" w:rsidR="00F3134F" w:rsidRPr="00F3134F" w:rsidRDefault="00F3134F" w:rsidP="00F3134F">
      <w:pPr>
        <w:tabs>
          <w:tab w:val="left" w:pos="284"/>
        </w:tabs>
        <w:spacing w:after="0"/>
        <w:jc w:val="both"/>
        <w:rPr>
          <w:b/>
          <w:bCs/>
        </w:rPr>
      </w:pPr>
      <w:r w:rsidRPr="00F3134F">
        <w:rPr>
          <w:b/>
          <w:bCs/>
        </w:rPr>
        <w:t>Pytanie 3</w:t>
      </w:r>
      <w:r w:rsidR="008A1310">
        <w:rPr>
          <w:b/>
          <w:bCs/>
        </w:rPr>
        <w:t>:</w:t>
      </w:r>
    </w:p>
    <w:p w14:paraId="6DF36F63" w14:textId="15BC96FE" w:rsidR="00F3134F" w:rsidRDefault="00F3134F" w:rsidP="00F3134F">
      <w:pPr>
        <w:tabs>
          <w:tab w:val="left" w:pos="284"/>
        </w:tabs>
        <w:spacing w:after="0"/>
        <w:jc w:val="both"/>
      </w:pPr>
      <w:r>
        <w:t>Zamawiający w pkt. 3 w Szczegółowym Opisie Zamówienia wskazał Rower treningowy spinningowy opisany w następujący sposób:</w:t>
      </w:r>
    </w:p>
    <w:p w14:paraId="2F0525B9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Max. waga użytkownika: 150 kg</w:t>
      </w:r>
    </w:p>
    <w:p w14:paraId="7384EE50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Koło zamachowe: 20 kg</w:t>
      </w:r>
    </w:p>
    <w:p w14:paraId="4DB77789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Magnetyczny system oporu z 16 stopniową regulacją, przycisk awaryjnego zatrzymania</w:t>
      </w:r>
    </w:p>
    <w:p w14:paraId="1271A202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Dwustronne pedały (z noskami)</w:t>
      </w:r>
    </w:p>
    <w:p w14:paraId="2C60D509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Siodełko żelowe</w:t>
      </w:r>
    </w:p>
    <w:p w14:paraId="46C9B93F" w14:textId="7E3A371E" w:rsidR="00F3134F" w:rsidRDefault="00F3134F" w:rsidP="00F3134F">
      <w:pPr>
        <w:tabs>
          <w:tab w:val="left" w:pos="284"/>
        </w:tabs>
        <w:spacing w:after="0"/>
        <w:jc w:val="both"/>
      </w:pPr>
      <w:r>
        <w:t>- Rama stalowa pokryta lakierem proszkowym oraz powłoką antykorozyjną, siodełko żelowe, kierownica triatlonowa, kółka transportowe, uchwyt na bidon</w:t>
      </w:r>
    </w:p>
    <w:p w14:paraId="43D480A0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Wymiary ok. 105x65x120cm</w:t>
      </w:r>
    </w:p>
    <w:p w14:paraId="4A5752B1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Czy Zamawiający dopuści produkt opisany w następujący sposób:</w:t>
      </w:r>
    </w:p>
    <w:p w14:paraId="130C1E9B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wyświetlacz: 5" LED</w:t>
      </w:r>
    </w:p>
    <w:p w14:paraId="52FECCAA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- 7 poziomów oporu</w:t>
      </w:r>
    </w:p>
    <w:p w14:paraId="13FE83FB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 xml:space="preserve">- napęd: pas </w:t>
      </w:r>
      <w:proofErr w:type="spellStart"/>
      <w:r>
        <w:t>poly</w:t>
      </w:r>
      <w:proofErr w:type="spellEnd"/>
      <w:r>
        <w:t>-V</w:t>
      </w:r>
    </w:p>
    <w:p w14:paraId="2619EF14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magnetyczny system oporu</w:t>
      </w:r>
    </w:p>
    <w:p w14:paraId="4BF5A343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koło zamachowe: 16 kg</w:t>
      </w:r>
    </w:p>
    <w:p w14:paraId="298528BE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regulacja kierownicy: przód-tył i góra-dół</w:t>
      </w:r>
    </w:p>
    <w:p w14:paraId="7478CDF9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regulacja siedzenia: przód-tył i góra-dół</w:t>
      </w:r>
    </w:p>
    <w:p w14:paraId="5982B833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regulowane paski na pedałach</w:t>
      </w:r>
    </w:p>
    <w:p w14:paraId="06E1685A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maksymalna waga użytkownika: 150 kg</w:t>
      </w:r>
    </w:p>
    <w:p w14:paraId="106D06C9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wymiary urządzenia: 118 x 53 x 109 cm</w:t>
      </w:r>
    </w:p>
    <w:p w14:paraId="41AA0870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waga urządzenia: 62,5 kg</w:t>
      </w:r>
    </w:p>
    <w:p w14:paraId="73BA0001" w14:textId="77777777" w:rsidR="008A1310" w:rsidRDefault="008A1310" w:rsidP="00F3134F">
      <w:pPr>
        <w:tabs>
          <w:tab w:val="left" w:pos="284"/>
        </w:tabs>
        <w:spacing w:after="0"/>
        <w:jc w:val="both"/>
      </w:pPr>
    </w:p>
    <w:p w14:paraId="419F2A50" w14:textId="00357021" w:rsidR="008A1310" w:rsidRDefault="008A1310" w:rsidP="00F3134F">
      <w:pPr>
        <w:tabs>
          <w:tab w:val="left" w:pos="284"/>
        </w:tabs>
        <w:spacing w:after="0"/>
        <w:jc w:val="both"/>
        <w:rPr>
          <w:b/>
        </w:rPr>
      </w:pPr>
      <w:r w:rsidRPr="008A1310">
        <w:rPr>
          <w:b/>
        </w:rPr>
        <w:t>Odpowiedź 3:</w:t>
      </w:r>
    </w:p>
    <w:p w14:paraId="0922E367" w14:textId="67BEA744" w:rsidR="00783B83" w:rsidRDefault="00783B83" w:rsidP="00783B83">
      <w:pPr>
        <w:tabs>
          <w:tab w:val="left" w:pos="284"/>
        </w:tabs>
        <w:spacing w:after="0"/>
        <w:jc w:val="both"/>
      </w:pPr>
      <w:r>
        <w:t>Zamawiający n</w:t>
      </w:r>
      <w:r w:rsidR="00323EE7">
        <w:t>ie dopuści</w:t>
      </w:r>
      <w:r>
        <w:t xml:space="preserve"> produktu wyżej opisanego ponieważ nie spełnia on wymaganych parametrów urządzeń będących przedmiotem zamówienia. Opisywany przez Wykonaw</w:t>
      </w:r>
      <w:r w:rsidR="00EB76A0">
        <w:t>cę produkt jest niezgodny gdyż</w:t>
      </w:r>
      <w:r w:rsidR="00323EE7">
        <w:t xml:space="preserve"> m. in.</w:t>
      </w:r>
      <w:r w:rsidR="00EB76A0">
        <w:t>:</w:t>
      </w:r>
    </w:p>
    <w:p w14:paraId="3E5044E9" w14:textId="2CBEB14C" w:rsidR="009A503F" w:rsidRDefault="00783B83" w:rsidP="00F3134F">
      <w:pPr>
        <w:tabs>
          <w:tab w:val="left" w:pos="284"/>
        </w:tabs>
        <w:spacing w:after="0"/>
        <w:jc w:val="both"/>
      </w:pPr>
      <w:r>
        <w:t xml:space="preserve">- </w:t>
      </w:r>
      <w:r w:rsidR="00855968">
        <w:t xml:space="preserve"> </w:t>
      </w:r>
      <w:r>
        <w:t xml:space="preserve">koło zamachowe 16kg </w:t>
      </w:r>
      <w:r w:rsidR="00EB76A0">
        <w:t>zamiast</w:t>
      </w:r>
      <w:r>
        <w:t xml:space="preserve"> 20kg </w:t>
      </w:r>
    </w:p>
    <w:p w14:paraId="7C02DF53" w14:textId="3558F2BA" w:rsidR="00783B83" w:rsidRPr="008A1310" w:rsidRDefault="00783B83" w:rsidP="00F3134F">
      <w:pPr>
        <w:tabs>
          <w:tab w:val="left" w:pos="284"/>
        </w:tabs>
        <w:spacing w:after="0"/>
        <w:jc w:val="both"/>
      </w:pPr>
      <w:r>
        <w:t xml:space="preserve">- 7 poziomów </w:t>
      </w:r>
      <w:r w:rsidR="00855968">
        <w:t xml:space="preserve">oporu </w:t>
      </w:r>
      <w:r w:rsidR="00EB76A0">
        <w:t>zamiast</w:t>
      </w:r>
      <w:r>
        <w:t xml:space="preserve"> 16 </w:t>
      </w:r>
      <w:r w:rsidR="00323EE7">
        <w:t>stopniowej regulacji wraz z</w:t>
      </w:r>
      <w:r>
        <w:t xml:space="preserve"> przycisk</w:t>
      </w:r>
      <w:r w:rsidR="00323EE7">
        <w:t>iem</w:t>
      </w:r>
      <w:r>
        <w:t xml:space="preserve"> awaryjnego zatrzymania </w:t>
      </w:r>
    </w:p>
    <w:p w14:paraId="264BA394" w14:textId="77777777" w:rsidR="00F3134F" w:rsidRDefault="00F3134F" w:rsidP="00F3134F">
      <w:pPr>
        <w:tabs>
          <w:tab w:val="left" w:pos="284"/>
        </w:tabs>
        <w:spacing w:after="0"/>
        <w:jc w:val="both"/>
      </w:pPr>
    </w:p>
    <w:p w14:paraId="2A5D6EA3" w14:textId="77777777" w:rsidR="00F3134F" w:rsidRDefault="00F3134F" w:rsidP="00F3134F">
      <w:pPr>
        <w:tabs>
          <w:tab w:val="left" w:pos="284"/>
        </w:tabs>
        <w:spacing w:after="0"/>
        <w:jc w:val="both"/>
      </w:pPr>
    </w:p>
    <w:p w14:paraId="33128C1A" w14:textId="77777777" w:rsidR="00F3134F" w:rsidRPr="00F3134F" w:rsidRDefault="00F3134F" w:rsidP="00F3134F">
      <w:pPr>
        <w:tabs>
          <w:tab w:val="left" w:pos="284"/>
        </w:tabs>
        <w:spacing w:after="0"/>
        <w:jc w:val="both"/>
        <w:rPr>
          <w:b/>
          <w:bCs/>
        </w:rPr>
      </w:pPr>
      <w:r w:rsidRPr="00F3134F">
        <w:rPr>
          <w:b/>
          <w:bCs/>
        </w:rPr>
        <w:t>Pytanie 4</w:t>
      </w:r>
    </w:p>
    <w:p w14:paraId="2928AB93" w14:textId="4C149D88" w:rsidR="00F3134F" w:rsidRDefault="00F3134F" w:rsidP="00F3134F">
      <w:pPr>
        <w:tabs>
          <w:tab w:val="left" w:pos="284"/>
        </w:tabs>
        <w:spacing w:after="0"/>
        <w:jc w:val="both"/>
      </w:pPr>
      <w:r>
        <w:t>Zamawiający w pkt. 4 w Szczegółowym Opisie Zamówienia wskazał Wioślarz powietrzny opisany w następujący sposób:</w:t>
      </w:r>
    </w:p>
    <w:p w14:paraId="0FC562AA" w14:textId="7A342B60" w:rsidR="00F3134F" w:rsidRDefault="00F3134F" w:rsidP="00F3134F">
      <w:pPr>
        <w:tabs>
          <w:tab w:val="left" w:pos="284"/>
        </w:tabs>
        <w:spacing w:after="0"/>
        <w:jc w:val="both"/>
      </w:pPr>
      <w:r>
        <w:t>- Wyświetlacz: 5.5”LCD: min 10 Programów treningowych. - Program sterowany pulsem. Urządzenie będzie automatycznie regulowało opór, tak by tętno Użytkownika utrzymać na stałym z góry określonym poziomie. Program</w:t>
      </w:r>
    </w:p>
    <w:p w14:paraId="2266D506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Użytkownika, Program wyścig, sprawdzenie jak szybko puls powraca do normy po zakończeniu treningu, Czas, Ilość</w:t>
      </w:r>
    </w:p>
    <w:p w14:paraId="5E0702AC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pociągnięć na minutę, całkowita ilość pociągnięć, kalorie, dystans, puls.</w:t>
      </w:r>
    </w:p>
    <w:p w14:paraId="4DFE62DD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lastRenderedPageBreak/>
        <w:t>- Opór powietrzny z 16 stopniową regulacją</w:t>
      </w:r>
    </w:p>
    <w:p w14:paraId="3323A515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Regulacja odległości siodełka</w:t>
      </w:r>
    </w:p>
    <w:p w14:paraId="7980E693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Telemetryczny system pomiaru pulsu (opaska w zestawie)</w:t>
      </w:r>
    </w:p>
    <w:p w14:paraId="611A8E56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Aluminiowa prowadnica zapewnia płynną i cichą pracę siodełka/Ruchome pedały dopasowują się do ruchu stóp</w:t>
      </w:r>
    </w:p>
    <w:p w14:paraId="52D359AD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podczas ćwiczenia/Kółka transportowe</w:t>
      </w:r>
    </w:p>
    <w:p w14:paraId="112412EC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Wymiary ok. 270x55x115cm</w:t>
      </w:r>
    </w:p>
    <w:p w14:paraId="2FF6AFBE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Waga ok. 50kg</w:t>
      </w:r>
    </w:p>
    <w:p w14:paraId="25C0D4DB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Max waga użytkownika 170 kg</w:t>
      </w:r>
    </w:p>
    <w:p w14:paraId="71B29E50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Czy Zamawiający dopuści produkt opisany w następujący sposób:</w:t>
      </w:r>
    </w:p>
    <w:p w14:paraId="2B02430A" w14:textId="120A5830" w:rsidR="00F3134F" w:rsidRDefault="00F3134F" w:rsidP="00F3134F">
      <w:pPr>
        <w:tabs>
          <w:tab w:val="left" w:pos="284"/>
        </w:tabs>
        <w:spacing w:after="0"/>
        <w:jc w:val="both"/>
      </w:pPr>
      <w:r>
        <w:t>- duży ekran LCD wyświetlający 8 odczytów treningu: czas, odległość, kalorie, pociągnięcia, energię, puls, SPM, czas/500</w:t>
      </w:r>
    </w:p>
    <w:p w14:paraId="10D2AA2E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- 8 trybów treningu - szybki start, 20/30, 20/10, niestandardowe interwały, ustawienia celu (czas, dystans, kalorie),</w:t>
      </w:r>
    </w:p>
    <w:p w14:paraId="7CD76E7D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kontrola powtórzeń na minutę</w:t>
      </w:r>
    </w:p>
    <w:p w14:paraId="6FB6B20F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- 16-poziomowa ręczna regulacja intensywności treningu</w:t>
      </w:r>
    </w:p>
    <w:p w14:paraId="4ED9E501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ergonomiczny uchwyt pozwalający na wygodne i naturalne ułożenie rąk podczas treningu</w:t>
      </w:r>
    </w:p>
    <w:p w14:paraId="18334570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stalowy wentylator 14,5” zapewnia nieograniczoną moc, odporność i pęd</w:t>
      </w:r>
    </w:p>
    <w:p w14:paraId="01FB86A6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regulowane gumowe podnóżki antypoślizgowe</w:t>
      </w:r>
    </w:p>
    <w:p w14:paraId="2969412F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nylonowy pasek ciągnący</w:t>
      </w:r>
    </w:p>
    <w:p w14:paraId="45F6685D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poliuretanowe koła dla łatwego transportu ergometru</w:t>
      </w:r>
    </w:p>
    <w:p w14:paraId="190EA2C9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duże wodoodporne siedzisko z PU</w:t>
      </w:r>
    </w:p>
    <w:p w14:paraId="6187BB2E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-łożyska igiełkowe INA</w:t>
      </w:r>
    </w:p>
    <w:p w14:paraId="2F24BC76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chromowane koło pasowe z włożonymi solidnymi uszczelnionymi łożyskami kasetowymi</w:t>
      </w:r>
    </w:p>
    <w:p w14:paraId="2F5ED229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wymiary produktu (</w:t>
      </w:r>
      <w:proofErr w:type="spellStart"/>
      <w:r>
        <w:t>dł</w:t>
      </w:r>
      <w:proofErr w:type="spellEnd"/>
      <w:r>
        <w:t>/</w:t>
      </w:r>
      <w:proofErr w:type="spellStart"/>
      <w:r>
        <w:t>szer</w:t>
      </w:r>
      <w:proofErr w:type="spellEnd"/>
      <w:r>
        <w:t>/</w:t>
      </w:r>
      <w:proofErr w:type="spellStart"/>
      <w:r>
        <w:t>wys</w:t>
      </w:r>
      <w:proofErr w:type="spellEnd"/>
      <w:r>
        <w:t>): 218 x 61,5 x 76 cm</w:t>
      </w:r>
    </w:p>
    <w:p w14:paraId="63B139D2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waga produktu: 49,5 kg</w:t>
      </w:r>
    </w:p>
    <w:p w14:paraId="21041FB5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dopuszczalna waga użytkownika: 150 kg</w:t>
      </w:r>
    </w:p>
    <w:p w14:paraId="3641243E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wysokość siedziska: 48,5 cm?</w:t>
      </w:r>
    </w:p>
    <w:p w14:paraId="5CB75364" w14:textId="77777777" w:rsidR="00F3134F" w:rsidRDefault="00F3134F" w:rsidP="00F3134F">
      <w:pPr>
        <w:tabs>
          <w:tab w:val="left" w:pos="284"/>
        </w:tabs>
        <w:spacing w:after="0"/>
        <w:jc w:val="both"/>
      </w:pPr>
    </w:p>
    <w:p w14:paraId="703027E5" w14:textId="3B90302A" w:rsidR="00783B83" w:rsidRDefault="00783B83" w:rsidP="00F3134F">
      <w:pPr>
        <w:tabs>
          <w:tab w:val="left" w:pos="284"/>
        </w:tabs>
        <w:spacing w:after="0"/>
        <w:jc w:val="both"/>
        <w:rPr>
          <w:b/>
        </w:rPr>
      </w:pPr>
      <w:r w:rsidRPr="00783B83">
        <w:rPr>
          <w:b/>
        </w:rPr>
        <w:t xml:space="preserve">Odpowiedź 4: </w:t>
      </w:r>
    </w:p>
    <w:p w14:paraId="2A575601" w14:textId="6289ED3B" w:rsidR="00783B83" w:rsidRDefault="00783B83" w:rsidP="00783B83">
      <w:pPr>
        <w:tabs>
          <w:tab w:val="left" w:pos="284"/>
        </w:tabs>
        <w:spacing w:after="0"/>
        <w:jc w:val="both"/>
      </w:pPr>
      <w:r>
        <w:t>Zamawiający n</w:t>
      </w:r>
      <w:r w:rsidR="00323EE7">
        <w:t>ie dopuści</w:t>
      </w:r>
      <w:r>
        <w:t xml:space="preserve"> produktu wyżej opisanego ponieważ nie spełnia on wymaganych parametrów urządzeń będących przedmiotem zamówienia. Opisywany przez Wykonawcę produkt jest niezgodny gdyż</w:t>
      </w:r>
      <w:r w:rsidR="00323EE7">
        <w:t xml:space="preserve"> m. in.</w:t>
      </w:r>
      <w:r>
        <w:t xml:space="preserve">: </w:t>
      </w:r>
    </w:p>
    <w:p w14:paraId="738B1F7B" w14:textId="2FDB80FB" w:rsidR="00783B83" w:rsidRDefault="00EB76A0" w:rsidP="00783B83">
      <w:pPr>
        <w:tabs>
          <w:tab w:val="left" w:pos="284"/>
        </w:tabs>
        <w:spacing w:after="0"/>
        <w:jc w:val="both"/>
      </w:pPr>
      <w:r>
        <w:t xml:space="preserve">- </w:t>
      </w:r>
      <w:r w:rsidR="00964B1B">
        <w:t xml:space="preserve">ma </w:t>
      </w:r>
      <w:r>
        <w:t>8 trybów treningu zamiast min. 10</w:t>
      </w:r>
    </w:p>
    <w:p w14:paraId="2C819E00" w14:textId="5AB880F3" w:rsidR="00EB76A0" w:rsidRDefault="00EB76A0" w:rsidP="00783B83">
      <w:pPr>
        <w:tabs>
          <w:tab w:val="left" w:pos="284"/>
        </w:tabs>
        <w:spacing w:after="0"/>
        <w:jc w:val="both"/>
      </w:pPr>
      <w:r>
        <w:t>- brak telemetrycznego systemu pomiaru pulsu (opaska w zestawie)</w:t>
      </w:r>
    </w:p>
    <w:p w14:paraId="25947C26" w14:textId="5612CD35" w:rsidR="00783B83" w:rsidRPr="00783B83" w:rsidRDefault="00783B83" w:rsidP="00F3134F">
      <w:pPr>
        <w:tabs>
          <w:tab w:val="left" w:pos="284"/>
        </w:tabs>
        <w:spacing w:after="0"/>
        <w:jc w:val="both"/>
      </w:pPr>
    </w:p>
    <w:p w14:paraId="290576F5" w14:textId="77777777" w:rsidR="00F3134F" w:rsidRDefault="00F3134F" w:rsidP="00F3134F">
      <w:pPr>
        <w:tabs>
          <w:tab w:val="left" w:pos="284"/>
        </w:tabs>
        <w:spacing w:after="0"/>
        <w:jc w:val="both"/>
      </w:pPr>
    </w:p>
    <w:p w14:paraId="1ABA8489" w14:textId="77777777" w:rsidR="00F3134F" w:rsidRPr="00F3134F" w:rsidRDefault="00F3134F" w:rsidP="00F3134F">
      <w:pPr>
        <w:tabs>
          <w:tab w:val="left" w:pos="284"/>
        </w:tabs>
        <w:spacing w:after="0"/>
        <w:jc w:val="both"/>
        <w:rPr>
          <w:b/>
          <w:bCs/>
        </w:rPr>
      </w:pPr>
    </w:p>
    <w:p w14:paraId="7C182EEB" w14:textId="77777777" w:rsidR="00F3134F" w:rsidRPr="00F3134F" w:rsidRDefault="00F3134F" w:rsidP="00F3134F">
      <w:pPr>
        <w:tabs>
          <w:tab w:val="left" w:pos="284"/>
        </w:tabs>
        <w:spacing w:after="0"/>
        <w:jc w:val="both"/>
        <w:rPr>
          <w:b/>
          <w:bCs/>
        </w:rPr>
      </w:pPr>
      <w:r w:rsidRPr="00F3134F">
        <w:rPr>
          <w:b/>
          <w:bCs/>
        </w:rPr>
        <w:t>Pytanie 5</w:t>
      </w:r>
    </w:p>
    <w:p w14:paraId="3E3058AC" w14:textId="13F2517B" w:rsidR="00F3134F" w:rsidRDefault="00F3134F" w:rsidP="00F3134F">
      <w:pPr>
        <w:tabs>
          <w:tab w:val="left" w:pos="284"/>
        </w:tabs>
        <w:spacing w:after="0"/>
        <w:jc w:val="both"/>
      </w:pPr>
      <w:r>
        <w:t>Zamawiający w pkt. 5 w Szczegółowym Opisie Zamówienia wskazał Atlas 8-stanowiskowy opisany w następujący sposób:</w:t>
      </w:r>
    </w:p>
    <w:p w14:paraId="5FC683DE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Atlas przeznaczony dla 8 osób ćwiczących jednocześnie.</w:t>
      </w:r>
    </w:p>
    <w:p w14:paraId="5DBDBD21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Osłony stosów wykonane z poliwęglanu. Cicha praca stosów poprzez zapewnienie obciążników z nakładką PCV,</w:t>
      </w:r>
    </w:p>
    <w:p w14:paraId="530D80E4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regulacja za pomocą magnetycznego selektora obciążenia.</w:t>
      </w:r>
    </w:p>
    <w:p w14:paraId="481685DE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Parametry techniczne:</w:t>
      </w:r>
    </w:p>
    <w:p w14:paraId="231A63BA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Wymiary po rozłożeniu (dł./szer./wys.): ok. 510/430/235cm</w:t>
      </w:r>
    </w:p>
    <w:p w14:paraId="46709463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Maks. waga użytkownika 150 kg</w:t>
      </w:r>
    </w:p>
    <w:p w14:paraId="67F96E2F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Waga urządzenia ok. 470 kg</w:t>
      </w:r>
    </w:p>
    <w:p w14:paraId="6704E135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Ilość stosów: 4</w:t>
      </w:r>
    </w:p>
    <w:p w14:paraId="414089D1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Wagi stosów: 60, 80, 100, 120</w:t>
      </w:r>
    </w:p>
    <w:p w14:paraId="63F3EF6A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lastRenderedPageBreak/>
        <w:t>- Maks. wagi stosów: 80, 100, 120, 140</w:t>
      </w:r>
    </w:p>
    <w:p w14:paraId="2034A335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Ilość stanowisk do ćwiczeń: 8</w:t>
      </w:r>
    </w:p>
    <w:p w14:paraId="1E65D8BC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Elementy ruchome podwójnie łożyskowane</w:t>
      </w:r>
    </w:p>
    <w:p w14:paraId="44386BC7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Stalowa linka</w:t>
      </w:r>
    </w:p>
    <w:p w14:paraId="438B9612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Konstrukcja wykonana z profili stalowych</w:t>
      </w:r>
    </w:p>
    <w:p w14:paraId="5D091624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Wykonywane ćwiczenia:</w:t>
      </w:r>
    </w:p>
    <w:p w14:paraId="40A3489B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Motylek (</w:t>
      </w:r>
      <w:proofErr w:type="spellStart"/>
      <w:r>
        <w:t>butterfly</w:t>
      </w:r>
      <w:proofErr w:type="spellEnd"/>
      <w:r>
        <w:t>) – obciążenie 80kg</w:t>
      </w:r>
    </w:p>
    <w:p w14:paraId="532540DE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Wyciskanie na ławeczce siedząc i leżąc – obciążenie 120kg</w:t>
      </w:r>
    </w:p>
    <w:p w14:paraId="57366754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 xml:space="preserve">- Wyciskanie z góry (wieża </w:t>
      </w:r>
      <w:proofErr w:type="spellStart"/>
      <w:r>
        <w:t>latisimus</w:t>
      </w:r>
      <w:proofErr w:type="spellEnd"/>
      <w:r>
        <w:t>) i z dołu (wiosłowanie) – obciążenie 100kg</w:t>
      </w:r>
    </w:p>
    <w:p w14:paraId="5D26E3D2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Przyrząd na mięsnie nóg (czworogłowy i dwugłowy uda) – obciążenie 60kg</w:t>
      </w:r>
    </w:p>
    <w:p w14:paraId="37FED51E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Ławka skośna na mięśnie brzucha</w:t>
      </w:r>
    </w:p>
    <w:p w14:paraId="4642B3F8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DIP (wyciskanie pompek w pionie)</w:t>
      </w:r>
    </w:p>
    <w:p w14:paraId="07FF034B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Twister stojąc</w:t>
      </w:r>
    </w:p>
    <w:p w14:paraId="5D2E11B0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Ławka do ćwiczeń mięśni grzbietu</w:t>
      </w:r>
    </w:p>
    <w:p w14:paraId="4B6964AE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Czy Zamawiający dopuści produkt opisany w następujący sposób:</w:t>
      </w:r>
    </w:p>
    <w:p w14:paraId="25483596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 xml:space="preserve">Ośmiostanowiskowa </w:t>
      </w:r>
      <w:proofErr w:type="spellStart"/>
      <w:r>
        <w:t>multistacja</w:t>
      </w:r>
      <w:proofErr w:type="spellEnd"/>
      <w:r>
        <w:t xml:space="preserve"> pozwalająca na trenowanie i kształtowanie podstawowych grup mięśni ciała. Stacja</w:t>
      </w:r>
    </w:p>
    <w:p w14:paraId="5E3C952E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umożliwia trening 4-5 osobom jednocześnie.</w:t>
      </w:r>
    </w:p>
    <w:p w14:paraId="5533EFCF" w14:textId="77777777" w:rsidR="00F3134F" w:rsidRDefault="00F3134F" w:rsidP="00F3134F">
      <w:pPr>
        <w:tabs>
          <w:tab w:val="left" w:pos="284"/>
        </w:tabs>
        <w:spacing w:after="0"/>
        <w:jc w:val="both"/>
      </w:pPr>
      <w:proofErr w:type="spellStart"/>
      <w:r>
        <w:t>Multistacja</w:t>
      </w:r>
      <w:proofErr w:type="spellEnd"/>
      <w:r>
        <w:t xml:space="preserve"> składa się z ośmiu niezależnych maszyn:</w:t>
      </w:r>
    </w:p>
    <w:p w14:paraId="4483B9D5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- 2x regulowany wyciąg (brama)</w:t>
      </w:r>
    </w:p>
    <w:p w14:paraId="0C7CEDDC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- 2x wyciąg górny</w:t>
      </w:r>
    </w:p>
    <w:p w14:paraId="2FBDBD5B" w14:textId="77777777" w:rsidR="00F3134F" w:rsidRPr="00F3134F" w:rsidRDefault="00F3134F" w:rsidP="00F3134F">
      <w:pPr>
        <w:tabs>
          <w:tab w:val="left" w:pos="284"/>
        </w:tabs>
        <w:spacing w:after="0"/>
        <w:jc w:val="both"/>
        <w:rPr>
          <w:lang w:val="en-US"/>
        </w:rPr>
      </w:pPr>
      <w:r w:rsidRPr="00F3134F">
        <w:rPr>
          <w:lang w:val="en-US"/>
        </w:rPr>
        <w:t xml:space="preserve">- 2x </w:t>
      </w:r>
      <w:proofErr w:type="spellStart"/>
      <w:r w:rsidRPr="00F3134F">
        <w:rPr>
          <w:lang w:val="en-US"/>
        </w:rPr>
        <w:t>wyciąg</w:t>
      </w:r>
      <w:proofErr w:type="spellEnd"/>
      <w:r w:rsidRPr="00F3134F">
        <w:rPr>
          <w:lang w:val="en-US"/>
        </w:rPr>
        <w:t xml:space="preserve"> </w:t>
      </w:r>
      <w:proofErr w:type="spellStart"/>
      <w:r w:rsidRPr="00F3134F">
        <w:rPr>
          <w:lang w:val="en-US"/>
        </w:rPr>
        <w:t>dolny</w:t>
      </w:r>
      <w:proofErr w:type="spellEnd"/>
    </w:p>
    <w:p w14:paraId="1D161AE3" w14:textId="77777777" w:rsidR="00F3134F" w:rsidRPr="00F3134F" w:rsidRDefault="00F3134F" w:rsidP="00F3134F">
      <w:pPr>
        <w:tabs>
          <w:tab w:val="left" w:pos="284"/>
        </w:tabs>
        <w:spacing w:after="0"/>
        <w:jc w:val="both"/>
        <w:rPr>
          <w:lang w:val="en-US"/>
        </w:rPr>
      </w:pPr>
      <w:r w:rsidRPr="00F3134F">
        <w:rPr>
          <w:lang w:val="en-US"/>
        </w:rPr>
        <w:t>- seated leg extension/curl</w:t>
      </w:r>
    </w:p>
    <w:p w14:paraId="74122D3C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modlitewnik</w:t>
      </w:r>
    </w:p>
    <w:p w14:paraId="785E4E87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Cechy:</w:t>
      </w:r>
    </w:p>
    <w:p w14:paraId="54F79B6F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System regulacji położenia rączek z wykorzystaniem magnetycznej blokady sprężynowej;</w:t>
      </w:r>
    </w:p>
    <w:p w14:paraId="3A12DE0C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Dodatkowe uchwyty na ramie bramy;</w:t>
      </w:r>
    </w:p>
    <w:p w14:paraId="00DD3B58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Regulowana wysokość wałków;</w:t>
      </w:r>
    </w:p>
    <w:p w14:paraId="423A4F4C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Specjalne platformy z antypoślizgową aluminiową nakładką;</w:t>
      </w:r>
    </w:p>
    <w:p w14:paraId="5200F685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6 pozycyjna pneumatyczna regulacja siedziska;</w:t>
      </w:r>
    </w:p>
    <w:p w14:paraId="09FE1E71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Dodatkowe nogi podporowe dla zwiększenia stabilności bramy;</w:t>
      </w:r>
    </w:p>
    <w:p w14:paraId="74E28B85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Optymalna zmiana obciążenia dzięki magnetycznemu zamkowi;</w:t>
      </w:r>
    </w:p>
    <w:p w14:paraId="320F6F8B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Linka wyciągu powleczona odpornym na ścieranie splotem;</w:t>
      </w:r>
    </w:p>
    <w:p w14:paraId="1536F5A6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Rama wykonana ze stalowych profili 40x80mm o grubości 3mm;</w:t>
      </w:r>
    </w:p>
    <w:p w14:paraId="787AA616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Konstrukcja malowana proszkowo na kolor czarny mat;</w:t>
      </w:r>
    </w:p>
    <w:p w14:paraId="14429075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Tapicerka wykonana ze specjalnej antystatycznej ekoskóry odpornej na pot, wilgoć i środki chemiczne;</w:t>
      </w:r>
    </w:p>
    <w:p w14:paraId="58AC92B9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Możliwość przymocowania bramy do podłoża dzięki specjalnym otworom na śruby.</w:t>
      </w:r>
    </w:p>
    <w:p w14:paraId="6F85A237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wymiary ok. 620 x 263 x 241 cm;</w:t>
      </w:r>
    </w:p>
    <w:p w14:paraId="74ACFE1B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- waga: 1620 kg?</w:t>
      </w:r>
    </w:p>
    <w:p w14:paraId="1296D3E8" w14:textId="77777777" w:rsidR="00F3134F" w:rsidRDefault="00F3134F" w:rsidP="00F3134F">
      <w:pPr>
        <w:tabs>
          <w:tab w:val="left" w:pos="284"/>
        </w:tabs>
        <w:spacing w:after="0"/>
        <w:jc w:val="both"/>
      </w:pPr>
    </w:p>
    <w:p w14:paraId="20152DA5" w14:textId="6784DC4B" w:rsidR="00EB76A0" w:rsidRDefault="00EB76A0" w:rsidP="00F3134F">
      <w:pPr>
        <w:tabs>
          <w:tab w:val="left" w:pos="284"/>
        </w:tabs>
        <w:spacing w:after="0"/>
        <w:jc w:val="both"/>
        <w:rPr>
          <w:b/>
        </w:rPr>
      </w:pPr>
      <w:r w:rsidRPr="00EB76A0">
        <w:rPr>
          <w:b/>
        </w:rPr>
        <w:t>Odpowiedź 5:</w:t>
      </w:r>
    </w:p>
    <w:p w14:paraId="0CB71DF6" w14:textId="3C5520A4" w:rsidR="00EB76A0" w:rsidRDefault="00EB76A0" w:rsidP="00EB76A0">
      <w:pPr>
        <w:tabs>
          <w:tab w:val="left" w:pos="284"/>
        </w:tabs>
        <w:spacing w:after="0"/>
        <w:jc w:val="both"/>
      </w:pPr>
      <w:r>
        <w:t>Zamawiający n</w:t>
      </w:r>
      <w:r w:rsidR="00323EE7">
        <w:t>ie dopuści</w:t>
      </w:r>
      <w:r>
        <w:t xml:space="preserve"> produktu wyżej opisanego ponieważ nie spełnia on wymaganych parametrów urządzeń będących przedmiotem zamówienia. Opisywany przez Wykonawcę produkt jest niezgodny gdyż</w:t>
      </w:r>
      <w:r w:rsidR="00323EE7">
        <w:t xml:space="preserve"> m. in.</w:t>
      </w:r>
      <w:r>
        <w:t xml:space="preserve">: </w:t>
      </w:r>
    </w:p>
    <w:p w14:paraId="6F0422C7" w14:textId="29E7E0AC" w:rsidR="00EB76A0" w:rsidRDefault="00EB76A0" w:rsidP="00F3134F">
      <w:pPr>
        <w:tabs>
          <w:tab w:val="left" w:pos="284"/>
        </w:tabs>
        <w:spacing w:after="0"/>
        <w:jc w:val="both"/>
      </w:pPr>
      <w:r>
        <w:t>- brak możliwości ćwiczenia 8 osób jednocześnie</w:t>
      </w:r>
    </w:p>
    <w:p w14:paraId="68052EF8" w14:textId="1022300C" w:rsidR="00EB76A0" w:rsidRPr="00EB76A0" w:rsidRDefault="00EB76A0" w:rsidP="00F3134F">
      <w:pPr>
        <w:tabs>
          <w:tab w:val="left" w:pos="284"/>
        </w:tabs>
        <w:spacing w:after="0"/>
        <w:jc w:val="both"/>
      </w:pPr>
      <w:r>
        <w:t xml:space="preserve">- </w:t>
      </w:r>
      <w:r w:rsidR="00964B1B">
        <w:t xml:space="preserve">za </w:t>
      </w:r>
      <w:r>
        <w:t>duża waga urządzenia</w:t>
      </w:r>
      <w:r w:rsidR="00964B1B">
        <w:t>, wymagana ok 470 kg, oferowana 1620 kg</w:t>
      </w:r>
      <w:r>
        <w:t xml:space="preserve"> </w:t>
      </w:r>
    </w:p>
    <w:p w14:paraId="6897CF60" w14:textId="77777777" w:rsidR="00F3134F" w:rsidRDefault="00F3134F" w:rsidP="00F3134F">
      <w:pPr>
        <w:tabs>
          <w:tab w:val="left" w:pos="284"/>
        </w:tabs>
        <w:spacing w:after="0"/>
        <w:jc w:val="both"/>
      </w:pPr>
    </w:p>
    <w:p w14:paraId="42A6E835" w14:textId="77777777" w:rsidR="00855968" w:rsidRDefault="00855968" w:rsidP="00F3134F">
      <w:pPr>
        <w:tabs>
          <w:tab w:val="left" w:pos="284"/>
        </w:tabs>
        <w:spacing w:after="0"/>
        <w:jc w:val="both"/>
      </w:pPr>
    </w:p>
    <w:p w14:paraId="40A15613" w14:textId="77777777" w:rsidR="00855968" w:rsidRDefault="00855968" w:rsidP="00F3134F">
      <w:pPr>
        <w:tabs>
          <w:tab w:val="left" w:pos="284"/>
        </w:tabs>
        <w:spacing w:after="0"/>
        <w:jc w:val="both"/>
      </w:pPr>
    </w:p>
    <w:p w14:paraId="086FEE0C" w14:textId="77777777" w:rsidR="00855968" w:rsidRDefault="00855968" w:rsidP="00F3134F">
      <w:pPr>
        <w:tabs>
          <w:tab w:val="left" w:pos="284"/>
        </w:tabs>
        <w:spacing w:after="0"/>
        <w:jc w:val="both"/>
      </w:pPr>
    </w:p>
    <w:p w14:paraId="2AA47E16" w14:textId="490BFF5A" w:rsidR="00855968" w:rsidRPr="00F3134F" w:rsidRDefault="00F3134F" w:rsidP="00F3134F">
      <w:pPr>
        <w:tabs>
          <w:tab w:val="left" w:pos="284"/>
        </w:tabs>
        <w:spacing w:after="0"/>
        <w:jc w:val="both"/>
        <w:rPr>
          <w:b/>
          <w:bCs/>
        </w:rPr>
      </w:pPr>
      <w:r w:rsidRPr="00F3134F">
        <w:rPr>
          <w:b/>
          <w:bCs/>
        </w:rPr>
        <w:lastRenderedPageBreak/>
        <w:t>CZĘŚĆ I Sprzęt sportowy ogólny</w:t>
      </w:r>
    </w:p>
    <w:p w14:paraId="4AF32AC5" w14:textId="77777777" w:rsidR="00F3134F" w:rsidRPr="00F3134F" w:rsidRDefault="00F3134F" w:rsidP="00F3134F">
      <w:pPr>
        <w:tabs>
          <w:tab w:val="left" w:pos="284"/>
        </w:tabs>
        <w:spacing w:after="0"/>
        <w:jc w:val="both"/>
        <w:rPr>
          <w:b/>
          <w:bCs/>
        </w:rPr>
      </w:pPr>
      <w:r w:rsidRPr="00F3134F">
        <w:rPr>
          <w:b/>
          <w:bCs/>
        </w:rPr>
        <w:t>Pytanie 1</w:t>
      </w:r>
    </w:p>
    <w:p w14:paraId="6DBCAFB7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Zamawiający w pkt. 7 w Szczegółowym Opisie przedmiotu Zamówienia wskazał:</w:t>
      </w:r>
    </w:p>
    <w:p w14:paraId="1D8EE5EC" w14:textId="2D596467" w:rsidR="00F3134F" w:rsidRDefault="00F3134F" w:rsidP="00F3134F">
      <w:pPr>
        <w:tabs>
          <w:tab w:val="left" w:pos="284"/>
        </w:tabs>
        <w:spacing w:after="0"/>
        <w:jc w:val="both"/>
      </w:pPr>
      <w:r>
        <w:t>Słupki do siatkówki profesjonalne, zapewniające wysoką sztywność i odporność na zginanie. Wykonanie z profilu aluminiowego 70x120mm. Urządzenie naciągowe wewnątrz profilu, blokowane poprzez zacisk mimośrodowy. Ustawienie siatki na wysokości umożliwiającej grę w tenisa i badmintona. Składana korbka naciągowa, chowana wewnątrz profilu głównego.</w:t>
      </w:r>
    </w:p>
    <w:p w14:paraId="0E174762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Czy Zamawiający dopuści produkt opisany w następujący sposób:</w:t>
      </w:r>
    </w:p>
    <w:p w14:paraId="466F54A5" w14:textId="4FE40C10" w:rsidR="00F3134F" w:rsidRDefault="00F3134F" w:rsidP="00F3134F">
      <w:pPr>
        <w:tabs>
          <w:tab w:val="left" w:pos="284"/>
        </w:tabs>
        <w:spacing w:after="0"/>
        <w:jc w:val="both"/>
      </w:pPr>
      <w:r>
        <w:t>Słupki do siatkówki profesjonalne, zapewniające wysoką sztywność i odporność na zginanie. Wykonanie z profilu aluminiowego kwadratowego 80x80mm. Profil w kształcie litery C. Urządzenie naciągowe wewnątrz profilu, blokowany mimośrodowo. Ustawienie siatki na wysokości umożliwiającej grę w tenisa i badmintona. Korbka nieskładana, nie-chowana wewnątrz profilu głównego.</w:t>
      </w:r>
    </w:p>
    <w:p w14:paraId="698FD5FF" w14:textId="77777777" w:rsidR="00EB76A0" w:rsidRDefault="00EB76A0" w:rsidP="00F3134F">
      <w:pPr>
        <w:tabs>
          <w:tab w:val="left" w:pos="284"/>
        </w:tabs>
        <w:spacing w:after="0"/>
        <w:jc w:val="both"/>
      </w:pPr>
    </w:p>
    <w:p w14:paraId="4E118E19" w14:textId="046FA5F1" w:rsidR="00EB76A0" w:rsidRDefault="00EB76A0" w:rsidP="00F3134F">
      <w:pPr>
        <w:tabs>
          <w:tab w:val="left" w:pos="284"/>
        </w:tabs>
        <w:spacing w:after="0"/>
        <w:jc w:val="both"/>
        <w:rPr>
          <w:b/>
        </w:rPr>
      </w:pPr>
      <w:r w:rsidRPr="00EB76A0">
        <w:rPr>
          <w:b/>
        </w:rPr>
        <w:t>Odpowiedź 1:</w:t>
      </w:r>
    </w:p>
    <w:p w14:paraId="6C8EF0B8" w14:textId="25C3C89D" w:rsidR="00EB76A0" w:rsidRDefault="00EB76A0" w:rsidP="00EB76A0">
      <w:pPr>
        <w:tabs>
          <w:tab w:val="left" w:pos="284"/>
        </w:tabs>
        <w:spacing w:after="0"/>
        <w:jc w:val="both"/>
      </w:pPr>
      <w:r>
        <w:t>Zamawiający nie dopu</w:t>
      </w:r>
      <w:r w:rsidR="00323EE7">
        <w:t>ści</w:t>
      </w:r>
      <w:r>
        <w:t xml:space="preserve"> produktu wyżej opisanego ponieważ nie spełnia on wymaganych parametrów urządzeń będących przedmiotem zamówienia. Opisywany przez Wykonawcę produkt jest niezgodny gdyż: </w:t>
      </w:r>
    </w:p>
    <w:p w14:paraId="7DBA3BA4" w14:textId="1BB4BC4B" w:rsidR="00EB76A0" w:rsidRPr="00EB76A0" w:rsidRDefault="00EB76A0" w:rsidP="00F3134F">
      <w:pPr>
        <w:tabs>
          <w:tab w:val="left" w:pos="284"/>
        </w:tabs>
        <w:spacing w:after="0"/>
        <w:jc w:val="both"/>
      </w:pPr>
      <w:r>
        <w:t xml:space="preserve">- Zamawiający wymaga profilu 70x120mm oraz składanej korbki naciągowej, chowanej wewnątrz profilu. </w:t>
      </w:r>
    </w:p>
    <w:p w14:paraId="4A3DB164" w14:textId="77777777" w:rsidR="00EB76A0" w:rsidRPr="00EB76A0" w:rsidRDefault="00EB76A0" w:rsidP="00F3134F">
      <w:pPr>
        <w:tabs>
          <w:tab w:val="left" w:pos="284"/>
        </w:tabs>
        <w:spacing w:after="0"/>
        <w:jc w:val="both"/>
        <w:rPr>
          <w:b/>
        </w:rPr>
      </w:pPr>
    </w:p>
    <w:p w14:paraId="4096A8F3" w14:textId="77777777" w:rsidR="00F3134F" w:rsidRDefault="00F3134F" w:rsidP="00F3134F">
      <w:pPr>
        <w:tabs>
          <w:tab w:val="left" w:pos="284"/>
        </w:tabs>
        <w:spacing w:after="0"/>
        <w:jc w:val="both"/>
      </w:pPr>
    </w:p>
    <w:p w14:paraId="380F233F" w14:textId="77777777" w:rsidR="00F3134F" w:rsidRPr="00F3134F" w:rsidRDefault="00F3134F" w:rsidP="00F3134F">
      <w:pPr>
        <w:tabs>
          <w:tab w:val="left" w:pos="284"/>
        </w:tabs>
        <w:spacing w:after="0"/>
        <w:jc w:val="both"/>
        <w:rPr>
          <w:b/>
          <w:bCs/>
        </w:rPr>
      </w:pPr>
      <w:r w:rsidRPr="00F3134F">
        <w:rPr>
          <w:b/>
          <w:bCs/>
        </w:rPr>
        <w:t>Pytanie 2</w:t>
      </w:r>
    </w:p>
    <w:p w14:paraId="0A58E870" w14:textId="2C89DDDD" w:rsidR="00F3134F" w:rsidRDefault="00F3134F" w:rsidP="00F3134F">
      <w:pPr>
        <w:tabs>
          <w:tab w:val="left" w:pos="284"/>
        </w:tabs>
        <w:spacing w:after="0"/>
        <w:jc w:val="both"/>
      </w:pPr>
      <w:r>
        <w:t>Zamawiający w pkt. 8 w Szczegółowym Opisie przedmiotu Zamówienia wskazał: Tuleja montażowa słupka aluminiowego 70x120mm osadzona na stałe w podłożu. Czy Zamawiający dopuści produkt opisany w następujący sposób: Tuleja montażowa słupka aluminiowego 80x80mm osadzona na stałe w podłożu.</w:t>
      </w:r>
    </w:p>
    <w:p w14:paraId="44FC56FC" w14:textId="77777777" w:rsidR="00855968" w:rsidRDefault="00855968" w:rsidP="00F3134F">
      <w:pPr>
        <w:tabs>
          <w:tab w:val="left" w:pos="284"/>
        </w:tabs>
        <w:spacing w:after="0"/>
        <w:jc w:val="both"/>
      </w:pPr>
    </w:p>
    <w:p w14:paraId="1FA1DC36" w14:textId="1F89D537" w:rsidR="00855968" w:rsidRDefault="00855968" w:rsidP="00F3134F">
      <w:pPr>
        <w:tabs>
          <w:tab w:val="left" w:pos="284"/>
        </w:tabs>
        <w:spacing w:after="0"/>
        <w:jc w:val="both"/>
        <w:rPr>
          <w:b/>
        </w:rPr>
      </w:pPr>
      <w:r w:rsidRPr="00855968">
        <w:rPr>
          <w:b/>
        </w:rPr>
        <w:t>Odpowiedź 2:</w:t>
      </w:r>
    </w:p>
    <w:p w14:paraId="029C4EC5" w14:textId="69C78199" w:rsidR="00855968" w:rsidRDefault="00855968" w:rsidP="00855968">
      <w:pPr>
        <w:tabs>
          <w:tab w:val="left" w:pos="284"/>
        </w:tabs>
        <w:spacing w:after="0"/>
        <w:jc w:val="both"/>
      </w:pPr>
      <w:r>
        <w:t>Zamawiający n</w:t>
      </w:r>
      <w:r w:rsidR="00323EE7">
        <w:t>ie dopuści</w:t>
      </w:r>
      <w:r>
        <w:t xml:space="preserve"> produktu wyżej opisanego ponieważ nie spełnia on wymaganych parametrów urządzeń będących przedmiotem zamówienia. Opisywany przez Wykonawcę produkt jest niezgodny gdyż: </w:t>
      </w:r>
    </w:p>
    <w:p w14:paraId="05C57168" w14:textId="5FFFA3A1" w:rsidR="00855968" w:rsidRPr="00855968" w:rsidRDefault="00855968" w:rsidP="00F3134F">
      <w:pPr>
        <w:tabs>
          <w:tab w:val="left" w:pos="284"/>
        </w:tabs>
        <w:spacing w:after="0"/>
        <w:jc w:val="both"/>
      </w:pPr>
      <w:r>
        <w:t xml:space="preserve">- Zamawiający wymaga tulei montażowej dla słupka o profilu 70x120mm. </w:t>
      </w:r>
    </w:p>
    <w:p w14:paraId="12EB3D63" w14:textId="77777777" w:rsidR="00F3134F" w:rsidRDefault="00F3134F" w:rsidP="00F3134F">
      <w:pPr>
        <w:tabs>
          <w:tab w:val="left" w:pos="284"/>
        </w:tabs>
        <w:spacing w:after="0"/>
        <w:jc w:val="both"/>
      </w:pPr>
    </w:p>
    <w:p w14:paraId="0FD9D5D9" w14:textId="77777777" w:rsidR="00F3134F" w:rsidRPr="00F3134F" w:rsidRDefault="00F3134F" w:rsidP="00F3134F">
      <w:pPr>
        <w:tabs>
          <w:tab w:val="left" w:pos="284"/>
        </w:tabs>
        <w:spacing w:after="0"/>
        <w:jc w:val="both"/>
        <w:rPr>
          <w:b/>
          <w:bCs/>
        </w:rPr>
      </w:pPr>
      <w:r w:rsidRPr="00F3134F">
        <w:rPr>
          <w:b/>
          <w:bCs/>
        </w:rPr>
        <w:t>Pytanie 3</w:t>
      </w:r>
    </w:p>
    <w:p w14:paraId="77A6D045" w14:textId="592702EC" w:rsidR="00F3134F" w:rsidRDefault="00F3134F" w:rsidP="00F3134F">
      <w:pPr>
        <w:tabs>
          <w:tab w:val="left" w:pos="284"/>
        </w:tabs>
        <w:spacing w:after="0"/>
        <w:jc w:val="both"/>
      </w:pPr>
      <w:r>
        <w:t>Zamawiający w pkt. 9 w Szczegółowym Opisie przedmiotu Zamówienia wskazał: Dekiel maskujący tuleję słupka aluminiowego 70x120mm z ramą podłogową. Czy Zamawiający dopuści produkt opisany w następujący sposób:</w:t>
      </w:r>
    </w:p>
    <w:p w14:paraId="5590E612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Dekiel maskujący tuleję słupka aluminiowego 80x80mm z ramą podłogową.</w:t>
      </w:r>
    </w:p>
    <w:p w14:paraId="6E6140C5" w14:textId="77777777" w:rsidR="00F3134F" w:rsidRDefault="00F3134F" w:rsidP="00F3134F">
      <w:pPr>
        <w:tabs>
          <w:tab w:val="left" w:pos="284"/>
        </w:tabs>
        <w:spacing w:after="0"/>
        <w:jc w:val="both"/>
      </w:pPr>
    </w:p>
    <w:p w14:paraId="6D353D9D" w14:textId="2E899FFB" w:rsidR="00855968" w:rsidRDefault="00855968" w:rsidP="00F3134F">
      <w:pPr>
        <w:tabs>
          <w:tab w:val="left" w:pos="284"/>
        </w:tabs>
        <w:spacing w:after="0"/>
        <w:jc w:val="both"/>
        <w:rPr>
          <w:b/>
        </w:rPr>
      </w:pPr>
      <w:r w:rsidRPr="00855968">
        <w:rPr>
          <w:b/>
        </w:rPr>
        <w:t>Odpowiedź 3:</w:t>
      </w:r>
    </w:p>
    <w:p w14:paraId="70CB220B" w14:textId="5954C41B" w:rsidR="00855968" w:rsidRDefault="00855968" w:rsidP="00F3134F">
      <w:pPr>
        <w:tabs>
          <w:tab w:val="left" w:pos="284"/>
        </w:tabs>
        <w:spacing w:after="0"/>
        <w:jc w:val="both"/>
      </w:pPr>
      <w:r>
        <w:t>Zamawiający n</w:t>
      </w:r>
      <w:r w:rsidR="00323EE7">
        <w:t>ie dopuści</w:t>
      </w:r>
      <w:r>
        <w:t xml:space="preserve"> produktu wyżej opisanego ponieważ nie spełnia on wymaganych parametrów urządzeń będących przedmiotem zamówienia. Opisywany przez Wykonawcę produkt jest niezgodny gdyż: </w:t>
      </w:r>
    </w:p>
    <w:p w14:paraId="4B0D8C93" w14:textId="61D6B572" w:rsidR="00855968" w:rsidRPr="00855968" w:rsidRDefault="00855968" w:rsidP="00F3134F">
      <w:pPr>
        <w:tabs>
          <w:tab w:val="left" w:pos="284"/>
        </w:tabs>
        <w:spacing w:after="0"/>
        <w:jc w:val="both"/>
      </w:pPr>
      <w:r>
        <w:t xml:space="preserve">- Zamawiający wymaga dostawy dekla maskującego tuleję słupka o profilu 70x120mm. </w:t>
      </w:r>
    </w:p>
    <w:p w14:paraId="7D91A3EE" w14:textId="77777777" w:rsidR="00F3134F" w:rsidRPr="00F3134F" w:rsidRDefault="00F3134F" w:rsidP="00F3134F">
      <w:pPr>
        <w:tabs>
          <w:tab w:val="left" w:pos="284"/>
        </w:tabs>
        <w:spacing w:after="0"/>
        <w:jc w:val="both"/>
        <w:rPr>
          <w:b/>
          <w:bCs/>
        </w:rPr>
      </w:pPr>
    </w:p>
    <w:p w14:paraId="32D715E2" w14:textId="77777777" w:rsidR="00F3134F" w:rsidRPr="00F3134F" w:rsidRDefault="00F3134F" w:rsidP="00F3134F">
      <w:pPr>
        <w:tabs>
          <w:tab w:val="left" w:pos="284"/>
        </w:tabs>
        <w:spacing w:after="0"/>
        <w:jc w:val="both"/>
        <w:rPr>
          <w:b/>
          <w:bCs/>
        </w:rPr>
      </w:pPr>
      <w:r w:rsidRPr="00F3134F">
        <w:rPr>
          <w:b/>
          <w:bCs/>
        </w:rPr>
        <w:t>Pytanie 4</w:t>
      </w:r>
    </w:p>
    <w:p w14:paraId="006F54AD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Zamawiający w pkt. 12 w Szczegółowym Opisie przedmiotu Zamówienia wskazał:</w:t>
      </w:r>
    </w:p>
    <w:p w14:paraId="347B7037" w14:textId="67148FFB" w:rsidR="00F3134F" w:rsidRDefault="00F3134F" w:rsidP="00F3134F">
      <w:pPr>
        <w:tabs>
          <w:tab w:val="left" w:pos="284"/>
        </w:tabs>
        <w:spacing w:after="0"/>
        <w:jc w:val="both"/>
      </w:pPr>
      <w:r>
        <w:t xml:space="preserve">Stanowisko sędziowskie do siatkówki. Stanowisko wykonane z cienkościennych rur stalowych. Mechaniczna regulacja wysokości podestu oraz kółka umożliwiające transport. Podest z sklejki </w:t>
      </w:r>
      <w:r>
        <w:lastRenderedPageBreak/>
        <w:t>wielowarstwowej pokrytej wykładziną antypoślizgową. Wyposażone w oparcie oraz pulpit do pisania. Kolor czerwony.</w:t>
      </w:r>
    </w:p>
    <w:p w14:paraId="7E8CBAA1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Czy Zamawiający dopuści produkt opisany w następujący sposób:</w:t>
      </w:r>
    </w:p>
    <w:p w14:paraId="77E0ABB8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Stanowisko sędziowskie do siatkówki. Stanowisko wykonane z cienkościennych rur stalowych. Wysokość podestu</w:t>
      </w:r>
    </w:p>
    <w:p w14:paraId="10ADCED6" w14:textId="0CD9AA73" w:rsidR="00F3134F" w:rsidRDefault="00F3134F" w:rsidP="00F3134F">
      <w:pPr>
        <w:tabs>
          <w:tab w:val="left" w:pos="284"/>
        </w:tabs>
        <w:spacing w:after="0"/>
        <w:jc w:val="both"/>
      </w:pPr>
      <w:r>
        <w:t>regulowana skokowo w zakresie 1240-1370-1500mm oraz kółka umożliwiające transport. Podest z blachy ryflowanej 44, aluminiowej. Wyposażone w oparcie oraz pulpit do pisania. Kolor czerwony.</w:t>
      </w:r>
    </w:p>
    <w:p w14:paraId="04FBD2A6" w14:textId="77777777" w:rsidR="00855968" w:rsidRDefault="00855968" w:rsidP="00F3134F">
      <w:pPr>
        <w:tabs>
          <w:tab w:val="left" w:pos="284"/>
        </w:tabs>
        <w:spacing w:after="0"/>
        <w:jc w:val="both"/>
      </w:pPr>
    </w:p>
    <w:p w14:paraId="4BCCE3ED" w14:textId="0E50C8BA" w:rsidR="00855968" w:rsidRDefault="00855968" w:rsidP="00F3134F">
      <w:pPr>
        <w:tabs>
          <w:tab w:val="left" w:pos="284"/>
        </w:tabs>
        <w:spacing w:after="0"/>
        <w:jc w:val="both"/>
        <w:rPr>
          <w:b/>
        </w:rPr>
      </w:pPr>
      <w:r w:rsidRPr="00855968">
        <w:rPr>
          <w:b/>
        </w:rPr>
        <w:t>Odpowiedź 4:</w:t>
      </w:r>
    </w:p>
    <w:p w14:paraId="4C3141F0" w14:textId="18BB8123" w:rsidR="00855968" w:rsidRPr="00855968" w:rsidRDefault="00855968" w:rsidP="00F3134F">
      <w:pPr>
        <w:tabs>
          <w:tab w:val="left" w:pos="284"/>
        </w:tabs>
        <w:spacing w:after="0"/>
        <w:jc w:val="both"/>
      </w:pPr>
      <w:r>
        <w:t xml:space="preserve">Tak. </w:t>
      </w:r>
    </w:p>
    <w:p w14:paraId="06BED1F1" w14:textId="77777777" w:rsidR="00F3134F" w:rsidRPr="00F3134F" w:rsidRDefault="00F3134F" w:rsidP="00F3134F">
      <w:pPr>
        <w:tabs>
          <w:tab w:val="left" w:pos="284"/>
        </w:tabs>
        <w:spacing w:after="0"/>
        <w:jc w:val="both"/>
        <w:rPr>
          <w:b/>
          <w:bCs/>
        </w:rPr>
      </w:pPr>
    </w:p>
    <w:p w14:paraId="76E491DA" w14:textId="77777777" w:rsidR="00F3134F" w:rsidRPr="00F3134F" w:rsidRDefault="00F3134F" w:rsidP="00F3134F">
      <w:pPr>
        <w:tabs>
          <w:tab w:val="left" w:pos="284"/>
        </w:tabs>
        <w:spacing w:after="0"/>
        <w:jc w:val="both"/>
        <w:rPr>
          <w:b/>
          <w:bCs/>
        </w:rPr>
      </w:pPr>
      <w:r w:rsidRPr="00F3134F">
        <w:rPr>
          <w:b/>
          <w:bCs/>
        </w:rPr>
        <w:t>Pytanie 5</w:t>
      </w:r>
    </w:p>
    <w:p w14:paraId="39BC40AF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Zamawiający w pkt. 26 w Szczegółowym Opisie przedmiotu Zamówienia wskazał:</w:t>
      </w:r>
    </w:p>
    <w:p w14:paraId="060A4BC6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Wózek na piłki przejezdny wykonany z metalowych rurek malowanych proszkowo. Wymiary ok 100x70x70cm.</w:t>
      </w:r>
    </w:p>
    <w:p w14:paraId="5409A85F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Czy Zamawiający dopuści produkt opisany w następujący sposób:</w:t>
      </w:r>
    </w:p>
    <w:p w14:paraId="118D1C42" w14:textId="77777777" w:rsidR="00F3134F" w:rsidRDefault="00F3134F" w:rsidP="00F3134F">
      <w:pPr>
        <w:tabs>
          <w:tab w:val="left" w:pos="284"/>
        </w:tabs>
        <w:spacing w:after="0"/>
        <w:jc w:val="both"/>
      </w:pPr>
      <w:r>
        <w:t>Wózek na piłki przejezdny wykonany z metalowych rurek malowanych proszkowo. Wymiary 98x66x108cm.</w:t>
      </w:r>
    </w:p>
    <w:p w14:paraId="6C55D33C" w14:textId="77777777" w:rsidR="00855968" w:rsidRDefault="00855968" w:rsidP="00F3134F">
      <w:pPr>
        <w:tabs>
          <w:tab w:val="left" w:pos="284"/>
        </w:tabs>
        <w:spacing w:after="0"/>
        <w:jc w:val="both"/>
      </w:pPr>
    </w:p>
    <w:p w14:paraId="3395957D" w14:textId="41347A82" w:rsidR="00855968" w:rsidRPr="00855968" w:rsidRDefault="00855968" w:rsidP="00F3134F">
      <w:pPr>
        <w:tabs>
          <w:tab w:val="left" w:pos="284"/>
        </w:tabs>
        <w:spacing w:after="0"/>
        <w:jc w:val="both"/>
        <w:rPr>
          <w:b/>
        </w:rPr>
      </w:pPr>
      <w:r w:rsidRPr="00855968">
        <w:rPr>
          <w:b/>
        </w:rPr>
        <w:t xml:space="preserve">Odpowiedź 5: </w:t>
      </w:r>
    </w:p>
    <w:p w14:paraId="0C94BD72" w14:textId="154C9AA1" w:rsidR="00855968" w:rsidRDefault="00855968" w:rsidP="00F3134F">
      <w:pPr>
        <w:tabs>
          <w:tab w:val="left" w:pos="284"/>
        </w:tabs>
        <w:spacing w:after="0"/>
        <w:jc w:val="both"/>
      </w:pPr>
      <w:r>
        <w:t>Tak.</w:t>
      </w:r>
    </w:p>
    <w:p w14:paraId="0639B127" w14:textId="77777777" w:rsidR="008A49A3" w:rsidRDefault="008A49A3" w:rsidP="00C36A7F">
      <w:pPr>
        <w:tabs>
          <w:tab w:val="left" w:pos="284"/>
        </w:tabs>
        <w:spacing w:after="0"/>
        <w:jc w:val="both"/>
      </w:pPr>
    </w:p>
    <w:p w14:paraId="3C96B6F1" w14:textId="77777777" w:rsidR="008A49A3" w:rsidRDefault="008A49A3" w:rsidP="00C36A7F">
      <w:pPr>
        <w:tabs>
          <w:tab w:val="left" w:pos="284"/>
        </w:tabs>
        <w:spacing w:after="0"/>
        <w:jc w:val="both"/>
      </w:pPr>
    </w:p>
    <w:p w14:paraId="5E2912B1" w14:textId="77777777" w:rsidR="008A49A3" w:rsidRDefault="008A49A3" w:rsidP="00C36A7F">
      <w:pPr>
        <w:tabs>
          <w:tab w:val="left" w:pos="284"/>
        </w:tabs>
        <w:spacing w:after="0"/>
        <w:jc w:val="both"/>
      </w:pPr>
    </w:p>
    <w:p w14:paraId="02D80E56" w14:textId="77777777" w:rsidR="008A49A3" w:rsidRDefault="008A49A3" w:rsidP="00C36A7F">
      <w:pPr>
        <w:tabs>
          <w:tab w:val="left" w:pos="284"/>
        </w:tabs>
        <w:spacing w:after="0"/>
        <w:jc w:val="both"/>
      </w:pPr>
    </w:p>
    <w:p w14:paraId="6E46B0CF" w14:textId="77777777" w:rsidR="008A49A3" w:rsidRDefault="008A49A3" w:rsidP="00C36A7F">
      <w:pPr>
        <w:tabs>
          <w:tab w:val="left" w:pos="284"/>
        </w:tabs>
        <w:spacing w:after="0"/>
        <w:jc w:val="both"/>
      </w:pPr>
    </w:p>
    <w:p w14:paraId="18FD5A18" w14:textId="77777777" w:rsidR="008A49A3" w:rsidRDefault="008A49A3" w:rsidP="00C36A7F">
      <w:pPr>
        <w:tabs>
          <w:tab w:val="left" w:pos="284"/>
        </w:tabs>
        <w:spacing w:after="0"/>
        <w:jc w:val="both"/>
      </w:pPr>
    </w:p>
    <w:p w14:paraId="2F010F2B" w14:textId="77777777" w:rsidR="008A49A3" w:rsidRDefault="008A49A3" w:rsidP="00C36A7F">
      <w:pPr>
        <w:tabs>
          <w:tab w:val="left" w:pos="284"/>
        </w:tabs>
        <w:spacing w:after="0"/>
        <w:jc w:val="both"/>
      </w:pPr>
    </w:p>
    <w:p w14:paraId="2E69EF35" w14:textId="77777777" w:rsidR="008A49A3" w:rsidRDefault="008A49A3" w:rsidP="00C36A7F">
      <w:pPr>
        <w:tabs>
          <w:tab w:val="left" w:pos="284"/>
        </w:tabs>
        <w:spacing w:after="0"/>
        <w:jc w:val="both"/>
      </w:pPr>
    </w:p>
    <w:p w14:paraId="7AB12651" w14:textId="77777777" w:rsidR="008A49A3" w:rsidRPr="002F6241" w:rsidRDefault="008A49A3" w:rsidP="00C36A7F">
      <w:pPr>
        <w:tabs>
          <w:tab w:val="left" w:pos="284"/>
        </w:tabs>
        <w:spacing w:after="0"/>
        <w:jc w:val="both"/>
      </w:pPr>
    </w:p>
    <w:p w14:paraId="663A3C1F" w14:textId="77777777" w:rsidR="00C36A7F" w:rsidRDefault="00C36A7F">
      <w:pPr>
        <w:spacing w:before="120" w:after="120" w:line="251" w:lineRule="auto"/>
        <w:jc w:val="both"/>
        <w:rPr>
          <w:rFonts w:cs="Calibri"/>
          <w:sz w:val="24"/>
          <w:szCs w:val="24"/>
        </w:rPr>
      </w:pPr>
    </w:p>
    <w:p w14:paraId="42E4FEF2" w14:textId="3859ED7A" w:rsidR="00D80E5C" w:rsidRPr="008A49A3" w:rsidRDefault="00D80E5C" w:rsidP="00D80E5C">
      <w:pPr>
        <w:spacing w:after="0"/>
        <w:rPr>
          <w:rFonts w:eastAsia="Times New Roman" w:cs="Calibri"/>
          <w:b/>
          <w:color w:val="FF0000"/>
          <w:sz w:val="24"/>
          <w:szCs w:val="24"/>
          <w:lang w:eastAsia="pl-PL"/>
        </w:rPr>
      </w:pPr>
    </w:p>
    <w:p w14:paraId="731031FD" w14:textId="77777777" w:rsidR="00E24FCE" w:rsidRDefault="009D1E2F">
      <w:pPr>
        <w:autoSpaceDE w:val="0"/>
        <w:spacing w:after="0"/>
        <w:ind w:left="14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Otrzymują: </w:t>
      </w:r>
    </w:p>
    <w:p w14:paraId="4F5ABA09" w14:textId="77777777" w:rsidR="00E24FCE" w:rsidRDefault="009D1E2F">
      <w:pPr>
        <w:numPr>
          <w:ilvl w:val="0"/>
          <w:numId w:val="1"/>
        </w:numPr>
        <w:suppressAutoHyphens w:val="0"/>
        <w:autoSpaceDE w:val="0"/>
        <w:spacing w:after="0"/>
        <w:ind w:left="503"/>
        <w:textAlignment w:val="auto"/>
      </w:pPr>
      <w:r>
        <w:rPr>
          <w:rFonts w:cs="Calibri"/>
          <w:sz w:val="24"/>
          <w:szCs w:val="24"/>
        </w:rPr>
        <w:t xml:space="preserve">Strona internetowa postępowania: </w:t>
      </w:r>
      <w:bookmarkStart w:id="2" w:name="_Hlk17804543"/>
      <w:r>
        <w:fldChar w:fldCharType="begin"/>
      </w:r>
      <w:r>
        <w:instrText xml:space="preserve"> HYPERLINK  "https://platformazakupowa.pl/sp_chojnice/aukcje" </w:instrText>
      </w:r>
      <w:r>
        <w:fldChar w:fldCharType="separate"/>
      </w:r>
      <w:r>
        <w:rPr>
          <w:rStyle w:val="Hipercze"/>
          <w:rFonts w:cs="Calibri"/>
          <w:b/>
          <w:bCs/>
          <w:sz w:val="24"/>
          <w:szCs w:val="24"/>
        </w:rPr>
        <w:t>https://platformazakupowa.pl/sp_chojnice/aukcje</w:t>
      </w:r>
      <w:r>
        <w:rPr>
          <w:rStyle w:val="Hipercze"/>
          <w:rFonts w:cs="Calibri"/>
          <w:b/>
          <w:bCs/>
          <w:sz w:val="24"/>
          <w:szCs w:val="24"/>
        </w:rPr>
        <w:fldChar w:fldCharType="end"/>
      </w:r>
      <w:bookmarkEnd w:id="2"/>
    </w:p>
    <w:p w14:paraId="669FC050" w14:textId="77777777" w:rsidR="00E24FCE" w:rsidRDefault="009D1E2F">
      <w:pPr>
        <w:numPr>
          <w:ilvl w:val="0"/>
          <w:numId w:val="1"/>
        </w:numPr>
        <w:suppressAutoHyphens w:val="0"/>
        <w:autoSpaceDE w:val="0"/>
        <w:spacing w:after="0"/>
        <w:ind w:left="503"/>
        <w:textAlignment w:val="auto"/>
      </w:pPr>
      <w:r>
        <w:rPr>
          <w:rFonts w:cs="Calibri"/>
          <w:sz w:val="24"/>
          <w:szCs w:val="24"/>
        </w:rPr>
        <w:t>a/a</w:t>
      </w:r>
      <w:bookmarkEnd w:id="0"/>
    </w:p>
    <w:p w14:paraId="72237527" w14:textId="77777777" w:rsidR="00783B83" w:rsidRDefault="00783B83">
      <w:pPr>
        <w:numPr>
          <w:ilvl w:val="0"/>
          <w:numId w:val="1"/>
        </w:numPr>
        <w:suppressAutoHyphens w:val="0"/>
        <w:autoSpaceDE w:val="0"/>
        <w:spacing w:after="0"/>
        <w:ind w:left="503"/>
        <w:textAlignment w:val="auto"/>
      </w:pPr>
    </w:p>
    <w:sectPr w:rsidR="00783B83">
      <w:headerReference w:type="default" r:id="rId8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E3A45" w14:textId="77777777" w:rsidR="006F519C" w:rsidRDefault="006F519C">
      <w:pPr>
        <w:spacing w:after="0"/>
      </w:pPr>
      <w:r>
        <w:separator/>
      </w:r>
    </w:p>
  </w:endnote>
  <w:endnote w:type="continuationSeparator" w:id="0">
    <w:p w14:paraId="00689733" w14:textId="77777777" w:rsidR="006F519C" w:rsidRDefault="006F51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61D3F" w14:textId="77777777" w:rsidR="006F519C" w:rsidRDefault="006F519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0CA3800" w14:textId="77777777" w:rsidR="006F519C" w:rsidRDefault="006F51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E76ED" w14:textId="77777777" w:rsidR="002411D6" w:rsidRDefault="009D1E2F">
    <w:pPr>
      <w:pStyle w:val="Nagwek"/>
    </w:pPr>
    <w:r>
      <w:t xml:space="preserve">                                                                                                               </w:t>
    </w:r>
  </w:p>
  <w:p w14:paraId="31F55018" w14:textId="77777777" w:rsidR="002411D6" w:rsidRDefault="002411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1314158F"/>
    <w:multiLevelType w:val="hybridMultilevel"/>
    <w:tmpl w:val="ABB48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04090"/>
    <w:multiLevelType w:val="hybridMultilevel"/>
    <w:tmpl w:val="2672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E558E"/>
    <w:multiLevelType w:val="multilevel"/>
    <w:tmpl w:val="66A400AE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4195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A4A76FE"/>
    <w:multiLevelType w:val="hybridMultilevel"/>
    <w:tmpl w:val="9C4A5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86EA5"/>
    <w:multiLevelType w:val="multilevel"/>
    <w:tmpl w:val="227A1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CE"/>
    <w:rsid w:val="00007B3E"/>
    <w:rsid w:val="00072447"/>
    <w:rsid w:val="000F78B1"/>
    <w:rsid w:val="0010575E"/>
    <w:rsid w:val="001166E7"/>
    <w:rsid w:val="002411D6"/>
    <w:rsid w:val="00246E6A"/>
    <w:rsid w:val="002F6241"/>
    <w:rsid w:val="00323EE7"/>
    <w:rsid w:val="0041778C"/>
    <w:rsid w:val="004616FE"/>
    <w:rsid w:val="00501B7A"/>
    <w:rsid w:val="00611D92"/>
    <w:rsid w:val="0063557D"/>
    <w:rsid w:val="006E0DA9"/>
    <w:rsid w:val="006F519C"/>
    <w:rsid w:val="00766B1F"/>
    <w:rsid w:val="00783B83"/>
    <w:rsid w:val="00855968"/>
    <w:rsid w:val="008A1310"/>
    <w:rsid w:val="008A49A3"/>
    <w:rsid w:val="008E795A"/>
    <w:rsid w:val="00964B1B"/>
    <w:rsid w:val="009A503F"/>
    <w:rsid w:val="009C6B12"/>
    <w:rsid w:val="009D1E2F"/>
    <w:rsid w:val="00A061DB"/>
    <w:rsid w:val="00A20A4C"/>
    <w:rsid w:val="00AC576A"/>
    <w:rsid w:val="00B9791C"/>
    <w:rsid w:val="00BE41EA"/>
    <w:rsid w:val="00C30D51"/>
    <w:rsid w:val="00C36A7F"/>
    <w:rsid w:val="00C51390"/>
    <w:rsid w:val="00D60019"/>
    <w:rsid w:val="00D80E5C"/>
    <w:rsid w:val="00DE0EE6"/>
    <w:rsid w:val="00E24FCE"/>
    <w:rsid w:val="00E37D92"/>
    <w:rsid w:val="00EB76A0"/>
    <w:rsid w:val="00F03E75"/>
    <w:rsid w:val="00F3134F"/>
    <w:rsid w:val="00FE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1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Normalny"/>
    <w:uiPriority w:val="9"/>
    <w:unhideWhenUsed/>
    <w:qFormat/>
    <w:pPr>
      <w:suppressAutoHyphens w:val="0"/>
      <w:spacing w:before="100" w:after="100"/>
      <w:textAlignment w:val="auto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"/>
    <w:basedOn w:val="Normalny"/>
    <w:qFormat/>
    <w:pPr>
      <w:ind w:left="720"/>
    </w:p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FontStyle14">
    <w:name w:val="Font Style14"/>
    <w:basedOn w:val="Domylnaczcionkaakapitu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7">
    <w:name w:val="Style7"/>
    <w:basedOn w:val="Normalny"/>
    <w:pPr>
      <w:widowControl w:val="0"/>
      <w:suppressAutoHyphens w:val="0"/>
      <w:autoSpaceDE w:val="0"/>
      <w:spacing w:after="0" w:line="259" w:lineRule="exact"/>
      <w:ind w:hanging="350"/>
      <w:jc w:val="both"/>
      <w:textAlignment w:val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/>
      <w:b/>
      <w:bCs/>
      <w:kern w:val="0"/>
      <w:sz w:val="27"/>
      <w:szCs w:val="27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basedOn w:val="Domylnaczcionkaakapitu"/>
    <w:uiPriority w:val="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76A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76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76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Normalny"/>
    <w:uiPriority w:val="9"/>
    <w:unhideWhenUsed/>
    <w:qFormat/>
    <w:pPr>
      <w:suppressAutoHyphens w:val="0"/>
      <w:spacing w:before="100" w:after="100"/>
      <w:textAlignment w:val="auto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"/>
    <w:basedOn w:val="Normalny"/>
    <w:qFormat/>
    <w:pPr>
      <w:ind w:left="720"/>
    </w:p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FontStyle14">
    <w:name w:val="Font Style14"/>
    <w:basedOn w:val="Domylnaczcionkaakapitu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7">
    <w:name w:val="Style7"/>
    <w:basedOn w:val="Normalny"/>
    <w:pPr>
      <w:widowControl w:val="0"/>
      <w:suppressAutoHyphens w:val="0"/>
      <w:autoSpaceDE w:val="0"/>
      <w:spacing w:after="0" w:line="259" w:lineRule="exact"/>
      <w:ind w:hanging="350"/>
      <w:jc w:val="both"/>
      <w:textAlignment w:val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/>
      <w:b/>
      <w:bCs/>
      <w:kern w:val="0"/>
      <w:sz w:val="27"/>
      <w:szCs w:val="27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basedOn w:val="Domylnaczcionkaakapitu"/>
    <w:uiPriority w:val="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76A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76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76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1999</Words>
  <Characters>11997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PZP</cp:lastModifiedBy>
  <cp:revision>5</cp:revision>
  <cp:lastPrinted>2024-04-23T10:23:00Z</cp:lastPrinted>
  <dcterms:created xsi:type="dcterms:W3CDTF">2024-04-23T09:35:00Z</dcterms:created>
  <dcterms:modified xsi:type="dcterms:W3CDTF">2024-04-23T10:37:00Z</dcterms:modified>
</cp:coreProperties>
</file>