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264D94BD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>
        <w:rPr>
          <w:b/>
          <w:bCs/>
          <w:sz w:val="32"/>
          <w:szCs w:val="32"/>
        </w:rPr>
        <w:t>DPSP</w:t>
      </w:r>
      <w:r w:rsidRPr="008B068F">
        <w:rPr>
          <w:b/>
          <w:bCs/>
          <w:sz w:val="32"/>
          <w:szCs w:val="32"/>
        </w:rPr>
        <w:t>/</w:t>
      </w:r>
      <w:r w:rsidR="006F1F59">
        <w:rPr>
          <w:b/>
          <w:bCs/>
          <w:sz w:val="32"/>
          <w:szCs w:val="32"/>
        </w:rPr>
        <w:t>63</w:t>
      </w:r>
      <w:r w:rsidRPr="008B068F">
        <w:rPr>
          <w:b/>
          <w:bCs/>
          <w:sz w:val="32"/>
          <w:szCs w:val="32"/>
        </w:rPr>
        <w:t>/</w:t>
      </w:r>
      <w:r w:rsidR="00994569">
        <w:rPr>
          <w:b/>
          <w:bCs/>
          <w:sz w:val="32"/>
          <w:szCs w:val="32"/>
        </w:rPr>
        <w:t>DPOL/9/</w:t>
      </w:r>
      <w:r w:rsidRPr="008B068F">
        <w:rPr>
          <w:b/>
          <w:bCs/>
          <w:sz w:val="32"/>
          <w:szCs w:val="32"/>
        </w:rPr>
        <w:t xml:space="preserve">2021 </w:t>
      </w:r>
      <w:bookmarkEnd w:id="0"/>
      <w:r w:rsidRPr="008B068F">
        <w:rPr>
          <w:sz w:val="32"/>
          <w:szCs w:val="32"/>
        </w:rPr>
        <w:t xml:space="preserve">Zakup i dostawa </w:t>
      </w:r>
      <w:r w:rsidR="006F1F59">
        <w:rPr>
          <w:sz w:val="32"/>
          <w:szCs w:val="32"/>
        </w:rPr>
        <w:t xml:space="preserve">soli drogowej </w:t>
      </w:r>
      <w:r w:rsidR="00BD216E">
        <w:rPr>
          <w:sz w:val="32"/>
          <w:szCs w:val="32"/>
        </w:rPr>
        <w:t xml:space="preserve">z antyzbrylaczem </w:t>
      </w:r>
      <w:r w:rsidR="006F1F59">
        <w:rPr>
          <w:sz w:val="32"/>
          <w:szCs w:val="32"/>
        </w:rPr>
        <w:t xml:space="preserve">dla Domu Studenckiego Spartakus przy Akademii Wychowania Fizycznego </w:t>
      </w:r>
      <w:r w:rsidR="00C73B21">
        <w:rPr>
          <w:sz w:val="32"/>
          <w:szCs w:val="32"/>
        </w:rPr>
        <w:t>we Wrocławiu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40508FE4" w14:textId="21AD3835" w:rsidR="004941FF" w:rsidRDefault="004941FF" w:rsidP="004941FF">
      <w:pPr>
        <w:pStyle w:val="Bezodstpw"/>
      </w:pPr>
      <w:r w:rsidRPr="001B04E8">
        <w:t xml:space="preserve">Przedmiotem zamówienia jest </w:t>
      </w:r>
      <w:r w:rsidR="009A4A4F">
        <w:t>z</w:t>
      </w:r>
      <w:r w:rsidR="00C73B21" w:rsidRPr="00C73B21">
        <w:t xml:space="preserve">akup i dostawa soli drogowej </w:t>
      </w:r>
      <w:r w:rsidR="00BD216E">
        <w:t xml:space="preserve">z antyzbrylaczem </w:t>
      </w:r>
      <w:r w:rsidR="00C73B21" w:rsidRPr="00C73B21">
        <w:t>dla Domu Studenckiego Spartakus przy Akademii Wychowania Fizycznego we Wrocławiu</w:t>
      </w:r>
      <w:r w:rsidR="00434CA0">
        <w:t>. W ilości:</w:t>
      </w:r>
    </w:p>
    <w:p w14:paraId="40D7065B" w14:textId="77777777" w:rsidR="00434CA0" w:rsidRDefault="00434CA0" w:rsidP="004941FF">
      <w:pPr>
        <w:pStyle w:val="Bezodstpw"/>
      </w:pPr>
    </w:p>
    <w:p w14:paraId="03053BEA" w14:textId="53B4F70E" w:rsidR="00434CA0" w:rsidRDefault="00434CA0" w:rsidP="004941FF">
      <w:pPr>
        <w:pStyle w:val="Bezodstpw"/>
      </w:pPr>
      <w:r>
        <w:t xml:space="preserve">Sól drogowa (opakowanie </w:t>
      </w:r>
      <w:r w:rsidR="008D1F49">
        <w:t xml:space="preserve">10 - </w:t>
      </w:r>
      <w:r>
        <w:t xml:space="preserve">25 kg) – </w:t>
      </w:r>
      <w:r w:rsidR="00994569">
        <w:rPr>
          <w:b/>
          <w:bCs/>
        </w:rPr>
        <w:t>300</w:t>
      </w:r>
      <w:r w:rsidR="001F4D8F" w:rsidRPr="00A1072B">
        <w:rPr>
          <w:b/>
          <w:bCs/>
        </w:rPr>
        <w:t xml:space="preserve"> kg</w:t>
      </w:r>
    </w:p>
    <w:p w14:paraId="166D9F4B" w14:textId="301EEBD9" w:rsidR="009065C7" w:rsidRDefault="00E4638F" w:rsidP="004941FF">
      <w:pPr>
        <w:pStyle w:val="Bezodstpw"/>
      </w:pPr>
      <w:r>
        <w:t>Skład chemiczny</w:t>
      </w:r>
      <w:r w:rsidR="009065C7">
        <w:t>:</w:t>
      </w:r>
    </w:p>
    <w:p w14:paraId="7EACDC45" w14:textId="1F9A931D" w:rsidR="009065C7" w:rsidRPr="009065C7" w:rsidRDefault="009065C7" w:rsidP="006A1B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13131"/>
          <w:lang w:eastAsia="pl-PL"/>
        </w:rPr>
      </w:pPr>
      <w:r w:rsidRPr="009065C7">
        <w:rPr>
          <w:rFonts w:eastAsia="Times New Roman" w:cstheme="minorHAnsi"/>
          <w:color w:val="313131"/>
          <w:lang w:eastAsia="pl-PL"/>
        </w:rPr>
        <w:t xml:space="preserve">antyzbrylacz: min. </w:t>
      </w:r>
      <w:r w:rsidRPr="006A1B2B">
        <w:rPr>
          <w:rFonts w:eastAsia="Times New Roman" w:cstheme="minorHAnsi"/>
          <w:color w:val="313131"/>
          <w:lang w:eastAsia="pl-PL"/>
        </w:rPr>
        <w:t>20</w:t>
      </w:r>
      <w:r w:rsidRPr="009065C7">
        <w:rPr>
          <w:rFonts w:eastAsia="Times New Roman" w:cstheme="minorHAnsi"/>
          <w:color w:val="313131"/>
          <w:lang w:eastAsia="pl-PL"/>
        </w:rPr>
        <w:t xml:space="preserve"> mg/kg</w:t>
      </w:r>
    </w:p>
    <w:p w14:paraId="488B430B" w14:textId="6B70950E" w:rsidR="009065C7" w:rsidRPr="009065C7" w:rsidRDefault="009065C7" w:rsidP="006A1B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13131"/>
          <w:lang w:eastAsia="pl-PL"/>
        </w:rPr>
      </w:pPr>
      <w:r w:rsidRPr="009065C7">
        <w:rPr>
          <w:rFonts w:eastAsia="Times New Roman" w:cstheme="minorHAnsi"/>
          <w:color w:val="313131"/>
          <w:lang w:eastAsia="pl-PL"/>
        </w:rPr>
        <w:t xml:space="preserve">NaCl - </w:t>
      </w:r>
      <w:r w:rsidRPr="006A1B2B">
        <w:rPr>
          <w:rFonts w:eastAsia="Times New Roman" w:cstheme="minorHAnsi"/>
          <w:color w:val="313131"/>
          <w:lang w:eastAsia="pl-PL"/>
        </w:rPr>
        <w:t>min</w:t>
      </w:r>
      <w:r w:rsidRPr="009065C7">
        <w:rPr>
          <w:rFonts w:eastAsia="Times New Roman" w:cstheme="minorHAnsi"/>
          <w:color w:val="313131"/>
          <w:lang w:eastAsia="pl-PL"/>
        </w:rPr>
        <w:t>. 9</w:t>
      </w:r>
      <w:r w:rsidRPr="006A1B2B">
        <w:rPr>
          <w:rFonts w:eastAsia="Times New Roman" w:cstheme="minorHAnsi"/>
          <w:color w:val="313131"/>
          <w:lang w:eastAsia="pl-PL"/>
        </w:rPr>
        <w:t>0</w:t>
      </w:r>
      <w:r w:rsidRPr="009065C7">
        <w:rPr>
          <w:rFonts w:eastAsia="Times New Roman" w:cstheme="minorHAnsi"/>
          <w:color w:val="313131"/>
          <w:lang w:eastAsia="pl-PL"/>
        </w:rPr>
        <w:t>%</w:t>
      </w:r>
    </w:p>
    <w:p w14:paraId="2197E021" w14:textId="435F4229" w:rsidR="009065C7" w:rsidRPr="009065C7" w:rsidRDefault="009065C7" w:rsidP="006A1B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13131"/>
          <w:lang w:eastAsia="pl-PL"/>
        </w:rPr>
      </w:pPr>
      <w:r w:rsidRPr="009065C7">
        <w:rPr>
          <w:rFonts w:eastAsia="Times New Roman" w:cstheme="minorHAnsi"/>
          <w:color w:val="313131"/>
          <w:lang w:eastAsia="pl-PL"/>
        </w:rPr>
        <w:t xml:space="preserve">H2O: max. </w:t>
      </w:r>
      <w:r w:rsidR="004616C3">
        <w:rPr>
          <w:rFonts w:eastAsia="Times New Roman" w:cstheme="minorHAnsi"/>
          <w:color w:val="313131"/>
          <w:lang w:eastAsia="pl-PL"/>
        </w:rPr>
        <w:t>5</w:t>
      </w:r>
      <w:r w:rsidRPr="009065C7">
        <w:rPr>
          <w:rFonts w:eastAsia="Times New Roman" w:cstheme="minorHAnsi"/>
          <w:color w:val="313131"/>
          <w:lang w:eastAsia="pl-PL"/>
        </w:rPr>
        <w:t>%</w:t>
      </w:r>
    </w:p>
    <w:p w14:paraId="5A7E1160" w14:textId="217B8A35" w:rsidR="009065C7" w:rsidRPr="009065C7" w:rsidRDefault="009065C7" w:rsidP="006A1B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13131"/>
          <w:lang w:eastAsia="pl-PL"/>
        </w:rPr>
      </w:pPr>
      <w:r w:rsidRPr="009065C7">
        <w:rPr>
          <w:rFonts w:eastAsia="Times New Roman" w:cstheme="minorHAnsi"/>
          <w:color w:val="313131"/>
          <w:lang w:eastAsia="pl-PL"/>
        </w:rPr>
        <w:t xml:space="preserve">SO4: max. </w:t>
      </w:r>
      <w:r w:rsidR="00D3246F" w:rsidRPr="006A1B2B">
        <w:rPr>
          <w:rFonts w:eastAsia="Times New Roman" w:cstheme="minorHAnsi"/>
          <w:color w:val="313131"/>
          <w:lang w:eastAsia="pl-PL"/>
        </w:rPr>
        <w:t>4</w:t>
      </w:r>
      <w:r w:rsidRPr="009065C7">
        <w:rPr>
          <w:rFonts w:eastAsia="Times New Roman" w:cstheme="minorHAnsi"/>
          <w:color w:val="313131"/>
          <w:lang w:eastAsia="pl-PL"/>
        </w:rPr>
        <w:t>%</w:t>
      </w:r>
    </w:p>
    <w:p w14:paraId="1EDFD5B8" w14:textId="77777777" w:rsidR="004941FF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Adres Zamawiającego.</w:t>
      </w:r>
    </w:p>
    <w:p w14:paraId="53A7690E" w14:textId="77777777" w:rsidR="0071486C" w:rsidRPr="00C93BCE" w:rsidRDefault="0071486C" w:rsidP="0071486C">
      <w:pPr>
        <w:pStyle w:val="Bezodstpw"/>
        <w:ind w:left="720"/>
        <w:rPr>
          <w:b/>
          <w:bCs/>
        </w:rPr>
      </w:pPr>
    </w:p>
    <w:p w14:paraId="0C16B6C2" w14:textId="0816FE1E" w:rsidR="004941FF" w:rsidRPr="0071486C" w:rsidRDefault="004941FF" w:rsidP="004941FF">
      <w:pPr>
        <w:pStyle w:val="Bezodstpw"/>
        <w:rPr>
          <w:b/>
          <w:bCs/>
        </w:rPr>
      </w:pPr>
      <w:r w:rsidRPr="0071486C">
        <w:rPr>
          <w:b/>
          <w:bCs/>
        </w:rPr>
        <w:t>Domu Studencki „Spartakus” przy Akademii Wychowania Fizycznego we Wrocławiu, ul. Adama Mickiewicza 98, 51-684 Wrocław</w:t>
      </w:r>
    </w:p>
    <w:p w14:paraId="5E6DEBD1" w14:textId="77777777" w:rsidR="004941FF" w:rsidRPr="004A2C49" w:rsidRDefault="004941FF" w:rsidP="004941FF">
      <w:pPr>
        <w:pStyle w:val="Bezodstpw"/>
      </w:pPr>
    </w:p>
    <w:p w14:paraId="39FCABBC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7F3AEAA4" w14:textId="3AC04A6E" w:rsidR="004941FF" w:rsidRDefault="004941FF" w:rsidP="00E27DA3">
      <w:pPr>
        <w:pStyle w:val="Bezodstpw"/>
        <w:numPr>
          <w:ilvl w:val="0"/>
          <w:numId w:val="2"/>
        </w:numPr>
      </w:pPr>
      <w:r>
        <w:t xml:space="preserve">Wykonawca zobowiązany </w:t>
      </w:r>
      <w:r w:rsidR="001C2BDD">
        <w:t>jest</w:t>
      </w:r>
      <w:r w:rsidR="0071486C">
        <w:t xml:space="preserve"> dostarczyć asortyment nowy, w opakowaniu fabrycznym</w:t>
      </w:r>
      <w:r w:rsidR="00DE517F">
        <w:t>.</w:t>
      </w:r>
    </w:p>
    <w:p w14:paraId="12489F13" w14:textId="77777777" w:rsidR="004941FF" w:rsidRDefault="004941FF" w:rsidP="001C2BDD">
      <w:pPr>
        <w:pStyle w:val="Bezodstpw"/>
        <w:numPr>
          <w:ilvl w:val="0"/>
          <w:numId w:val="2"/>
        </w:numPr>
      </w:pPr>
      <w:r>
        <w:t>W przypadku stwierdzenia podczas odbioru dostawy widocznych uszkodzeń, Wykonawca zobowiązuje się niezwłocznie naprawić szkodę na swój koszt.</w:t>
      </w:r>
    </w:p>
    <w:p w14:paraId="1B10BC0A" w14:textId="5DB04FC2" w:rsidR="00DE517F" w:rsidRDefault="00DE517F" w:rsidP="001C2BDD">
      <w:pPr>
        <w:pStyle w:val="Bezodstpw"/>
        <w:numPr>
          <w:ilvl w:val="0"/>
          <w:numId w:val="2"/>
        </w:numPr>
      </w:pPr>
      <w:r>
        <w:t xml:space="preserve">Asortyment musi posiadać wszystkie atesty </w:t>
      </w:r>
      <w:r w:rsidR="000C4803">
        <w:t>uprawniające do użytkowania na terytorium RP.</w:t>
      </w:r>
    </w:p>
    <w:p w14:paraId="070B5B5F" w14:textId="47315E02" w:rsidR="004941FF" w:rsidRDefault="004941FF" w:rsidP="004941FF">
      <w:pPr>
        <w:pStyle w:val="Bezodstpw"/>
        <w:numPr>
          <w:ilvl w:val="0"/>
          <w:numId w:val="2"/>
        </w:numPr>
      </w:pPr>
      <w:r>
        <w:t>Dostawa zamówienia do magazynu Zamawiającego w budynku D.S. Spartakus</w:t>
      </w:r>
      <w:r w:rsidR="00E66599">
        <w:t>, w ciągu 7 dni od d</w:t>
      </w:r>
      <w:r w:rsidR="00BB2200">
        <w:t>aty</w:t>
      </w:r>
      <w:r w:rsidR="00E66599">
        <w:t xml:space="preserve"> otrzymania zamówienia</w:t>
      </w:r>
      <w:r>
        <w:t>.</w:t>
      </w:r>
    </w:p>
    <w:p w14:paraId="59BCF937" w14:textId="0A91B304" w:rsidR="004941FF" w:rsidRDefault="004941FF" w:rsidP="004941FF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41B1AB8A" w14:textId="3370FBCE" w:rsidR="004941FF" w:rsidRDefault="004941FF" w:rsidP="004941FF">
      <w:pPr>
        <w:pStyle w:val="Bezodstpw"/>
      </w:pPr>
    </w:p>
    <w:p w14:paraId="580EB0F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 xml:space="preserve">Cena </w:t>
      </w:r>
    </w:p>
    <w:p w14:paraId="46A6BEEE" w14:textId="67F18E22" w:rsidR="004941FF" w:rsidRDefault="004941FF" w:rsidP="004941FF">
      <w:pPr>
        <w:pStyle w:val="Bezodstpw"/>
      </w:pPr>
      <w:r w:rsidRPr="006F720D">
        <w:t>Wykonawca poda na platformie zakupowej cenę</w:t>
      </w:r>
      <w:r w:rsidR="00E0660C">
        <w:t xml:space="preserve"> za 1 </w:t>
      </w:r>
      <w:r w:rsidR="001F4D8F">
        <w:t>kg</w:t>
      </w:r>
      <w:r w:rsidR="00E0660C">
        <w:t>.</w:t>
      </w:r>
      <w:r w:rsidRPr="006F720D">
        <w:t xml:space="preserve"> </w:t>
      </w:r>
      <w:r w:rsidR="001C2BDD">
        <w:t>w którą</w:t>
      </w:r>
      <w:r w:rsidRPr="006F720D">
        <w:t xml:space="preserve"> </w:t>
      </w:r>
      <w:r w:rsidR="005445B7">
        <w:t xml:space="preserve">należy </w:t>
      </w:r>
      <w:r w:rsidR="001F4D8F">
        <w:t xml:space="preserve">skalkulować i </w:t>
      </w:r>
      <w:r w:rsidRPr="006F720D">
        <w:t xml:space="preserve">wliczyć koszty dostawy </w:t>
      </w:r>
      <w:r w:rsidR="001C2BDD">
        <w:t>zamówienia</w:t>
      </w:r>
      <w:r w:rsidRPr="006F720D">
        <w:t xml:space="preserve"> do miejsca wskazanego przez Zamawiającego.</w:t>
      </w:r>
    </w:p>
    <w:p w14:paraId="05F77ED7" w14:textId="77777777" w:rsidR="004941FF" w:rsidRPr="006F720D" w:rsidRDefault="004941FF" w:rsidP="004941FF">
      <w:pPr>
        <w:pStyle w:val="Bezodstpw"/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78EA2814" w14:textId="77777777" w:rsidR="004941FF" w:rsidRPr="006F720D" w:rsidRDefault="004941FF" w:rsidP="004941FF">
      <w:pPr>
        <w:pStyle w:val="Bezodstpw"/>
      </w:pPr>
      <w:r w:rsidRPr="006F720D">
        <w:t>Załącznik nr 1 Opis przedmiotu zamówienia</w:t>
      </w:r>
    </w:p>
    <w:p w14:paraId="4A10921C" w14:textId="0162CE8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930"/>
    <w:multiLevelType w:val="multilevel"/>
    <w:tmpl w:val="C47A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3312D"/>
    <w:multiLevelType w:val="multilevel"/>
    <w:tmpl w:val="77D2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C4803"/>
    <w:rsid w:val="00136FE0"/>
    <w:rsid w:val="001C2BDD"/>
    <w:rsid w:val="001F4D8F"/>
    <w:rsid w:val="002C68CF"/>
    <w:rsid w:val="00362BAC"/>
    <w:rsid w:val="00405439"/>
    <w:rsid w:val="00434CA0"/>
    <w:rsid w:val="004616C3"/>
    <w:rsid w:val="0049334B"/>
    <w:rsid w:val="004941FF"/>
    <w:rsid w:val="005445B7"/>
    <w:rsid w:val="00642AD8"/>
    <w:rsid w:val="006A1B2B"/>
    <w:rsid w:val="006F1F59"/>
    <w:rsid w:val="0071486C"/>
    <w:rsid w:val="00760FB5"/>
    <w:rsid w:val="007C70A4"/>
    <w:rsid w:val="007E36ED"/>
    <w:rsid w:val="008D1F49"/>
    <w:rsid w:val="009065C7"/>
    <w:rsid w:val="00994569"/>
    <w:rsid w:val="009A4A4F"/>
    <w:rsid w:val="00A1072B"/>
    <w:rsid w:val="00A24C0A"/>
    <w:rsid w:val="00BB2200"/>
    <w:rsid w:val="00BD216E"/>
    <w:rsid w:val="00C73B21"/>
    <w:rsid w:val="00D3246F"/>
    <w:rsid w:val="00D859D7"/>
    <w:rsid w:val="00DA6636"/>
    <w:rsid w:val="00DE517F"/>
    <w:rsid w:val="00E0660C"/>
    <w:rsid w:val="00E27DA3"/>
    <w:rsid w:val="00E4638F"/>
    <w:rsid w:val="00E47C5B"/>
    <w:rsid w:val="00E66599"/>
    <w:rsid w:val="00F25834"/>
    <w:rsid w:val="00F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26</cp:revision>
  <dcterms:created xsi:type="dcterms:W3CDTF">2021-10-22T05:56:00Z</dcterms:created>
  <dcterms:modified xsi:type="dcterms:W3CDTF">2021-12-09T12:20:00Z</dcterms:modified>
</cp:coreProperties>
</file>