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CB5EA2" w:rsidRDefault="00CB5EA2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EA2">
              <w:rPr>
                <w:rFonts w:ascii="Arial" w:hAnsi="Arial" w:cs="Arial"/>
                <w:color w:val="000000"/>
                <w:sz w:val="20"/>
                <w:szCs w:val="20"/>
              </w:rPr>
              <w:t>Dostawa sprzętu komputerowego z podziałem na 2 części na potrzeby jednostek organizacyjnych Uniwersytetu Medycznego w Białymstoku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CB5EA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CB5EA2">
              <w:rPr>
                <w:rFonts w:ascii="Arial" w:hAnsi="Arial" w:cs="Arial"/>
                <w:color w:val="000000"/>
                <w:sz w:val="20"/>
                <w:szCs w:val="20"/>
              </w:rPr>
              <w:t>19.06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.2024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5EA2" w:rsidRPr="00CB5EA2" w:rsidRDefault="00CB5EA2" w:rsidP="00CB5EA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EA2">
              <w:rPr>
                <w:rFonts w:ascii="Arial" w:hAnsi="Arial" w:cs="Arial"/>
                <w:color w:val="000000"/>
                <w:sz w:val="20"/>
                <w:szCs w:val="20"/>
              </w:rPr>
              <w:t>ATESTACJA S.C. Krzysztof Borowski, Mariusz Szymański</w:t>
            </w:r>
          </w:p>
          <w:p w:rsidR="00101DEB" w:rsidRDefault="00CB5EA2" w:rsidP="00CB5EA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EA2">
              <w:rPr>
                <w:rFonts w:ascii="Arial" w:hAnsi="Arial" w:cs="Arial"/>
                <w:color w:val="000000"/>
                <w:sz w:val="20"/>
                <w:szCs w:val="20"/>
              </w:rPr>
              <w:t xml:space="preserve">ul. J.K. Branickiego 35, </w:t>
            </w:r>
          </w:p>
          <w:p w:rsidR="00CB5EA2" w:rsidRDefault="00CB5EA2" w:rsidP="00CB5EA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EA2">
              <w:rPr>
                <w:rFonts w:ascii="Arial" w:hAnsi="Arial" w:cs="Arial"/>
                <w:color w:val="000000"/>
                <w:sz w:val="20"/>
                <w:szCs w:val="20"/>
              </w:rPr>
              <w:t>15-085 Białystok</w:t>
            </w:r>
          </w:p>
          <w:p w:rsidR="005C7E14" w:rsidRPr="00F75D85" w:rsidRDefault="005C7E14" w:rsidP="00CB5EA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CB5EA2" w:rsidRPr="00CB5EA2">
              <w:rPr>
                <w:rFonts w:ascii="Arial" w:hAnsi="Arial" w:cs="Arial"/>
                <w:color w:val="000000"/>
                <w:sz w:val="20"/>
                <w:szCs w:val="20"/>
              </w:rPr>
              <w:t>542 335 27 37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F75D85" w:rsidRDefault="00101DEB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>Część 1 - cenę brutto: 13.129,02 złotych,</w:t>
            </w:r>
          </w:p>
        </w:tc>
      </w:tr>
      <w:tr w:rsidR="006E312A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Pr="00F75D85" w:rsidRDefault="006E312A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01DEB" w:rsidRPr="00101DEB" w:rsidRDefault="00101DEB" w:rsidP="00101DE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 xml:space="preserve">KONVERTA SP. Z O </w:t>
            </w:r>
            <w:proofErr w:type="spellStart"/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01DEB" w:rsidRDefault="00101DEB" w:rsidP="00101DE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42-217 </w:t>
            </w:r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CZĘSTOCHOWA </w:t>
            </w:r>
          </w:p>
          <w:p w:rsidR="006E312A" w:rsidRDefault="00101DEB" w:rsidP="00101DE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>UL .JULIUSZA SŁOWACKIEGO 6A/10</w:t>
            </w:r>
          </w:p>
          <w:p w:rsidR="00101DEB" w:rsidRPr="00417D92" w:rsidRDefault="00101DEB" w:rsidP="00101DE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>5732927035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312A" w:rsidRDefault="00101DEB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>Część 2 - cenę brutto: 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01DEB">
              <w:rPr>
                <w:rFonts w:ascii="Arial" w:hAnsi="Arial" w:cs="Arial"/>
                <w:color w:val="000000"/>
                <w:sz w:val="20"/>
                <w:szCs w:val="20"/>
              </w:rPr>
              <w:t>800,74 złotych,</w:t>
            </w:r>
          </w:p>
        </w:tc>
      </w:tr>
    </w:tbl>
    <w:p w:rsidR="00054364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054364" w:rsidRPr="00054364" w:rsidRDefault="00054364" w:rsidP="00054364"/>
    <w:p w:rsidR="00DE3CF3" w:rsidRPr="00054364" w:rsidRDefault="00DE3CF3" w:rsidP="00054364"/>
    <w:sectPr w:rsidR="00DE3CF3" w:rsidRPr="0005436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14" w:rsidRDefault="00DE1014">
      <w:pPr>
        <w:spacing w:after="0" w:line="240" w:lineRule="auto"/>
      </w:pPr>
      <w:r>
        <w:separator/>
      </w:r>
    </w:p>
  </w:endnote>
  <w:endnote w:type="continuationSeparator" w:id="0">
    <w:p w:rsidR="00DE1014" w:rsidRDefault="00DE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14" w:rsidRDefault="00DE1014">
      <w:pPr>
        <w:spacing w:after="0" w:line="240" w:lineRule="auto"/>
      </w:pPr>
      <w:r>
        <w:separator/>
      </w:r>
    </w:p>
  </w:footnote>
  <w:footnote w:type="continuationSeparator" w:id="0">
    <w:p w:rsidR="00DE1014" w:rsidRDefault="00DE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54364"/>
    <w:rsid w:val="000640F8"/>
    <w:rsid w:val="000D0F6F"/>
    <w:rsid w:val="000D575E"/>
    <w:rsid w:val="00101DEB"/>
    <w:rsid w:val="001D1D80"/>
    <w:rsid w:val="001F56F0"/>
    <w:rsid w:val="0021003D"/>
    <w:rsid w:val="002650FA"/>
    <w:rsid w:val="00307F48"/>
    <w:rsid w:val="00355BE2"/>
    <w:rsid w:val="003D1CDA"/>
    <w:rsid w:val="003D52AB"/>
    <w:rsid w:val="00417D92"/>
    <w:rsid w:val="004472FE"/>
    <w:rsid w:val="004550AE"/>
    <w:rsid w:val="005355F5"/>
    <w:rsid w:val="00541C4E"/>
    <w:rsid w:val="005476E7"/>
    <w:rsid w:val="005A511B"/>
    <w:rsid w:val="005C2A6A"/>
    <w:rsid w:val="005C7E14"/>
    <w:rsid w:val="0064245C"/>
    <w:rsid w:val="006A2346"/>
    <w:rsid w:val="006E312A"/>
    <w:rsid w:val="00944E9A"/>
    <w:rsid w:val="009970FD"/>
    <w:rsid w:val="00997EF3"/>
    <w:rsid w:val="00B8795A"/>
    <w:rsid w:val="00BF541A"/>
    <w:rsid w:val="00C83409"/>
    <w:rsid w:val="00CB5EA2"/>
    <w:rsid w:val="00DA241F"/>
    <w:rsid w:val="00DE1014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2D0CE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19</cp:revision>
  <cp:lastPrinted>2024-04-02T08:18:00Z</cp:lastPrinted>
  <dcterms:created xsi:type="dcterms:W3CDTF">2022-08-25T08:33:00Z</dcterms:created>
  <dcterms:modified xsi:type="dcterms:W3CDTF">2024-06-19T07:49:00Z</dcterms:modified>
</cp:coreProperties>
</file>