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A47A24" w:rsidRPr="00A47A24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Lubawce – </w:t>
      </w:r>
      <w:r w:rsidR="00156167" w:rsidRPr="00156167">
        <w:rPr>
          <w:rFonts w:cstheme="minorHAnsi"/>
          <w:b/>
          <w:color w:val="FF0000"/>
          <w:sz w:val="24"/>
          <w:szCs w:val="24"/>
        </w:rPr>
        <w:t>A</w:t>
      </w:r>
      <w:r w:rsidR="00A47A24" w:rsidRPr="00156167">
        <w:rPr>
          <w:rFonts w:cstheme="minorHAnsi"/>
          <w:b/>
          <w:color w:val="FF0000"/>
          <w:sz w:val="24"/>
          <w:szCs w:val="24"/>
        </w:rPr>
        <w:t>rtykuły spożywcze inne</w:t>
      </w:r>
      <w:r w:rsidR="00A47A24" w:rsidRPr="00A47A24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57885" w:rsidRDefault="00357885" w:rsidP="00357885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oświadczam/y, że Wykonawca którego reprezentuję/my </w:t>
      </w:r>
      <w:r>
        <w:rPr>
          <w:rFonts w:ascii="Calibri" w:hAnsi="Calibri" w:cs="Calibri"/>
          <w:snapToGrid w:val="0"/>
          <w:sz w:val="24"/>
          <w:szCs w:val="24"/>
        </w:rPr>
        <w:t xml:space="preserve">spełnia następujące warunki udziału w postępowaniu, </w:t>
      </w:r>
      <w:proofErr w:type="spellStart"/>
      <w:r>
        <w:rPr>
          <w:rFonts w:ascii="Calibri" w:hAnsi="Calibri" w:cs="Calibri"/>
          <w:sz w:val="24"/>
          <w:szCs w:val="24"/>
        </w:rPr>
        <w:t>tj</w:t>
      </w:r>
      <w:proofErr w:type="spellEnd"/>
      <w:r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156167"/>
    <w:rsid w:val="002139EF"/>
    <w:rsid w:val="0027516F"/>
    <w:rsid w:val="0032707B"/>
    <w:rsid w:val="00346912"/>
    <w:rsid w:val="00357885"/>
    <w:rsid w:val="005D5384"/>
    <w:rsid w:val="006951E3"/>
    <w:rsid w:val="006F01C0"/>
    <w:rsid w:val="006F3B00"/>
    <w:rsid w:val="00716B67"/>
    <w:rsid w:val="00752608"/>
    <w:rsid w:val="00757639"/>
    <w:rsid w:val="00792872"/>
    <w:rsid w:val="007B5C26"/>
    <w:rsid w:val="008804AA"/>
    <w:rsid w:val="008935AF"/>
    <w:rsid w:val="00917E30"/>
    <w:rsid w:val="00975F13"/>
    <w:rsid w:val="00A47A24"/>
    <w:rsid w:val="00BC2494"/>
    <w:rsid w:val="00D17495"/>
    <w:rsid w:val="00E876C9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6</cp:revision>
  <dcterms:created xsi:type="dcterms:W3CDTF">2023-07-06T10:08:00Z</dcterms:created>
  <dcterms:modified xsi:type="dcterms:W3CDTF">2023-07-20T10:40:00Z</dcterms:modified>
</cp:coreProperties>
</file>