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0C9" w14:textId="77777777"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="002662D3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14:paraId="011FD0E0" w14:textId="77777777"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C9CCC9C" w14:textId="77777777"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14:paraId="66624F18" w14:textId="77777777"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64812987" w14:textId="77777777"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14:paraId="4A2309C4" w14:textId="77777777"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14:paraId="3D3A895B" w14:textId="77777777"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251C50" w14:paraId="2BDE3010" w14:textId="77777777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4A25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180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987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AB65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14:paraId="521CAE04" w14:textId="77777777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9EA6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E8B2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DCD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03FB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F3314A" w:rsidRPr="00251C50" w14:paraId="7EC34C9A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B6A1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 xml:space="preserve">Kierownik </w:t>
            </w:r>
            <w:r w:rsidR="003E71F9">
              <w:rPr>
                <w:rFonts w:asciiTheme="minorHAnsi" w:hAnsiTheme="minorHAnsi" w:cstheme="minorHAnsi"/>
                <w:szCs w:val="24"/>
              </w:rPr>
              <w:t>robót budowlanych</w:t>
            </w:r>
            <w:r w:rsidRPr="00251C5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7071CE5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16EC784D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E629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19C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48C9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12411C11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66DE71DE" w14:textId="77777777" w:rsidR="00F3314A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14:paraId="255458AE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B2EC" w14:textId="77777777" w:rsidR="00251C50" w:rsidRPr="00251C50" w:rsidRDefault="003E71F9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</w:rPr>
              <w:t>Kierownik</w:t>
            </w:r>
            <w:r w:rsidR="00251C50" w:rsidRPr="00251C50">
              <w:rPr>
                <w:rFonts w:asciiTheme="minorHAnsi" w:hAnsiTheme="minorHAnsi" w:cstheme="minorHAnsi"/>
              </w:rPr>
              <w:t xml:space="preserve"> robót elektrycznych</w:t>
            </w:r>
          </w:p>
          <w:p w14:paraId="3D02CEB1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36AA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F3D7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885F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55FC9BB9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56EEE1AC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14:paraId="63BC05E8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3F3B8FB7" w14:textId="77777777" w:rsidR="00BD7559" w:rsidRPr="00251C50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 xml:space="preserve">W powyższej tabeli wykonawca musi podać informacje, na podstawie których zamawiający będzie mógł ocenić spełnienie warunku udziału w postępowaniu opisanego w rozdziale </w:t>
      </w:r>
      <w:r w:rsidR="001B0C49">
        <w:rPr>
          <w:rFonts w:asciiTheme="minorHAnsi" w:hAnsiTheme="minorHAnsi" w:cstheme="minorHAnsi"/>
          <w:sz w:val="22"/>
        </w:rPr>
        <w:t xml:space="preserve">9 ust. 1 pkt. 1.4 ppkt. 2) 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14:paraId="6B0531AD" w14:textId="77777777"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14:paraId="414F9DA7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5FE769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3D7585" w14:textId="77777777"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14:paraId="78D24901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14:paraId="36479576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733DB17F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3275" w14:textId="77777777" w:rsidR="00317859" w:rsidRDefault="00317859" w:rsidP="00F42176">
      <w:pPr>
        <w:spacing w:after="0"/>
      </w:pPr>
      <w:r>
        <w:separator/>
      </w:r>
    </w:p>
  </w:endnote>
  <w:endnote w:type="continuationSeparator" w:id="0">
    <w:p w14:paraId="68CAA1C5" w14:textId="77777777" w:rsidR="00317859" w:rsidRDefault="00317859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4997" w14:textId="77777777" w:rsidR="001742F7" w:rsidRDefault="00174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E5E" w14:textId="27DC26BB" w:rsidR="001742F7" w:rsidRDefault="00AC46CB">
    <w:pPr>
      <w:pStyle w:val="Stopka"/>
    </w:pPr>
    <w:r>
      <w:t>AZ.262</w:t>
    </w:r>
    <w:r w:rsidR="00E275A5">
      <w:t>.1803.</w:t>
    </w:r>
    <w: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1BAF" w14:textId="77777777" w:rsidR="001742F7" w:rsidRDefault="00174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C2A5" w14:textId="77777777" w:rsidR="00317859" w:rsidRDefault="00317859" w:rsidP="00F42176">
      <w:pPr>
        <w:spacing w:after="0"/>
      </w:pPr>
      <w:r>
        <w:separator/>
      </w:r>
    </w:p>
  </w:footnote>
  <w:footnote w:type="continuationSeparator" w:id="0">
    <w:p w14:paraId="7F8D0503" w14:textId="77777777" w:rsidR="00317859" w:rsidRDefault="00317859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71C4" w14:textId="77777777" w:rsidR="001742F7" w:rsidRDefault="00174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00A0" w14:textId="435CAC38" w:rsidR="00F42176" w:rsidRDefault="00F42176" w:rsidP="00F4217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3033" w14:textId="77777777" w:rsidR="001742F7" w:rsidRDefault="00174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E7"/>
    <w:rsid w:val="00042954"/>
    <w:rsid w:val="000C1328"/>
    <w:rsid w:val="00157A3C"/>
    <w:rsid w:val="001742F7"/>
    <w:rsid w:val="001B0C49"/>
    <w:rsid w:val="00227383"/>
    <w:rsid w:val="0023376A"/>
    <w:rsid w:val="00251C50"/>
    <w:rsid w:val="002662D3"/>
    <w:rsid w:val="002C38A5"/>
    <w:rsid w:val="002F7A85"/>
    <w:rsid w:val="00317859"/>
    <w:rsid w:val="00395C19"/>
    <w:rsid w:val="003E71F9"/>
    <w:rsid w:val="003F282C"/>
    <w:rsid w:val="00471CEF"/>
    <w:rsid w:val="0049627A"/>
    <w:rsid w:val="004C30CA"/>
    <w:rsid w:val="00504CE7"/>
    <w:rsid w:val="00570650"/>
    <w:rsid w:val="006953CC"/>
    <w:rsid w:val="007C284C"/>
    <w:rsid w:val="00823771"/>
    <w:rsid w:val="008A2BAF"/>
    <w:rsid w:val="0095645A"/>
    <w:rsid w:val="009941DD"/>
    <w:rsid w:val="00A32D0D"/>
    <w:rsid w:val="00AC46CB"/>
    <w:rsid w:val="00BD7559"/>
    <w:rsid w:val="00CE13EB"/>
    <w:rsid w:val="00D66C14"/>
    <w:rsid w:val="00D93394"/>
    <w:rsid w:val="00DB0F4B"/>
    <w:rsid w:val="00DB5882"/>
    <w:rsid w:val="00E1559F"/>
    <w:rsid w:val="00E275A5"/>
    <w:rsid w:val="00E62BD5"/>
    <w:rsid w:val="00EB5DAC"/>
    <w:rsid w:val="00EB7657"/>
    <w:rsid w:val="00F20C59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0162A6"/>
  <w15:docId w15:val="{7B0425F2-55EA-43FC-A845-1070C54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table" w:styleId="Siatkatabelijasna">
    <w:name w:val="Grid Table Light"/>
    <w:basedOn w:val="Standardowy"/>
    <w:uiPriority w:val="40"/>
    <w:rsid w:val="00174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39</cp:revision>
  <dcterms:created xsi:type="dcterms:W3CDTF">2021-03-03T19:46:00Z</dcterms:created>
  <dcterms:modified xsi:type="dcterms:W3CDTF">2024-06-11T08:28:00Z</dcterms:modified>
</cp:coreProperties>
</file>