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9FD98D" w14:textId="77777777" w:rsidR="009D498C" w:rsidRDefault="00F8297E" w:rsidP="00F40D1B">
      <w:pPr>
        <w:pStyle w:val="Nagwek2"/>
        <w:ind w:right="283"/>
        <w:jc w:val="both"/>
        <w:rPr>
          <w:b/>
          <w:szCs w:val="24"/>
        </w:rPr>
      </w:pPr>
      <w:r w:rsidRPr="00A04161">
        <w:rPr>
          <w:b/>
          <w:szCs w:val="24"/>
        </w:rPr>
        <w:tab/>
      </w:r>
      <w:r w:rsidRPr="00A04161">
        <w:rPr>
          <w:b/>
          <w:szCs w:val="24"/>
        </w:rPr>
        <w:tab/>
      </w:r>
      <w:r w:rsidRPr="00A04161">
        <w:rPr>
          <w:b/>
          <w:szCs w:val="24"/>
        </w:rPr>
        <w:tab/>
      </w:r>
      <w:r w:rsidRPr="00A04161">
        <w:rPr>
          <w:b/>
          <w:szCs w:val="24"/>
        </w:rPr>
        <w:tab/>
      </w:r>
      <w:r w:rsidRPr="00A04161">
        <w:rPr>
          <w:b/>
          <w:szCs w:val="24"/>
        </w:rPr>
        <w:tab/>
      </w:r>
      <w:r w:rsidRPr="00A04161">
        <w:rPr>
          <w:b/>
          <w:szCs w:val="24"/>
        </w:rPr>
        <w:tab/>
      </w:r>
      <w:r w:rsidR="007612AF">
        <w:rPr>
          <w:b/>
          <w:szCs w:val="24"/>
        </w:rPr>
        <w:t xml:space="preserve">             </w:t>
      </w:r>
      <w:r w:rsidR="009D498C">
        <w:rPr>
          <w:b/>
          <w:szCs w:val="24"/>
        </w:rPr>
        <w:t>Załącznik nr 1</w:t>
      </w:r>
    </w:p>
    <w:p w14:paraId="1B69FA40" w14:textId="7D5B7B04" w:rsidR="00B47B13" w:rsidRDefault="007612AF" w:rsidP="007612AF">
      <w:pPr>
        <w:pStyle w:val="Nagwek2"/>
        <w:ind w:right="283"/>
        <w:jc w:val="both"/>
      </w:pPr>
      <w:r>
        <w:rPr>
          <w:b/>
          <w:szCs w:val="24"/>
        </w:rPr>
        <w:t xml:space="preserve">                                                                              </w:t>
      </w:r>
      <w:r w:rsidR="009D498C">
        <w:rPr>
          <w:b/>
          <w:szCs w:val="24"/>
        </w:rPr>
        <w:t xml:space="preserve">do zapytania ofertowego nr </w:t>
      </w:r>
      <w:r w:rsidR="003650B2">
        <w:rPr>
          <w:b/>
          <w:szCs w:val="24"/>
        </w:rPr>
        <w:t xml:space="preserve">  ZC</w:t>
      </w:r>
      <w:r w:rsidR="00DC475A">
        <w:rPr>
          <w:b/>
          <w:szCs w:val="24"/>
        </w:rPr>
        <w:t>/</w:t>
      </w:r>
      <w:r w:rsidR="002A7DAA">
        <w:rPr>
          <w:b/>
          <w:szCs w:val="24"/>
        </w:rPr>
        <w:t>7</w:t>
      </w:r>
      <w:r w:rsidR="003650B2">
        <w:rPr>
          <w:b/>
          <w:szCs w:val="24"/>
        </w:rPr>
        <w:t>/202</w:t>
      </w:r>
      <w:r w:rsidR="002A7DAA">
        <w:rPr>
          <w:b/>
          <w:szCs w:val="24"/>
        </w:rPr>
        <w:t>5</w:t>
      </w:r>
    </w:p>
    <w:p w14:paraId="4BB21ED3" w14:textId="77777777" w:rsidR="007612AF" w:rsidRDefault="00F17BEF" w:rsidP="007612AF">
      <w:pPr>
        <w:spacing w:line="360" w:lineRule="auto"/>
        <w:ind w:firstLine="340"/>
        <w:jc w:val="both"/>
        <w:rPr>
          <w:sz w:val="24"/>
          <w:szCs w:val="24"/>
        </w:rPr>
      </w:pPr>
      <w:r>
        <w:rPr>
          <w:sz w:val="24"/>
          <w:szCs w:val="24"/>
        </w:rPr>
        <w:t>SP</w:t>
      </w:r>
      <w:r w:rsidR="007612AF">
        <w:rPr>
          <w:sz w:val="24"/>
          <w:szCs w:val="24"/>
        </w:rPr>
        <w:t xml:space="preserve"> </w:t>
      </w:r>
      <w:r>
        <w:rPr>
          <w:sz w:val="24"/>
          <w:szCs w:val="24"/>
        </w:rPr>
        <w:t>ZOZ Powiatowe Pogotowie Ratunkowe w Świdnicy</w:t>
      </w:r>
      <w:r w:rsidR="00B47B13" w:rsidRPr="00FA63A1">
        <w:rPr>
          <w:sz w:val="24"/>
          <w:szCs w:val="24"/>
        </w:rPr>
        <w:t xml:space="preserve"> zaprasza do wzięcia udziału </w:t>
      </w:r>
    </w:p>
    <w:p w14:paraId="0B5559A0" w14:textId="77777777" w:rsidR="007612AF" w:rsidRDefault="00B47B13" w:rsidP="007612AF">
      <w:pPr>
        <w:spacing w:line="360" w:lineRule="auto"/>
        <w:jc w:val="both"/>
        <w:rPr>
          <w:sz w:val="24"/>
          <w:szCs w:val="24"/>
        </w:rPr>
      </w:pPr>
      <w:r w:rsidRPr="00FA63A1">
        <w:rPr>
          <w:sz w:val="24"/>
          <w:szCs w:val="24"/>
        </w:rPr>
        <w:t xml:space="preserve">w postępowaniu, </w:t>
      </w:r>
      <w:r>
        <w:rPr>
          <w:sz w:val="24"/>
          <w:szCs w:val="24"/>
        </w:rPr>
        <w:t xml:space="preserve">którego przedmiotem jest </w:t>
      </w:r>
      <w:r w:rsidR="003049F0">
        <w:rPr>
          <w:sz w:val="24"/>
          <w:szCs w:val="24"/>
        </w:rPr>
        <w:t>serwis</w:t>
      </w:r>
      <w:r>
        <w:rPr>
          <w:sz w:val="24"/>
          <w:szCs w:val="24"/>
        </w:rPr>
        <w:t xml:space="preserve"> samochodów </w:t>
      </w:r>
      <w:r w:rsidR="001D7DDA">
        <w:rPr>
          <w:sz w:val="24"/>
          <w:szCs w:val="24"/>
        </w:rPr>
        <w:t xml:space="preserve">służbowych </w:t>
      </w:r>
      <w:r w:rsidR="00F17BEF">
        <w:rPr>
          <w:sz w:val="24"/>
          <w:szCs w:val="24"/>
        </w:rPr>
        <w:t xml:space="preserve">należących </w:t>
      </w:r>
    </w:p>
    <w:p w14:paraId="645C01D9" w14:textId="3CDE8AED" w:rsidR="00B47B13" w:rsidRPr="00FA63A1" w:rsidRDefault="00F17BEF" w:rsidP="007612AF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 jednostki</w:t>
      </w:r>
      <w:r w:rsidR="004B6D1D">
        <w:rPr>
          <w:sz w:val="24"/>
          <w:szCs w:val="24"/>
        </w:rPr>
        <w:t>.</w:t>
      </w:r>
      <w:r w:rsidR="009F777F">
        <w:rPr>
          <w:sz w:val="24"/>
          <w:szCs w:val="24"/>
        </w:rPr>
        <w:t xml:space="preserve"> </w:t>
      </w:r>
    </w:p>
    <w:p w14:paraId="38BFE0E9" w14:textId="77777777" w:rsidR="00B47B13" w:rsidRDefault="00B47B13" w:rsidP="00B47B1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Istotne warunki udzielenia zamówienia</w:t>
      </w:r>
    </w:p>
    <w:p w14:paraId="342426E2" w14:textId="77777777" w:rsidR="00B47B13" w:rsidRDefault="00B47B13" w:rsidP="00B47B13">
      <w:pPr>
        <w:pStyle w:val="Nagwek5"/>
        <w:spacing w:line="240" w:lineRule="auto"/>
        <w:jc w:val="center"/>
      </w:pPr>
    </w:p>
    <w:p w14:paraId="69F47694" w14:textId="77777777" w:rsidR="00B47B13" w:rsidRDefault="00B47B13" w:rsidP="00B47B13">
      <w:pPr>
        <w:pStyle w:val="Nagwek1"/>
        <w:rPr>
          <w:b/>
        </w:rPr>
      </w:pPr>
      <w:r>
        <w:rPr>
          <w:b/>
        </w:rPr>
        <w:t xml:space="preserve">ZAMAWIAJĄCY: </w:t>
      </w:r>
    </w:p>
    <w:p w14:paraId="6275FABC" w14:textId="77777777" w:rsidR="00B47B13" w:rsidRDefault="00F17BEF" w:rsidP="00B47B13">
      <w:pPr>
        <w:pStyle w:val="Nagwek4"/>
      </w:pPr>
      <w:r>
        <w:t>SPZOZ Powiatowe Pogotowie Ratunkowe w Świdnicy</w:t>
      </w:r>
    </w:p>
    <w:p w14:paraId="6320D882" w14:textId="77777777" w:rsidR="00B47B13" w:rsidRDefault="00F17BEF" w:rsidP="00B47B13">
      <w:pPr>
        <w:jc w:val="both"/>
        <w:rPr>
          <w:b/>
          <w:sz w:val="24"/>
        </w:rPr>
      </w:pPr>
      <w:r>
        <w:rPr>
          <w:b/>
          <w:sz w:val="24"/>
        </w:rPr>
        <w:t>58-100 Świdnica ul. Leśna 31</w:t>
      </w:r>
    </w:p>
    <w:p w14:paraId="7E1EE7BD" w14:textId="77777777" w:rsidR="00C44A57" w:rsidRDefault="00C44A57" w:rsidP="00B47B13">
      <w:pPr>
        <w:jc w:val="both"/>
        <w:rPr>
          <w:b/>
          <w:sz w:val="24"/>
        </w:rPr>
      </w:pPr>
      <w:r>
        <w:rPr>
          <w:b/>
          <w:sz w:val="24"/>
        </w:rPr>
        <w:t xml:space="preserve">NIP : </w:t>
      </w:r>
      <w:r w:rsidR="00F17BEF">
        <w:rPr>
          <w:b/>
          <w:sz w:val="24"/>
        </w:rPr>
        <w:t>8842336012</w:t>
      </w:r>
    </w:p>
    <w:p w14:paraId="02AD28D0" w14:textId="77777777" w:rsidR="00C44A57" w:rsidRDefault="00C44A57" w:rsidP="00B47B13">
      <w:pPr>
        <w:jc w:val="both"/>
        <w:rPr>
          <w:b/>
          <w:sz w:val="24"/>
        </w:rPr>
      </w:pPr>
      <w:r>
        <w:rPr>
          <w:b/>
          <w:sz w:val="24"/>
        </w:rPr>
        <w:t xml:space="preserve">REGON : </w:t>
      </w:r>
      <w:r w:rsidR="00F17BEF">
        <w:rPr>
          <w:b/>
          <w:sz w:val="24"/>
        </w:rPr>
        <w:t>891097676</w:t>
      </w:r>
    </w:p>
    <w:p w14:paraId="48035D72" w14:textId="77777777" w:rsidR="00B47B13" w:rsidRDefault="00B47B13" w:rsidP="00B47B13">
      <w:pPr>
        <w:jc w:val="both"/>
        <w:rPr>
          <w:b/>
          <w:sz w:val="24"/>
        </w:rPr>
      </w:pPr>
    </w:p>
    <w:p w14:paraId="4424CCDC" w14:textId="77777777" w:rsidR="00B47B13" w:rsidRDefault="00B47B13" w:rsidP="00B47B13">
      <w:pPr>
        <w:spacing w:line="360" w:lineRule="auto"/>
        <w:ind w:left="540" w:hanging="540"/>
        <w:rPr>
          <w:sz w:val="24"/>
        </w:rPr>
      </w:pPr>
      <w:r w:rsidRPr="00C915B6">
        <w:rPr>
          <w:b/>
          <w:sz w:val="24"/>
        </w:rPr>
        <w:t>PRZEDMIOT ZAMÓWIENIA</w:t>
      </w:r>
      <w:r>
        <w:rPr>
          <w:sz w:val="24"/>
        </w:rPr>
        <w:t xml:space="preserve"> </w:t>
      </w:r>
    </w:p>
    <w:p w14:paraId="52D3FAB9" w14:textId="77777777" w:rsidR="003049F0" w:rsidRDefault="003049F0" w:rsidP="003049F0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</w:pPr>
      <w:r w:rsidRPr="00A5334C">
        <w:t>Przedmiotem z</w:t>
      </w:r>
      <w:smartTag w:uri="urn:schemas-microsoft-com:office:smarttags" w:element="PersonName">
        <w:r w:rsidRPr="00A5334C">
          <w:t>a</w:t>
        </w:r>
      </w:smartTag>
      <w:r w:rsidRPr="00A5334C">
        <w:t>mówieni</w:t>
      </w:r>
      <w:smartTag w:uri="urn:schemas-microsoft-com:office:smarttags" w:element="PersonName">
        <w:r w:rsidRPr="00A5334C">
          <w:t>a</w:t>
        </w:r>
      </w:smartTag>
      <w:r w:rsidRPr="00A5334C">
        <w:t xml:space="preserve"> jest serwis s</w:t>
      </w:r>
      <w:smartTag w:uri="urn:schemas-microsoft-com:office:smarttags" w:element="PersonName">
        <w:r w:rsidRPr="00A5334C">
          <w:t>a</w:t>
        </w:r>
      </w:smartTag>
      <w:r w:rsidRPr="00A5334C">
        <w:t>mochodów służbowych, obejmujący przeglądy okresowe</w:t>
      </w:r>
      <w:r w:rsidR="009D498C">
        <w:t xml:space="preserve">                 </w:t>
      </w:r>
      <w:r w:rsidRPr="00A5334C">
        <w:t xml:space="preserve"> i n</w:t>
      </w:r>
      <w:smartTag w:uri="urn:schemas-microsoft-com:office:smarttags" w:element="PersonName">
        <w:r w:rsidRPr="00A5334C">
          <w:t>a</w:t>
        </w:r>
      </w:smartTag>
      <w:r w:rsidRPr="00A5334C">
        <w:t>pr</w:t>
      </w:r>
      <w:smartTag w:uri="urn:schemas-microsoft-com:office:smarttags" w:element="PersonName">
        <w:r w:rsidRPr="00A5334C">
          <w:t>a</w:t>
        </w:r>
      </w:smartTag>
      <w:r w:rsidRPr="00A5334C">
        <w:t>wy, w r</w:t>
      </w:r>
      <w:smartTag w:uri="urn:schemas-microsoft-com:office:smarttags" w:element="PersonName">
        <w:r w:rsidRPr="00A5334C">
          <w:t>a</w:t>
        </w:r>
      </w:smartTag>
      <w:r w:rsidRPr="00A5334C">
        <w:t>m</w:t>
      </w:r>
      <w:smartTag w:uri="urn:schemas-microsoft-com:office:smarttags" w:element="PersonName">
        <w:r w:rsidRPr="00A5334C">
          <w:t>a</w:t>
        </w:r>
      </w:smartTag>
      <w:r w:rsidRPr="00A5334C">
        <w:t>ch przezn</w:t>
      </w:r>
      <w:smartTag w:uri="urn:schemas-microsoft-com:office:smarttags" w:element="PersonName">
        <w:r w:rsidRPr="00A5334C">
          <w:t>a</w:t>
        </w:r>
      </w:smartTag>
      <w:r w:rsidRPr="00A5334C">
        <w:t>czonych przez Z</w:t>
      </w:r>
      <w:smartTag w:uri="urn:schemas-microsoft-com:office:smarttags" w:element="PersonName">
        <w:r w:rsidRPr="00A5334C">
          <w:t>a</w:t>
        </w:r>
      </w:smartTag>
      <w:r w:rsidRPr="00A5334C">
        <w:t>m</w:t>
      </w:r>
      <w:smartTag w:uri="urn:schemas-microsoft-com:office:smarttags" w:element="PersonName">
        <w:r w:rsidRPr="00A5334C">
          <w:t>a</w:t>
        </w:r>
      </w:smartTag>
      <w:r w:rsidRPr="00A5334C">
        <w:t>wi</w:t>
      </w:r>
      <w:smartTag w:uri="urn:schemas-microsoft-com:office:smarttags" w:element="PersonName">
        <w:r w:rsidRPr="00A5334C">
          <w:t>a</w:t>
        </w:r>
      </w:smartTag>
      <w:r w:rsidRPr="00A5334C">
        <w:t>jącego n</w:t>
      </w:r>
      <w:smartTag w:uri="urn:schemas-microsoft-com:office:smarttags" w:element="PersonName">
        <w:r w:rsidRPr="00A5334C">
          <w:t>a</w:t>
        </w:r>
      </w:smartTag>
      <w:r w:rsidRPr="00A5334C">
        <w:t xml:space="preserve"> ten cel środków fin</w:t>
      </w:r>
      <w:smartTag w:uri="urn:schemas-microsoft-com:office:smarttags" w:element="PersonName">
        <w:r w:rsidRPr="00A5334C">
          <w:t>a</w:t>
        </w:r>
      </w:smartTag>
      <w:r w:rsidRPr="00A5334C">
        <w:t>nsowych.</w:t>
      </w:r>
    </w:p>
    <w:tbl>
      <w:tblPr>
        <w:tblpPr w:leftFromText="141" w:rightFromText="141" w:vertAnchor="text" w:horzAnchor="margin" w:tblpY="13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895"/>
        <w:gridCol w:w="2907"/>
        <w:gridCol w:w="1570"/>
        <w:gridCol w:w="1941"/>
      </w:tblGrid>
      <w:tr w:rsidR="00184362" w14:paraId="32B09E42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9AC17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>Lp.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94CA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Marka typ model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8108D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Nr VIN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E522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Rok produkcji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6498D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ind w:right="-108"/>
              <w:jc w:val="center"/>
              <w:rPr>
                <w:bCs/>
              </w:rPr>
            </w:pPr>
            <w:r>
              <w:rPr>
                <w:bCs/>
              </w:rPr>
              <w:t>Nr rejestracyjny auta</w:t>
            </w:r>
          </w:p>
        </w:tc>
      </w:tr>
      <w:tr w:rsidR="00184362" w14:paraId="21E38DDF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42384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35B1D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Mercedes Benz Sprinter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8B5169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W1V9076431P530545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EF5E0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B45DB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DSW2825C</w:t>
            </w:r>
          </w:p>
        </w:tc>
      </w:tr>
      <w:tr w:rsidR="00184362" w14:paraId="1BD0EE08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6570A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5E8DC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Volkswagen </w:t>
            </w:r>
            <w:proofErr w:type="spellStart"/>
            <w:r>
              <w:rPr>
                <w:bCs/>
              </w:rPr>
              <w:t>Crafter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C30BAC" w14:textId="5829CC42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WV1ZZZSY</w:t>
            </w:r>
            <w:r w:rsidR="00887600">
              <w:rPr>
                <w:bCs/>
              </w:rPr>
              <w:t>Z</w:t>
            </w:r>
            <w:r>
              <w:rPr>
                <w:bCs/>
              </w:rPr>
              <w:t>N9036570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A3B7D4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FFAAF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DSW2404C</w:t>
            </w:r>
          </w:p>
        </w:tc>
      </w:tr>
      <w:tr w:rsidR="00184362" w14:paraId="1003E15D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8764F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F8087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Volkswagen </w:t>
            </w:r>
            <w:proofErr w:type="spellStart"/>
            <w:r>
              <w:rPr>
                <w:bCs/>
              </w:rPr>
              <w:t>Crafter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28DFE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WV1ZZZSYZN9036113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DFFAC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2022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363E60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DSW2505C</w:t>
            </w:r>
          </w:p>
        </w:tc>
      </w:tr>
      <w:tr w:rsidR="00184362" w14:paraId="723E1B6F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96341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B6D7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Mercedes Benz Sprinter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02441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W1V9076331P381769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1BBCC3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2021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55516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DSW 5959A</w:t>
            </w:r>
          </w:p>
        </w:tc>
      </w:tr>
      <w:tr w:rsidR="00184362" w14:paraId="400304E4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F677C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 xml:space="preserve">5 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1EB1F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Volkswagen </w:t>
            </w:r>
            <w:proofErr w:type="spellStart"/>
            <w:r>
              <w:rPr>
                <w:bCs/>
              </w:rPr>
              <w:t>Crafter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5CD65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WV1ZZZSYZM9006610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59F5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2020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8E3AC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DSW 96073</w:t>
            </w:r>
          </w:p>
        </w:tc>
      </w:tr>
      <w:tr w:rsidR="00184362" w14:paraId="47D1CD02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F7CA3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BD62F0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Volkswagen </w:t>
            </w:r>
            <w:proofErr w:type="spellStart"/>
            <w:r>
              <w:rPr>
                <w:bCs/>
              </w:rPr>
              <w:t>Crafter</w:t>
            </w:r>
            <w:proofErr w:type="spellEnd"/>
            <w:r>
              <w:rPr>
                <w:bCs/>
              </w:rP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7657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WV1ZZZSYZK9038416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DC9D7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2019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4F5AD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DSW 87693</w:t>
            </w:r>
          </w:p>
        </w:tc>
      </w:tr>
      <w:tr w:rsidR="00184362" w14:paraId="42BFD366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2936D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EA44D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t xml:space="preserve">Volkswagen </w:t>
            </w:r>
            <w:proofErr w:type="spellStart"/>
            <w:r>
              <w:t>Crafter</w:t>
            </w:r>
            <w:proofErr w:type="spellEnd"/>
            <w: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1E06F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WV1ZZZSYZJ9016085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BE095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2017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3A14C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DSW70399</w:t>
            </w:r>
          </w:p>
        </w:tc>
      </w:tr>
      <w:tr w:rsidR="00184362" w14:paraId="13C6A0EA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DD462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995C3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t xml:space="preserve">Volkswagen </w:t>
            </w:r>
            <w:proofErr w:type="spellStart"/>
            <w:r>
              <w:t>Crafter</w:t>
            </w:r>
            <w:proofErr w:type="spellEnd"/>
            <w: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30B5E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WV1ZZZ2EZG6055815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F176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2016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70D51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DSW62303</w:t>
            </w:r>
          </w:p>
        </w:tc>
      </w:tr>
      <w:tr w:rsidR="00184362" w14:paraId="698C28DD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17E53C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1F96E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t xml:space="preserve">Volkswagen </w:t>
            </w:r>
            <w:proofErr w:type="spellStart"/>
            <w:r>
              <w:t>Crafter</w:t>
            </w:r>
            <w:proofErr w:type="spellEnd"/>
            <w: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A124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WV1ZZZ2EZF6031772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B40D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2015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C25A0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DSW49811</w:t>
            </w:r>
          </w:p>
        </w:tc>
      </w:tr>
      <w:tr w:rsidR="00184362" w14:paraId="52EE72BE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899E6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4F0D0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t xml:space="preserve">Volkswagen </w:t>
            </w:r>
            <w:proofErr w:type="spellStart"/>
            <w:r>
              <w:t>Crafter</w:t>
            </w:r>
            <w:proofErr w:type="spellEnd"/>
            <w: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971064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WV1ZZZ2EZC6041822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C81FB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2012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346C3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DSW38707</w:t>
            </w:r>
          </w:p>
        </w:tc>
      </w:tr>
      <w:tr w:rsidR="00184362" w14:paraId="22FD5C83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BCF1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11BD4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t xml:space="preserve">Volkswagen </w:t>
            </w:r>
            <w:proofErr w:type="spellStart"/>
            <w:r>
              <w:t>Crafter</w:t>
            </w:r>
            <w:proofErr w:type="spellEnd"/>
            <w:r>
              <w:t xml:space="preserve"> 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6949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WV1ZZZ2EZC6023521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E41F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2011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0417E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DSW28617</w:t>
            </w:r>
          </w:p>
        </w:tc>
      </w:tr>
      <w:tr w:rsidR="00184362" w14:paraId="371F9C41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FA528" w14:textId="4AEEEC33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>1</w:t>
            </w:r>
            <w:r w:rsidR="008834DD">
              <w:rPr>
                <w:bCs/>
              </w:rPr>
              <w:t>2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FBB5D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Renault </w:t>
            </w:r>
            <w:proofErr w:type="spellStart"/>
            <w:r>
              <w:rPr>
                <w:bCs/>
              </w:rPr>
              <w:t>Trafic</w:t>
            </w:r>
            <w:proofErr w:type="spellEnd"/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38B5D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VF1JLB7A2EY783515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71E9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2014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CCC8A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DSW49808</w:t>
            </w:r>
          </w:p>
        </w:tc>
      </w:tr>
      <w:tr w:rsidR="00184362" w14:paraId="5A280BA7" w14:textId="77777777" w:rsidTr="00184362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A4673" w14:textId="480E9119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rPr>
                <w:bCs/>
              </w:rPr>
            </w:pPr>
            <w:r>
              <w:rPr>
                <w:bCs/>
              </w:rPr>
              <w:t>1</w:t>
            </w:r>
            <w:r w:rsidR="008834DD">
              <w:rPr>
                <w:bCs/>
              </w:rPr>
              <w:t>3</w:t>
            </w:r>
          </w:p>
        </w:tc>
        <w:tc>
          <w:tcPr>
            <w:tcW w:w="2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2D85A4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 xml:space="preserve">Fiat </w:t>
            </w:r>
            <w:proofErr w:type="spellStart"/>
            <w:r>
              <w:rPr>
                <w:bCs/>
              </w:rPr>
              <w:t>Doblo</w:t>
            </w:r>
            <w:proofErr w:type="spellEnd"/>
            <w:r>
              <w:rPr>
                <w:bCs/>
              </w:rPr>
              <w:t xml:space="preserve"> typ 223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CB295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ZFA22300005527646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BB4FB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2007</w:t>
            </w:r>
          </w:p>
        </w:tc>
        <w:tc>
          <w:tcPr>
            <w:tcW w:w="1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AB32A" w14:textId="77777777" w:rsidR="00184362" w:rsidRDefault="00184362">
            <w:pPr>
              <w:pStyle w:val="BodyText21"/>
              <w:widowControl/>
              <w:overflowPunct/>
              <w:autoSpaceDE/>
              <w:adjustRightInd/>
              <w:spacing w:after="0" w:line="360" w:lineRule="auto"/>
              <w:jc w:val="center"/>
              <w:rPr>
                <w:bCs/>
              </w:rPr>
            </w:pPr>
            <w:r>
              <w:rPr>
                <w:bCs/>
              </w:rPr>
              <w:t>DSW71K2</w:t>
            </w:r>
          </w:p>
        </w:tc>
      </w:tr>
    </w:tbl>
    <w:p w14:paraId="6B66DB2F" w14:textId="77777777" w:rsidR="001247E5" w:rsidRDefault="001247E5" w:rsidP="003049F0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  <w:rPr>
          <w:b/>
        </w:rPr>
      </w:pPr>
    </w:p>
    <w:p w14:paraId="63F38F56" w14:textId="77777777" w:rsidR="003049F0" w:rsidRPr="0088006D" w:rsidRDefault="003049F0" w:rsidP="003049F0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  <w:rPr>
          <w:b/>
        </w:rPr>
      </w:pPr>
      <w:r w:rsidRPr="0088006D">
        <w:rPr>
          <w:b/>
        </w:rPr>
        <w:t xml:space="preserve">Wymagania </w:t>
      </w:r>
      <w:r w:rsidR="007612AF">
        <w:rPr>
          <w:b/>
        </w:rPr>
        <w:t>Z</w:t>
      </w:r>
      <w:r w:rsidRPr="0088006D">
        <w:rPr>
          <w:b/>
        </w:rPr>
        <w:t>amawiającego:</w:t>
      </w:r>
    </w:p>
    <w:p w14:paraId="358B71BF" w14:textId="103975C3" w:rsidR="001562F8" w:rsidRDefault="003049F0" w:rsidP="001562F8">
      <w:pPr>
        <w:pStyle w:val="BodyText21"/>
        <w:widowControl/>
        <w:numPr>
          <w:ilvl w:val="0"/>
          <w:numId w:val="28"/>
        </w:numPr>
        <w:overflowPunct/>
        <w:autoSpaceDE/>
        <w:autoSpaceDN/>
        <w:adjustRightInd/>
        <w:spacing w:after="0" w:line="360" w:lineRule="auto"/>
        <w:textAlignment w:val="auto"/>
      </w:pPr>
      <w:r>
        <w:t>Zamawiający wymaga, aby wykonawca wykonał naprawę mechaniczną pojazdów</w:t>
      </w:r>
      <w:r w:rsidR="003E418C">
        <w:t>, naprawę belek świetlnych i sygnałów dźwiękowych</w:t>
      </w:r>
      <w:r>
        <w:t xml:space="preserve"> w </w:t>
      </w:r>
      <w:r w:rsidR="00226752">
        <w:t>terminach możliwie najkrótszych</w:t>
      </w:r>
      <w:r>
        <w:t xml:space="preserve"> od zgłoszenia</w:t>
      </w:r>
      <w:r w:rsidR="00226752">
        <w:t>,</w:t>
      </w:r>
      <w:r w:rsidR="00DC6BCE">
        <w:t xml:space="preserve"> </w:t>
      </w:r>
      <w:bookmarkStart w:id="0" w:name="_Hlk62548603"/>
      <w:r w:rsidR="00DC6BCE">
        <w:t>nie licząc czasu dostawy części zamiennych</w:t>
      </w:r>
      <w:r w:rsidR="00F17BEF">
        <w:t>.</w:t>
      </w:r>
      <w:bookmarkEnd w:id="0"/>
    </w:p>
    <w:p w14:paraId="69EE9516" w14:textId="1154E441" w:rsidR="001562F8" w:rsidRDefault="001562F8" w:rsidP="001562F8">
      <w:pPr>
        <w:pStyle w:val="BodyText21"/>
        <w:widowControl/>
        <w:numPr>
          <w:ilvl w:val="0"/>
          <w:numId w:val="28"/>
        </w:numPr>
        <w:overflowPunct/>
        <w:autoSpaceDE/>
        <w:autoSpaceDN/>
        <w:adjustRightInd/>
        <w:spacing w:after="0" w:line="360" w:lineRule="auto"/>
        <w:textAlignment w:val="auto"/>
      </w:pPr>
      <w:r>
        <w:t xml:space="preserve">Zamawiający wymaga, aby wykonawca przesyłał mailowo na adres </w:t>
      </w:r>
      <w:hyperlink r:id="rId7" w:history="1">
        <w:r w:rsidRPr="00904383">
          <w:rPr>
            <w:rStyle w:val="Hipercze"/>
          </w:rPr>
          <w:t>biuro@999.swidnica.pl</w:t>
        </w:r>
      </w:hyperlink>
      <w:r>
        <w:t xml:space="preserve"> </w:t>
      </w:r>
    </w:p>
    <w:p w14:paraId="00C55534" w14:textId="4F8E202D" w:rsidR="001562F8" w:rsidRDefault="00226752" w:rsidP="00226752">
      <w:pPr>
        <w:pStyle w:val="BodyText21"/>
        <w:widowControl/>
        <w:overflowPunct/>
        <w:autoSpaceDE/>
        <w:autoSpaceDN/>
        <w:adjustRightInd/>
        <w:spacing w:after="0" w:line="360" w:lineRule="auto"/>
        <w:ind w:left="360"/>
        <w:textAlignment w:val="auto"/>
      </w:pPr>
      <w:r>
        <w:lastRenderedPageBreak/>
        <w:t>informacje dotyczące przewidywanego termin</w:t>
      </w:r>
      <w:r w:rsidR="00070246">
        <w:t>u</w:t>
      </w:r>
      <w:r>
        <w:t xml:space="preserve"> naprawy oraz sprawozdań z postępu wykonywanych czynności w trakcie naprawy</w:t>
      </w:r>
      <w:r w:rsidR="004217B9">
        <w:t>.</w:t>
      </w:r>
    </w:p>
    <w:p w14:paraId="42D29574" w14:textId="52D14EA3" w:rsidR="003049F0" w:rsidRDefault="001562F8" w:rsidP="003049F0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</w:pPr>
      <w:r>
        <w:t>3</w:t>
      </w:r>
      <w:r w:rsidR="00F6012A">
        <w:t xml:space="preserve">. </w:t>
      </w:r>
      <w:r w:rsidR="003049F0">
        <w:t xml:space="preserve">Zamawiający wymaga, aby wykonawca zapewnił wykonanie przeglądów okresowych </w:t>
      </w:r>
      <w:r w:rsidR="003049F0">
        <w:br/>
        <w:t>w ciągu 24 godz. od zgłoszenia</w:t>
      </w:r>
      <w:r w:rsidR="00DC6BCE">
        <w:t xml:space="preserve"> OT1 i OT2</w:t>
      </w:r>
      <w:r w:rsidR="003049F0">
        <w:t xml:space="preserve">. </w:t>
      </w:r>
    </w:p>
    <w:p w14:paraId="23BC6347" w14:textId="42B629BA" w:rsidR="003049F0" w:rsidRDefault="001562F8" w:rsidP="003049F0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</w:pPr>
      <w:r>
        <w:t>4</w:t>
      </w:r>
      <w:r w:rsidR="003049F0">
        <w:t xml:space="preserve">. Podzespoły, </w:t>
      </w:r>
      <w:r w:rsidR="00B75024">
        <w:t xml:space="preserve">oryginalne </w:t>
      </w:r>
      <w:r w:rsidR="003049F0">
        <w:t xml:space="preserve">części zamienne </w:t>
      </w:r>
      <w:r w:rsidR="00B75024">
        <w:t xml:space="preserve">lub ich zamienniki </w:t>
      </w:r>
      <w:r w:rsidR="003049F0">
        <w:t xml:space="preserve">i materiały eksploatacyjne zapewnia </w:t>
      </w:r>
      <w:r w:rsidR="007612AF">
        <w:t>W</w:t>
      </w:r>
      <w:r w:rsidR="003049F0">
        <w:t>ykonawca, które winny być nowe i dopuszczone przez producenta pojazdu.</w:t>
      </w:r>
    </w:p>
    <w:p w14:paraId="0D394FFF" w14:textId="618961EC" w:rsidR="003049F0" w:rsidRDefault="001562F8" w:rsidP="003049F0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</w:pPr>
      <w:r>
        <w:t>5</w:t>
      </w:r>
      <w:r w:rsidR="003049F0">
        <w:t xml:space="preserve">. O wyborze podzespołów, części zamiennych oryginalnych lub ich zamienników decyduje </w:t>
      </w:r>
      <w:r w:rsidR="00655434">
        <w:t>Z</w:t>
      </w:r>
      <w:r w:rsidR="003049F0">
        <w:t>amawiający.</w:t>
      </w:r>
    </w:p>
    <w:p w14:paraId="6ABE9BC3" w14:textId="4E34938F" w:rsidR="009A22E5" w:rsidRDefault="001562F8" w:rsidP="003049F0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</w:pPr>
      <w:r>
        <w:t>6</w:t>
      </w:r>
      <w:r w:rsidR="009A22E5">
        <w:t xml:space="preserve">. Wykonawca wraz z fakturą za wykonane usługi </w:t>
      </w:r>
      <w:r w:rsidR="00BF4A1F">
        <w:t>przekaże zamawiającemu karty gwarancyjne na</w:t>
      </w:r>
    </w:p>
    <w:p w14:paraId="2D6A7589" w14:textId="77777777" w:rsidR="00BF4A1F" w:rsidRDefault="00DC6BCE" w:rsidP="003049F0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</w:pPr>
      <w:r>
        <w:t>z</w:t>
      </w:r>
      <w:r w:rsidR="00BF4A1F">
        <w:t>astosowane materiały oraz na żądanie Zamawiającego udostępni faktury za zakupione materiały.</w:t>
      </w:r>
    </w:p>
    <w:p w14:paraId="682BDF9C" w14:textId="7244E98F" w:rsidR="00BF4A1F" w:rsidRDefault="001562F8" w:rsidP="003049F0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</w:pPr>
      <w:r>
        <w:t>7</w:t>
      </w:r>
      <w:r w:rsidR="00BF4A1F">
        <w:t xml:space="preserve">. W przypadku napraw złożonych termin wykonania </w:t>
      </w:r>
      <w:r w:rsidR="00763948">
        <w:t xml:space="preserve">naprawy </w:t>
      </w:r>
      <w:r w:rsidR="00BF4A1F">
        <w:t>ustalany będzie indywidualnie przez przedstawicieli Zamawiającego i Wykonawcy.</w:t>
      </w:r>
    </w:p>
    <w:p w14:paraId="762E5184" w14:textId="0289EB06" w:rsidR="003049F0" w:rsidRDefault="001562F8" w:rsidP="003049F0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</w:pPr>
      <w:r>
        <w:t>8</w:t>
      </w:r>
      <w:r w:rsidR="003049F0">
        <w:t>. Z</w:t>
      </w:r>
      <w:smartTag w:uri="urn:schemas-microsoft-com:office:smarttags" w:element="PersonName">
        <w:r w:rsidR="003049F0">
          <w:t>a</w:t>
        </w:r>
      </w:smartTag>
      <w:r w:rsidR="003049F0">
        <w:t>m</w:t>
      </w:r>
      <w:smartTag w:uri="urn:schemas-microsoft-com:office:smarttags" w:element="PersonName">
        <w:r w:rsidR="003049F0">
          <w:t>a</w:t>
        </w:r>
      </w:smartTag>
      <w:r w:rsidR="003049F0">
        <w:t>wi</w:t>
      </w:r>
      <w:smartTag w:uri="urn:schemas-microsoft-com:office:smarttags" w:element="PersonName">
        <w:r w:rsidR="003049F0">
          <w:t>a</w:t>
        </w:r>
      </w:smartTag>
      <w:r w:rsidR="003049F0">
        <w:t>jący z</w:t>
      </w:r>
      <w:smartTag w:uri="urn:schemas-microsoft-com:office:smarttags" w:element="PersonName">
        <w:r w:rsidR="003049F0">
          <w:t>a</w:t>
        </w:r>
      </w:smartTag>
      <w:r w:rsidR="003049F0">
        <w:t>strzeg</w:t>
      </w:r>
      <w:smartTag w:uri="urn:schemas-microsoft-com:office:smarttags" w:element="PersonName">
        <w:r w:rsidR="003049F0">
          <w:t>a</w:t>
        </w:r>
      </w:smartTag>
      <w:r w:rsidR="003049F0">
        <w:t xml:space="preserve"> sobie pr</w:t>
      </w:r>
      <w:smartTag w:uri="urn:schemas-microsoft-com:office:smarttags" w:element="PersonName">
        <w:r w:rsidR="003049F0">
          <w:t>a</w:t>
        </w:r>
      </w:smartTag>
      <w:r w:rsidR="003049F0">
        <w:t>wo do kontroli międzyoper</w:t>
      </w:r>
      <w:smartTag w:uri="urn:schemas-microsoft-com:office:smarttags" w:element="PersonName">
        <w:r w:rsidR="003049F0">
          <w:t>a</w:t>
        </w:r>
      </w:smartTag>
      <w:r w:rsidR="003049F0">
        <w:t>cyjnej podcz</w:t>
      </w:r>
      <w:smartTag w:uri="urn:schemas-microsoft-com:office:smarttags" w:element="PersonName">
        <w:r w:rsidR="003049F0">
          <w:t>a</w:t>
        </w:r>
      </w:smartTag>
      <w:r w:rsidR="003049F0">
        <w:t>s n</w:t>
      </w:r>
      <w:smartTag w:uri="urn:schemas-microsoft-com:office:smarttags" w:element="PersonName">
        <w:r w:rsidR="003049F0">
          <w:t>a</w:t>
        </w:r>
      </w:smartTag>
      <w:r w:rsidR="003049F0">
        <w:t>pr</w:t>
      </w:r>
      <w:smartTag w:uri="urn:schemas-microsoft-com:office:smarttags" w:element="PersonName">
        <w:r w:rsidR="003049F0">
          <w:t>a</w:t>
        </w:r>
      </w:smartTag>
      <w:r w:rsidR="003049F0">
        <w:t xml:space="preserve">wy </w:t>
      </w:r>
      <w:r w:rsidR="003049F0">
        <w:br/>
        <w:t>i przeglądu s</w:t>
      </w:r>
      <w:smartTag w:uri="urn:schemas-microsoft-com:office:smarttags" w:element="PersonName">
        <w:r w:rsidR="003049F0">
          <w:t>a</w:t>
        </w:r>
      </w:smartTag>
      <w:r w:rsidR="003049F0">
        <w:t xml:space="preserve">mochodów. </w:t>
      </w:r>
    </w:p>
    <w:p w14:paraId="69FA19BB" w14:textId="6BF0C21C" w:rsidR="00B75024" w:rsidRDefault="001562F8" w:rsidP="00B75024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</w:pPr>
      <w:r>
        <w:t>9</w:t>
      </w:r>
      <w:r w:rsidR="003049F0" w:rsidRPr="002B1290">
        <w:t>.  Z</w:t>
      </w:r>
      <w:smartTag w:uri="urn:schemas-microsoft-com:office:smarttags" w:element="PersonName">
        <w:r w:rsidR="003049F0" w:rsidRPr="002B1290">
          <w:t>a</w:t>
        </w:r>
      </w:smartTag>
      <w:r w:rsidR="003049F0" w:rsidRPr="002B1290">
        <w:t>m</w:t>
      </w:r>
      <w:smartTag w:uri="urn:schemas-microsoft-com:office:smarttags" w:element="PersonName">
        <w:r w:rsidR="003049F0" w:rsidRPr="002B1290">
          <w:t>a</w:t>
        </w:r>
      </w:smartTag>
      <w:r w:rsidR="003049F0" w:rsidRPr="002B1290">
        <w:t>wi</w:t>
      </w:r>
      <w:smartTag w:uri="urn:schemas-microsoft-com:office:smarttags" w:element="PersonName">
        <w:r w:rsidR="003049F0" w:rsidRPr="002B1290">
          <w:t>a</w:t>
        </w:r>
      </w:smartTag>
      <w:r w:rsidR="003049F0" w:rsidRPr="002B1290">
        <w:t>jący wym</w:t>
      </w:r>
      <w:smartTag w:uri="urn:schemas-microsoft-com:office:smarttags" w:element="PersonName">
        <w:r w:rsidR="003049F0" w:rsidRPr="002B1290">
          <w:t>a</w:t>
        </w:r>
      </w:smartTag>
      <w:r w:rsidR="003049F0" w:rsidRPr="002B1290">
        <w:t>ga</w:t>
      </w:r>
      <w:r w:rsidR="003049F0">
        <w:t xml:space="preserve"> od </w:t>
      </w:r>
      <w:r w:rsidR="00655434">
        <w:t>W</w:t>
      </w:r>
      <w:r w:rsidR="003049F0">
        <w:t>ykonawcy</w:t>
      </w:r>
      <w:r w:rsidR="003049F0" w:rsidRPr="002B1290">
        <w:t xml:space="preserve"> 6 miesięcznej gw</w:t>
      </w:r>
      <w:smartTag w:uri="urn:schemas-microsoft-com:office:smarttags" w:element="PersonName">
        <w:r w:rsidR="003049F0" w:rsidRPr="002B1290">
          <w:t>a</w:t>
        </w:r>
      </w:smartTag>
      <w:r w:rsidR="003049F0" w:rsidRPr="002B1290">
        <w:t>r</w:t>
      </w:r>
      <w:smartTag w:uri="urn:schemas-microsoft-com:office:smarttags" w:element="PersonName">
        <w:r w:rsidR="003049F0" w:rsidRPr="002B1290">
          <w:t>a</w:t>
        </w:r>
      </w:smartTag>
      <w:r w:rsidR="003049F0" w:rsidRPr="002B1290">
        <w:t>ncji n</w:t>
      </w:r>
      <w:smartTag w:uri="urn:schemas-microsoft-com:office:smarttags" w:element="PersonName">
        <w:r w:rsidR="003049F0" w:rsidRPr="002B1290">
          <w:t>a</w:t>
        </w:r>
      </w:smartTag>
      <w:r w:rsidR="003049F0" w:rsidRPr="002B1290">
        <w:t xml:space="preserve"> wykon</w:t>
      </w:r>
      <w:smartTag w:uri="urn:schemas-microsoft-com:office:smarttags" w:element="PersonName">
        <w:r w:rsidR="003049F0" w:rsidRPr="002B1290">
          <w:t>a</w:t>
        </w:r>
      </w:smartTag>
      <w:r w:rsidR="003049F0" w:rsidRPr="002B1290">
        <w:t>ną n</w:t>
      </w:r>
      <w:smartTag w:uri="urn:schemas-microsoft-com:office:smarttags" w:element="PersonName">
        <w:r w:rsidR="003049F0" w:rsidRPr="002B1290">
          <w:t>a</w:t>
        </w:r>
      </w:smartTag>
      <w:r w:rsidR="003049F0" w:rsidRPr="002B1290">
        <w:t>pr</w:t>
      </w:r>
      <w:smartTag w:uri="urn:schemas-microsoft-com:office:smarttags" w:element="PersonName">
        <w:r w:rsidR="003049F0" w:rsidRPr="002B1290">
          <w:t>a</w:t>
        </w:r>
      </w:smartTag>
      <w:r w:rsidR="003049F0" w:rsidRPr="002B1290">
        <w:t>wę s</w:t>
      </w:r>
      <w:smartTag w:uri="urn:schemas-microsoft-com:office:smarttags" w:element="PersonName">
        <w:r w:rsidR="003049F0" w:rsidRPr="002B1290">
          <w:t>a</w:t>
        </w:r>
      </w:smartTag>
      <w:r w:rsidR="003049F0" w:rsidRPr="002B1290">
        <w:t>mochodu</w:t>
      </w:r>
      <w:r w:rsidR="003049F0">
        <w:t xml:space="preserve"> od daty jej wykonania</w:t>
      </w:r>
      <w:r w:rsidR="00655434">
        <w:t>,</w:t>
      </w:r>
      <w:r w:rsidR="003049F0">
        <w:t xml:space="preserve"> </w:t>
      </w:r>
      <w:r w:rsidR="00B75024">
        <w:t xml:space="preserve">a w zakresie części wykorzystywanych do naprawy na okres oferowany przez producenta, nie krótszy niż 12 miesięcy liczonej od dnia </w:t>
      </w:r>
      <w:r w:rsidR="009A22E5">
        <w:t>realizacji</w:t>
      </w:r>
      <w:r w:rsidR="00B75024">
        <w:t xml:space="preserve"> danego zlecenia.</w:t>
      </w:r>
    </w:p>
    <w:p w14:paraId="3ABA009D" w14:textId="164C89F3" w:rsidR="003049F0" w:rsidRDefault="001562F8" w:rsidP="009149AF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</w:pPr>
      <w:r>
        <w:t>10</w:t>
      </w:r>
      <w:r w:rsidR="003049F0">
        <w:t>. Wykonawca przejmuje pełną odpowiedzialność za pojazd od przyjęcia</w:t>
      </w:r>
      <w:r w:rsidR="007612AF">
        <w:t>,</w:t>
      </w:r>
      <w:r w:rsidR="003049F0">
        <w:t xml:space="preserve"> aż do wydania zamawiającemu po wykonanej usłudze.</w:t>
      </w:r>
    </w:p>
    <w:p w14:paraId="3685249D" w14:textId="2087BB7C" w:rsidR="00655434" w:rsidRDefault="00655434" w:rsidP="009149AF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</w:pPr>
      <w:r>
        <w:t xml:space="preserve">11. Wykonawca zobowiązuje się </w:t>
      </w:r>
      <w:r w:rsidRPr="00655434">
        <w:t xml:space="preserve">odbioru pojazdu z siedziby </w:t>
      </w:r>
      <w:r>
        <w:t>Z</w:t>
      </w:r>
      <w:r w:rsidRPr="00655434">
        <w:t>amawiającego i dostarczenia go z powrotem po dokonaniu usługi</w:t>
      </w:r>
      <w:r>
        <w:t>.</w:t>
      </w:r>
    </w:p>
    <w:p w14:paraId="0CB64D2C" w14:textId="77777777" w:rsidR="003E418C" w:rsidRDefault="003E418C" w:rsidP="009149AF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</w:pPr>
    </w:p>
    <w:p w14:paraId="48BB450F" w14:textId="77777777" w:rsidR="003E418C" w:rsidRPr="003E418C" w:rsidRDefault="003E418C" w:rsidP="009149AF">
      <w:pPr>
        <w:pStyle w:val="BodyText21"/>
        <w:widowControl/>
        <w:overflowPunct/>
        <w:autoSpaceDE/>
        <w:autoSpaceDN/>
        <w:adjustRightInd/>
        <w:spacing w:after="0" w:line="360" w:lineRule="auto"/>
        <w:textAlignment w:val="auto"/>
        <w:rPr>
          <w:u w:val="single"/>
        </w:rPr>
      </w:pPr>
      <w:r w:rsidRPr="003E418C">
        <w:rPr>
          <w:u w:val="single"/>
        </w:rPr>
        <w:t>Dotychczasowe najczęstsze awarie/naprawy:</w:t>
      </w:r>
    </w:p>
    <w:p w14:paraId="53553381" w14:textId="77777777" w:rsidR="003E418C" w:rsidRDefault="003E418C" w:rsidP="003E418C">
      <w:pPr>
        <w:pStyle w:val="BodyText21"/>
        <w:widowControl/>
        <w:numPr>
          <w:ilvl w:val="0"/>
          <w:numId w:val="27"/>
        </w:numPr>
        <w:overflowPunct/>
        <w:autoSpaceDE/>
        <w:autoSpaceDN/>
        <w:adjustRightInd/>
        <w:spacing w:after="0" w:line="360" w:lineRule="auto"/>
        <w:textAlignment w:val="auto"/>
      </w:pPr>
      <w:r>
        <w:t>Obsługa: wymiana oleju, filtru oleju, filtru powietrza, filtru kabinowego, filtru paliwa</w:t>
      </w:r>
      <w:r w:rsidR="00F63990">
        <w:t>, okresowa OT1 i OT2</w:t>
      </w:r>
      <w:r w:rsidR="007612AF">
        <w:t>.</w:t>
      </w:r>
    </w:p>
    <w:p w14:paraId="06A5BAA7" w14:textId="77777777" w:rsidR="003E418C" w:rsidRDefault="003E418C" w:rsidP="003E418C">
      <w:pPr>
        <w:pStyle w:val="BodyText21"/>
        <w:widowControl/>
        <w:numPr>
          <w:ilvl w:val="0"/>
          <w:numId w:val="27"/>
        </w:numPr>
        <w:overflowPunct/>
        <w:autoSpaceDE/>
        <w:autoSpaceDN/>
        <w:adjustRightInd/>
        <w:spacing w:after="0" w:line="360" w:lineRule="auto"/>
        <w:textAlignment w:val="auto"/>
      </w:pPr>
      <w:r>
        <w:t>Naprawa zawieszenia: wymiana sworzni, końcówek drążków, amortyzatorów – komplet</w:t>
      </w:r>
      <w:r w:rsidR="007612AF">
        <w:t>.</w:t>
      </w:r>
    </w:p>
    <w:p w14:paraId="1EF64388" w14:textId="77777777" w:rsidR="003E418C" w:rsidRDefault="003E418C" w:rsidP="003E418C">
      <w:pPr>
        <w:pStyle w:val="BodyText21"/>
        <w:widowControl/>
        <w:numPr>
          <w:ilvl w:val="0"/>
          <w:numId w:val="27"/>
        </w:numPr>
        <w:overflowPunct/>
        <w:autoSpaceDE/>
        <w:autoSpaceDN/>
        <w:adjustRightInd/>
        <w:spacing w:after="0" w:line="360" w:lineRule="auto"/>
        <w:textAlignment w:val="auto"/>
      </w:pPr>
      <w:r>
        <w:t xml:space="preserve">Wymiana rozrządu, komplet z </w:t>
      </w:r>
      <w:proofErr w:type="spellStart"/>
      <w:r>
        <w:t>mikropaskami</w:t>
      </w:r>
      <w:proofErr w:type="spellEnd"/>
      <w:r>
        <w:t xml:space="preserve"> i kołami</w:t>
      </w:r>
      <w:r w:rsidR="007612AF">
        <w:t>.</w:t>
      </w:r>
    </w:p>
    <w:p w14:paraId="688967FC" w14:textId="77777777" w:rsidR="003E418C" w:rsidRDefault="003E418C" w:rsidP="003E418C">
      <w:pPr>
        <w:pStyle w:val="BodyText21"/>
        <w:widowControl/>
        <w:numPr>
          <w:ilvl w:val="0"/>
          <w:numId w:val="27"/>
        </w:numPr>
        <w:overflowPunct/>
        <w:autoSpaceDE/>
        <w:autoSpaceDN/>
        <w:adjustRightInd/>
        <w:spacing w:after="0" w:line="360" w:lineRule="auto"/>
        <w:textAlignment w:val="auto"/>
      </w:pPr>
      <w:r>
        <w:t>Wymiana klocków hamulcowych i tarcz, płynów hamulcowych</w:t>
      </w:r>
      <w:r w:rsidR="007612AF">
        <w:t>.</w:t>
      </w:r>
    </w:p>
    <w:p w14:paraId="3065797D" w14:textId="09FF8624" w:rsidR="00EF2E5C" w:rsidRDefault="003E418C" w:rsidP="008834DD">
      <w:pPr>
        <w:pStyle w:val="BodyText21"/>
        <w:widowControl/>
        <w:numPr>
          <w:ilvl w:val="0"/>
          <w:numId w:val="27"/>
        </w:numPr>
        <w:overflowPunct/>
        <w:autoSpaceDE/>
        <w:autoSpaceDN/>
        <w:adjustRightInd/>
        <w:spacing w:after="0" w:line="360" w:lineRule="auto"/>
        <w:textAlignment w:val="auto"/>
      </w:pPr>
      <w:r>
        <w:t>Wymiana sprzęgła wraz z kołem dwumasowym.</w:t>
      </w:r>
    </w:p>
    <w:p w14:paraId="3FF27C76" w14:textId="033C23E9" w:rsidR="00B47B13" w:rsidRDefault="00B47B13" w:rsidP="00B47B13">
      <w:pPr>
        <w:pStyle w:val="Nagwek8"/>
        <w:numPr>
          <w:ilvl w:val="0"/>
          <w:numId w:val="0"/>
        </w:numPr>
        <w:tabs>
          <w:tab w:val="clear" w:pos="426"/>
          <w:tab w:val="left" w:pos="2552"/>
        </w:tabs>
        <w:ind w:left="540" w:hanging="540"/>
        <w:jc w:val="both"/>
      </w:pPr>
      <w:r>
        <w:t>OKRES ZWIĄZANIA OFERTĄ.</w:t>
      </w:r>
    </w:p>
    <w:p w14:paraId="7B0B743F" w14:textId="35553799" w:rsidR="004217B9" w:rsidRPr="004217B9" w:rsidRDefault="00B47B13" w:rsidP="004217B9">
      <w:pPr>
        <w:tabs>
          <w:tab w:val="left" w:pos="2552"/>
        </w:tabs>
        <w:spacing w:line="360" w:lineRule="auto"/>
        <w:jc w:val="both"/>
        <w:rPr>
          <w:sz w:val="24"/>
        </w:rPr>
      </w:pPr>
      <w:r>
        <w:rPr>
          <w:sz w:val="24"/>
        </w:rPr>
        <w:t>Ustala się, że składający ofertę pozos</w:t>
      </w:r>
      <w:r w:rsidR="00A13D8A">
        <w:rPr>
          <w:sz w:val="24"/>
        </w:rPr>
        <w:t xml:space="preserve">taje nią związany przez okres </w:t>
      </w:r>
      <w:r w:rsidR="00D068EF">
        <w:rPr>
          <w:sz w:val="24"/>
        </w:rPr>
        <w:t xml:space="preserve">30 </w:t>
      </w:r>
      <w:r>
        <w:rPr>
          <w:sz w:val="24"/>
        </w:rPr>
        <w:t xml:space="preserve">dni. </w:t>
      </w:r>
    </w:p>
    <w:p w14:paraId="18EE2633" w14:textId="77777777" w:rsidR="00655434" w:rsidRDefault="00655434" w:rsidP="004217B9">
      <w:pPr>
        <w:pStyle w:val="Tekstpodstawowy21"/>
        <w:spacing w:line="360" w:lineRule="auto"/>
        <w:ind w:firstLine="0"/>
      </w:pPr>
    </w:p>
    <w:p w14:paraId="5C6CDB78" w14:textId="6E74FBD6" w:rsidR="00EF2E5C" w:rsidRDefault="00B47B13" w:rsidP="004217B9">
      <w:pPr>
        <w:pStyle w:val="Tekstpodstawowy21"/>
        <w:spacing w:line="360" w:lineRule="auto"/>
        <w:ind w:firstLine="0"/>
      </w:pPr>
      <w:r>
        <w:t xml:space="preserve">KRYTERIA WYBORU OFERTY I SPOSÓB OCENY OFERT </w:t>
      </w:r>
    </w:p>
    <w:p w14:paraId="77D5EADF" w14:textId="2142BAA1" w:rsidR="004217B9" w:rsidRPr="008834DD" w:rsidRDefault="009F777F" w:rsidP="008834DD">
      <w:pPr>
        <w:spacing w:line="360" w:lineRule="auto"/>
        <w:jc w:val="both"/>
        <w:rPr>
          <w:sz w:val="24"/>
        </w:rPr>
      </w:pPr>
      <w:r>
        <w:rPr>
          <w:sz w:val="24"/>
        </w:rPr>
        <w:t>C</w:t>
      </w:r>
      <w:r w:rsidR="00A736EB" w:rsidRPr="00A736EB">
        <w:rPr>
          <w:sz w:val="24"/>
        </w:rPr>
        <w:t xml:space="preserve">ena jednej roboczogodziny </w:t>
      </w:r>
      <w:r w:rsidR="00A736EB" w:rsidRPr="00A736EB">
        <w:rPr>
          <w:sz w:val="24"/>
        </w:rPr>
        <w:tab/>
      </w:r>
      <w:r w:rsidR="00EF2E5C">
        <w:rPr>
          <w:sz w:val="24"/>
        </w:rPr>
        <w:t xml:space="preserve"> -</w:t>
      </w:r>
      <w:r w:rsidR="00A736EB" w:rsidRPr="00A736EB">
        <w:rPr>
          <w:sz w:val="24"/>
        </w:rPr>
        <w:tab/>
      </w:r>
      <w:r w:rsidR="00EF2E5C">
        <w:rPr>
          <w:sz w:val="24"/>
        </w:rPr>
        <w:t>10</w:t>
      </w:r>
      <w:r w:rsidR="00A736EB" w:rsidRPr="00A736EB">
        <w:rPr>
          <w:sz w:val="24"/>
        </w:rPr>
        <w:t>0 %</w:t>
      </w:r>
    </w:p>
    <w:p w14:paraId="0961227E" w14:textId="77777777" w:rsidR="00655434" w:rsidRDefault="00655434" w:rsidP="008834DD">
      <w:pPr>
        <w:rPr>
          <w:b/>
          <w:sz w:val="24"/>
          <w:szCs w:val="24"/>
        </w:rPr>
      </w:pPr>
    </w:p>
    <w:p w14:paraId="1C62D2A0" w14:textId="6E7E9683" w:rsidR="008834DD" w:rsidRDefault="006B3C06" w:rsidP="008834DD">
      <w:pPr>
        <w:rPr>
          <w:b/>
          <w:sz w:val="24"/>
          <w:szCs w:val="24"/>
        </w:rPr>
      </w:pPr>
      <w:r w:rsidRPr="006B3C06">
        <w:rPr>
          <w:b/>
          <w:sz w:val="24"/>
          <w:szCs w:val="24"/>
        </w:rPr>
        <w:t>WYNAGRODZENIE:</w:t>
      </w:r>
    </w:p>
    <w:p w14:paraId="714A3EFE" w14:textId="5EFD04D5" w:rsidR="00EF0D8C" w:rsidRPr="008834DD" w:rsidRDefault="003E418C" w:rsidP="008834DD">
      <w:pPr>
        <w:rPr>
          <w:b/>
          <w:sz w:val="24"/>
          <w:szCs w:val="24"/>
        </w:rPr>
      </w:pPr>
      <w:r w:rsidRPr="003E418C">
        <w:rPr>
          <w:sz w:val="24"/>
          <w:szCs w:val="24"/>
        </w:rPr>
        <w:t>W przypadku podpisania umowy p</w:t>
      </w:r>
      <w:r w:rsidR="006B3C06" w:rsidRPr="003E418C">
        <w:rPr>
          <w:sz w:val="24"/>
          <w:szCs w:val="24"/>
        </w:rPr>
        <w:t xml:space="preserve">łatność </w:t>
      </w:r>
      <w:r w:rsidR="00F40E98" w:rsidRPr="003E418C">
        <w:rPr>
          <w:sz w:val="24"/>
          <w:szCs w:val="24"/>
        </w:rPr>
        <w:t xml:space="preserve">za wykonane usługi serwisowe </w:t>
      </w:r>
      <w:r w:rsidR="006B3C06" w:rsidRPr="003E418C">
        <w:rPr>
          <w:sz w:val="24"/>
          <w:szCs w:val="24"/>
        </w:rPr>
        <w:t xml:space="preserve">nastąpi przelewem </w:t>
      </w:r>
      <w:r>
        <w:rPr>
          <w:sz w:val="24"/>
          <w:szCs w:val="24"/>
        </w:rPr>
        <w:t xml:space="preserve">                   </w:t>
      </w:r>
      <w:r w:rsidR="006B3C06" w:rsidRPr="003E418C">
        <w:rPr>
          <w:sz w:val="24"/>
          <w:szCs w:val="24"/>
        </w:rPr>
        <w:t xml:space="preserve">w terminie 14 dni od daty otrzymania </w:t>
      </w:r>
      <w:r w:rsidR="00D068EF" w:rsidRPr="003E418C">
        <w:rPr>
          <w:sz w:val="24"/>
          <w:szCs w:val="24"/>
        </w:rPr>
        <w:t xml:space="preserve">prawidłowo wystawionej </w:t>
      </w:r>
      <w:r w:rsidR="006B3C06" w:rsidRPr="003E418C">
        <w:rPr>
          <w:sz w:val="24"/>
          <w:szCs w:val="24"/>
        </w:rPr>
        <w:t>faktury. Za dzień zapłaty uznaje się datę wystawienia polecenia przelewu przez Zamawiającego.</w:t>
      </w:r>
      <w:r w:rsidR="00BC7114">
        <w:rPr>
          <w:i/>
        </w:rPr>
        <w:t xml:space="preserve">                                                                                                                        </w:t>
      </w:r>
    </w:p>
    <w:sectPr w:rsidR="00EF0D8C" w:rsidRPr="008834DD" w:rsidSect="00FB5CC6">
      <w:footerReference w:type="even" r:id="rId8"/>
      <w:footerReference w:type="default" r:id="rId9"/>
      <w:pgSz w:w="11906" w:h="16838"/>
      <w:pgMar w:top="851" w:right="849" w:bottom="1418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2343E5" w14:textId="77777777" w:rsidR="002243AC" w:rsidRDefault="002243AC">
      <w:r>
        <w:separator/>
      </w:r>
    </w:p>
  </w:endnote>
  <w:endnote w:type="continuationSeparator" w:id="0">
    <w:p w14:paraId="7E658B4E" w14:textId="77777777" w:rsidR="002243AC" w:rsidRDefault="002243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19F364" w14:textId="77777777" w:rsidR="00F4233E" w:rsidRDefault="00F4233E" w:rsidP="00D72B7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D9B2244" w14:textId="77777777" w:rsidR="00F4233E" w:rsidRDefault="00F4233E" w:rsidP="00016AC6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05333" w14:textId="77777777" w:rsidR="009D498C" w:rsidRDefault="009D498C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37B4B33B" w14:textId="77777777" w:rsidR="00F4233E" w:rsidRDefault="00F4233E" w:rsidP="00016AC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EA89" w14:textId="77777777" w:rsidR="002243AC" w:rsidRDefault="002243AC">
      <w:r>
        <w:separator/>
      </w:r>
    </w:p>
  </w:footnote>
  <w:footnote w:type="continuationSeparator" w:id="0">
    <w:p w14:paraId="5FA719C4" w14:textId="77777777" w:rsidR="002243AC" w:rsidRDefault="002243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9"/>
      <w:numFmt w:val="upperRoman"/>
      <w:pStyle w:val="Nagwek8"/>
      <w:lvlText w:val="%1."/>
      <w:legacy w:legacy="1" w:legacySpace="120" w:legacyIndent="720"/>
      <w:lvlJc w:val="left"/>
      <w:pPr>
        <w:ind w:left="720" w:hanging="720"/>
      </w:pPr>
    </w:lvl>
    <w:lvl w:ilvl="1">
      <w:numFmt w:val="none"/>
      <w:lvlText w:val=""/>
      <w:lvlJc w:val="left"/>
      <w:pPr>
        <w:ind w:left="0" w:firstLine="0"/>
      </w:pPr>
    </w:lvl>
    <w:lvl w:ilvl="2">
      <w:numFmt w:val="none"/>
      <w:lvlText w:val=""/>
      <w:lvlJc w:val="left"/>
      <w:pPr>
        <w:ind w:left="0" w:firstLine="0"/>
      </w:pPr>
    </w:lvl>
    <w:lvl w:ilvl="3">
      <w:numFmt w:val="none"/>
      <w:lvlText w:val=""/>
      <w:lvlJc w:val="left"/>
      <w:pPr>
        <w:ind w:left="0" w:firstLine="0"/>
      </w:pPr>
    </w:lvl>
    <w:lvl w:ilvl="4">
      <w:numFmt w:val="none"/>
      <w:lvlText w:val=""/>
      <w:lvlJc w:val="left"/>
      <w:pPr>
        <w:ind w:left="0" w:firstLine="0"/>
      </w:pPr>
    </w:lvl>
    <w:lvl w:ilvl="5">
      <w:numFmt w:val="none"/>
      <w:lvlText w:val=""/>
      <w:lvlJc w:val="left"/>
      <w:pPr>
        <w:ind w:left="0" w:firstLine="0"/>
      </w:pPr>
    </w:lvl>
    <w:lvl w:ilvl="6">
      <w:numFmt w:val="none"/>
      <w:lvlText w:val=""/>
      <w:lvlJc w:val="left"/>
      <w:pPr>
        <w:ind w:left="0" w:firstLine="0"/>
      </w:pPr>
    </w:lvl>
    <w:lvl w:ilvl="7">
      <w:numFmt w:val="none"/>
      <w:lvlText w:val=""/>
      <w:lvlJc w:val="left"/>
      <w:pPr>
        <w:ind w:left="0" w:firstLine="0"/>
      </w:pPr>
    </w:lvl>
    <w:lvl w:ilvl="8">
      <w:numFmt w:val="none"/>
      <w:lvlText w:val=""/>
      <w:lvlJc w:val="left"/>
      <w:pPr>
        <w:ind w:left="0" w:firstLine="0"/>
      </w:pPr>
    </w:lvl>
  </w:abstractNum>
  <w:abstractNum w:abstractNumId="1" w15:restartNumberingAfterBreak="0">
    <w:nsid w:val="08234A58"/>
    <w:multiLevelType w:val="multilevel"/>
    <w:tmpl w:val="677203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22DDE"/>
    <w:multiLevelType w:val="multilevel"/>
    <w:tmpl w:val="F158610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3" w15:restartNumberingAfterBreak="0">
    <w:nsid w:val="0E796A50"/>
    <w:multiLevelType w:val="hybridMultilevel"/>
    <w:tmpl w:val="C89CBF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F674E9"/>
    <w:multiLevelType w:val="singleLevel"/>
    <w:tmpl w:val="F4F26DC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</w:abstractNum>
  <w:abstractNum w:abstractNumId="5" w15:restartNumberingAfterBreak="0">
    <w:nsid w:val="2232050D"/>
    <w:multiLevelType w:val="hybridMultilevel"/>
    <w:tmpl w:val="CA4EAE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6B45180">
      <w:start w:val="8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262AF0"/>
    <w:multiLevelType w:val="hybridMultilevel"/>
    <w:tmpl w:val="FF84F5F6"/>
    <w:lvl w:ilvl="0" w:tplc="5BE0032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15A4EF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395195"/>
    <w:multiLevelType w:val="hybridMultilevel"/>
    <w:tmpl w:val="91AA916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C048D1"/>
    <w:multiLevelType w:val="singleLevel"/>
    <w:tmpl w:val="727686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</w:abstractNum>
  <w:abstractNum w:abstractNumId="9" w15:restartNumberingAfterBreak="0">
    <w:nsid w:val="367D0563"/>
    <w:multiLevelType w:val="singleLevel"/>
    <w:tmpl w:val="C316D26C"/>
    <w:lvl w:ilvl="0">
      <w:start w:val="8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10" w15:restartNumberingAfterBreak="0">
    <w:nsid w:val="39164A9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3BBC5E6F"/>
    <w:multiLevelType w:val="hybridMultilevel"/>
    <w:tmpl w:val="B9EE55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3723DE"/>
    <w:multiLevelType w:val="singleLevel"/>
    <w:tmpl w:val="84B47846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3" w15:restartNumberingAfterBreak="0">
    <w:nsid w:val="4DAD1A25"/>
    <w:multiLevelType w:val="singleLevel"/>
    <w:tmpl w:val="72768652"/>
    <w:lvl w:ilvl="0">
      <w:start w:val="1"/>
      <w:numFmt w:val="decimal"/>
      <w:lvlText w:val="%1."/>
      <w:legacy w:legacy="1" w:legacySpace="0" w:legacyIndent="288"/>
      <w:lvlJc w:val="left"/>
      <w:pPr>
        <w:ind w:left="288" w:hanging="288"/>
      </w:pPr>
    </w:lvl>
  </w:abstractNum>
  <w:abstractNum w:abstractNumId="14" w15:restartNumberingAfterBreak="0">
    <w:nsid w:val="4DE63DF5"/>
    <w:multiLevelType w:val="singleLevel"/>
    <w:tmpl w:val="3A042EB2"/>
    <w:lvl w:ilvl="0">
      <w:start w:val="1"/>
      <w:numFmt w:val="decimal"/>
      <w:lvlText w:val="%1)"/>
      <w:legacy w:legacy="1" w:legacySpace="120" w:legacyIndent="360"/>
      <w:lvlJc w:val="left"/>
      <w:pPr>
        <w:ind w:left="360" w:hanging="360"/>
      </w:pPr>
    </w:lvl>
  </w:abstractNum>
  <w:abstractNum w:abstractNumId="15" w15:restartNumberingAfterBreak="0">
    <w:nsid w:val="4FB50D64"/>
    <w:multiLevelType w:val="singleLevel"/>
    <w:tmpl w:val="CC08C774"/>
    <w:lvl w:ilvl="0">
      <w:start w:val="1"/>
      <w:numFmt w:val="decimal"/>
      <w:lvlText w:val="%1."/>
      <w:legacy w:legacy="1" w:legacySpace="0" w:legacyIndent="288"/>
      <w:lvlJc w:val="left"/>
      <w:pPr>
        <w:ind w:left="714" w:hanging="288"/>
      </w:pPr>
    </w:lvl>
  </w:abstractNum>
  <w:abstractNum w:abstractNumId="16" w15:restartNumberingAfterBreak="0">
    <w:nsid w:val="519164A9"/>
    <w:multiLevelType w:val="hybridMultilevel"/>
    <w:tmpl w:val="C79E9B04"/>
    <w:lvl w:ilvl="0" w:tplc="FFFFFFFF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77E5060"/>
    <w:multiLevelType w:val="multilevel"/>
    <w:tmpl w:val="272291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DB06938"/>
    <w:multiLevelType w:val="multilevel"/>
    <w:tmpl w:val="F1586106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9" w15:restartNumberingAfterBreak="0">
    <w:nsid w:val="60D40047"/>
    <w:multiLevelType w:val="singleLevel"/>
    <w:tmpl w:val="93BC25E8"/>
    <w:lvl w:ilvl="0">
      <w:start w:val="2"/>
      <w:numFmt w:val="decimal"/>
      <w:lvlText w:val="%1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20" w15:restartNumberingAfterBreak="0">
    <w:nsid w:val="645C6BFF"/>
    <w:multiLevelType w:val="singleLevel"/>
    <w:tmpl w:val="426456A0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b w:val="0"/>
      </w:rPr>
    </w:lvl>
  </w:abstractNum>
  <w:abstractNum w:abstractNumId="21" w15:restartNumberingAfterBreak="0">
    <w:nsid w:val="65610CED"/>
    <w:multiLevelType w:val="multilevel"/>
    <w:tmpl w:val="D4E00CBE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78411FF"/>
    <w:multiLevelType w:val="singleLevel"/>
    <w:tmpl w:val="394C97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3" w15:restartNumberingAfterBreak="0">
    <w:nsid w:val="69F93EA1"/>
    <w:multiLevelType w:val="hybridMultilevel"/>
    <w:tmpl w:val="5CC0B3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B91880"/>
    <w:multiLevelType w:val="singleLevel"/>
    <w:tmpl w:val="34F2B75C"/>
    <w:lvl w:ilvl="0">
      <w:start w:val="1"/>
      <w:numFmt w:val="lowerLetter"/>
      <w:lvlText w:val="%1)"/>
      <w:legacy w:legacy="1" w:legacySpace="0" w:legacyIndent="360"/>
      <w:lvlJc w:val="left"/>
      <w:pPr>
        <w:ind w:left="630" w:hanging="360"/>
      </w:pPr>
    </w:lvl>
  </w:abstractNum>
  <w:abstractNum w:abstractNumId="25" w15:restartNumberingAfterBreak="0">
    <w:nsid w:val="76305E90"/>
    <w:multiLevelType w:val="singleLevel"/>
    <w:tmpl w:val="394C97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26" w15:restartNumberingAfterBreak="0">
    <w:nsid w:val="7FF649AE"/>
    <w:multiLevelType w:val="singleLevel"/>
    <w:tmpl w:val="394C970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num w:numId="1" w16cid:durableId="453837026">
    <w:abstractNumId w:val="0"/>
  </w:num>
  <w:num w:numId="2" w16cid:durableId="435252981">
    <w:abstractNumId w:val="20"/>
    <w:lvlOverride w:ilvl="0">
      <w:startOverride w:val="1"/>
    </w:lvlOverride>
  </w:num>
  <w:num w:numId="3" w16cid:durableId="189530585">
    <w:abstractNumId w:val="25"/>
    <w:lvlOverride w:ilvl="0">
      <w:startOverride w:val="1"/>
    </w:lvlOverride>
  </w:num>
  <w:num w:numId="4" w16cid:durableId="646009492">
    <w:abstractNumId w:val="4"/>
    <w:lvlOverride w:ilvl="0">
      <w:startOverride w:val="1"/>
    </w:lvlOverride>
  </w:num>
  <w:num w:numId="5" w16cid:durableId="1551768348">
    <w:abstractNumId w:val="26"/>
  </w:num>
  <w:num w:numId="6" w16cid:durableId="1466001113">
    <w:abstractNumId w:val="15"/>
    <w:lvlOverride w:ilvl="0">
      <w:startOverride w:val="1"/>
    </w:lvlOverride>
  </w:num>
  <w:num w:numId="7" w16cid:durableId="808522843">
    <w:abstractNumId w:val="22"/>
    <w:lvlOverride w:ilvl="0">
      <w:startOverride w:val="1"/>
    </w:lvlOverride>
  </w:num>
  <w:num w:numId="8" w16cid:durableId="738094389">
    <w:abstractNumId w:val="14"/>
  </w:num>
  <w:num w:numId="9" w16cid:durableId="1991790135">
    <w:abstractNumId w:val="24"/>
  </w:num>
  <w:num w:numId="10" w16cid:durableId="1390611964">
    <w:abstractNumId w:val="13"/>
  </w:num>
  <w:num w:numId="11" w16cid:durableId="1639412576">
    <w:abstractNumId w:val="13"/>
    <w:lvlOverride w:ilvl="0">
      <w:lvl w:ilvl="0">
        <w:start w:val="1"/>
        <w:numFmt w:val="decimal"/>
        <w:lvlText w:val="%1."/>
        <w:legacy w:legacy="1" w:legacySpace="120" w:legacyIndent="360"/>
        <w:lvlJc w:val="left"/>
        <w:pPr>
          <w:ind w:left="360" w:hanging="360"/>
        </w:pPr>
      </w:lvl>
    </w:lvlOverride>
  </w:num>
  <w:num w:numId="12" w16cid:durableId="1183280868">
    <w:abstractNumId w:val="8"/>
  </w:num>
  <w:num w:numId="13" w16cid:durableId="718280263">
    <w:abstractNumId w:val="6"/>
  </w:num>
  <w:num w:numId="14" w16cid:durableId="773525172">
    <w:abstractNumId w:val="21"/>
  </w:num>
  <w:num w:numId="15" w16cid:durableId="115219553">
    <w:abstractNumId w:val="11"/>
  </w:num>
  <w:num w:numId="16" w16cid:durableId="296496549">
    <w:abstractNumId w:val="1"/>
  </w:num>
  <w:num w:numId="17" w16cid:durableId="873420582">
    <w:abstractNumId w:val="19"/>
  </w:num>
  <w:num w:numId="18" w16cid:durableId="357396718">
    <w:abstractNumId w:val="12"/>
  </w:num>
  <w:num w:numId="19" w16cid:durableId="315302071">
    <w:abstractNumId w:val="18"/>
  </w:num>
  <w:num w:numId="20" w16cid:durableId="1378620859">
    <w:abstractNumId w:val="2"/>
  </w:num>
  <w:num w:numId="21" w16cid:durableId="726145569">
    <w:abstractNumId w:val="16"/>
  </w:num>
  <w:num w:numId="22" w16cid:durableId="504437643">
    <w:abstractNumId w:val="5"/>
  </w:num>
  <w:num w:numId="23" w16cid:durableId="1116024530">
    <w:abstractNumId w:val="10"/>
  </w:num>
  <w:num w:numId="24" w16cid:durableId="1757897816">
    <w:abstractNumId w:val="17"/>
  </w:num>
  <w:num w:numId="25" w16cid:durableId="620645326">
    <w:abstractNumId w:val="9"/>
  </w:num>
  <w:num w:numId="26" w16cid:durableId="427165391">
    <w:abstractNumId w:val="7"/>
  </w:num>
  <w:num w:numId="27" w16cid:durableId="740062704">
    <w:abstractNumId w:val="3"/>
  </w:num>
  <w:num w:numId="28" w16cid:durableId="93232549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E31E9"/>
    <w:rsid w:val="000028C0"/>
    <w:rsid w:val="00006249"/>
    <w:rsid w:val="00006407"/>
    <w:rsid w:val="000065E9"/>
    <w:rsid w:val="0000770C"/>
    <w:rsid w:val="0001378E"/>
    <w:rsid w:val="00014CCD"/>
    <w:rsid w:val="00014F40"/>
    <w:rsid w:val="00015A99"/>
    <w:rsid w:val="00015D90"/>
    <w:rsid w:val="00016729"/>
    <w:rsid w:val="00016AC6"/>
    <w:rsid w:val="00020AAD"/>
    <w:rsid w:val="00022B2D"/>
    <w:rsid w:val="00022C63"/>
    <w:rsid w:val="00025267"/>
    <w:rsid w:val="00030138"/>
    <w:rsid w:val="0004367D"/>
    <w:rsid w:val="00045203"/>
    <w:rsid w:val="00045CB5"/>
    <w:rsid w:val="0004620B"/>
    <w:rsid w:val="00054029"/>
    <w:rsid w:val="00057868"/>
    <w:rsid w:val="00063B0B"/>
    <w:rsid w:val="00064C84"/>
    <w:rsid w:val="00064F55"/>
    <w:rsid w:val="00070246"/>
    <w:rsid w:val="00077D0F"/>
    <w:rsid w:val="00085B17"/>
    <w:rsid w:val="00086A2F"/>
    <w:rsid w:val="00090F73"/>
    <w:rsid w:val="000911A3"/>
    <w:rsid w:val="000920DB"/>
    <w:rsid w:val="00093B4D"/>
    <w:rsid w:val="000A0F73"/>
    <w:rsid w:val="000A192F"/>
    <w:rsid w:val="000A2355"/>
    <w:rsid w:val="000B0ECB"/>
    <w:rsid w:val="000B1240"/>
    <w:rsid w:val="000B1BE7"/>
    <w:rsid w:val="000B2EA3"/>
    <w:rsid w:val="000C09CC"/>
    <w:rsid w:val="000C4185"/>
    <w:rsid w:val="000C46F2"/>
    <w:rsid w:val="000C5EC1"/>
    <w:rsid w:val="000C6214"/>
    <w:rsid w:val="000D1284"/>
    <w:rsid w:val="000D1A43"/>
    <w:rsid w:val="000D3276"/>
    <w:rsid w:val="000D4AD4"/>
    <w:rsid w:val="000E1FE3"/>
    <w:rsid w:val="000E31E9"/>
    <w:rsid w:val="000E382B"/>
    <w:rsid w:val="000E4F3A"/>
    <w:rsid w:val="000E7E49"/>
    <w:rsid w:val="000F0592"/>
    <w:rsid w:val="00105E80"/>
    <w:rsid w:val="00105FD8"/>
    <w:rsid w:val="00110B5E"/>
    <w:rsid w:val="001175D3"/>
    <w:rsid w:val="0012237A"/>
    <w:rsid w:val="001247E5"/>
    <w:rsid w:val="00124CBF"/>
    <w:rsid w:val="00124E36"/>
    <w:rsid w:val="00125742"/>
    <w:rsid w:val="001273CE"/>
    <w:rsid w:val="00132D51"/>
    <w:rsid w:val="0013366C"/>
    <w:rsid w:val="00135380"/>
    <w:rsid w:val="001367BF"/>
    <w:rsid w:val="00151948"/>
    <w:rsid w:val="00153972"/>
    <w:rsid w:val="001556E1"/>
    <w:rsid w:val="00155D50"/>
    <w:rsid w:val="001562F8"/>
    <w:rsid w:val="0015666D"/>
    <w:rsid w:val="00157B6A"/>
    <w:rsid w:val="001621E8"/>
    <w:rsid w:val="00162A1C"/>
    <w:rsid w:val="00165B88"/>
    <w:rsid w:val="001837D2"/>
    <w:rsid w:val="00184362"/>
    <w:rsid w:val="00186B87"/>
    <w:rsid w:val="00186F75"/>
    <w:rsid w:val="00192577"/>
    <w:rsid w:val="00194A14"/>
    <w:rsid w:val="001964A0"/>
    <w:rsid w:val="001973A6"/>
    <w:rsid w:val="00197C89"/>
    <w:rsid w:val="001B4C6D"/>
    <w:rsid w:val="001B56A4"/>
    <w:rsid w:val="001B66A8"/>
    <w:rsid w:val="001C2548"/>
    <w:rsid w:val="001C319F"/>
    <w:rsid w:val="001C4F54"/>
    <w:rsid w:val="001C5F76"/>
    <w:rsid w:val="001C643D"/>
    <w:rsid w:val="001C7511"/>
    <w:rsid w:val="001D3047"/>
    <w:rsid w:val="001D39C3"/>
    <w:rsid w:val="001D69E4"/>
    <w:rsid w:val="001D7DDA"/>
    <w:rsid w:val="001E5A73"/>
    <w:rsid w:val="001F0F75"/>
    <w:rsid w:val="001F2CA6"/>
    <w:rsid w:val="001F472D"/>
    <w:rsid w:val="00200875"/>
    <w:rsid w:val="00204300"/>
    <w:rsid w:val="002047BE"/>
    <w:rsid w:val="002057AB"/>
    <w:rsid w:val="0020672D"/>
    <w:rsid w:val="00207CC6"/>
    <w:rsid w:val="002126E6"/>
    <w:rsid w:val="00212C63"/>
    <w:rsid w:val="0021436E"/>
    <w:rsid w:val="00215094"/>
    <w:rsid w:val="00222164"/>
    <w:rsid w:val="00224261"/>
    <w:rsid w:val="002243AC"/>
    <w:rsid w:val="00226752"/>
    <w:rsid w:val="00242B61"/>
    <w:rsid w:val="00242EA9"/>
    <w:rsid w:val="00245724"/>
    <w:rsid w:val="002465E9"/>
    <w:rsid w:val="00251080"/>
    <w:rsid w:val="0025300D"/>
    <w:rsid w:val="00253C15"/>
    <w:rsid w:val="002549D7"/>
    <w:rsid w:val="002570F8"/>
    <w:rsid w:val="00270FDB"/>
    <w:rsid w:val="00274502"/>
    <w:rsid w:val="002910FE"/>
    <w:rsid w:val="0029246B"/>
    <w:rsid w:val="002927D2"/>
    <w:rsid w:val="00295938"/>
    <w:rsid w:val="002A1219"/>
    <w:rsid w:val="002A405D"/>
    <w:rsid w:val="002A70ED"/>
    <w:rsid w:val="002A7DA2"/>
    <w:rsid w:val="002A7DAA"/>
    <w:rsid w:val="002B3A87"/>
    <w:rsid w:val="002B5E7B"/>
    <w:rsid w:val="002B5FEC"/>
    <w:rsid w:val="002B7E21"/>
    <w:rsid w:val="002C058C"/>
    <w:rsid w:val="002C17EE"/>
    <w:rsid w:val="002C57FC"/>
    <w:rsid w:val="002E1BA5"/>
    <w:rsid w:val="002E52CC"/>
    <w:rsid w:val="002E6DC5"/>
    <w:rsid w:val="002E7162"/>
    <w:rsid w:val="002F3A29"/>
    <w:rsid w:val="00300721"/>
    <w:rsid w:val="003029CB"/>
    <w:rsid w:val="00302DC4"/>
    <w:rsid w:val="003049F0"/>
    <w:rsid w:val="0030733B"/>
    <w:rsid w:val="00310BE0"/>
    <w:rsid w:val="00313AEE"/>
    <w:rsid w:val="003265D6"/>
    <w:rsid w:val="0032740A"/>
    <w:rsid w:val="00331C12"/>
    <w:rsid w:val="00332D15"/>
    <w:rsid w:val="003330AD"/>
    <w:rsid w:val="003339FA"/>
    <w:rsid w:val="0033488B"/>
    <w:rsid w:val="00341201"/>
    <w:rsid w:val="00345F1A"/>
    <w:rsid w:val="00346454"/>
    <w:rsid w:val="003466F8"/>
    <w:rsid w:val="00351571"/>
    <w:rsid w:val="00360C3C"/>
    <w:rsid w:val="003650B2"/>
    <w:rsid w:val="00367897"/>
    <w:rsid w:val="00370033"/>
    <w:rsid w:val="0037252F"/>
    <w:rsid w:val="00372670"/>
    <w:rsid w:val="00377B43"/>
    <w:rsid w:val="00386E42"/>
    <w:rsid w:val="0038756D"/>
    <w:rsid w:val="00392849"/>
    <w:rsid w:val="003A3651"/>
    <w:rsid w:val="003A7109"/>
    <w:rsid w:val="003B1972"/>
    <w:rsid w:val="003B4F07"/>
    <w:rsid w:val="003C490B"/>
    <w:rsid w:val="003C54C1"/>
    <w:rsid w:val="003C6014"/>
    <w:rsid w:val="003D7D21"/>
    <w:rsid w:val="003E1D19"/>
    <w:rsid w:val="003E418C"/>
    <w:rsid w:val="003F67E7"/>
    <w:rsid w:val="00403DA3"/>
    <w:rsid w:val="00412005"/>
    <w:rsid w:val="004161D2"/>
    <w:rsid w:val="00421769"/>
    <w:rsid w:val="004217B9"/>
    <w:rsid w:val="00423B7A"/>
    <w:rsid w:val="00424E1E"/>
    <w:rsid w:val="00431D17"/>
    <w:rsid w:val="0043297D"/>
    <w:rsid w:val="0043570C"/>
    <w:rsid w:val="00444B00"/>
    <w:rsid w:val="00445E38"/>
    <w:rsid w:val="004515DB"/>
    <w:rsid w:val="004520DF"/>
    <w:rsid w:val="00455059"/>
    <w:rsid w:val="00456F16"/>
    <w:rsid w:val="0045781E"/>
    <w:rsid w:val="00460731"/>
    <w:rsid w:val="00465D4A"/>
    <w:rsid w:val="00481403"/>
    <w:rsid w:val="00482000"/>
    <w:rsid w:val="00482249"/>
    <w:rsid w:val="004865C8"/>
    <w:rsid w:val="00491812"/>
    <w:rsid w:val="00495E96"/>
    <w:rsid w:val="004A1ECD"/>
    <w:rsid w:val="004A6FAD"/>
    <w:rsid w:val="004A727B"/>
    <w:rsid w:val="004B0FE5"/>
    <w:rsid w:val="004B38DF"/>
    <w:rsid w:val="004B6D1D"/>
    <w:rsid w:val="004C1E83"/>
    <w:rsid w:val="004C310B"/>
    <w:rsid w:val="004C4EAB"/>
    <w:rsid w:val="004C5BEB"/>
    <w:rsid w:val="004D28BE"/>
    <w:rsid w:val="004D3B2F"/>
    <w:rsid w:val="004E6478"/>
    <w:rsid w:val="004F13F0"/>
    <w:rsid w:val="004F7C0F"/>
    <w:rsid w:val="00500645"/>
    <w:rsid w:val="00504621"/>
    <w:rsid w:val="005136EA"/>
    <w:rsid w:val="00516124"/>
    <w:rsid w:val="00520875"/>
    <w:rsid w:val="005219C8"/>
    <w:rsid w:val="00522EDF"/>
    <w:rsid w:val="005258F6"/>
    <w:rsid w:val="005344DA"/>
    <w:rsid w:val="00537A79"/>
    <w:rsid w:val="00540660"/>
    <w:rsid w:val="00540D91"/>
    <w:rsid w:val="005433CE"/>
    <w:rsid w:val="00551591"/>
    <w:rsid w:val="00553B34"/>
    <w:rsid w:val="00554701"/>
    <w:rsid w:val="00556AE5"/>
    <w:rsid w:val="00556D74"/>
    <w:rsid w:val="005641C9"/>
    <w:rsid w:val="00571B5D"/>
    <w:rsid w:val="00572511"/>
    <w:rsid w:val="00572FA5"/>
    <w:rsid w:val="005740AB"/>
    <w:rsid w:val="00575DC4"/>
    <w:rsid w:val="005775C3"/>
    <w:rsid w:val="00577AD9"/>
    <w:rsid w:val="00582361"/>
    <w:rsid w:val="00585201"/>
    <w:rsid w:val="00585D0C"/>
    <w:rsid w:val="00586EB6"/>
    <w:rsid w:val="005907D3"/>
    <w:rsid w:val="005917C2"/>
    <w:rsid w:val="00591E44"/>
    <w:rsid w:val="00593E05"/>
    <w:rsid w:val="00596227"/>
    <w:rsid w:val="005966CD"/>
    <w:rsid w:val="0059742C"/>
    <w:rsid w:val="005A36FB"/>
    <w:rsid w:val="005A370C"/>
    <w:rsid w:val="005B41D8"/>
    <w:rsid w:val="005C129B"/>
    <w:rsid w:val="005C34D1"/>
    <w:rsid w:val="005C3ED0"/>
    <w:rsid w:val="005C712D"/>
    <w:rsid w:val="005D2328"/>
    <w:rsid w:val="005D7F3C"/>
    <w:rsid w:val="005E097D"/>
    <w:rsid w:val="005E17D0"/>
    <w:rsid w:val="005E3BD8"/>
    <w:rsid w:val="005E4A40"/>
    <w:rsid w:val="005E605C"/>
    <w:rsid w:val="0060377A"/>
    <w:rsid w:val="00603A84"/>
    <w:rsid w:val="00603BB1"/>
    <w:rsid w:val="00603D84"/>
    <w:rsid w:val="00614481"/>
    <w:rsid w:val="006164A7"/>
    <w:rsid w:val="00616789"/>
    <w:rsid w:val="00620DEE"/>
    <w:rsid w:val="0062627E"/>
    <w:rsid w:val="00626406"/>
    <w:rsid w:val="00627B85"/>
    <w:rsid w:val="0063062B"/>
    <w:rsid w:val="00630F30"/>
    <w:rsid w:val="00633062"/>
    <w:rsid w:val="0063484D"/>
    <w:rsid w:val="00634AB0"/>
    <w:rsid w:val="00634D30"/>
    <w:rsid w:val="00634E61"/>
    <w:rsid w:val="00636B4D"/>
    <w:rsid w:val="006406A1"/>
    <w:rsid w:val="006439C6"/>
    <w:rsid w:val="006455A0"/>
    <w:rsid w:val="00646659"/>
    <w:rsid w:val="0065029A"/>
    <w:rsid w:val="00655434"/>
    <w:rsid w:val="00655EBE"/>
    <w:rsid w:val="0065646B"/>
    <w:rsid w:val="00656824"/>
    <w:rsid w:val="00660620"/>
    <w:rsid w:val="00662CEE"/>
    <w:rsid w:val="00663C41"/>
    <w:rsid w:val="006675FA"/>
    <w:rsid w:val="0066785F"/>
    <w:rsid w:val="00681990"/>
    <w:rsid w:val="006839A6"/>
    <w:rsid w:val="006851B9"/>
    <w:rsid w:val="00686392"/>
    <w:rsid w:val="00687424"/>
    <w:rsid w:val="00687A87"/>
    <w:rsid w:val="00692667"/>
    <w:rsid w:val="0069342E"/>
    <w:rsid w:val="00697E1C"/>
    <w:rsid w:val="006A1B92"/>
    <w:rsid w:val="006A3C44"/>
    <w:rsid w:val="006A517E"/>
    <w:rsid w:val="006B02D1"/>
    <w:rsid w:val="006B09A3"/>
    <w:rsid w:val="006B3C06"/>
    <w:rsid w:val="006B43B9"/>
    <w:rsid w:val="006B4BD2"/>
    <w:rsid w:val="006B75AA"/>
    <w:rsid w:val="006B7CA3"/>
    <w:rsid w:val="006C03A7"/>
    <w:rsid w:val="006C1ADB"/>
    <w:rsid w:val="006C1DA7"/>
    <w:rsid w:val="006C5222"/>
    <w:rsid w:val="006C6C34"/>
    <w:rsid w:val="006D538E"/>
    <w:rsid w:val="006D66A9"/>
    <w:rsid w:val="006E05A6"/>
    <w:rsid w:val="006E27CE"/>
    <w:rsid w:val="006E3575"/>
    <w:rsid w:val="006E5810"/>
    <w:rsid w:val="006E7849"/>
    <w:rsid w:val="006E7E03"/>
    <w:rsid w:val="006F179B"/>
    <w:rsid w:val="006F2DC2"/>
    <w:rsid w:val="006F4D04"/>
    <w:rsid w:val="006F5372"/>
    <w:rsid w:val="006F679B"/>
    <w:rsid w:val="00711016"/>
    <w:rsid w:val="007118CB"/>
    <w:rsid w:val="00712C45"/>
    <w:rsid w:val="00715E7A"/>
    <w:rsid w:val="00716F02"/>
    <w:rsid w:val="007202EE"/>
    <w:rsid w:val="00722A55"/>
    <w:rsid w:val="00733CF6"/>
    <w:rsid w:val="0073426D"/>
    <w:rsid w:val="007370BD"/>
    <w:rsid w:val="00752765"/>
    <w:rsid w:val="00752CAD"/>
    <w:rsid w:val="00760CD5"/>
    <w:rsid w:val="007612AF"/>
    <w:rsid w:val="00763948"/>
    <w:rsid w:val="00773579"/>
    <w:rsid w:val="00773FBD"/>
    <w:rsid w:val="0077411F"/>
    <w:rsid w:val="007753A3"/>
    <w:rsid w:val="00776C1D"/>
    <w:rsid w:val="007809AC"/>
    <w:rsid w:val="00782A1E"/>
    <w:rsid w:val="00791EA6"/>
    <w:rsid w:val="0079646E"/>
    <w:rsid w:val="00797852"/>
    <w:rsid w:val="007A6267"/>
    <w:rsid w:val="007B083C"/>
    <w:rsid w:val="007B6F71"/>
    <w:rsid w:val="007C3C62"/>
    <w:rsid w:val="007C4253"/>
    <w:rsid w:val="007C7730"/>
    <w:rsid w:val="007D0BA0"/>
    <w:rsid w:val="007D5BB5"/>
    <w:rsid w:val="007D6996"/>
    <w:rsid w:val="007E2FBE"/>
    <w:rsid w:val="007E3422"/>
    <w:rsid w:val="007E61BA"/>
    <w:rsid w:val="007E7A5B"/>
    <w:rsid w:val="007F0820"/>
    <w:rsid w:val="00805D9A"/>
    <w:rsid w:val="00807761"/>
    <w:rsid w:val="00810C4A"/>
    <w:rsid w:val="008118A0"/>
    <w:rsid w:val="00813A7A"/>
    <w:rsid w:val="00814462"/>
    <w:rsid w:val="00821F5E"/>
    <w:rsid w:val="008325F1"/>
    <w:rsid w:val="00833777"/>
    <w:rsid w:val="00834143"/>
    <w:rsid w:val="00834D4A"/>
    <w:rsid w:val="00836290"/>
    <w:rsid w:val="00836687"/>
    <w:rsid w:val="00836F44"/>
    <w:rsid w:val="00843325"/>
    <w:rsid w:val="00845F6E"/>
    <w:rsid w:val="008500E5"/>
    <w:rsid w:val="0085695A"/>
    <w:rsid w:val="00856DCC"/>
    <w:rsid w:val="00860FB4"/>
    <w:rsid w:val="008624AD"/>
    <w:rsid w:val="008625E8"/>
    <w:rsid w:val="008652BA"/>
    <w:rsid w:val="008663D4"/>
    <w:rsid w:val="0087099E"/>
    <w:rsid w:val="00873CD7"/>
    <w:rsid w:val="0087491D"/>
    <w:rsid w:val="008757FC"/>
    <w:rsid w:val="00876372"/>
    <w:rsid w:val="008806D7"/>
    <w:rsid w:val="008834DD"/>
    <w:rsid w:val="00884E35"/>
    <w:rsid w:val="008869BC"/>
    <w:rsid w:val="00887600"/>
    <w:rsid w:val="00887754"/>
    <w:rsid w:val="00890EF0"/>
    <w:rsid w:val="008A710B"/>
    <w:rsid w:val="008B16A5"/>
    <w:rsid w:val="008B632F"/>
    <w:rsid w:val="008B7138"/>
    <w:rsid w:val="008C4085"/>
    <w:rsid w:val="008C5806"/>
    <w:rsid w:val="008D2C61"/>
    <w:rsid w:val="008D40AD"/>
    <w:rsid w:val="008D6976"/>
    <w:rsid w:val="008E3107"/>
    <w:rsid w:val="008E62B1"/>
    <w:rsid w:val="008F13DA"/>
    <w:rsid w:val="009044B3"/>
    <w:rsid w:val="009044E1"/>
    <w:rsid w:val="009108BB"/>
    <w:rsid w:val="009149AF"/>
    <w:rsid w:val="009151B8"/>
    <w:rsid w:val="00917265"/>
    <w:rsid w:val="0092309B"/>
    <w:rsid w:val="009260B2"/>
    <w:rsid w:val="009343B4"/>
    <w:rsid w:val="00946B41"/>
    <w:rsid w:val="00951535"/>
    <w:rsid w:val="009517D5"/>
    <w:rsid w:val="00953377"/>
    <w:rsid w:val="00961626"/>
    <w:rsid w:val="0096367D"/>
    <w:rsid w:val="00963683"/>
    <w:rsid w:val="009639C7"/>
    <w:rsid w:val="00971646"/>
    <w:rsid w:val="0097271C"/>
    <w:rsid w:val="00973A39"/>
    <w:rsid w:val="00975403"/>
    <w:rsid w:val="00975A27"/>
    <w:rsid w:val="00976726"/>
    <w:rsid w:val="0098114A"/>
    <w:rsid w:val="00981F82"/>
    <w:rsid w:val="0098289A"/>
    <w:rsid w:val="00982CF6"/>
    <w:rsid w:val="0098326D"/>
    <w:rsid w:val="00984BB0"/>
    <w:rsid w:val="00985433"/>
    <w:rsid w:val="0099079B"/>
    <w:rsid w:val="0099182F"/>
    <w:rsid w:val="00993CD9"/>
    <w:rsid w:val="009A22E5"/>
    <w:rsid w:val="009C4F5E"/>
    <w:rsid w:val="009C601D"/>
    <w:rsid w:val="009C70D5"/>
    <w:rsid w:val="009D1BE8"/>
    <w:rsid w:val="009D40E1"/>
    <w:rsid w:val="009D498C"/>
    <w:rsid w:val="009D5C1B"/>
    <w:rsid w:val="009D6C1C"/>
    <w:rsid w:val="009E2307"/>
    <w:rsid w:val="009E5499"/>
    <w:rsid w:val="009E6516"/>
    <w:rsid w:val="009F531E"/>
    <w:rsid w:val="009F6FD2"/>
    <w:rsid w:val="009F777F"/>
    <w:rsid w:val="00A04161"/>
    <w:rsid w:val="00A06A8C"/>
    <w:rsid w:val="00A077DB"/>
    <w:rsid w:val="00A10E21"/>
    <w:rsid w:val="00A13D8A"/>
    <w:rsid w:val="00A200F1"/>
    <w:rsid w:val="00A235E7"/>
    <w:rsid w:val="00A24DA5"/>
    <w:rsid w:val="00A27796"/>
    <w:rsid w:val="00A3035A"/>
    <w:rsid w:val="00A31EF4"/>
    <w:rsid w:val="00A402AF"/>
    <w:rsid w:val="00A4581A"/>
    <w:rsid w:val="00A466DC"/>
    <w:rsid w:val="00A52AD2"/>
    <w:rsid w:val="00A531DC"/>
    <w:rsid w:val="00A53C95"/>
    <w:rsid w:val="00A54F22"/>
    <w:rsid w:val="00A5697C"/>
    <w:rsid w:val="00A569D2"/>
    <w:rsid w:val="00A60C4D"/>
    <w:rsid w:val="00A6131F"/>
    <w:rsid w:val="00A66919"/>
    <w:rsid w:val="00A70309"/>
    <w:rsid w:val="00A71D56"/>
    <w:rsid w:val="00A736EB"/>
    <w:rsid w:val="00A765A3"/>
    <w:rsid w:val="00A77894"/>
    <w:rsid w:val="00A77E70"/>
    <w:rsid w:val="00A811E3"/>
    <w:rsid w:val="00A8296B"/>
    <w:rsid w:val="00A83279"/>
    <w:rsid w:val="00A870A4"/>
    <w:rsid w:val="00A9392A"/>
    <w:rsid w:val="00A93A0C"/>
    <w:rsid w:val="00A94843"/>
    <w:rsid w:val="00AA28A0"/>
    <w:rsid w:val="00AB06F8"/>
    <w:rsid w:val="00AB484D"/>
    <w:rsid w:val="00AC6BAF"/>
    <w:rsid w:val="00AC7496"/>
    <w:rsid w:val="00AD64E6"/>
    <w:rsid w:val="00AD7D4A"/>
    <w:rsid w:val="00AD7F22"/>
    <w:rsid w:val="00AE0C17"/>
    <w:rsid w:val="00AE4B54"/>
    <w:rsid w:val="00AE5848"/>
    <w:rsid w:val="00AE622C"/>
    <w:rsid w:val="00AE7302"/>
    <w:rsid w:val="00AF2EDE"/>
    <w:rsid w:val="00AF476A"/>
    <w:rsid w:val="00AF50AB"/>
    <w:rsid w:val="00B0014E"/>
    <w:rsid w:val="00B01761"/>
    <w:rsid w:val="00B032CA"/>
    <w:rsid w:val="00B038AD"/>
    <w:rsid w:val="00B0519F"/>
    <w:rsid w:val="00B05CD6"/>
    <w:rsid w:val="00B0660D"/>
    <w:rsid w:val="00B1379D"/>
    <w:rsid w:val="00B14A5B"/>
    <w:rsid w:val="00B2166E"/>
    <w:rsid w:val="00B23214"/>
    <w:rsid w:val="00B31A9A"/>
    <w:rsid w:val="00B34392"/>
    <w:rsid w:val="00B34F35"/>
    <w:rsid w:val="00B42675"/>
    <w:rsid w:val="00B47B13"/>
    <w:rsid w:val="00B56BFF"/>
    <w:rsid w:val="00B61473"/>
    <w:rsid w:val="00B6164F"/>
    <w:rsid w:val="00B61B97"/>
    <w:rsid w:val="00B75024"/>
    <w:rsid w:val="00B76E56"/>
    <w:rsid w:val="00B842D2"/>
    <w:rsid w:val="00B916C3"/>
    <w:rsid w:val="00B940E6"/>
    <w:rsid w:val="00B94348"/>
    <w:rsid w:val="00B973AF"/>
    <w:rsid w:val="00BA0AAA"/>
    <w:rsid w:val="00BA3A0E"/>
    <w:rsid w:val="00BA5BA7"/>
    <w:rsid w:val="00BA5D20"/>
    <w:rsid w:val="00BA75A7"/>
    <w:rsid w:val="00BB19BE"/>
    <w:rsid w:val="00BB2C1D"/>
    <w:rsid w:val="00BB3D05"/>
    <w:rsid w:val="00BB3E65"/>
    <w:rsid w:val="00BB3EF0"/>
    <w:rsid w:val="00BB5121"/>
    <w:rsid w:val="00BC144C"/>
    <w:rsid w:val="00BC2605"/>
    <w:rsid w:val="00BC343F"/>
    <w:rsid w:val="00BC5276"/>
    <w:rsid w:val="00BC54CD"/>
    <w:rsid w:val="00BC7114"/>
    <w:rsid w:val="00BD7392"/>
    <w:rsid w:val="00BD7B3A"/>
    <w:rsid w:val="00BE5CF0"/>
    <w:rsid w:val="00BF3ED6"/>
    <w:rsid w:val="00BF4211"/>
    <w:rsid w:val="00BF4A1F"/>
    <w:rsid w:val="00C02328"/>
    <w:rsid w:val="00C02DC2"/>
    <w:rsid w:val="00C03C4E"/>
    <w:rsid w:val="00C10E7B"/>
    <w:rsid w:val="00C124A1"/>
    <w:rsid w:val="00C2349C"/>
    <w:rsid w:val="00C30BCD"/>
    <w:rsid w:val="00C43627"/>
    <w:rsid w:val="00C44A57"/>
    <w:rsid w:val="00C52A83"/>
    <w:rsid w:val="00C543B2"/>
    <w:rsid w:val="00C61FCF"/>
    <w:rsid w:val="00C67192"/>
    <w:rsid w:val="00C70599"/>
    <w:rsid w:val="00C714D8"/>
    <w:rsid w:val="00C7156E"/>
    <w:rsid w:val="00C728E8"/>
    <w:rsid w:val="00C72A6A"/>
    <w:rsid w:val="00C72F82"/>
    <w:rsid w:val="00C75A94"/>
    <w:rsid w:val="00C76785"/>
    <w:rsid w:val="00C76CE3"/>
    <w:rsid w:val="00C866C4"/>
    <w:rsid w:val="00C915B6"/>
    <w:rsid w:val="00C94664"/>
    <w:rsid w:val="00CA3537"/>
    <w:rsid w:val="00CA525B"/>
    <w:rsid w:val="00CA6DD6"/>
    <w:rsid w:val="00CA7B30"/>
    <w:rsid w:val="00CB16E2"/>
    <w:rsid w:val="00CB4784"/>
    <w:rsid w:val="00CB66D7"/>
    <w:rsid w:val="00CB680E"/>
    <w:rsid w:val="00CC16AE"/>
    <w:rsid w:val="00CC31A0"/>
    <w:rsid w:val="00CC54DA"/>
    <w:rsid w:val="00CC6309"/>
    <w:rsid w:val="00CD208D"/>
    <w:rsid w:val="00CE0429"/>
    <w:rsid w:val="00CE6F13"/>
    <w:rsid w:val="00CF3DF3"/>
    <w:rsid w:val="00CF6B14"/>
    <w:rsid w:val="00CF728B"/>
    <w:rsid w:val="00D068EF"/>
    <w:rsid w:val="00D1200A"/>
    <w:rsid w:val="00D12C18"/>
    <w:rsid w:val="00D139E6"/>
    <w:rsid w:val="00D154C7"/>
    <w:rsid w:val="00D16738"/>
    <w:rsid w:val="00D20E73"/>
    <w:rsid w:val="00D30315"/>
    <w:rsid w:val="00D30FC1"/>
    <w:rsid w:val="00D320E4"/>
    <w:rsid w:val="00D361B4"/>
    <w:rsid w:val="00D361C9"/>
    <w:rsid w:val="00D40B25"/>
    <w:rsid w:val="00D41949"/>
    <w:rsid w:val="00D41A29"/>
    <w:rsid w:val="00D4267E"/>
    <w:rsid w:val="00D4623E"/>
    <w:rsid w:val="00D477E5"/>
    <w:rsid w:val="00D47D88"/>
    <w:rsid w:val="00D5175C"/>
    <w:rsid w:val="00D52235"/>
    <w:rsid w:val="00D6092B"/>
    <w:rsid w:val="00D61D01"/>
    <w:rsid w:val="00D63006"/>
    <w:rsid w:val="00D64945"/>
    <w:rsid w:val="00D72B74"/>
    <w:rsid w:val="00D7455E"/>
    <w:rsid w:val="00D87546"/>
    <w:rsid w:val="00D901D6"/>
    <w:rsid w:val="00D919CB"/>
    <w:rsid w:val="00D96444"/>
    <w:rsid w:val="00D97624"/>
    <w:rsid w:val="00DB70A1"/>
    <w:rsid w:val="00DC19F7"/>
    <w:rsid w:val="00DC450E"/>
    <w:rsid w:val="00DC475A"/>
    <w:rsid w:val="00DC52BE"/>
    <w:rsid w:val="00DC6BCE"/>
    <w:rsid w:val="00DD0B3B"/>
    <w:rsid w:val="00DE29E1"/>
    <w:rsid w:val="00DE2BA0"/>
    <w:rsid w:val="00DE2CEC"/>
    <w:rsid w:val="00DE4E7B"/>
    <w:rsid w:val="00DE75AA"/>
    <w:rsid w:val="00DF265A"/>
    <w:rsid w:val="00DF27E7"/>
    <w:rsid w:val="00DF40E3"/>
    <w:rsid w:val="00DF4EDD"/>
    <w:rsid w:val="00E05D1D"/>
    <w:rsid w:val="00E06405"/>
    <w:rsid w:val="00E06FD5"/>
    <w:rsid w:val="00E1159A"/>
    <w:rsid w:val="00E120AC"/>
    <w:rsid w:val="00E173C8"/>
    <w:rsid w:val="00E25B23"/>
    <w:rsid w:val="00E27B6F"/>
    <w:rsid w:val="00E30DCC"/>
    <w:rsid w:val="00E31B9F"/>
    <w:rsid w:val="00E40B35"/>
    <w:rsid w:val="00E42922"/>
    <w:rsid w:val="00E50BA6"/>
    <w:rsid w:val="00E51C29"/>
    <w:rsid w:val="00E51C30"/>
    <w:rsid w:val="00E52883"/>
    <w:rsid w:val="00E56774"/>
    <w:rsid w:val="00E57853"/>
    <w:rsid w:val="00E6113C"/>
    <w:rsid w:val="00E67E2E"/>
    <w:rsid w:val="00E7060E"/>
    <w:rsid w:val="00E72274"/>
    <w:rsid w:val="00E756E0"/>
    <w:rsid w:val="00E823A2"/>
    <w:rsid w:val="00E82E98"/>
    <w:rsid w:val="00E84FAE"/>
    <w:rsid w:val="00E85F82"/>
    <w:rsid w:val="00E8718B"/>
    <w:rsid w:val="00E91939"/>
    <w:rsid w:val="00E91BD3"/>
    <w:rsid w:val="00E91E1F"/>
    <w:rsid w:val="00E966CE"/>
    <w:rsid w:val="00E97A68"/>
    <w:rsid w:val="00EA0666"/>
    <w:rsid w:val="00EA3A73"/>
    <w:rsid w:val="00EB1DF4"/>
    <w:rsid w:val="00EB5D67"/>
    <w:rsid w:val="00EC0C87"/>
    <w:rsid w:val="00EC2E8C"/>
    <w:rsid w:val="00EC51CB"/>
    <w:rsid w:val="00ED7EA3"/>
    <w:rsid w:val="00EE02A6"/>
    <w:rsid w:val="00EE0397"/>
    <w:rsid w:val="00EE2F5A"/>
    <w:rsid w:val="00EE37B9"/>
    <w:rsid w:val="00EF0003"/>
    <w:rsid w:val="00EF0D8C"/>
    <w:rsid w:val="00EF2E5C"/>
    <w:rsid w:val="00EF359A"/>
    <w:rsid w:val="00EF706D"/>
    <w:rsid w:val="00F00762"/>
    <w:rsid w:val="00F01B8F"/>
    <w:rsid w:val="00F044B6"/>
    <w:rsid w:val="00F070B3"/>
    <w:rsid w:val="00F17BEF"/>
    <w:rsid w:val="00F20C58"/>
    <w:rsid w:val="00F22EDD"/>
    <w:rsid w:val="00F23F06"/>
    <w:rsid w:val="00F25F25"/>
    <w:rsid w:val="00F3143E"/>
    <w:rsid w:val="00F35400"/>
    <w:rsid w:val="00F356C4"/>
    <w:rsid w:val="00F35A3D"/>
    <w:rsid w:val="00F40D1B"/>
    <w:rsid w:val="00F40E2E"/>
    <w:rsid w:val="00F40E98"/>
    <w:rsid w:val="00F4233E"/>
    <w:rsid w:val="00F45479"/>
    <w:rsid w:val="00F52E9A"/>
    <w:rsid w:val="00F56E6E"/>
    <w:rsid w:val="00F6012A"/>
    <w:rsid w:val="00F61F60"/>
    <w:rsid w:val="00F6223E"/>
    <w:rsid w:val="00F63626"/>
    <w:rsid w:val="00F63990"/>
    <w:rsid w:val="00F6623F"/>
    <w:rsid w:val="00F72B58"/>
    <w:rsid w:val="00F738AB"/>
    <w:rsid w:val="00F74928"/>
    <w:rsid w:val="00F8297E"/>
    <w:rsid w:val="00F849AF"/>
    <w:rsid w:val="00F84C93"/>
    <w:rsid w:val="00F863DC"/>
    <w:rsid w:val="00F86BA0"/>
    <w:rsid w:val="00F9356A"/>
    <w:rsid w:val="00F946C1"/>
    <w:rsid w:val="00F97C64"/>
    <w:rsid w:val="00FA53D9"/>
    <w:rsid w:val="00FA5D4C"/>
    <w:rsid w:val="00FB51EC"/>
    <w:rsid w:val="00FB5CC6"/>
    <w:rsid w:val="00FB5E32"/>
    <w:rsid w:val="00FB6B8B"/>
    <w:rsid w:val="00FC2D3A"/>
    <w:rsid w:val="00FC464A"/>
    <w:rsid w:val="00FC729E"/>
    <w:rsid w:val="00FD3143"/>
    <w:rsid w:val="00FD40D5"/>
    <w:rsid w:val="00FD5786"/>
    <w:rsid w:val="00FD5F1D"/>
    <w:rsid w:val="00FE6944"/>
    <w:rsid w:val="00FE78CC"/>
    <w:rsid w:val="00FF0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E53C5B4"/>
  <w15:chartTrackingRefBased/>
  <w15:docId w15:val="{F1F6D061-E407-4B41-85C7-ABC75A528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C5BEB"/>
  </w:style>
  <w:style w:type="paragraph" w:styleId="Nagwek1">
    <w:name w:val="heading 1"/>
    <w:basedOn w:val="Normalny"/>
    <w:next w:val="Normalny"/>
    <w:qFormat/>
    <w:rsid w:val="007F0820"/>
    <w:pPr>
      <w:keepNext/>
      <w:spacing w:line="360" w:lineRule="auto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7F0820"/>
    <w:pPr>
      <w:keepNext/>
      <w:spacing w:line="360" w:lineRule="auto"/>
      <w:ind w:left="340"/>
      <w:outlineLvl w:val="1"/>
    </w:pPr>
    <w:rPr>
      <w:sz w:val="24"/>
    </w:rPr>
  </w:style>
  <w:style w:type="paragraph" w:styleId="Nagwek3">
    <w:name w:val="heading 3"/>
    <w:basedOn w:val="Normalny"/>
    <w:next w:val="Normalny"/>
    <w:qFormat/>
    <w:rsid w:val="007F0820"/>
    <w:pPr>
      <w:keepNext/>
      <w:spacing w:line="360" w:lineRule="auto"/>
      <w:jc w:val="both"/>
      <w:outlineLvl w:val="2"/>
    </w:pPr>
    <w:rPr>
      <w:sz w:val="24"/>
    </w:rPr>
  </w:style>
  <w:style w:type="paragraph" w:styleId="Nagwek4">
    <w:name w:val="heading 4"/>
    <w:basedOn w:val="Normalny"/>
    <w:next w:val="Normalny"/>
    <w:qFormat/>
    <w:rsid w:val="007F0820"/>
    <w:pPr>
      <w:keepNext/>
      <w:jc w:val="both"/>
      <w:outlineLvl w:val="3"/>
    </w:pPr>
    <w:rPr>
      <w:b/>
      <w:sz w:val="24"/>
    </w:rPr>
  </w:style>
  <w:style w:type="paragraph" w:styleId="Nagwek5">
    <w:name w:val="heading 5"/>
    <w:basedOn w:val="Normalny"/>
    <w:next w:val="Normalny"/>
    <w:qFormat/>
    <w:rsid w:val="007F0820"/>
    <w:pPr>
      <w:keepNext/>
      <w:spacing w:line="360" w:lineRule="auto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qFormat/>
    <w:rsid w:val="00F52E9A"/>
    <w:pPr>
      <w:keepNext/>
      <w:jc w:val="both"/>
      <w:outlineLvl w:val="5"/>
    </w:pPr>
    <w:rPr>
      <w:i/>
      <w:iCs/>
      <w:sz w:val="24"/>
      <w:szCs w:val="24"/>
    </w:rPr>
  </w:style>
  <w:style w:type="paragraph" w:styleId="Nagwek7">
    <w:name w:val="heading 7"/>
    <w:basedOn w:val="Normalny"/>
    <w:next w:val="Normalny"/>
    <w:qFormat/>
    <w:rsid w:val="00F52E9A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qFormat/>
    <w:rsid w:val="007F0820"/>
    <w:pPr>
      <w:keepNext/>
      <w:numPr>
        <w:numId w:val="1"/>
      </w:numPr>
      <w:tabs>
        <w:tab w:val="left" w:pos="426"/>
      </w:tabs>
      <w:spacing w:line="360" w:lineRule="auto"/>
      <w:outlineLvl w:val="7"/>
    </w:pPr>
    <w:rPr>
      <w:b/>
      <w:sz w:val="24"/>
    </w:rPr>
  </w:style>
  <w:style w:type="paragraph" w:styleId="Nagwek9">
    <w:name w:val="heading 9"/>
    <w:basedOn w:val="Normalny"/>
    <w:next w:val="Normalny"/>
    <w:qFormat/>
    <w:rsid w:val="007F0820"/>
    <w:pPr>
      <w:keepNext/>
      <w:spacing w:line="360" w:lineRule="auto"/>
      <w:ind w:left="-294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F0820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7F0820"/>
    <w:rPr>
      <w:sz w:val="24"/>
    </w:rPr>
  </w:style>
  <w:style w:type="paragraph" w:styleId="Tekstpodstawowywcity">
    <w:name w:val="Body Text Indent"/>
    <w:basedOn w:val="Normalny"/>
    <w:rsid w:val="007F0820"/>
    <w:pPr>
      <w:ind w:firstLine="567"/>
    </w:pPr>
    <w:rPr>
      <w:b/>
      <w:sz w:val="24"/>
    </w:rPr>
  </w:style>
  <w:style w:type="paragraph" w:styleId="Tekstpodstawowy2">
    <w:name w:val="Body Text 2"/>
    <w:basedOn w:val="Normalny"/>
    <w:rsid w:val="007F0820"/>
    <w:pPr>
      <w:spacing w:line="360" w:lineRule="auto"/>
      <w:jc w:val="both"/>
    </w:pPr>
    <w:rPr>
      <w:sz w:val="24"/>
    </w:rPr>
  </w:style>
  <w:style w:type="paragraph" w:styleId="Tekstpodstawowy3">
    <w:name w:val="Body Text 3"/>
    <w:basedOn w:val="Normalny"/>
    <w:rsid w:val="007F0820"/>
    <w:pPr>
      <w:spacing w:after="120" w:line="360" w:lineRule="auto"/>
      <w:jc w:val="both"/>
    </w:pPr>
    <w:rPr>
      <w:b/>
      <w:sz w:val="24"/>
    </w:rPr>
  </w:style>
  <w:style w:type="paragraph" w:styleId="Tekstpodstawowywcity2">
    <w:name w:val="Body Text Indent 2"/>
    <w:basedOn w:val="Normalny"/>
    <w:rsid w:val="007F0820"/>
    <w:pPr>
      <w:ind w:left="426" w:hanging="426"/>
    </w:pPr>
    <w:rPr>
      <w:sz w:val="24"/>
    </w:rPr>
  </w:style>
  <w:style w:type="paragraph" w:styleId="Tekstpodstawowywcity3">
    <w:name w:val="Body Text Indent 3"/>
    <w:basedOn w:val="Normalny"/>
    <w:rsid w:val="007F0820"/>
    <w:pPr>
      <w:spacing w:line="360" w:lineRule="auto"/>
      <w:ind w:left="567"/>
      <w:jc w:val="both"/>
    </w:pPr>
    <w:rPr>
      <w:sz w:val="24"/>
    </w:rPr>
  </w:style>
  <w:style w:type="paragraph" w:customStyle="1" w:styleId="Tekstpodstawowywcity0">
    <w:name w:val="Tekst podstawowy wci?ty"/>
    <w:basedOn w:val="Normalny"/>
    <w:rsid w:val="007F0820"/>
    <w:pPr>
      <w:spacing w:line="360" w:lineRule="auto"/>
      <w:ind w:firstLine="708"/>
      <w:jc w:val="both"/>
    </w:pPr>
    <w:rPr>
      <w:sz w:val="24"/>
    </w:rPr>
  </w:style>
  <w:style w:type="character" w:styleId="Numerstrony">
    <w:name w:val="page number"/>
    <w:basedOn w:val="Domylnaczcionkaakapitu"/>
    <w:rsid w:val="00016AC6"/>
  </w:style>
  <w:style w:type="paragraph" w:customStyle="1" w:styleId="Tekstpodstawowy21">
    <w:name w:val="Tekst podstawowy 21"/>
    <w:basedOn w:val="Normalny"/>
    <w:rsid w:val="00A6131F"/>
    <w:pPr>
      <w:overflowPunct w:val="0"/>
      <w:autoSpaceDE w:val="0"/>
      <w:autoSpaceDN w:val="0"/>
      <w:adjustRightInd w:val="0"/>
      <w:ind w:firstLine="567"/>
      <w:textAlignment w:val="baseline"/>
    </w:pPr>
    <w:rPr>
      <w:b/>
      <w:sz w:val="24"/>
    </w:rPr>
  </w:style>
  <w:style w:type="paragraph" w:customStyle="1" w:styleId="Tekstpodstawowywcity31">
    <w:name w:val="Tekst podstawowy wcięty 31"/>
    <w:basedOn w:val="Normalny"/>
    <w:rsid w:val="00A6131F"/>
    <w:pPr>
      <w:overflowPunct w:val="0"/>
      <w:autoSpaceDE w:val="0"/>
      <w:autoSpaceDN w:val="0"/>
      <w:adjustRightInd w:val="0"/>
      <w:spacing w:line="360" w:lineRule="auto"/>
      <w:ind w:left="567"/>
      <w:jc w:val="both"/>
      <w:textAlignment w:val="baseline"/>
    </w:pPr>
    <w:rPr>
      <w:sz w:val="24"/>
    </w:rPr>
  </w:style>
  <w:style w:type="paragraph" w:styleId="Tekstkomentarza">
    <w:name w:val="annotation text"/>
    <w:basedOn w:val="Normalny"/>
    <w:link w:val="TekstkomentarzaZnak"/>
    <w:semiHidden/>
    <w:rsid w:val="00F52E9A"/>
  </w:style>
  <w:style w:type="paragraph" w:customStyle="1" w:styleId="paragraf">
    <w:name w:val="paragraf"/>
    <w:basedOn w:val="Normalny"/>
    <w:rsid w:val="00F52E9A"/>
    <w:pPr>
      <w:keepNext/>
      <w:tabs>
        <w:tab w:val="left" w:pos="720"/>
      </w:tabs>
      <w:spacing w:before="240" w:after="120" w:line="312" w:lineRule="auto"/>
      <w:jc w:val="center"/>
    </w:pPr>
    <w:rPr>
      <w:sz w:val="26"/>
    </w:rPr>
  </w:style>
  <w:style w:type="paragraph" w:customStyle="1" w:styleId="ustp">
    <w:name w:val="ustęp"/>
    <w:basedOn w:val="Normalny"/>
    <w:rsid w:val="00F52E9A"/>
    <w:pPr>
      <w:tabs>
        <w:tab w:val="left" w:pos="1080"/>
      </w:tabs>
      <w:spacing w:after="120" w:line="312" w:lineRule="auto"/>
      <w:jc w:val="both"/>
    </w:pPr>
    <w:rPr>
      <w:sz w:val="26"/>
    </w:rPr>
  </w:style>
  <w:style w:type="table" w:styleId="Tabela-Siatka">
    <w:name w:val="Table Grid"/>
    <w:basedOn w:val="Standardowy"/>
    <w:rsid w:val="00821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">
    <w:name w:val="Domy"/>
    <w:rsid w:val="00AF2EDE"/>
    <w:pPr>
      <w:overflowPunct w:val="0"/>
      <w:autoSpaceDE w:val="0"/>
      <w:autoSpaceDN w:val="0"/>
      <w:adjustRightInd w:val="0"/>
      <w:textAlignment w:val="baseline"/>
    </w:pPr>
    <w:rPr>
      <w:color w:val="000000"/>
      <w:sz w:val="24"/>
    </w:rPr>
  </w:style>
  <w:style w:type="paragraph" w:styleId="Nagwek">
    <w:name w:val="header"/>
    <w:basedOn w:val="Normalny"/>
    <w:rsid w:val="008757FC"/>
    <w:pPr>
      <w:tabs>
        <w:tab w:val="center" w:pos="4536"/>
        <w:tab w:val="right" w:pos="9072"/>
      </w:tabs>
    </w:pPr>
  </w:style>
  <w:style w:type="paragraph" w:styleId="Listanumerowana">
    <w:name w:val="List Number"/>
    <w:basedOn w:val="Lista"/>
    <w:rsid w:val="009260B2"/>
    <w:pPr>
      <w:jc w:val="both"/>
    </w:pPr>
    <w:rPr>
      <w:kern w:val="16"/>
      <w:sz w:val="24"/>
    </w:rPr>
  </w:style>
  <w:style w:type="paragraph" w:styleId="Lista">
    <w:name w:val="List"/>
    <w:basedOn w:val="Normalny"/>
    <w:rsid w:val="009260B2"/>
    <w:pPr>
      <w:ind w:left="283" w:hanging="283"/>
    </w:pPr>
  </w:style>
  <w:style w:type="paragraph" w:customStyle="1" w:styleId="n2siwz11">
    <w:name w:val="n2siwz_1.1."/>
    <w:basedOn w:val="Nagwek2"/>
    <w:next w:val="Normalny"/>
    <w:rsid w:val="00A4581A"/>
    <w:pPr>
      <w:overflowPunct w:val="0"/>
      <w:autoSpaceDE w:val="0"/>
      <w:autoSpaceDN w:val="0"/>
      <w:adjustRightInd w:val="0"/>
      <w:spacing w:before="120" w:after="60" w:line="240" w:lineRule="auto"/>
      <w:ind w:left="709" w:hanging="709"/>
      <w:textAlignment w:val="baseline"/>
      <w:outlineLvl w:val="9"/>
    </w:pPr>
    <w:rPr>
      <w:b/>
    </w:rPr>
  </w:style>
  <w:style w:type="paragraph" w:customStyle="1" w:styleId="n3siwz111">
    <w:name w:val="n3siwz_1.1.1."/>
    <w:basedOn w:val="Nagwek3"/>
    <w:next w:val="Normalny"/>
    <w:rsid w:val="00A4581A"/>
    <w:pPr>
      <w:overflowPunct w:val="0"/>
      <w:autoSpaceDE w:val="0"/>
      <w:autoSpaceDN w:val="0"/>
      <w:adjustRightInd w:val="0"/>
      <w:spacing w:before="40" w:line="240" w:lineRule="auto"/>
      <w:jc w:val="left"/>
      <w:textAlignment w:val="baseline"/>
      <w:outlineLvl w:val="9"/>
    </w:pPr>
  </w:style>
  <w:style w:type="paragraph" w:styleId="Tytu">
    <w:name w:val="Title"/>
    <w:basedOn w:val="Normalny"/>
    <w:qFormat/>
    <w:rsid w:val="001556E1"/>
    <w:pPr>
      <w:jc w:val="center"/>
    </w:pPr>
    <w:rPr>
      <w:b/>
      <w:sz w:val="28"/>
    </w:rPr>
  </w:style>
  <w:style w:type="character" w:styleId="Hipercze">
    <w:name w:val="Hyperlink"/>
    <w:rsid w:val="00F4233E"/>
    <w:rPr>
      <w:color w:val="0000FF"/>
      <w:u w:val="single"/>
    </w:rPr>
  </w:style>
  <w:style w:type="paragraph" w:styleId="Wcicienormalne">
    <w:name w:val="Normal Indent"/>
    <w:basedOn w:val="Normalny"/>
    <w:rsid w:val="00BA5BA7"/>
    <w:pPr>
      <w:ind w:left="708"/>
    </w:pPr>
  </w:style>
  <w:style w:type="paragraph" w:styleId="Tekstpodstawowyzwciciem">
    <w:name w:val="Body Text First Indent"/>
    <w:basedOn w:val="Tekstpodstawowy"/>
    <w:rsid w:val="00BA5BA7"/>
    <w:pPr>
      <w:spacing w:after="120"/>
      <w:ind w:firstLine="210"/>
    </w:pPr>
    <w:rPr>
      <w:sz w:val="20"/>
    </w:rPr>
  </w:style>
  <w:style w:type="paragraph" w:styleId="Tekstpodstawowyzwciciem2">
    <w:name w:val="Body Text First Indent 2"/>
    <w:basedOn w:val="Tekstpodstawowywcity"/>
    <w:rsid w:val="00BA5BA7"/>
    <w:pPr>
      <w:spacing w:after="120"/>
      <w:ind w:left="283" w:firstLine="210"/>
    </w:pPr>
    <w:rPr>
      <w:b w:val="0"/>
      <w:sz w:val="20"/>
    </w:rPr>
  </w:style>
  <w:style w:type="paragraph" w:styleId="Tekstdymka">
    <w:name w:val="Balloon Text"/>
    <w:basedOn w:val="Normalny"/>
    <w:semiHidden/>
    <w:rsid w:val="000C5EC1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3049F0"/>
    <w:pPr>
      <w:widowControl w:val="0"/>
      <w:overflowPunct w:val="0"/>
      <w:autoSpaceDE w:val="0"/>
      <w:autoSpaceDN w:val="0"/>
      <w:adjustRightInd w:val="0"/>
      <w:spacing w:after="120"/>
      <w:jc w:val="both"/>
      <w:textAlignment w:val="baseline"/>
    </w:pPr>
    <w:rPr>
      <w:sz w:val="24"/>
    </w:rPr>
  </w:style>
  <w:style w:type="character" w:styleId="Odwoaniedokomentarza">
    <w:name w:val="annotation reference"/>
    <w:rsid w:val="00D068E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rsid w:val="00D068EF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068EF"/>
  </w:style>
  <w:style w:type="character" w:customStyle="1" w:styleId="TematkomentarzaZnak">
    <w:name w:val="Temat komentarza Znak"/>
    <w:link w:val="Tematkomentarza"/>
    <w:rsid w:val="00D068EF"/>
    <w:rPr>
      <w:b/>
      <w:bCs/>
    </w:rPr>
  </w:style>
  <w:style w:type="paragraph" w:styleId="Akapitzlist">
    <w:name w:val="List Paragraph"/>
    <w:basedOn w:val="Normalny"/>
    <w:uiPriority w:val="34"/>
    <w:qFormat/>
    <w:rsid w:val="00D068EF"/>
    <w:pPr>
      <w:spacing w:before="120"/>
      <w:ind w:left="720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9D498C"/>
  </w:style>
  <w:style w:type="character" w:styleId="Nierozpoznanawzmianka">
    <w:name w:val="Unresolved Mention"/>
    <w:uiPriority w:val="99"/>
    <w:semiHidden/>
    <w:unhideWhenUsed/>
    <w:rsid w:val="001562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90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biuro@999.swidnic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614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AGZ-710-40  /01</vt:lpstr>
    </vt:vector>
  </TitlesOfParts>
  <Company>Ministerstwo Zdrowia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AGZ-710-40  /01</dc:title>
  <dc:subject/>
  <dc:creator>Adriana Musiał</dc:creator>
  <cp:keywords/>
  <dc:description/>
  <cp:lastModifiedBy>Marta Pankiewicz</cp:lastModifiedBy>
  <cp:revision>20</cp:revision>
  <cp:lastPrinted>2024-03-14T10:04:00Z</cp:lastPrinted>
  <dcterms:created xsi:type="dcterms:W3CDTF">2021-03-09T12:00:00Z</dcterms:created>
  <dcterms:modified xsi:type="dcterms:W3CDTF">2025-03-31T10:58:00Z</dcterms:modified>
</cp:coreProperties>
</file>