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CD9C7" w14:textId="1D137CC0" w:rsidR="000D6D9B" w:rsidRPr="00F87A26" w:rsidRDefault="000D6D9B" w:rsidP="00450745">
      <w:pPr>
        <w:pStyle w:val="Nagwek1"/>
      </w:pPr>
      <w:bookmarkStart w:id="0" w:name="_Toc340140174"/>
      <w:bookmarkStart w:id="1" w:name="_Toc455581235"/>
      <w:r w:rsidRPr="00A75532">
        <w:t xml:space="preserve">Załącznik nr 1a </w:t>
      </w:r>
      <w:r w:rsidR="000D7AD3">
        <w:t xml:space="preserve">do SWZ </w:t>
      </w:r>
      <w:r w:rsidRPr="00A75532">
        <w:t>– Formularz oferty – Zestawienie cenowe</w:t>
      </w:r>
      <w:bookmarkEnd w:id="0"/>
      <w:bookmarkEnd w:id="1"/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1"/>
        <w:gridCol w:w="2589"/>
      </w:tblGrid>
      <w:tr w:rsidR="000D6D9B" w:rsidRPr="00DD54EC" w14:paraId="13E24EB4" w14:textId="77777777" w:rsidTr="00EA6D85">
        <w:tc>
          <w:tcPr>
            <w:tcW w:w="6120" w:type="dxa"/>
          </w:tcPr>
          <w:p w14:paraId="4D0B56CC" w14:textId="77777777" w:rsidR="000D6D9B" w:rsidRPr="00DD54EC" w:rsidRDefault="000D6D9B" w:rsidP="009803EC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D54EC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81" w:type="dxa"/>
          </w:tcPr>
          <w:p w14:paraId="470DB018" w14:textId="179CA9CB" w:rsidR="000D6D9B" w:rsidRPr="00DD54EC" w:rsidRDefault="000D6D9B" w:rsidP="000D7AD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TARRSA/EE/</w:t>
            </w:r>
            <w:r w:rsidR="00E042A9">
              <w:rPr>
                <w:rFonts w:cs="Calibri"/>
                <w:b/>
                <w:sz w:val="20"/>
                <w:szCs w:val="20"/>
              </w:rPr>
              <w:t>2</w:t>
            </w:r>
            <w:r>
              <w:rPr>
                <w:rFonts w:cs="Calibri"/>
                <w:b/>
                <w:sz w:val="20"/>
                <w:szCs w:val="20"/>
              </w:rPr>
              <w:t>/20</w:t>
            </w:r>
            <w:r w:rsidR="00EA6D85">
              <w:rPr>
                <w:rFonts w:cs="Calibri"/>
                <w:b/>
                <w:sz w:val="20"/>
                <w:szCs w:val="20"/>
              </w:rPr>
              <w:t>2</w:t>
            </w:r>
            <w:r w:rsidR="000D7AD3">
              <w:rPr>
                <w:rFonts w:cs="Calibri"/>
                <w:b/>
                <w:sz w:val="20"/>
                <w:szCs w:val="20"/>
              </w:rPr>
              <w:t>2</w:t>
            </w:r>
            <w:r w:rsidRPr="007E2F2D">
              <w:rPr>
                <w:rFonts w:cs="Calibri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2589" w:type="dxa"/>
          </w:tcPr>
          <w:p w14:paraId="73295657" w14:textId="77777777" w:rsidR="000D6D9B" w:rsidRPr="00DD54EC" w:rsidRDefault="000D6D9B" w:rsidP="009803E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6BF2160C" w14:textId="77777777" w:rsidR="000D6D9B" w:rsidRPr="00F87A26" w:rsidRDefault="000D6D9B" w:rsidP="000D6D9B">
      <w:pPr>
        <w:pStyle w:val="Akapitzlist"/>
      </w:pPr>
    </w:p>
    <w:p w14:paraId="1574AD97" w14:textId="77777777" w:rsidR="000D6D9B" w:rsidRPr="00470A28" w:rsidRDefault="000D6D9B" w:rsidP="000D6D9B">
      <w:pPr>
        <w:pStyle w:val="Akapitzlist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FORMULARZ OFERTY - </w:t>
      </w:r>
      <w:r w:rsidRPr="00470A28">
        <w:rPr>
          <w:rFonts w:cs="Calibri"/>
          <w:b/>
          <w:sz w:val="32"/>
          <w:szCs w:val="32"/>
        </w:rPr>
        <w:t>ZESTAWIENIE CENOWE</w:t>
      </w:r>
    </w:p>
    <w:p w14:paraId="38342A30" w14:textId="77777777" w:rsidR="000D6D9B" w:rsidRPr="00DD54EC" w:rsidRDefault="000D6D9B" w:rsidP="000D6D9B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DLA</w:t>
      </w:r>
    </w:p>
    <w:p w14:paraId="444343FC" w14:textId="77777777" w:rsidR="000D6D9B" w:rsidRPr="00470A28" w:rsidRDefault="000D6D9B" w:rsidP="000D6D9B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PRZETARGU NIEOGRANICZONEGO</w:t>
      </w:r>
    </w:p>
    <w:p w14:paraId="3F975A2E" w14:textId="64F69E3B" w:rsidR="00F737D7" w:rsidRPr="00BA0478" w:rsidRDefault="000D6D9B" w:rsidP="00BA0478">
      <w:pPr>
        <w:numPr>
          <w:ilvl w:val="0"/>
          <w:numId w:val="1"/>
        </w:numPr>
        <w:jc w:val="center"/>
        <w:rPr>
          <w:rFonts w:cs="Calibri"/>
          <w:sz w:val="20"/>
          <w:szCs w:val="20"/>
        </w:rPr>
      </w:pPr>
      <w:r w:rsidRPr="00BB090F">
        <w:rPr>
          <w:rFonts w:cs="Calibri"/>
          <w:sz w:val="20"/>
          <w:szCs w:val="20"/>
        </w:rPr>
        <w:t>„Kompleksowa dostawa energii elektrycznej (sprzedaż i usługa dystrybucji)”</w:t>
      </w:r>
      <w:r w:rsidRPr="008F695F">
        <w:rPr>
          <w:rFonts w:cs="Calibri"/>
          <w:b/>
          <w:sz w:val="20"/>
          <w:szCs w:val="20"/>
        </w:rPr>
        <w:t xml:space="preserve"> </w:t>
      </w:r>
    </w:p>
    <w:p w14:paraId="2C6B5CD8" w14:textId="77777777" w:rsidR="000D6D9B" w:rsidRPr="00DD54EC" w:rsidRDefault="000D6D9B" w:rsidP="000D6D9B">
      <w:pPr>
        <w:numPr>
          <w:ilvl w:val="3"/>
          <w:numId w:val="2"/>
        </w:numPr>
        <w:tabs>
          <w:tab w:val="clear" w:pos="2880"/>
          <w:tab w:val="num" w:pos="426"/>
        </w:tabs>
        <w:suppressAutoHyphens/>
        <w:spacing w:after="0"/>
        <w:ind w:hanging="2880"/>
        <w:rPr>
          <w:rFonts w:cs="Calibri"/>
          <w:b/>
          <w:sz w:val="20"/>
          <w:szCs w:val="20"/>
        </w:rPr>
      </w:pPr>
      <w:r w:rsidRPr="00DD54EC">
        <w:rPr>
          <w:rFonts w:cs="Calibri"/>
          <w:b/>
          <w:sz w:val="20"/>
          <w:szCs w:val="20"/>
        </w:rPr>
        <w:t>ZAMAWIAJĄCY:</w:t>
      </w:r>
    </w:p>
    <w:p w14:paraId="2DD5A4E9" w14:textId="77777777" w:rsidR="000D6D9B" w:rsidRPr="00C4769E" w:rsidRDefault="000D6D9B" w:rsidP="000D6D9B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Toruńska Agencja Rozwoju Regionalnego S.A.,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14:paraId="78243B55" w14:textId="77777777" w:rsidR="000D6D9B" w:rsidRPr="00DD54EC" w:rsidRDefault="000D6D9B" w:rsidP="000D6D9B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14:paraId="21053107" w14:textId="77777777" w:rsidR="000D6D9B" w:rsidRPr="00DD54EC" w:rsidRDefault="000D6D9B" w:rsidP="000D6D9B">
      <w:pPr>
        <w:numPr>
          <w:ilvl w:val="3"/>
          <w:numId w:val="2"/>
        </w:numPr>
        <w:tabs>
          <w:tab w:val="clear" w:pos="2880"/>
          <w:tab w:val="num" w:pos="426"/>
        </w:tabs>
        <w:suppressAutoHyphens/>
        <w:spacing w:after="0"/>
        <w:ind w:hanging="2880"/>
        <w:rPr>
          <w:rFonts w:cs="Calibri"/>
          <w:b/>
          <w:sz w:val="20"/>
          <w:szCs w:val="20"/>
        </w:rPr>
      </w:pPr>
      <w:r w:rsidRPr="00DD54EC">
        <w:rPr>
          <w:rFonts w:cs="Calibri"/>
          <w:b/>
          <w:sz w:val="20"/>
          <w:szCs w:val="20"/>
        </w:rPr>
        <w:t>WYKONAWCA: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8"/>
      </w:tblGrid>
      <w:tr w:rsidR="000D6D9B" w:rsidRPr="00DD54EC" w14:paraId="1EF99749" w14:textId="77777777" w:rsidTr="009803EC">
        <w:trPr>
          <w:cantSplit/>
        </w:trPr>
        <w:tc>
          <w:tcPr>
            <w:tcW w:w="5032" w:type="dxa"/>
          </w:tcPr>
          <w:p w14:paraId="5F36AAD7" w14:textId="77777777" w:rsidR="000D6D9B" w:rsidRPr="00DD54EC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3608" w:type="dxa"/>
          </w:tcPr>
          <w:p w14:paraId="4F44D704" w14:textId="77777777" w:rsidR="000D6D9B" w:rsidRPr="00DD54EC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0D6D9B" w:rsidRPr="00DD54EC" w14:paraId="3FCE3366" w14:textId="77777777" w:rsidTr="009803EC">
        <w:trPr>
          <w:cantSplit/>
          <w:trHeight w:val="527"/>
        </w:trPr>
        <w:tc>
          <w:tcPr>
            <w:tcW w:w="5032" w:type="dxa"/>
          </w:tcPr>
          <w:p w14:paraId="0FA59A82" w14:textId="77777777" w:rsidR="000D6D9B" w:rsidRDefault="000D6D9B" w:rsidP="009803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14:paraId="5F252F03" w14:textId="77777777" w:rsidR="00450745" w:rsidRDefault="00450745" w:rsidP="009803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14:paraId="682D9566" w14:textId="77777777" w:rsidR="00450745" w:rsidRPr="00DD54EC" w:rsidRDefault="00450745" w:rsidP="009803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3608" w:type="dxa"/>
          </w:tcPr>
          <w:p w14:paraId="37C947A4" w14:textId="77777777" w:rsidR="000D6D9B" w:rsidRPr="00DD54EC" w:rsidRDefault="000D6D9B" w:rsidP="009803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14:paraId="2569EA2D" w14:textId="57EC5E05" w:rsidR="009922B0" w:rsidRDefault="000D6D9B" w:rsidP="00450745">
      <w:pPr>
        <w:spacing w:before="60" w:after="60"/>
        <w:ind w:left="142"/>
        <w:jc w:val="both"/>
        <w:rPr>
          <w:rFonts w:cs="Calibri"/>
          <w:b/>
          <w:sz w:val="20"/>
          <w:szCs w:val="20"/>
          <w:lang w:val="de-DE"/>
        </w:rPr>
      </w:pPr>
      <w:r>
        <w:rPr>
          <w:rFonts w:cs="Calibri"/>
          <w:b/>
          <w:sz w:val="20"/>
          <w:szCs w:val="20"/>
        </w:rPr>
        <w:t>Oświadczam</w:t>
      </w:r>
      <w:r>
        <w:rPr>
          <w:rFonts w:cs="Calibri"/>
          <w:b/>
          <w:sz w:val="20"/>
          <w:szCs w:val="20"/>
          <w:lang w:val="de-DE"/>
        </w:rPr>
        <w:t xml:space="preserve">, </w:t>
      </w:r>
      <w:r w:rsidRPr="001F57F5">
        <w:rPr>
          <w:rFonts w:cs="Calibri"/>
          <w:b/>
          <w:sz w:val="20"/>
          <w:szCs w:val="20"/>
        </w:rPr>
        <w:t>że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przedmiot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zamówienia</w:t>
      </w:r>
      <w:r>
        <w:rPr>
          <w:rFonts w:cs="Calibri"/>
          <w:b/>
          <w:sz w:val="20"/>
          <w:szCs w:val="20"/>
          <w:lang w:val="de-DE"/>
        </w:rPr>
        <w:t xml:space="preserve"> wykonam </w:t>
      </w:r>
      <w:r w:rsidRPr="001F57F5">
        <w:rPr>
          <w:rFonts w:cs="Calibri"/>
          <w:b/>
          <w:sz w:val="20"/>
          <w:szCs w:val="20"/>
        </w:rPr>
        <w:t>za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następujące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ceny</w:t>
      </w:r>
      <w:r>
        <w:rPr>
          <w:rFonts w:cs="Calibri"/>
          <w:b/>
          <w:sz w:val="20"/>
          <w:szCs w:val="20"/>
          <w:lang w:val="de-DE"/>
        </w:rPr>
        <w:t>:</w:t>
      </w:r>
    </w:p>
    <w:tbl>
      <w:tblPr>
        <w:tblW w:w="9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1375"/>
        <w:gridCol w:w="1099"/>
        <w:gridCol w:w="1159"/>
        <w:gridCol w:w="1345"/>
        <w:gridCol w:w="1127"/>
        <w:gridCol w:w="1378"/>
        <w:gridCol w:w="262"/>
      </w:tblGrid>
      <w:tr w:rsidR="002C62E4" w:rsidRPr="002C62E4" w14:paraId="3D0D26E8" w14:textId="77777777" w:rsidTr="00781DE4">
        <w:trPr>
          <w:gridAfter w:val="1"/>
          <w:wAfter w:w="262" w:type="dxa"/>
          <w:trHeight w:val="317"/>
        </w:trPr>
        <w:tc>
          <w:tcPr>
            <w:tcW w:w="946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D62A7" w14:textId="2BFF6BA7" w:rsidR="009922B0" w:rsidRPr="009922B0" w:rsidRDefault="00450745" w:rsidP="009922B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przyłącza</w:t>
            </w:r>
            <w:r w:rsidR="002C62E4" w:rsidRPr="002C62E4">
              <w:rPr>
                <w:rFonts w:cs="Calibri"/>
                <w:color w:val="000000"/>
              </w:rPr>
              <w:t xml:space="preserve"> na  taryfie C11 </w:t>
            </w:r>
            <w:r w:rsidR="00BA0478">
              <w:rPr>
                <w:rFonts w:cs="Calibri"/>
                <w:color w:val="000000"/>
              </w:rPr>
              <w:t xml:space="preserve"> </w:t>
            </w:r>
            <w:r w:rsidR="002C62E4" w:rsidRPr="002C62E4">
              <w:rPr>
                <w:rFonts w:cs="Calibri"/>
                <w:b/>
                <w:bCs/>
                <w:color w:val="000000"/>
              </w:rPr>
              <w:t>dla roku 202</w:t>
            </w:r>
            <w:r w:rsidR="000D7AD3">
              <w:rPr>
                <w:rFonts w:cs="Calibri"/>
                <w:b/>
                <w:bCs/>
                <w:color w:val="000000"/>
              </w:rPr>
              <w:t>3</w:t>
            </w:r>
            <w:r w:rsidR="00BA0478">
              <w:rPr>
                <w:rFonts w:cs="Calibri"/>
                <w:b/>
                <w:bCs/>
                <w:color w:val="000000"/>
              </w:rPr>
              <w:t>-2024</w:t>
            </w:r>
          </w:p>
          <w:p w14:paraId="03144E51" w14:textId="1C5EE5AA" w:rsidR="009922B0" w:rsidRPr="009922B0" w:rsidRDefault="009922B0" w:rsidP="009922B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62E4" w:rsidRPr="002C62E4" w14:paraId="0CAB5900" w14:textId="77777777" w:rsidTr="00781DE4">
        <w:trPr>
          <w:gridAfter w:val="1"/>
          <w:wAfter w:w="262" w:type="dxa"/>
          <w:trHeight w:val="301"/>
        </w:trPr>
        <w:tc>
          <w:tcPr>
            <w:tcW w:w="946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A75F0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C62E4">
              <w:rPr>
                <w:rFonts w:cs="Calibri"/>
                <w:b/>
                <w:bCs/>
                <w:color w:val="000000"/>
              </w:rPr>
              <w:t>taryfa C11</w:t>
            </w:r>
          </w:p>
        </w:tc>
      </w:tr>
      <w:tr w:rsidR="002C62E4" w:rsidRPr="002C62E4" w14:paraId="0360894C" w14:textId="77777777" w:rsidTr="00781DE4">
        <w:trPr>
          <w:gridAfter w:val="1"/>
          <w:wAfter w:w="262" w:type="dxa"/>
          <w:trHeight w:val="452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FC31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49734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ilość szacunkowa 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099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 [zł. netto]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54BB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[zł. netto]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C57C9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[zł. brutto]</w:t>
            </w:r>
          </w:p>
        </w:tc>
      </w:tr>
      <w:tr w:rsidR="002C62E4" w:rsidRPr="002C62E4" w14:paraId="40DAF44C" w14:textId="77777777" w:rsidTr="00781DE4">
        <w:trPr>
          <w:trHeight w:val="301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E2D5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DBE07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D24F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EA48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8F8DDE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62F3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62E4" w:rsidRPr="002C62E4" w14:paraId="5D9558EC" w14:textId="77777777" w:rsidTr="00781DE4">
        <w:trPr>
          <w:trHeight w:val="70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D04B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58811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BE34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BC69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BAFB15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470B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6FEBFE57" w14:textId="77777777" w:rsidTr="00781DE4">
        <w:trPr>
          <w:trHeight w:val="483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2D2D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Sprzedaż energii elektrycznej zł/kWh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F037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>Całodobowo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31CA" w14:textId="44B2F7C8" w:rsidR="002C62E4" w:rsidRPr="001C1AD2" w:rsidRDefault="002D6CAA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FAFB" w14:textId="2E90D49F" w:rsidR="002C62E4" w:rsidRPr="001C1AD2" w:rsidRDefault="002D6CAA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2C62E4" w:rsidRPr="001C1AD2">
              <w:rPr>
                <w:rFonts w:ascii="Arial" w:hAnsi="Arial" w:cs="Arial"/>
                <w:color w:val="000000"/>
                <w:sz w:val="18"/>
                <w:szCs w:val="18"/>
              </w:rPr>
              <w:t>Wh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5EE8" w14:textId="7866DBFE" w:rsidR="002C62E4" w:rsidRPr="001C1AD2" w:rsidRDefault="002C62E4" w:rsidP="00450745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AD2">
              <w:rPr>
                <w:rFonts w:ascii="Arial" w:hAnsi="Arial" w:cs="Arial"/>
                <w:sz w:val="18"/>
                <w:szCs w:val="18"/>
              </w:rPr>
              <w:t> </w:t>
            </w:r>
            <w:r w:rsidR="00450745">
              <w:rPr>
                <w:rFonts w:ascii="Arial" w:hAnsi="Arial" w:cs="Arial"/>
                <w:sz w:val="18"/>
                <w:szCs w:val="18"/>
              </w:rPr>
              <w:t>…………….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9717" w14:textId="588C4BBE" w:rsidR="002C62E4" w:rsidRPr="001C1AD2" w:rsidRDefault="00450745" w:rsidP="00450745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…………..</w:t>
            </w:r>
            <w:r w:rsidR="002C62E4" w:rsidRPr="001C1A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18A8" w14:textId="1177983A" w:rsidR="002C62E4" w:rsidRPr="002C62E4" w:rsidRDefault="00450745" w:rsidP="00450745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…………..</w:t>
            </w:r>
            <w:r w:rsidR="002C62E4"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14:paraId="5DC1D3EC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60909033" w14:textId="77777777" w:rsidTr="00781DE4">
        <w:trPr>
          <w:trHeight w:val="573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483D" w14:textId="7576BB15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color w:val="000000"/>
                <w:sz w:val="18"/>
                <w:szCs w:val="18"/>
              </w:rPr>
              <w:t xml:space="preserve"> opłata handlowa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53715" w14:textId="7F5F54A2" w:rsidR="002C62E4" w:rsidRPr="001C1AD2" w:rsidRDefault="00BA0478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D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2C62E4" w:rsidRPr="001C1AD2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punkty odbioru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0230" w14:textId="6E66892C" w:rsidR="002C62E4" w:rsidRPr="001C1AD2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D2">
              <w:rPr>
                <w:rFonts w:ascii="Arial" w:hAnsi="Arial" w:cs="Arial"/>
                <w:color w:val="000000"/>
                <w:sz w:val="18"/>
                <w:szCs w:val="18"/>
              </w:rPr>
              <w:t xml:space="preserve">za </w:t>
            </w:r>
            <w:r w:rsidR="00BA0478" w:rsidRPr="001C1AD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1C1AD2">
              <w:rPr>
                <w:rFonts w:ascii="Arial" w:hAnsi="Arial" w:cs="Arial"/>
                <w:color w:val="000000"/>
                <w:sz w:val="18"/>
                <w:szCs w:val="18"/>
              </w:rPr>
              <w:t xml:space="preserve"> miesięcy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B219" w14:textId="3FA17083" w:rsidR="002C62E4" w:rsidRPr="001C1AD2" w:rsidRDefault="002C62E4" w:rsidP="00C20BC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0BC5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2793" w14:textId="7B678B59" w:rsidR="002C62E4" w:rsidRPr="001C1AD2" w:rsidRDefault="00C20BC5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 w:rsidR="002C62E4" w:rsidRPr="001C1A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EF89C" w14:textId="3288B1F8" w:rsidR="002C62E4" w:rsidRPr="000C0D35" w:rsidRDefault="00C20BC5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D35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 w:rsidR="002C62E4" w:rsidRPr="000C0D3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14:paraId="0FD45A15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05B6708F" w14:textId="77777777" w:rsidTr="00781DE4">
        <w:trPr>
          <w:trHeight w:val="642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8D3B0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energia elektryczna  czynna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DD4A3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 energii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358EA" w14:textId="684CB201" w:rsidR="002C62E4" w:rsidRPr="002C62E4" w:rsidRDefault="00F6663C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6F1D5" w14:textId="2FD0EEA8" w:rsidR="002C62E4" w:rsidRPr="002C62E4" w:rsidRDefault="00F6663C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 w:rsidR="002C62E4"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856B8" w14:textId="2D6C93BB" w:rsidR="002C62E4" w:rsidRPr="002C62E4" w:rsidRDefault="00450745" w:rsidP="00450745">
            <w:pPr>
              <w:spacing w:after="1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…………..</w:t>
            </w:r>
            <w:r w:rsidR="002C62E4"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37843" w14:textId="0169D4D3" w:rsidR="002C62E4" w:rsidRPr="002C62E4" w:rsidRDefault="00450745" w:rsidP="00450745">
            <w:pPr>
              <w:spacing w:after="1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…………</w:t>
            </w:r>
            <w:r w:rsidR="002C62E4"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A94449" w14:textId="656BB68E" w:rsidR="002C62E4" w:rsidRPr="002C62E4" w:rsidRDefault="00450745" w:rsidP="00450745">
            <w:pPr>
              <w:spacing w:after="1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…………..</w:t>
            </w:r>
            <w:r w:rsidR="002C62E4"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14:paraId="3BAD62DC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3FBABB63" w14:textId="77777777" w:rsidTr="00781DE4">
        <w:trPr>
          <w:trHeight w:val="75"/>
        </w:trPr>
        <w:tc>
          <w:tcPr>
            <w:tcW w:w="9466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E13C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14:paraId="46B598FB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17B10854" w14:textId="77777777" w:rsidTr="00781DE4">
        <w:trPr>
          <w:trHeight w:val="257"/>
        </w:trPr>
        <w:tc>
          <w:tcPr>
            <w:tcW w:w="946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39582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Dystrybucja energii elektrycznej</w:t>
            </w:r>
          </w:p>
        </w:tc>
        <w:tc>
          <w:tcPr>
            <w:tcW w:w="262" w:type="dxa"/>
            <w:vAlign w:val="center"/>
            <w:hideMark/>
          </w:tcPr>
          <w:p w14:paraId="797BA68B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69B4B044" w14:textId="77777777" w:rsidTr="00781DE4">
        <w:trPr>
          <w:trHeight w:val="301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2C4B" w14:textId="77777777" w:rsidR="002C62E4" w:rsidRPr="00F6663C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opłata kogeneracyjna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38C5" w14:textId="3D072F1C" w:rsidR="002C62E4" w:rsidRPr="00F6663C" w:rsidRDefault="002D6CAA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53 000</w:t>
            </w:r>
            <w:r w:rsidR="002C62E4" w:rsidRPr="00F6663C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E3C4" w14:textId="77777777" w:rsidR="002C62E4" w:rsidRPr="00F6663C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kWh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95F8" w14:textId="28CEB919" w:rsidR="002C62E4" w:rsidRPr="00F6663C" w:rsidRDefault="00781D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0,00406</w:t>
            </w:r>
            <w:r w:rsidR="002C62E4" w:rsidRPr="00F666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4AC" w14:textId="02F35484" w:rsidR="002C62E4" w:rsidRPr="00F6663C" w:rsidRDefault="00F6663C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215,18</w:t>
            </w:r>
            <w:r w:rsidR="002C62E4" w:rsidRPr="00F666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CF290" w14:textId="32BCA8EC" w:rsidR="002C62E4" w:rsidRPr="00F6663C" w:rsidRDefault="00F6663C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63C">
              <w:rPr>
                <w:rFonts w:ascii="Arial" w:hAnsi="Arial" w:cs="Arial"/>
                <w:color w:val="000000"/>
                <w:sz w:val="18"/>
                <w:szCs w:val="18"/>
              </w:rPr>
              <w:t>225,94</w:t>
            </w:r>
            <w:r w:rsidR="002C62E4" w:rsidRPr="00F666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14:paraId="4FC23D40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510BC90C" w14:textId="77777777" w:rsidTr="00781DE4">
        <w:trPr>
          <w:trHeight w:val="301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0FBF" w14:textId="77777777" w:rsidR="002C62E4" w:rsidRPr="00F6663C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opłata OZE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F392" w14:textId="7624C000" w:rsidR="002C62E4" w:rsidRPr="00F6663C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6CAA" w:rsidRPr="00F6663C">
              <w:rPr>
                <w:rFonts w:ascii="Arial" w:hAnsi="Arial" w:cs="Arial"/>
                <w:sz w:val="18"/>
                <w:szCs w:val="18"/>
              </w:rPr>
              <w:t>53 000</w:t>
            </w:r>
            <w:r w:rsidRPr="00F6663C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F211" w14:textId="77777777" w:rsidR="002C62E4" w:rsidRPr="00F6663C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kWh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61B3" w14:textId="61FDD845" w:rsidR="002C62E4" w:rsidRPr="00F6663C" w:rsidRDefault="0072779C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0,0009</w:t>
            </w:r>
            <w:r w:rsidR="002C62E4" w:rsidRPr="00F666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DC9B" w14:textId="312088C9" w:rsidR="002C62E4" w:rsidRPr="00F6663C" w:rsidRDefault="00F6663C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47,70</w:t>
            </w:r>
            <w:r w:rsidR="002C62E4" w:rsidRPr="00F666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9F235" w14:textId="7C7E9A23" w:rsidR="002C62E4" w:rsidRPr="00F6663C" w:rsidRDefault="00F6663C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63C">
              <w:rPr>
                <w:rFonts w:ascii="Arial" w:hAnsi="Arial" w:cs="Arial"/>
                <w:color w:val="000000"/>
                <w:sz w:val="18"/>
                <w:szCs w:val="18"/>
              </w:rPr>
              <w:t>50,09</w:t>
            </w:r>
            <w:r w:rsidR="002C62E4" w:rsidRPr="00F666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14:paraId="45EDDB88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20C274EF" w14:textId="77777777" w:rsidTr="00781DE4">
        <w:trPr>
          <w:trHeight w:val="301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A6A1" w14:textId="77777777" w:rsidR="002C62E4" w:rsidRPr="00F6663C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składnik stały stawki sieciowej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3D16" w14:textId="1F149FAC" w:rsidR="002C62E4" w:rsidRPr="00F6663C" w:rsidRDefault="00BA0478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65</w:t>
            </w:r>
            <w:r w:rsidR="002C62E4" w:rsidRPr="00F6663C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Pr="00F6663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6397" w14:textId="77777777" w:rsidR="002C62E4" w:rsidRPr="00F6663C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kW x m-c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4F3A" w14:textId="7D94ADE8" w:rsidR="002C62E4" w:rsidRPr="00F6663C" w:rsidRDefault="0072779C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5,11</w:t>
            </w:r>
            <w:r w:rsidR="002C62E4" w:rsidRPr="00F666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46D3" w14:textId="19CDFEAD" w:rsidR="002C62E4" w:rsidRPr="00F6663C" w:rsidRDefault="0072779C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7 971,60</w:t>
            </w:r>
            <w:r w:rsidR="002C62E4" w:rsidRPr="00F666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BF614" w14:textId="06DD4F3A" w:rsidR="002C62E4" w:rsidRPr="00F6663C" w:rsidRDefault="0072779C" w:rsidP="002C62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8 370,18</w:t>
            </w:r>
            <w:r w:rsidR="002C62E4" w:rsidRPr="00F666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14:paraId="28DC269F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489D385A" w14:textId="77777777" w:rsidTr="00781DE4">
        <w:trPr>
          <w:trHeight w:val="301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020" w14:textId="77777777" w:rsidR="002C62E4" w:rsidRPr="00F6663C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opłata przesyłowa zmienna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7A86" w14:textId="58774F06" w:rsidR="002C62E4" w:rsidRPr="00F6663C" w:rsidRDefault="002D6CAA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53 000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138F" w14:textId="77777777" w:rsidR="002C62E4" w:rsidRPr="00F6663C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kWh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4D97" w14:textId="48AE9161" w:rsidR="002C62E4" w:rsidRPr="00F6663C" w:rsidRDefault="0072779C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0,2690</w:t>
            </w:r>
            <w:r w:rsidR="002C62E4" w:rsidRPr="00F666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37E6" w14:textId="2C418195" w:rsidR="002C62E4" w:rsidRPr="00F6663C" w:rsidRDefault="00F6663C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14257,00</w:t>
            </w:r>
            <w:r w:rsidR="002C62E4" w:rsidRPr="00F666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96C8B" w14:textId="37EAC805" w:rsidR="002C62E4" w:rsidRPr="00F6663C" w:rsidRDefault="00F6663C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63C">
              <w:rPr>
                <w:rFonts w:ascii="Arial" w:hAnsi="Arial" w:cs="Arial"/>
                <w:color w:val="000000"/>
                <w:sz w:val="18"/>
                <w:szCs w:val="18"/>
              </w:rPr>
              <w:t>14 969,85</w:t>
            </w:r>
            <w:r w:rsidR="002C62E4" w:rsidRPr="00F666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14:paraId="6C95C46B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3C7B1200" w14:textId="77777777" w:rsidTr="00781DE4">
        <w:trPr>
          <w:trHeight w:val="483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BBB9" w14:textId="77777777" w:rsidR="002C62E4" w:rsidRPr="00F6663C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opłata abonamentowa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78AE" w14:textId="1484B779" w:rsidR="002C62E4" w:rsidRPr="00F6663C" w:rsidRDefault="00BA0478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3</w:t>
            </w:r>
            <w:r w:rsidR="00821F1E" w:rsidRPr="00F666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2E4" w:rsidRPr="00F6663C">
              <w:rPr>
                <w:rFonts w:ascii="Arial" w:hAnsi="Arial" w:cs="Arial"/>
                <w:sz w:val="18"/>
                <w:szCs w:val="18"/>
              </w:rPr>
              <w:t>punkty odbioru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8833" w14:textId="476049DF" w:rsidR="002C62E4" w:rsidRPr="00F6663C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="00BA0478" w:rsidRPr="00F6663C">
              <w:rPr>
                <w:rFonts w:ascii="Arial" w:hAnsi="Arial" w:cs="Arial"/>
                <w:sz w:val="18"/>
                <w:szCs w:val="18"/>
              </w:rPr>
              <w:t>24</w:t>
            </w:r>
            <w:r w:rsidRPr="00F6663C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CFF6" w14:textId="54455125" w:rsidR="002C62E4" w:rsidRPr="00F6663C" w:rsidRDefault="0072779C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0,5800</w:t>
            </w:r>
            <w:r w:rsidR="002C62E4" w:rsidRPr="00F666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FC7E" w14:textId="0242D240" w:rsidR="002C62E4" w:rsidRPr="00F6663C" w:rsidRDefault="0072779C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41,76</w:t>
            </w:r>
            <w:r w:rsidR="002C62E4" w:rsidRPr="00F666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12573" w14:textId="03CFF72C" w:rsidR="002C62E4" w:rsidRPr="00F6663C" w:rsidRDefault="0072779C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63C">
              <w:rPr>
                <w:rFonts w:ascii="Arial" w:hAnsi="Arial" w:cs="Arial"/>
                <w:color w:val="000000"/>
                <w:sz w:val="18"/>
                <w:szCs w:val="18"/>
              </w:rPr>
              <w:t>43,85</w:t>
            </w:r>
            <w:r w:rsidR="002C62E4" w:rsidRPr="00F666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14:paraId="70565EAD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7804D35A" w14:textId="77777777" w:rsidTr="00781DE4">
        <w:trPr>
          <w:trHeight w:val="301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6D47" w14:textId="77777777" w:rsidR="002C62E4" w:rsidRPr="00F6663C" w:rsidRDefault="002C62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 xml:space="preserve">opłata przejściowa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307C" w14:textId="6780571D" w:rsidR="002C62E4" w:rsidRPr="00F6663C" w:rsidRDefault="00726DAA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65</w:t>
            </w:r>
            <w:r w:rsidR="002C62E4" w:rsidRPr="00F6663C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Pr="00F6663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C9E8" w14:textId="77777777" w:rsidR="002C62E4" w:rsidRPr="00F6663C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kW x m-c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059" w14:textId="1F53C154" w:rsidR="002C62E4" w:rsidRPr="00F6663C" w:rsidRDefault="0072779C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0,08</w:t>
            </w:r>
            <w:r w:rsidR="002C62E4" w:rsidRPr="00F666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52B9" w14:textId="2D5DD075" w:rsidR="002C62E4" w:rsidRPr="00F6663C" w:rsidRDefault="0072779C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124,80</w:t>
            </w:r>
            <w:r w:rsidR="002C62E4" w:rsidRPr="00F666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73542" w14:textId="53908E95" w:rsidR="002C62E4" w:rsidRPr="00F6663C" w:rsidRDefault="0072779C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63C">
              <w:rPr>
                <w:rFonts w:ascii="Arial" w:hAnsi="Arial" w:cs="Arial"/>
                <w:color w:val="000000"/>
                <w:sz w:val="18"/>
                <w:szCs w:val="18"/>
              </w:rPr>
              <w:t>131,04</w:t>
            </w:r>
            <w:r w:rsidR="002C62E4" w:rsidRPr="00F666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14:paraId="46A30BB4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F1E" w:rsidRPr="002C62E4" w14:paraId="6441AE05" w14:textId="77777777" w:rsidTr="00781DE4">
        <w:trPr>
          <w:trHeight w:val="301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67A2" w14:textId="15967B10" w:rsidR="00821F1E" w:rsidRPr="00F6663C" w:rsidRDefault="00821F1E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opłata jakościowa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7B0F" w14:textId="694E7682" w:rsidR="00821F1E" w:rsidRPr="00F6663C" w:rsidRDefault="002D6CAA" w:rsidP="001C1AD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53 000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B3AF" w14:textId="1ADE7804" w:rsidR="00821F1E" w:rsidRPr="00F6663C" w:rsidRDefault="00821F1E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kWh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141E" w14:textId="33199D57" w:rsidR="00821F1E" w:rsidRPr="00F6663C" w:rsidRDefault="0072779C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0,00950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B10B" w14:textId="1573FB08" w:rsidR="00821F1E" w:rsidRPr="00F6663C" w:rsidRDefault="002D6CAA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503,50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DCD70" w14:textId="4661346A" w:rsidR="00821F1E" w:rsidRPr="00F6663C" w:rsidRDefault="002D6CAA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63C">
              <w:rPr>
                <w:rFonts w:ascii="Arial" w:hAnsi="Arial" w:cs="Arial"/>
                <w:color w:val="000000"/>
                <w:sz w:val="18"/>
                <w:szCs w:val="18"/>
              </w:rPr>
              <w:t>528,68</w:t>
            </w:r>
          </w:p>
        </w:tc>
        <w:tc>
          <w:tcPr>
            <w:tcW w:w="262" w:type="dxa"/>
            <w:vAlign w:val="center"/>
          </w:tcPr>
          <w:p w14:paraId="120EFE62" w14:textId="77777777" w:rsidR="00821F1E" w:rsidRPr="002C62E4" w:rsidRDefault="00821F1E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DE4" w:rsidRPr="002C62E4" w14:paraId="4BCAD884" w14:textId="77777777" w:rsidTr="00781DE4">
        <w:trPr>
          <w:trHeight w:val="301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92C2" w14:textId="67DB9091" w:rsidR="00781DE4" w:rsidRPr="00F6663C" w:rsidRDefault="00781DE4" w:rsidP="002C62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opłata mocowa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FBDD" w14:textId="7E537DB9" w:rsidR="00781DE4" w:rsidRPr="00F6663C" w:rsidRDefault="002D6CAA" w:rsidP="001C1AD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53 000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0988" w14:textId="180C9CD9" w:rsidR="00781DE4" w:rsidRPr="00F6663C" w:rsidRDefault="00781D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kWh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5B62" w14:textId="215B8CF5" w:rsidR="00781DE4" w:rsidRPr="00F6663C" w:rsidRDefault="00781DE4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0,1026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8DAF" w14:textId="3D304BB4" w:rsidR="00781DE4" w:rsidRPr="00F6663C" w:rsidRDefault="002D6CAA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663C">
              <w:rPr>
                <w:rFonts w:ascii="Arial" w:hAnsi="Arial" w:cs="Arial"/>
                <w:sz w:val="18"/>
                <w:szCs w:val="18"/>
              </w:rPr>
              <w:t>5437,80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A7B48" w14:textId="266F7C4B" w:rsidR="00781DE4" w:rsidRPr="00F6663C" w:rsidRDefault="002D6CAA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63C">
              <w:rPr>
                <w:rFonts w:ascii="Arial" w:hAnsi="Arial" w:cs="Arial"/>
                <w:color w:val="000000"/>
                <w:sz w:val="18"/>
                <w:szCs w:val="18"/>
              </w:rPr>
              <w:t>5709,69</w:t>
            </w:r>
          </w:p>
        </w:tc>
        <w:tc>
          <w:tcPr>
            <w:tcW w:w="262" w:type="dxa"/>
            <w:vAlign w:val="center"/>
          </w:tcPr>
          <w:p w14:paraId="3AB84F66" w14:textId="77777777" w:rsidR="00781DE4" w:rsidRPr="002C62E4" w:rsidRDefault="00781D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4BE6E9E5" w14:textId="77777777" w:rsidTr="00781DE4">
        <w:trPr>
          <w:trHeight w:val="592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2D112A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dystrybucja energii elektrycznej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7F860A3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001BE" w14:textId="442D91B5" w:rsidR="002C62E4" w:rsidRPr="002C62E4" w:rsidRDefault="00F6663C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28 599,34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6F9629" w14:textId="6A52B54D" w:rsidR="002C62E4" w:rsidRPr="002C62E4" w:rsidRDefault="00F6663C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  <w:r w:rsidR="008F31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029,31</w:t>
            </w:r>
            <w:r w:rsidR="002C62E4"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14:paraId="12E08F52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42DE1CE9" w14:textId="77777777" w:rsidTr="00781DE4">
        <w:trPr>
          <w:trHeight w:val="374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4A7DD5D" w14:textId="27630F78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OGÓŁEM (razem energia elektryczna + razem dystrybucja</w:t>
            </w:r>
            <w:r w:rsidR="004507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6E43D8E" w14:textId="7AC59150" w:rsidR="002C62E4" w:rsidRPr="002C62E4" w:rsidRDefault="00450745" w:rsidP="00450745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………...</w:t>
            </w:r>
            <w:r w:rsidR="002C62E4" w:rsidRPr="002C62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D1A6BB1" w14:textId="513E23B3" w:rsidR="002C62E4" w:rsidRPr="002C62E4" w:rsidRDefault="00450745" w:rsidP="00450745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………..</w:t>
            </w:r>
            <w:r w:rsidR="002C62E4" w:rsidRPr="002C62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14:paraId="59A24FD9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C637B6" w14:textId="78DDA33E" w:rsidR="00EA6D85" w:rsidRPr="00582DC4" w:rsidRDefault="00582DC4" w:rsidP="00582DC4">
      <w:pPr>
        <w:spacing w:before="60" w:after="60"/>
        <w:jc w:val="both"/>
        <w:rPr>
          <w:rFonts w:cs="Calibri"/>
          <w:b/>
          <w:sz w:val="18"/>
          <w:szCs w:val="18"/>
          <w:lang w:val="de-DE"/>
        </w:rPr>
      </w:pPr>
      <w:r w:rsidRPr="00582DC4">
        <w:rPr>
          <w:rFonts w:ascii="Helvetica" w:hAnsi="Helvetica" w:cs="Helvetica"/>
          <w:color w:val="0A0A0A"/>
          <w:sz w:val="18"/>
          <w:szCs w:val="18"/>
          <w:shd w:val="clear" w:color="auto" w:fill="FEFEFE"/>
        </w:rPr>
        <w:t xml:space="preserve">*stawki za składowe dystrybucji z Taryfy ENERGA-OPERATOR SA obowiązująca od 1 stycznia 2022 roku. </w:t>
      </w:r>
    </w:p>
    <w:p w14:paraId="0BFF0317" w14:textId="11DDB30F" w:rsidR="00781DE4" w:rsidRPr="00582DC4" w:rsidRDefault="00582DC4" w:rsidP="00582DC4">
      <w:pPr>
        <w:spacing w:after="0" w:line="240" w:lineRule="auto"/>
        <w:jc w:val="both"/>
        <w:rPr>
          <w:rFonts w:cs="Calibri"/>
          <w:bCs/>
          <w:sz w:val="20"/>
          <w:szCs w:val="20"/>
          <w:lang w:val="de-DE"/>
        </w:rPr>
      </w:pPr>
      <w:r w:rsidRPr="00582DC4">
        <w:rPr>
          <w:rFonts w:cs="Calibri"/>
          <w:bCs/>
          <w:sz w:val="20"/>
          <w:szCs w:val="20"/>
          <w:lang w:val="de-DE"/>
        </w:rPr>
        <w:t xml:space="preserve">Ilość punktów odbioru: </w:t>
      </w:r>
      <w:r w:rsidRPr="00582DC4">
        <w:rPr>
          <w:rFonts w:cs="Calibri"/>
          <w:bCs/>
          <w:sz w:val="20"/>
          <w:szCs w:val="20"/>
          <w:lang w:val="de-DE"/>
        </w:rPr>
        <w:tab/>
      </w:r>
      <w:r>
        <w:rPr>
          <w:rFonts w:cs="Calibri"/>
          <w:bCs/>
          <w:sz w:val="20"/>
          <w:szCs w:val="20"/>
          <w:lang w:val="de-DE"/>
        </w:rPr>
        <w:tab/>
      </w:r>
      <w:r w:rsidRPr="00582DC4">
        <w:rPr>
          <w:rFonts w:cs="Calibri"/>
          <w:bCs/>
          <w:sz w:val="20"/>
          <w:szCs w:val="20"/>
          <w:lang w:val="de-DE"/>
        </w:rPr>
        <w:t>3 szt</w:t>
      </w:r>
      <w:r>
        <w:rPr>
          <w:rFonts w:cs="Calibri"/>
          <w:bCs/>
          <w:sz w:val="20"/>
          <w:szCs w:val="20"/>
          <w:lang w:val="de-DE"/>
        </w:rPr>
        <w:t>.</w:t>
      </w:r>
    </w:p>
    <w:p w14:paraId="4D72C35C" w14:textId="682791C0" w:rsidR="00582DC4" w:rsidRPr="00582DC4" w:rsidRDefault="00582DC4" w:rsidP="00582DC4">
      <w:pPr>
        <w:spacing w:after="0" w:line="240" w:lineRule="auto"/>
        <w:jc w:val="both"/>
        <w:rPr>
          <w:rFonts w:cs="Calibri"/>
          <w:bCs/>
          <w:sz w:val="20"/>
          <w:szCs w:val="20"/>
          <w:lang w:val="de-DE"/>
        </w:rPr>
      </w:pPr>
      <w:r>
        <w:rPr>
          <w:rFonts w:cs="Calibri"/>
          <w:bCs/>
          <w:sz w:val="20"/>
          <w:szCs w:val="20"/>
          <w:lang w:val="de-DE"/>
        </w:rPr>
        <w:t>ł</w:t>
      </w:r>
      <w:r w:rsidRPr="00582DC4">
        <w:rPr>
          <w:rFonts w:cs="Calibri"/>
          <w:bCs/>
          <w:sz w:val="20"/>
          <w:szCs w:val="20"/>
          <w:lang w:val="de-DE"/>
        </w:rPr>
        <w:t>ączna moc umowna:</w:t>
      </w:r>
      <w:r w:rsidRPr="00582DC4">
        <w:rPr>
          <w:rFonts w:cs="Calibri"/>
          <w:bCs/>
          <w:sz w:val="20"/>
          <w:szCs w:val="20"/>
          <w:lang w:val="de-DE"/>
        </w:rPr>
        <w:tab/>
      </w:r>
      <w:r>
        <w:rPr>
          <w:rFonts w:cs="Calibri"/>
          <w:bCs/>
          <w:sz w:val="20"/>
          <w:szCs w:val="20"/>
          <w:lang w:val="de-DE"/>
        </w:rPr>
        <w:tab/>
      </w:r>
      <w:r w:rsidRPr="00582DC4">
        <w:rPr>
          <w:rFonts w:cs="Calibri"/>
          <w:bCs/>
          <w:sz w:val="20"/>
          <w:szCs w:val="20"/>
          <w:lang w:val="de-DE"/>
        </w:rPr>
        <w:t>65 kW</w:t>
      </w:r>
    </w:p>
    <w:p w14:paraId="0A6FAD3A" w14:textId="75E1E76B" w:rsidR="00582DC4" w:rsidRDefault="00582DC4" w:rsidP="00582DC4">
      <w:pPr>
        <w:spacing w:after="0" w:line="240" w:lineRule="auto"/>
        <w:jc w:val="both"/>
        <w:rPr>
          <w:rFonts w:cs="Calibri"/>
          <w:b/>
          <w:sz w:val="20"/>
          <w:szCs w:val="20"/>
          <w:lang w:val="de-DE"/>
        </w:rPr>
      </w:pPr>
      <w:r w:rsidRPr="00582DC4">
        <w:rPr>
          <w:rFonts w:cs="Calibri"/>
          <w:bCs/>
          <w:sz w:val="20"/>
          <w:szCs w:val="20"/>
          <w:lang w:val="de-DE"/>
        </w:rPr>
        <w:t>Ilość szacowanych miesięcy:</w:t>
      </w:r>
      <w:r w:rsidRPr="00582DC4">
        <w:rPr>
          <w:rFonts w:cs="Calibri"/>
          <w:bCs/>
          <w:sz w:val="20"/>
          <w:szCs w:val="20"/>
          <w:lang w:val="de-DE"/>
        </w:rPr>
        <w:tab/>
        <w:t>24</w:t>
      </w:r>
    </w:p>
    <w:p w14:paraId="41C7D6C2" w14:textId="2A86B8B4" w:rsidR="00781DE4" w:rsidRDefault="00781DE4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</w:p>
    <w:p w14:paraId="0D689E45" w14:textId="018C7E7C" w:rsidR="00781DE4" w:rsidRDefault="00781DE4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</w:p>
    <w:p w14:paraId="05DCFE1E" w14:textId="77777777" w:rsidR="00781DE4" w:rsidRDefault="00781DE4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</w:p>
    <w:tbl>
      <w:tblPr>
        <w:tblW w:w="99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400"/>
        <w:gridCol w:w="1258"/>
        <w:gridCol w:w="1042"/>
        <w:gridCol w:w="1280"/>
        <w:gridCol w:w="1460"/>
        <w:gridCol w:w="1300"/>
        <w:gridCol w:w="146"/>
      </w:tblGrid>
      <w:tr w:rsidR="002C62E4" w:rsidRPr="002C62E4" w14:paraId="308886FF" w14:textId="77777777" w:rsidTr="00726DAA">
        <w:trPr>
          <w:gridAfter w:val="1"/>
          <w:wAfter w:w="146" w:type="dxa"/>
          <w:trHeight w:val="315"/>
        </w:trPr>
        <w:tc>
          <w:tcPr>
            <w:tcW w:w="97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0D783" w14:textId="4D0DD9A3" w:rsidR="002C62E4" w:rsidRPr="002C62E4" w:rsidRDefault="00450745" w:rsidP="0045074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przyłącza</w:t>
            </w:r>
            <w:r w:rsidR="002C62E4" w:rsidRPr="002C62E4">
              <w:rPr>
                <w:rFonts w:cs="Calibri"/>
                <w:color w:val="000000"/>
              </w:rPr>
              <w:t xml:space="preserve"> na  taryfie C</w:t>
            </w:r>
            <w:r>
              <w:rPr>
                <w:rFonts w:cs="Calibri"/>
                <w:color w:val="000000"/>
              </w:rPr>
              <w:t>2</w:t>
            </w:r>
            <w:r w:rsidR="002C62E4" w:rsidRPr="002C62E4">
              <w:rPr>
                <w:rFonts w:cs="Calibri"/>
                <w:color w:val="000000"/>
              </w:rPr>
              <w:t xml:space="preserve">1 </w:t>
            </w:r>
            <w:r w:rsidR="002C62E4" w:rsidRPr="002C62E4">
              <w:rPr>
                <w:rFonts w:cs="Calibri"/>
                <w:b/>
                <w:bCs/>
                <w:color w:val="000000"/>
              </w:rPr>
              <w:t xml:space="preserve">dla roku </w:t>
            </w:r>
            <w:r w:rsidR="00BA0478">
              <w:rPr>
                <w:rFonts w:cs="Calibri"/>
                <w:b/>
                <w:bCs/>
                <w:color w:val="000000"/>
              </w:rPr>
              <w:t xml:space="preserve">2023- </w:t>
            </w:r>
            <w:r w:rsidR="002C62E4" w:rsidRPr="002C62E4">
              <w:rPr>
                <w:rFonts w:cs="Calibri"/>
                <w:b/>
                <w:bCs/>
                <w:color w:val="000000"/>
              </w:rPr>
              <w:t>202</w:t>
            </w:r>
            <w:r w:rsidR="000D7AD3"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2C62E4" w:rsidRPr="002C62E4" w14:paraId="6D8AA9C3" w14:textId="77777777" w:rsidTr="00726DAA">
        <w:trPr>
          <w:gridAfter w:val="1"/>
          <w:wAfter w:w="146" w:type="dxa"/>
          <w:trHeight w:val="30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FA647" w14:textId="3FD5F1BD" w:rsidR="002C62E4" w:rsidRPr="002C62E4" w:rsidRDefault="002C62E4" w:rsidP="002C62E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C62E4">
              <w:rPr>
                <w:rFonts w:cs="Calibri"/>
                <w:b/>
                <w:bCs/>
                <w:color w:val="000000"/>
              </w:rPr>
              <w:t>taryfa C</w:t>
            </w:r>
            <w:r w:rsidR="00BA0478">
              <w:rPr>
                <w:rFonts w:cs="Calibri"/>
                <w:b/>
                <w:bCs/>
                <w:color w:val="000000"/>
              </w:rPr>
              <w:t>2</w:t>
            </w:r>
            <w:r w:rsidRPr="002C62E4">
              <w:rPr>
                <w:rFonts w:cs="Calibri"/>
                <w:b/>
                <w:bCs/>
                <w:color w:val="000000"/>
              </w:rPr>
              <w:t>1</w:t>
            </w:r>
          </w:p>
        </w:tc>
      </w:tr>
      <w:tr w:rsidR="002C62E4" w:rsidRPr="002C62E4" w14:paraId="3669245B" w14:textId="77777777" w:rsidTr="00726DAA">
        <w:trPr>
          <w:gridAfter w:val="1"/>
          <w:wAfter w:w="146" w:type="dxa"/>
          <w:trHeight w:val="45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91FA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01E08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ilość szacunkowa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D647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 [zł. netto]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0C33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[zł. netto]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F963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[zł. brutto]</w:t>
            </w:r>
          </w:p>
        </w:tc>
      </w:tr>
      <w:tr w:rsidR="002C62E4" w:rsidRPr="002C62E4" w14:paraId="48BB78EA" w14:textId="77777777" w:rsidTr="00726DAA">
        <w:trPr>
          <w:trHeight w:val="30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8548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A0D46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027B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108A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9F2852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8F62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62E4" w:rsidRPr="002C62E4" w14:paraId="732BCBD2" w14:textId="77777777" w:rsidTr="007A7969">
        <w:trPr>
          <w:trHeight w:val="289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7954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D80EE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F624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8817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739900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42C8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39A3B759" w14:textId="77777777" w:rsidTr="00726DAA">
        <w:trPr>
          <w:trHeight w:val="48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226F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Sprzedaż energii elektrycznej zł/kWh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2EF" w14:textId="77777777" w:rsidR="002C62E4" w:rsidRPr="001C1AD2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D2">
              <w:rPr>
                <w:rFonts w:ascii="Arial" w:hAnsi="Arial" w:cs="Arial"/>
                <w:color w:val="000000"/>
                <w:sz w:val="18"/>
                <w:szCs w:val="18"/>
              </w:rPr>
              <w:t>Całodobowo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959" w14:textId="7CBAC577" w:rsidR="002C62E4" w:rsidRPr="001C1AD2" w:rsidRDefault="005C0636" w:rsidP="002C62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315,00</w:t>
            </w:r>
            <w:r w:rsidR="002C62E4" w:rsidRPr="001C1AD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BBD" w14:textId="03A6F552" w:rsidR="002C62E4" w:rsidRPr="001C1AD2" w:rsidRDefault="00963CB6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2C62E4" w:rsidRPr="001C1AD2">
              <w:rPr>
                <w:rFonts w:ascii="Arial" w:hAnsi="Arial" w:cs="Arial"/>
                <w:color w:val="000000"/>
                <w:sz w:val="18"/>
                <w:szCs w:val="18"/>
              </w:rPr>
              <w:t>Wh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F22C" w14:textId="45A91B9C" w:rsidR="002C62E4" w:rsidRPr="001C1AD2" w:rsidRDefault="002C62E4" w:rsidP="00450745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AD2">
              <w:rPr>
                <w:rFonts w:ascii="Arial" w:hAnsi="Arial" w:cs="Arial"/>
                <w:sz w:val="18"/>
                <w:szCs w:val="18"/>
              </w:rPr>
              <w:t> </w:t>
            </w:r>
            <w:r w:rsidR="00450745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6AE2" w14:textId="47EB3D1D" w:rsidR="002C62E4" w:rsidRPr="001C1AD2" w:rsidRDefault="00450745" w:rsidP="00450745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………………</w:t>
            </w:r>
            <w:r w:rsidR="002C62E4" w:rsidRPr="001C1A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A4554" w14:textId="470A606C" w:rsidR="002C62E4" w:rsidRPr="002C62E4" w:rsidRDefault="00450745" w:rsidP="00450745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………….</w:t>
            </w:r>
            <w:r w:rsidR="002C62E4"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F290A5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79985E68" w14:textId="77777777" w:rsidTr="00582DC4">
        <w:trPr>
          <w:trHeight w:val="598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AE04" w14:textId="66F41188" w:rsidR="002C62E4" w:rsidRPr="001C1AD2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D2">
              <w:rPr>
                <w:rFonts w:ascii="Arial" w:hAnsi="Arial" w:cs="Arial"/>
                <w:color w:val="000000"/>
                <w:sz w:val="18"/>
                <w:szCs w:val="18"/>
              </w:rPr>
              <w:t>opłata handlowa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9C3BD" w14:textId="66052EC7" w:rsidR="002C62E4" w:rsidRPr="001C1AD2" w:rsidRDefault="00726DAA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D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2C62E4" w:rsidRPr="001C1AD2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punkty odbioru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2643" w14:textId="1EE7FCEB" w:rsidR="002C62E4" w:rsidRPr="001C1AD2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D2">
              <w:rPr>
                <w:rFonts w:ascii="Arial" w:hAnsi="Arial" w:cs="Arial"/>
                <w:color w:val="000000"/>
                <w:sz w:val="18"/>
                <w:szCs w:val="18"/>
              </w:rPr>
              <w:t xml:space="preserve">za </w:t>
            </w:r>
            <w:r w:rsidR="00726DAA" w:rsidRPr="001C1AD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1C1AD2">
              <w:rPr>
                <w:rFonts w:ascii="Arial" w:hAnsi="Arial" w:cs="Arial"/>
                <w:color w:val="000000"/>
                <w:sz w:val="18"/>
                <w:szCs w:val="18"/>
              </w:rPr>
              <w:t xml:space="preserve"> miesięcy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DB3D" w14:textId="4BACD9EC" w:rsidR="002C62E4" w:rsidRPr="001C1AD2" w:rsidRDefault="002C62E4" w:rsidP="00756D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56DC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9995" w14:textId="2C9D72D7" w:rsidR="002C62E4" w:rsidRPr="001C1AD2" w:rsidRDefault="00756DC8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 w:rsidR="002C62E4" w:rsidRPr="001C1A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6F4F3" w14:textId="6CCA3288" w:rsidR="002C62E4" w:rsidRPr="002C62E4" w:rsidRDefault="00756DC8" w:rsidP="002C62E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="002C62E4" w:rsidRPr="002C6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EFBFA8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5C9A1D52" w14:textId="77777777" w:rsidTr="00726DAA">
        <w:trPr>
          <w:trHeight w:val="63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AA31B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energia elektryczna  czynna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02F3B" w14:textId="77777777" w:rsidR="002C62E4" w:rsidRPr="002C62E4" w:rsidRDefault="002C62E4" w:rsidP="002C6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 energii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0BDE7" w14:textId="6A6C1789" w:rsidR="002C62E4" w:rsidRPr="002C62E4" w:rsidRDefault="005C0636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315</w:t>
            </w:r>
            <w:r w:rsidR="00963C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22E19" w14:textId="4C80EB8F" w:rsidR="002C62E4" w:rsidRPr="002C62E4" w:rsidRDefault="00963CB6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 w:rsidR="002C62E4"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F2D34" w14:textId="694170E7" w:rsidR="002C62E4" w:rsidRPr="002C62E4" w:rsidRDefault="00450745" w:rsidP="00450745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…………..</w:t>
            </w:r>
            <w:r w:rsidR="002C62E4"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5FF9B" w14:textId="1F3C433F" w:rsidR="002C62E4" w:rsidRPr="002C62E4" w:rsidRDefault="00450745" w:rsidP="00450745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……………</w:t>
            </w:r>
            <w:r w:rsidR="002C62E4"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AB9D5F" w14:textId="4F91D98C" w:rsidR="002C62E4" w:rsidRPr="002C62E4" w:rsidRDefault="00450745" w:rsidP="00450745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……………</w:t>
            </w:r>
            <w:r w:rsidR="002C62E4"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BC12AF8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083E835F" w14:textId="77777777" w:rsidTr="00726DAA">
        <w:trPr>
          <w:trHeight w:val="75"/>
        </w:trPr>
        <w:tc>
          <w:tcPr>
            <w:tcW w:w="9760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B998" w14:textId="77777777" w:rsidR="002C62E4" w:rsidRPr="002C62E4" w:rsidRDefault="002C62E4" w:rsidP="002C62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D3B7C9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2E4" w:rsidRPr="002C62E4" w14:paraId="42F238DF" w14:textId="77777777" w:rsidTr="00726DAA">
        <w:trPr>
          <w:trHeight w:val="30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295D2" w14:textId="77777777" w:rsidR="002C62E4" w:rsidRPr="002C62E4" w:rsidRDefault="002C62E4" w:rsidP="002C62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Dystrybucja energii elektrycznej</w:t>
            </w:r>
          </w:p>
        </w:tc>
        <w:tc>
          <w:tcPr>
            <w:tcW w:w="146" w:type="dxa"/>
            <w:vAlign w:val="center"/>
            <w:hideMark/>
          </w:tcPr>
          <w:p w14:paraId="527A8FFA" w14:textId="77777777" w:rsidR="002C62E4" w:rsidRPr="002C62E4" w:rsidRDefault="002C62E4" w:rsidP="002C6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DC4" w:rsidRPr="002C62E4" w14:paraId="2E81D513" w14:textId="77777777" w:rsidTr="00726DAA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8EB0" w14:textId="77777777" w:rsidR="00582DC4" w:rsidRPr="00963CB6" w:rsidRDefault="00582DC4" w:rsidP="00582D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CB6">
              <w:rPr>
                <w:rFonts w:ascii="Arial" w:hAnsi="Arial" w:cs="Arial"/>
                <w:sz w:val="18"/>
                <w:szCs w:val="18"/>
              </w:rPr>
              <w:t>opłata kogeneracyjna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E150" w14:textId="02023920" w:rsidR="00582DC4" w:rsidRPr="005A3A6B" w:rsidRDefault="00582DC4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A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3CB6">
              <w:rPr>
                <w:rFonts w:ascii="Arial" w:hAnsi="Arial" w:cs="Arial"/>
                <w:sz w:val="18"/>
                <w:szCs w:val="18"/>
              </w:rPr>
              <w:t>315</w:t>
            </w:r>
            <w:r w:rsidR="008F31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3CB6">
              <w:rPr>
                <w:rFonts w:ascii="Arial" w:hAnsi="Arial" w:cs="Arial"/>
                <w:sz w:val="18"/>
                <w:szCs w:val="18"/>
              </w:rPr>
              <w:t>000</w:t>
            </w:r>
            <w:r w:rsidRPr="005A3A6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78B4" w14:textId="77777777" w:rsidR="00582DC4" w:rsidRPr="005A3A6B" w:rsidRDefault="00582DC4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A6B">
              <w:rPr>
                <w:rFonts w:ascii="Arial" w:hAnsi="Arial" w:cs="Arial"/>
                <w:sz w:val="18"/>
                <w:szCs w:val="18"/>
              </w:rPr>
              <w:t>kWh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658A" w14:textId="5935A580" w:rsidR="00582DC4" w:rsidRPr="005A3A6B" w:rsidRDefault="00582DC4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A6B">
              <w:rPr>
                <w:rFonts w:ascii="Arial" w:hAnsi="Arial" w:cs="Arial"/>
                <w:sz w:val="18"/>
                <w:szCs w:val="18"/>
              </w:rPr>
              <w:t>0,00406 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28EF" w14:textId="43D9A233" w:rsidR="00582DC4" w:rsidRPr="001C1AD2" w:rsidRDefault="00963CB6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1 278,90</w:t>
            </w:r>
            <w:r w:rsidR="00582DC4" w:rsidRPr="001C1AD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855CE" w14:textId="0F304FD4" w:rsidR="00582DC4" w:rsidRPr="001C1AD2" w:rsidRDefault="00963CB6" w:rsidP="00582D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1 342,85</w:t>
            </w:r>
            <w:r w:rsidR="00582DC4" w:rsidRPr="001C1A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D098C8" w14:textId="77777777" w:rsidR="00582DC4" w:rsidRPr="002C62E4" w:rsidRDefault="00582DC4" w:rsidP="00582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DC4" w:rsidRPr="002C62E4" w14:paraId="015FEA57" w14:textId="77777777" w:rsidTr="00726DAA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805" w14:textId="77777777" w:rsidR="00582DC4" w:rsidRPr="00963CB6" w:rsidRDefault="00582DC4" w:rsidP="00582D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CB6">
              <w:rPr>
                <w:rFonts w:ascii="Arial" w:hAnsi="Arial" w:cs="Arial"/>
                <w:sz w:val="18"/>
                <w:szCs w:val="18"/>
              </w:rPr>
              <w:t>opłata OZE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A18D" w14:textId="2A562531" w:rsidR="00582DC4" w:rsidRPr="005A3A6B" w:rsidRDefault="00963CB6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  <w:r w:rsidR="008F315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="00582DC4" w:rsidRPr="005A3A6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4782" w14:textId="77777777" w:rsidR="00582DC4" w:rsidRPr="005A3A6B" w:rsidRDefault="00582DC4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A6B">
              <w:rPr>
                <w:rFonts w:ascii="Arial" w:hAnsi="Arial" w:cs="Arial"/>
                <w:sz w:val="18"/>
                <w:szCs w:val="18"/>
              </w:rPr>
              <w:t>kWh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2349" w14:textId="790FE270" w:rsidR="00582DC4" w:rsidRPr="005A3A6B" w:rsidRDefault="00582DC4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A6B">
              <w:rPr>
                <w:rFonts w:ascii="Arial" w:hAnsi="Arial" w:cs="Arial"/>
                <w:sz w:val="18"/>
                <w:szCs w:val="18"/>
              </w:rPr>
              <w:t>0,0009 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984A" w14:textId="5FEA006D" w:rsidR="00582DC4" w:rsidRPr="001C1AD2" w:rsidRDefault="00963CB6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283,50</w:t>
            </w:r>
            <w:r w:rsidR="00582DC4" w:rsidRPr="001C1AD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1098" w14:textId="190638A1" w:rsidR="00582DC4" w:rsidRPr="001C1AD2" w:rsidRDefault="00963CB6" w:rsidP="00582D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297,68</w:t>
            </w:r>
            <w:r w:rsidR="00582DC4" w:rsidRPr="001C1A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B27C85" w14:textId="77777777" w:rsidR="00582DC4" w:rsidRPr="002C62E4" w:rsidRDefault="00582DC4" w:rsidP="00582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DC4" w:rsidRPr="002C62E4" w14:paraId="30C6622A" w14:textId="77777777" w:rsidTr="00726DAA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ADEC" w14:textId="77777777" w:rsidR="00582DC4" w:rsidRPr="00963CB6" w:rsidRDefault="00582DC4" w:rsidP="00582D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CB6">
              <w:rPr>
                <w:rFonts w:ascii="Arial" w:hAnsi="Arial" w:cs="Arial"/>
                <w:sz w:val="18"/>
                <w:szCs w:val="18"/>
              </w:rPr>
              <w:t>składnik stały stawki sieciowej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17EB" w14:textId="0205F14C" w:rsidR="00582DC4" w:rsidRPr="005A3A6B" w:rsidRDefault="00582DC4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A6B">
              <w:rPr>
                <w:rFonts w:ascii="Arial" w:hAnsi="Arial" w:cs="Arial"/>
                <w:sz w:val="18"/>
                <w:szCs w:val="18"/>
              </w:rPr>
              <w:t>160 x 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67DD" w14:textId="77777777" w:rsidR="00582DC4" w:rsidRPr="005A3A6B" w:rsidRDefault="00582DC4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A6B">
              <w:rPr>
                <w:rFonts w:ascii="Arial" w:hAnsi="Arial" w:cs="Arial"/>
                <w:sz w:val="18"/>
                <w:szCs w:val="18"/>
              </w:rPr>
              <w:t>kW x m-c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6CCA" w14:textId="564803D8" w:rsidR="00582DC4" w:rsidRPr="005A3A6B" w:rsidRDefault="00975447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A6B">
              <w:rPr>
                <w:rFonts w:ascii="Arial" w:hAnsi="Arial" w:cs="Arial"/>
                <w:sz w:val="18"/>
                <w:szCs w:val="18"/>
              </w:rPr>
              <w:t>22,30</w:t>
            </w:r>
            <w:r w:rsidR="00582DC4" w:rsidRPr="005A3A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639C" w14:textId="0EDB9FF0" w:rsidR="00582DC4" w:rsidRPr="001C1AD2" w:rsidRDefault="00975447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85 632,00</w:t>
            </w:r>
            <w:r w:rsidR="00582DC4" w:rsidRPr="001C1AD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15CE6" w14:textId="2A671766" w:rsidR="00582DC4" w:rsidRPr="001C1AD2" w:rsidRDefault="00975447" w:rsidP="00582DC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75447">
              <w:rPr>
                <w:rFonts w:ascii="Arial" w:hAnsi="Arial" w:cs="Arial"/>
                <w:sz w:val="18"/>
                <w:szCs w:val="18"/>
              </w:rPr>
              <w:t>89 913,60</w:t>
            </w:r>
            <w:r w:rsidR="00582DC4" w:rsidRPr="009754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5859588" w14:textId="77777777" w:rsidR="00582DC4" w:rsidRPr="002C62E4" w:rsidRDefault="00582DC4" w:rsidP="00582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DC4" w:rsidRPr="002C62E4" w14:paraId="3031DA13" w14:textId="77777777" w:rsidTr="00726DAA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C457" w14:textId="77777777" w:rsidR="00582DC4" w:rsidRPr="00963CB6" w:rsidRDefault="00582DC4" w:rsidP="00582D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CB6">
              <w:rPr>
                <w:rFonts w:ascii="Arial" w:hAnsi="Arial" w:cs="Arial"/>
                <w:sz w:val="18"/>
                <w:szCs w:val="18"/>
              </w:rPr>
              <w:t>opłata przesyłowa zmienna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2AB4" w14:textId="45DD94DB" w:rsidR="00582DC4" w:rsidRPr="005A3A6B" w:rsidRDefault="00963CB6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  <w:r w:rsidR="008F315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00D9" w14:textId="77777777" w:rsidR="00582DC4" w:rsidRPr="005A3A6B" w:rsidRDefault="00582DC4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A6B">
              <w:rPr>
                <w:rFonts w:ascii="Arial" w:hAnsi="Arial" w:cs="Arial"/>
                <w:sz w:val="18"/>
                <w:szCs w:val="18"/>
              </w:rPr>
              <w:t>kWh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6D48" w14:textId="589794ED" w:rsidR="00582DC4" w:rsidRPr="005A3A6B" w:rsidRDefault="00975447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A6B">
              <w:rPr>
                <w:rFonts w:ascii="Arial" w:hAnsi="Arial" w:cs="Arial"/>
                <w:sz w:val="18"/>
                <w:szCs w:val="18"/>
              </w:rPr>
              <w:t>0,1923</w:t>
            </w:r>
            <w:r w:rsidR="00582DC4" w:rsidRPr="005A3A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44F0" w14:textId="11FD7762" w:rsidR="00582DC4" w:rsidRPr="001C1AD2" w:rsidRDefault="00963CB6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60 574,50</w:t>
            </w:r>
            <w:r w:rsidR="00582DC4" w:rsidRPr="001C1AD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7869A" w14:textId="1EFC8B4F" w:rsidR="00582DC4" w:rsidRPr="001C1AD2" w:rsidRDefault="00963CB6" w:rsidP="00582D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63 603,23</w:t>
            </w:r>
            <w:r w:rsidR="00582DC4" w:rsidRPr="001C1A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038C7F" w14:textId="77777777" w:rsidR="00582DC4" w:rsidRPr="002C62E4" w:rsidRDefault="00582DC4" w:rsidP="00582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DC4" w:rsidRPr="002C62E4" w14:paraId="4DBC26AF" w14:textId="77777777" w:rsidTr="00726DAA">
        <w:trPr>
          <w:trHeight w:val="48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E126" w14:textId="77777777" w:rsidR="00582DC4" w:rsidRPr="00963CB6" w:rsidRDefault="00582DC4" w:rsidP="00582D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CB6">
              <w:rPr>
                <w:rFonts w:ascii="Arial" w:hAnsi="Arial" w:cs="Arial"/>
                <w:sz w:val="18"/>
                <w:szCs w:val="18"/>
              </w:rPr>
              <w:t>opłata abonamentowa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24E8" w14:textId="21109F27" w:rsidR="00582DC4" w:rsidRPr="005A3A6B" w:rsidRDefault="00582DC4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A6B">
              <w:rPr>
                <w:rFonts w:ascii="Arial" w:hAnsi="Arial" w:cs="Arial"/>
                <w:sz w:val="18"/>
                <w:szCs w:val="18"/>
              </w:rPr>
              <w:t>3 punkt/y odbioru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914E" w14:textId="7F4C0D16" w:rsidR="00582DC4" w:rsidRPr="005A3A6B" w:rsidRDefault="00582DC4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A6B">
              <w:rPr>
                <w:rFonts w:ascii="Arial" w:hAnsi="Arial" w:cs="Arial"/>
                <w:sz w:val="18"/>
                <w:szCs w:val="18"/>
              </w:rPr>
              <w:t>za 24 miesięcy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1994" w14:textId="09D32DB1" w:rsidR="00582DC4" w:rsidRPr="005A3A6B" w:rsidRDefault="00975447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A6B">
              <w:rPr>
                <w:rFonts w:ascii="Arial" w:hAnsi="Arial" w:cs="Arial"/>
                <w:sz w:val="18"/>
                <w:szCs w:val="18"/>
              </w:rPr>
              <w:t>5,00</w:t>
            </w:r>
            <w:r w:rsidR="00582DC4" w:rsidRPr="005A3A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1E1B" w14:textId="746C4CD2" w:rsidR="00582DC4" w:rsidRPr="001C1AD2" w:rsidRDefault="005A3A6B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360,00</w:t>
            </w:r>
            <w:r w:rsidR="00582DC4" w:rsidRPr="001C1AD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DB566" w14:textId="50D7CC6D" w:rsidR="00582DC4" w:rsidRPr="001C1AD2" w:rsidRDefault="005A3A6B" w:rsidP="00582D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378,00</w:t>
            </w:r>
            <w:r w:rsidR="00582DC4" w:rsidRPr="001C1A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C4B764" w14:textId="77777777" w:rsidR="00582DC4" w:rsidRPr="002C62E4" w:rsidRDefault="00582DC4" w:rsidP="00582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DC4" w:rsidRPr="002C62E4" w14:paraId="1B6E8AFE" w14:textId="77777777" w:rsidTr="00726DAA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D99F" w14:textId="77777777" w:rsidR="00582DC4" w:rsidRPr="00963CB6" w:rsidRDefault="00582DC4" w:rsidP="00582D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CB6">
              <w:rPr>
                <w:rFonts w:ascii="Arial" w:hAnsi="Arial" w:cs="Arial"/>
                <w:sz w:val="18"/>
                <w:szCs w:val="18"/>
              </w:rPr>
              <w:t xml:space="preserve">opłata przejściowa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7EA2" w14:textId="53FFD626" w:rsidR="00582DC4" w:rsidRPr="005A3A6B" w:rsidRDefault="00582DC4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A6B">
              <w:rPr>
                <w:rFonts w:ascii="Arial" w:hAnsi="Arial" w:cs="Arial"/>
                <w:sz w:val="18"/>
                <w:szCs w:val="18"/>
              </w:rPr>
              <w:t>160 x 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C679" w14:textId="77777777" w:rsidR="00582DC4" w:rsidRPr="005A3A6B" w:rsidRDefault="00582DC4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A6B">
              <w:rPr>
                <w:rFonts w:ascii="Arial" w:hAnsi="Arial" w:cs="Arial"/>
                <w:sz w:val="18"/>
                <w:szCs w:val="18"/>
              </w:rPr>
              <w:t>kW x m-c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D95" w14:textId="62024D0C" w:rsidR="00582DC4" w:rsidRPr="005A3A6B" w:rsidRDefault="00582DC4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A6B">
              <w:rPr>
                <w:rFonts w:ascii="Arial" w:hAnsi="Arial" w:cs="Arial"/>
                <w:sz w:val="18"/>
                <w:szCs w:val="18"/>
              </w:rPr>
              <w:t>0,08 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7DDC" w14:textId="04AE9ECC" w:rsidR="00582DC4" w:rsidRPr="001C1AD2" w:rsidRDefault="005A3A6B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307,20</w:t>
            </w:r>
            <w:r w:rsidR="00582DC4" w:rsidRPr="001C1AD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B4DF2" w14:textId="21370AD0" w:rsidR="00582DC4" w:rsidRPr="001C1AD2" w:rsidRDefault="005A3A6B" w:rsidP="00582D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322,56</w:t>
            </w:r>
            <w:r w:rsidR="00582DC4" w:rsidRPr="001C1A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39FB68" w14:textId="77777777" w:rsidR="00582DC4" w:rsidRPr="002C62E4" w:rsidRDefault="00582DC4" w:rsidP="00582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DC4" w:rsidRPr="002C62E4" w14:paraId="6B3DE240" w14:textId="77777777" w:rsidTr="00726DAA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C433" w14:textId="17AEC37E" w:rsidR="00582DC4" w:rsidRPr="00963CB6" w:rsidRDefault="00963CB6" w:rsidP="00582D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CB6">
              <w:rPr>
                <w:rFonts w:ascii="Arial" w:hAnsi="Arial" w:cs="Arial"/>
                <w:sz w:val="18"/>
                <w:szCs w:val="18"/>
              </w:rPr>
              <w:t>o</w:t>
            </w:r>
            <w:r w:rsidR="00582DC4" w:rsidRPr="00963CB6">
              <w:rPr>
                <w:rFonts w:ascii="Arial" w:hAnsi="Arial" w:cs="Arial"/>
                <w:sz w:val="18"/>
                <w:szCs w:val="18"/>
              </w:rPr>
              <w:t>płata jakościowa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B98F" w14:textId="60A46E0C" w:rsidR="00582DC4" w:rsidRPr="005A3A6B" w:rsidRDefault="00963CB6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  <w:r w:rsidR="008F315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8568" w14:textId="0C703D9B" w:rsidR="00582DC4" w:rsidRPr="005A3A6B" w:rsidRDefault="00582DC4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A6B">
              <w:rPr>
                <w:rFonts w:ascii="Arial" w:hAnsi="Arial" w:cs="Arial"/>
                <w:sz w:val="18"/>
                <w:szCs w:val="18"/>
              </w:rPr>
              <w:t>kWh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B42F" w14:textId="0D52BB00" w:rsidR="00582DC4" w:rsidRPr="005A3A6B" w:rsidRDefault="00582DC4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A6B">
              <w:rPr>
                <w:rFonts w:ascii="Arial" w:hAnsi="Arial" w:cs="Arial"/>
                <w:sz w:val="18"/>
                <w:szCs w:val="18"/>
              </w:rPr>
              <w:t>0,00950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3AE7" w14:textId="07054E93" w:rsidR="00582DC4" w:rsidRPr="001C1AD2" w:rsidRDefault="00963CB6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2 992,50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182DD" w14:textId="2F0AAC67" w:rsidR="00582DC4" w:rsidRPr="001C1AD2" w:rsidRDefault="00963CB6" w:rsidP="00582D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3 142,13</w:t>
            </w:r>
          </w:p>
        </w:tc>
        <w:tc>
          <w:tcPr>
            <w:tcW w:w="146" w:type="dxa"/>
            <w:vAlign w:val="center"/>
          </w:tcPr>
          <w:p w14:paraId="2956350C" w14:textId="77777777" w:rsidR="00582DC4" w:rsidRPr="002C62E4" w:rsidRDefault="00582DC4" w:rsidP="00582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DC4" w:rsidRPr="002C62E4" w14:paraId="2D131313" w14:textId="77777777" w:rsidTr="00726DAA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45AF" w14:textId="3FF88F24" w:rsidR="00582DC4" w:rsidRPr="00963CB6" w:rsidRDefault="00963CB6" w:rsidP="00582D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CB6">
              <w:rPr>
                <w:rFonts w:ascii="Arial" w:hAnsi="Arial" w:cs="Arial"/>
                <w:sz w:val="18"/>
                <w:szCs w:val="18"/>
              </w:rPr>
              <w:t>o</w:t>
            </w:r>
            <w:r w:rsidR="00582DC4" w:rsidRPr="00963CB6">
              <w:rPr>
                <w:rFonts w:ascii="Arial" w:hAnsi="Arial" w:cs="Arial"/>
                <w:sz w:val="18"/>
                <w:szCs w:val="18"/>
              </w:rPr>
              <w:t>płata mocowa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132F" w14:textId="1F1EB00F" w:rsidR="00582DC4" w:rsidRPr="005A3A6B" w:rsidRDefault="00963CB6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  <w:r w:rsidR="008F315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A5ED" w14:textId="397C2531" w:rsidR="00582DC4" w:rsidRPr="005A3A6B" w:rsidRDefault="00582DC4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A6B">
              <w:rPr>
                <w:rFonts w:ascii="Arial" w:hAnsi="Arial" w:cs="Arial"/>
                <w:sz w:val="18"/>
                <w:szCs w:val="18"/>
              </w:rPr>
              <w:t>kWh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4340" w14:textId="39DCA938" w:rsidR="00582DC4" w:rsidRPr="005A3A6B" w:rsidRDefault="00582DC4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A6B">
              <w:rPr>
                <w:rFonts w:ascii="Arial" w:hAnsi="Arial" w:cs="Arial"/>
                <w:sz w:val="18"/>
                <w:szCs w:val="18"/>
              </w:rPr>
              <w:t>0,1026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B309" w14:textId="5302943F" w:rsidR="00582DC4" w:rsidRPr="001C1AD2" w:rsidRDefault="00963CB6" w:rsidP="00582D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32 319,00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8305F" w14:textId="4974345B" w:rsidR="00582DC4" w:rsidRPr="001C1AD2" w:rsidRDefault="00963CB6" w:rsidP="00582D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33 934,95</w:t>
            </w:r>
          </w:p>
        </w:tc>
        <w:tc>
          <w:tcPr>
            <w:tcW w:w="146" w:type="dxa"/>
            <w:vAlign w:val="center"/>
          </w:tcPr>
          <w:p w14:paraId="1AF466A9" w14:textId="77777777" w:rsidR="00582DC4" w:rsidRPr="002C62E4" w:rsidRDefault="00582DC4" w:rsidP="00582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DC4" w:rsidRPr="002C62E4" w14:paraId="632C5D82" w14:textId="77777777" w:rsidTr="00726DAA">
        <w:trPr>
          <w:trHeight w:val="589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AD6ED50" w14:textId="77777777" w:rsidR="00582DC4" w:rsidRPr="002C62E4" w:rsidRDefault="00582DC4" w:rsidP="00582DC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dystrybucja energii elektrycznej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25B1B5D" w14:textId="77777777" w:rsidR="00582DC4" w:rsidRPr="002C62E4" w:rsidRDefault="00582DC4" w:rsidP="00582DC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577A9" w14:textId="55281E57" w:rsidR="00582DC4" w:rsidRPr="002C62E4" w:rsidRDefault="008F3152" w:rsidP="00582DC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183 747,60</w:t>
            </w:r>
            <w:r w:rsidR="00582DC4" w:rsidRPr="002C62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3C3CB3" w14:textId="68A0FE45" w:rsidR="00582DC4" w:rsidRPr="002C62E4" w:rsidRDefault="008F3152" w:rsidP="00582DC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192 934,98</w:t>
            </w:r>
            <w:r w:rsidR="00582DC4" w:rsidRPr="002C62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3F1829C" w14:textId="77777777" w:rsidR="00582DC4" w:rsidRPr="002C62E4" w:rsidRDefault="00582DC4" w:rsidP="00582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DC4" w:rsidRPr="002C62E4" w14:paraId="747BCA00" w14:textId="77777777" w:rsidTr="00726DAA">
        <w:trPr>
          <w:trHeight w:val="372"/>
        </w:trPr>
        <w:tc>
          <w:tcPr>
            <w:tcW w:w="700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80C1EF7" w14:textId="1E552C7D" w:rsidR="00582DC4" w:rsidRPr="002C62E4" w:rsidRDefault="00582DC4" w:rsidP="00582DC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OGÓŁEM (razem energia elektryczna + razem dystrybucja</w:t>
            </w:r>
            <w:r w:rsidR="004507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40CC24C" w14:textId="584F5DCF" w:rsidR="00582DC4" w:rsidRPr="002C62E4" w:rsidRDefault="00450745" w:rsidP="00450745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……………</w:t>
            </w:r>
            <w:r w:rsidR="00582DC4" w:rsidRPr="002C62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3886ABE9" w14:textId="1927D2B8" w:rsidR="00582DC4" w:rsidRPr="002C62E4" w:rsidRDefault="00450745" w:rsidP="00450745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……….</w:t>
            </w:r>
            <w:r w:rsidR="00582DC4" w:rsidRPr="002C62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17DDC5E" w14:textId="77777777" w:rsidR="00582DC4" w:rsidRPr="002C62E4" w:rsidRDefault="00582DC4" w:rsidP="00582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3CBAB2" w14:textId="77777777" w:rsidR="00582DC4" w:rsidRPr="00582DC4" w:rsidRDefault="00582DC4" w:rsidP="00582DC4">
      <w:pPr>
        <w:spacing w:before="60" w:after="60"/>
        <w:jc w:val="both"/>
        <w:rPr>
          <w:rFonts w:cs="Calibri"/>
          <w:b/>
          <w:sz w:val="18"/>
          <w:szCs w:val="18"/>
          <w:lang w:val="de-DE"/>
        </w:rPr>
      </w:pPr>
      <w:r w:rsidRPr="00582DC4">
        <w:rPr>
          <w:rFonts w:ascii="Helvetica" w:hAnsi="Helvetica" w:cs="Helvetica"/>
          <w:color w:val="0A0A0A"/>
          <w:sz w:val="18"/>
          <w:szCs w:val="18"/>
          <w:shd w:val="clear" w:color="auto" w:fill="FEFEFE"/>
        </w:rPr>
        <w:t xml:space="preserve">*stawki za składowe dystrybucji z Taryfy ENERGA-OPERATOR SA obowiązująca od 1 stycznia 2022 roku. </w:t>
      </w:r>
    </w:p>
    <w:p w14:paraId="7D382A57" w14:textId="77777777" w:rsidR="00975447" w:rsidRPr="00FE7C6A" w:rsidRDefault="00975447" w:rsidP="00582DC4">
      <w:pPr>
        <w:spacing w:after="0" w:line="240" w:lineRule="auto"/>
        <w:jc w:val="both"/>
        <w:rPr>
          <w:rFonts w:cs="Calibri"/>
          <w:bCs/>
          <w:sz w:val="2"/>
          <w:szCs w:val="20"/>
          <w:lang w:val="de-DE"/>
        </w:rPr>
      </w:pPr>
    </w:p>
    <w:p w14:paraId="76D3041F" w14:textId="058C94E1" w:rsidR="00582DC4" w:rsidRPr="00582DC4" w:rsidRDefault="00582DC4" w:rsidP="00582DC4">
      <w:pPr>
        <w:spacing w:after="0" w:line="240" w:lineRule="auto"/>
        <w:jc w:val="both"/>
        <w:rPr>
          <w:rFonts w:cs="Calibri"/>
          <w:bCs/>
          <w:sz w:val="20"/>
          <w:szCs w:val="20"/>
          <w:lang w:val="de-DE"/>
        </w:rPr>
      </w:pPr>
      <w:r w:rsidRPr="00582DC4">
        <w:rPr>
          <w:rFonts w:cs="Calibri"/>
          <w:bCs/>
          <w:sz w:val="20"/>
          <w:szCs w:val="20"/>
          <w:lang w:val="de-DE"/>
        </w:rPr>
        <w:t xml:space="preserve">Ilość punktów odbioru: </w:t>
      </w:r>
      <w:r w:rsidRPr="00582DC4">
        <w:rPr>
          <w:rFonts w:cs="Calibri"/>
          <w:bCs/>
          <w:sz w:val="20"/>
          <w:szCs w:val="20"/>
          <w:lang w:val="de-DE"/>
        </w:rPr>
        <w:tab/>
      </w:r>
      <w:r>
        <w:rPr>
          <w:rFonts w:cs="Calibri"/>
          <w:bCs/>
          <w:sz w:val="20"/>
          <w:szCs w:val="20"/>
          <w:lang w:val="de-DE"/>
        </w:rPr>
        <w:tab/>
      </w:r>
      <w:r w:rsidRPr="00582DC4">
        <w:rPr>
          <w:rFonts w:cs="Calibri"/>
          <w:bCs/>
          <w:sz w:val="20"/>
          <w:szCs w:val="20"/>
          <w:lang w:val="de-DE"/>
        </w:rPr>
        <w:t>3 szt</w:t>
      </w:r>
      <w:r>
        <w:rPr>
          <w:rFonts w:cs="Calibri"/>
          <w:bCs/>
          <w:sz w:val="20"/>
          <w:szCs w:val="20"/>
          <w:lang w:val="de-DE"/>
        </w:rPr>
        <w:t>.</w:t>
      </w:r>
    </w:p>
    <w:p w14:paraId="185201B7" w14:textId="7775C9B7" w:rsidR="00582DC4" w:rsidRPr="00582DC4" w:rsidRDefault="00582DC4" w:rsidP="00582DC4">
      <w:pPr>
        <w:spacing w:after="0" w:line="240" w:lineRule="auto"/>
        <w:jc w:val="both"/>
        <w:rPr>
          <w:rFonts w:cs="Calibri"/>
          <w:bCs/>
          <w:sz w:val="20"/>
          <w:szCs w:val="20"/>
          <w:lang w:val="de-DE"/>
        </w:rPr>
      </w:pPr>
      <w:r>
        <w:rPr>
          <w:rFonts w:cs="Calibri"/>
          <w:bCs/>
          <w:sz w:val="20"/>
          <w:szCs w:val="20"/>
          <w:lang w:val="de-DE"/>
        </w:rPr>
        <w:t>ł</w:t>
      </w:r>
      <w:r w:rsidRPr="00582DC4">
        <w:rPr>
          <w:rFonts w:cs="Calibri"/>
          <w:bCs/>
          <w:sz w:val="20"/>
          <w:szCs w:val="20"/>
          <w:lang w:val="de-DE"/>
        </w:rPr>
        <w:t>ączna moc umowna:</w:t>
      </w:r>
      <w:r w:rsidRPr="00582DC4">
        <w:rPr>
          <w:rFonts w:cs="Calibri"/>
          <w:bCs/>
          <w:sz w:val="20"/>
          <w:szCs w:val="20"/>
          <w:lang w:val="de-DE"/>
        </w:rPr>
        <w:tab/>
      </w:r>
      <w:r>
        <w:rPr>
          <w:rFonts w:cs="Calibri"/>
          <w:bCs/>
          <w:sz w:val="20"/>
          <w:szCs w:val="20"/>
          <w:lang w:val="de-DE"/>
        </w:rPr>
        <w:tab/>
        <w:t>160</w:t>
      </w:r>
      <w:r w:rsidRPr="00582DC4">
        <w:rPr>
          <w:rFonts w:cs="Calibri"/>
          <w:bCs/>
          <w:sz w:val="20"/>
          <w:szCs w:val="20"/>
          <w:lang w:val="de-DE"/>
        </w:rPr>
        <w:t xml:space="preserve"> kW</w:t>
      </w:r>
    </w:p>
    <w:p w14:paraId="1D18850D" w14:textId="77777777" w:rsidR="00582DC4" w:rsidRDefault="00582DC4" w:rsidP="00582DC4">
      <w:pPr>
        <w:spacing w:after="0" w:line="240" w:lineRule="auto"/>
        <w:jc w:val="both"/>
        <w:rPr>
          <w:rFonts w:cs="Calibri"/>
          <w:b/>
          <w:sz w:val="20"/>
          <w:szCs w:val="20"/>
          <w:lang w:val="de-DE"/>
        </w:rPr>
      </w:pPr>
      <w:r w:rsidRPr="00582DC4">
        <w:rPr>
          <w:rFonts w:cs="Calibri"/>
          <w:bCs/>
          <w:sz w:val="20"/>
          <w:szCs w:val="20"/>
          <w:lang w:val="de-DE"/>
        </w:rPr>
        <w:t>Ilość szacowanych miesięcy:</w:t>
      </w:r>
      <w:r w:rsidRPr="00582DC4">
        <w:rPr>
          <w:rFonts w:cs="Calibri"/>
          <w:bCs/>
          <w:sz w:val="20"/>
          <w:szCs w:val="20"/>
          <w:lang w:val="de-DE"/>
        </w:rPr>
        <w:tab/>
        <w:t>24</w:t>
      </w:r>
    </w:p>
    <w:p w14:paraId="4FF289E5" w14:textId="37D32175" w:rsidR="00BA0478" w:rsidRPr="00FE7C6A" w:rsidRDefault="00BA0478" w:rsidP="000D6D9B">
      <w:pPr>
        <w:spacing w:before="60" w:after="60"/>
        <w:ind w:left="284"/>
        <w:jc w:val="both"/>
        <w:rPr>
          <w:rFonts w:cs="Calibri"/>
          <w:b/>
          <w:sz w:val="10"/>
          <w:szCs w:val="20"/>
          <w:lang w:val="de-DE"/>
        </w:rPr>
      </w:pPr>
    </w:p>
    <w:p w14:paraId="0EC2E931" w14:textId="77777777" w:rsidR="00582DC4" w:rsidRDefault="00582DC4" w:rsidP="00FE7C6A">
      <w:pPr>
        <w:spacing w:before="60" w:after="60"/>
        <w:jc w:val="both"/>
        <w:rPr>
          <w:rFonts w:cs="Calibri"/>
          <w:b/>
          <w:sz w:val="20"/>
          <w:szCs w:val="20"/>
          <w:lang w:val="de-DE"/>
        </w:rPr>
      </w:pPr>
    </w:p>
    <w:tbl>
      <w:tblPr>
        <w:tblW w:w="13191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  <w:gridCol w:w="1853"/>
        <w:gridCol w:w="880"/>
        <w:gridCol w:w="960"/>
      </w:tblGrid>
      <w:tr w:rsidR="000D6D9B" w:rsidRPr="00C91B21" w14:paraId="264DB834" w14:textId="77777777" w:rsidTr="002C62E4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E9FB" w14:textId="77777777" w:rsid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42CAE1" w14:textId="4F087223" w:rsidR="000D6D9B" w:rsidRPr="002C62E4" w:rsidRDefault="000D6D9B" w:rsidP="002C62E4">
            <w:pPr>
              <w:spacing w:after="0" w:line="240" w:lineRule="auto"/>
              <w:ind w:left="7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Rozliczenia</w:t>
            </w:r>
            <w:r w:rsid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 ramach zamówienia będą</w:t>
            </w: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odbywać się będą na podstawie wskazań układów pomiarowo-rozliczeniowych.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EBB7" w14:textId="77777777"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7405" w14:textId="77777777"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A18F" w14:textId="77777777"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0EA060C9" w14:textId="77777777" w:rsidR="000D6D9B" w:rsidRDefault="000D6D9B" w:rsidP="000D6D9B">
      <w:pPr>
        <w:pStyle w:val="Default"/>
        <w:rPr>
          <w:rFonts w:ascii="Calibri" w:hAnsi="Calibri" w:cs="Calibri"/>
          <w:i/>
          <w:sz w:val="20"/>
          <w:szCs w:val="20"/>
        </w:rPr>
      </w:pPr>
    </w:p>
    <w:p w14:paraId="44B1E79F" w14:textId="07D9CB85" w:rsidR="000D6D9B" w:rsidRPr="00FE7C6A" w:rsidRDefault="000D6D9B" w:rsidP="00FE7C6A">
      <w:pPr>
        <w:pStyle w:val="Default"/>
        <w:ind w:right="-426"/>
        <w:jc w:val="both"/>
        <w:rPr>
          <w:rFonts w:ascii="Calibri" w:hAnsi="Calibri" w:cs="Calibri"/>
          <w:sz w:val="20"/>
          <w:szCs w:val="20"/>
        </w:rPr>
      </w:pPr>
      <w:r w:rsidRPr="002372E5">
        <w:rPr>
          <w:rFonts w:ascii="Calibri" w:hAnsi="Calibri" w:cs="Calibri"/>
          <w:sz w:val="20"/>
          <w:szCs w:val="20"/>
        </w:rPr>
        <w:t>Uwaga: Ceny jednostkowe za energię czynną i opłaty abonamentowe za obsługę rozliczenia podane w ofercie będą obowiązywały przez okres realizacji umowy. Rozliczeni</w:t>
      </w:r>
      <w:r w:rsidR="0047394A">
        <w:rPr>
          <w:rFonts w:ascii="Calibri" w:hAnsi="Calibri" w:cs="Calibri"/>
          <w:sz w:val="20"/>
          <w:szCs w:val="20"/>
        </w:rPr>
        <w:t>e</w:t>
      </w:r>
      <w:r w:rsidRPr="002372E5">
        <w:rPr>
          <w:rFonts w:ascii="Calibri" w:hAnsi="Calibri" w:cs="Calibri"/>
          <w:sz w:val="20"/>
          <w:szCs w:val="20"/>
        </w:rPr>
        <w:t xml:space="preserve"> za usługę dystrybucji (opłaty stałe i zmienne) </w:t>
      </w:r>
      <w:r w:rsidR="0047394A">
        <w:rPr>
          <w:rFonts w:ascii="Calibri" w:hAnsi="Calibri" w:cs="Calibri"/>
          <w:sz w:val="20"/>
          <w:szCs w:val="20"/>
        </w:rPr>
        <w:t xml:space="preserve">zostały wyliczone przez Zamawiającego </w:t>
      </w:r>
      <w:r w:rsidRPr="002372E5">
        <w:rPr>
          <w:rFonts w:ascii="Calibri" w:hAnsi="Calibri" w:cs="Calibri"/>
          <w:sz w:val="20"/>
          <w:szCs w:val="20"/>
        </w:rPr>
        <w:t xml:space="preserve"> na podstawie cen obowiązujących </w:t>
      </w:r>
      <w:r w:rsidR="0047394A">
        <w:rPr>
          <w:rFonts w:ascii="Calibri" w:hAnsi="Calibri" w:cs="Calibri"/>
          <w:sz w:val="20"/>
          <w:szCs w:val="20"/>
        </w:rPr>
        <w:t xml:space="preserve">u operatora Energa </w:t>
      </w:r>
      <w:r w:rsidR="00450745">
        <w:rPr>
          <w:rFonts w:ascii="Calibri" w:hAnsi="Calibri" w:cs="Calibri"/>
          <w:sz w:val="20"/>
          <w:szCs w:val="20"/>
        </w:rPr>
        <w:t>Operator S.A.</w:t>
      </w:r>
      <w:r w:rsidR="0047394A">
        <w:rPr>
          <w:rFonts w:ascii="Calibri" w:hAnsi="Calibri" w:cs="Calibri"/>
          <w:sz w:val="20"/>
          <w:szCs w:val="20"/>
        </w:rPr>
        <w:t xml:space="preserve"> (</w:t>
      </w:r>
      <w:r w:rsidRPr="002372E5">
        <w:rPr>
          <w:rFonts w:ascii="Calibri" w:hAnsi="Calibri" w:cs="Calibri"/>
          <w:sz w:val="20"/>
          <w:szCs w:val="20"/>
        </w:rPr>
        <w:t>zgodnych z obowiązującą taryfą OSD</w:t>
      </w:r>
      <w:r w:rsidR="0047394A">
        <w:rPr>
          <w:rFonts w:ascii="Calibri" w:hAnsi="Calibri" w:cs="Calibri"/>
          <w:sz w:val="20"/>
          <w:szCs w:val="20"/>
        </w:rPr>
        <w:t xml:space="preserve"> na rok 20</w:t>
      </w:r>
      <w:bookmarkStart w:id="2" w:name="_GoBack"/>
      <w:bookmarkEnd w:id="2"/>
      <w:r w:rsidR="0047394A">
        <w:rPr>
          <w:rFonts w:ascii="Calibri" w:hAnsi="Calibri" w:cs="Calibri"/>
          <w:sz w:val="20"/>
          <w:szCs w:val="20"/>
        </w:rPr>
        <w:t>22</w:t>
      </w:r>
      <w:r w:rsidRPr="002372E5">
        <w:rPr>
          <w:rFonts w:ascii="Calibri" w:hAnsi="Calibri" w:cs="Calibri"/>
          <w:sz w:val="20"/>
          <w:szCs w:val="20"/>
        </w:rPr>
        <w:t>, zatwierdzoną przez Prezesa Urzędu Regulacji Energetyki</w:t>
      </w:r>
      <w:r w:rsidR="0047394A">
        <w:rPr>
          <w:rFonts w:ascii="Calibri" w:hAnsi="Calibri" w:cs="Calibri"/>
          <w:sz w:val="20"/>
          <w:szCs w:val="20"/>
        </w:rPr>
        <w:t xml:space="preserve">). </w:t>
      </w:r>
    </w:p>
    <w:sectPr w:rsidR="000D6D9B" w:rsidRPr="00FE7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8BA3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E213E"/>
    <w:multiLevelType w:val="hybridMultilevel"/>
    <w:tmpl w:val="088EA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1798A"/>
    <w:multiLevelType w:val="hybridMultilevel"/>
    <w:tmpl w:val="2ED4C744"/>
    <w:lvl w:ilvl="0" w:tplc="2B24500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9B"/>
    <w:rsid w:val="0008660F"/>
    <w:rsid w:val="000C0D35"/>
    <w:rsid w:val="000D6D9B"/>
    <w:rsid w:val="000D7AD3"/>
    <w:rsid w:val="001633DB"/>
    <w:rsid w:val="001C1AD2"/>
    <w:rsid w:val="002C0F5C"/>
    <w:rsid w:val="002C62E4"/>
    <w:rsid w:val="002D6CAA"/>
    <w:rsid w:val="004119EA"/>
    <w:rsid w:val="00450745"/>
    <w:rsid w:val="0047394A"/>
    <w:rsid w:val="004D78D9"/>
    <w:rsid w:val="004E6373"/>
    <w:rsid w:val="00582DC4"/>
    <w:rsid w:val="005A3A6B"/>
    <w:rsid w:val="005C0636"/>
    <w:rsid w:val="00726DAA"/>
    <w:rsid w:val="0072779C"/>
    <w:rsid w:val="00756DC8"/>
    <w:rsid w:val="00781DE4"/>
    <w:rsid w:val="007A7969"/>
    <w:rsid w:val="00821F1E"/>
    <w:rsid w:val="008E508D"/>
    <w:rsid w:val="008F3152"/>
    <w:rsid w:val="00903958"/>
    <w:rsid w:val="00963CB6"/>
    <w:rsid w:val="00975447"/>
    <w:rsid w:val="009922B0"/>
    <w:rsid w:val="00A07FC2"/>
    <w:rsid w:val="00AC722A"/>
    <w:rsid w:val="00B67870"/>
    <w:rsid w:val="00BA0478"/>
    <w:rsid w:val="00C20BC5"/>
    <w:rsid w:val="00E042A9"/>
    <w:rsid w:val="00EA529C"/>
    <w:rsid w:val="00EA6D85"/>
    <w:rsid w:val="00EF3F2E"/>
    <w:rsid w:val="00F6663C"/>
    <w:rsid w:val="00F737D7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51A9"/>
  <w15:docId w15:val="{BDBBADA7-BBA4-43D8-8C93-171371C6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6D9B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D6D9B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D9B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D6D9B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D6D9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D6D9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qFormat/>
    <w:rsid w:val="000D6D9B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0D6D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3D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5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Beata  Kmieć</cp:lastModifiedBy>
  <cp:revision>3</cp:revision>
  <cp:lastPrinted>2022-08-25T09:37:00Z</cp:lastPrinted>
  <dcterms:created xsi:type="dcterms:W3CDTF">2022-08-25T13:16:00Z</dcterms:created>
  <dcterms:modified xsi:type="dcterms:W3CDTF">2022-08-26T06:25:00Z</dcterms:modified>
</cp:coreProperties>
</file>