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AC" w:rsidRPr="00227EE7" w:rsidRDefault="003304AC" w:rsidP="00910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52CD1" w:rsidRPr="00227EE7" w:rsidRDefault="003304AC" w:rsidP="00910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W ramach usługi należy </w:t>
      </w:r>
      <w:r w:rsidR="0091058C" w:rsidRPr="00227EE7">
        <w:rPr>
          <w:rFonts w:ascii="Times New Roman" w:hAnsi="Times New Roman" w:cs="Times New Roman"/>
          <w:sz w:val="24"/>
          <w:szCs w:val="24"/>
        </w:rPr>
        <w:t xml:space="preserve">wykonać </w:t>
      </w:r>
      <w:r w:rsidRPr="00227EE7">
        <w:rPr>
          <w:rFonts w:ascii="Times New Roman" w:hAnsi="Times New Roman" w:cs="Times New Roman"/>
          <w:sz w:val="24"/>
          <w:szCs w:val="24"/>
        </w:rPr>
        <w:t>analiz</w:t>
      </w:r>
      <w:r w:rsidR="0091058C" w:rsidRPr="00227EE7">
        <w:rPr>
          <w:rFonts w:ascii="Times New Roman" w:hAnsi="Times New Roman" w:cs="Times New Roman"/>
          <w:sz w:val="24"/>
          <w:szCs w:val="24"/>
        </w:rPr>
        <w:t>y</w:t>
      </w:r>
      <w:r w:rsidRPr="00227EE7">
        <w:rPr>
          <w:rFonts w:ascii="Times New Roman" w:hAnsi="Times New Roman" w:cs="Times New Roman"/>
          <w:sz w:val="24"/>
          <w:szCs w:val="24"/>
        </w:rPr>
        <w:t xml:space="preserve"> statystyczn</w:t>
      </w:r>
      <w:r w:rsidR="0091058C" w:rsidRPr="00227EE7">
        <w:rPr>
          <w:rFonts w:ascii="Times New Roman" w:hAnsi="Times New Roman" w:cs="Times New Roman"/>
          <w:sz w:val="24"/>
          <w:szCs w:val="24"/>
        </w:rPr>
        <w:t>e</w:t>
      </w:r>
      <w:r w:rsidR="00E43D9F" w:rsidRPr="00227EE7">
        <w:rPr>
          <w:rFonts w:ascii="Times New Roman" w:hAnsi="Times New Roman" w:cs="Times New Roman"/>
          <w:sz w:val="24"/>
          <w:szCs w:val="24"/>
        </w:rPr>
        <w:t xml:space="preserve"> (wraz z Raportem)</w:t>
      </w:r>
      <w:r w:rsidR="0091058C"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452CD1" w:rsidRPr="00227EE7">
        <w:rPr>
          <w:rFonts w:ascii="Times New Roman" w:hAnsi="Times New Roman" w:cs="Times New Roman"/>
          <w:sz w:val="24"/>
          <w:szCs w:val="24"/>
        </w:rPr>
        <w:t xml:space="preserve">przekazanych </w:t>
      </w:r>
      <w:r w:rsidR="0090551B" w:rsidRPr="00227EE7">
        <w:rPr>
          <w:rFonts w:ascii="Times New Roman" w:hAnsi="Times New Roman" w:cs="Times New Roman"/>
          <w:sz w:val="24"/>
          <w:szCs w:val="24"/>
        </w:rPr>
        <w:t>wyników badań naukowych,</w:t>
      </w:r>
      <w:r w:rsidR="0091058C"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CB0068" w:rsidRPr="00227EE7">
        <w:rPr>
          <w:rFonts w:ascii="Times New Roman" w:hAnsi="Times New Roman" w:cs="Times New Roman"/>
          <w:sz w:val="24"/>
          <w:szCs w:val="24"/>
        </w:rPr>
        <w:t>wykonan</w:t>
      </w:r>
      <w:r w:rsidR="0060000F" w:rsidRPr="00227EE7">
        <w:rPr>
          <w:rFonts w:ascii="Times New Roman" w:hAnsi="Times New Roman" w:cs="Times New Roman"/>
          <w:sz w:val="24"/>
          <w:szCs w:val="24"/>
        </w:rPr>
        <w:t>ych w oparciu o kwestionariusz A</w:t>
      </w:r>
      <w:r w:rsidR="00411E1B" w:rsidRPr="00227EE7">
        <w:rPr>
          <w:rFonts w:ascii="Times New Roman" w:hAnsi="Times New Roman" w:cs="Times New Roman"/>
          <w:sz w:val="24"/>
          <w:szCs w:val="24"/>
        </w:rPr>
        <w:t>nkiety</w:t>
      </w:r>
      <w:r w:rsidR="00E121BA" w:rsidRPr="00227EE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B0068" w:rsidRPr="00227EE7">
        <w:rPr>
          <w:rFonts w:ascii="Times New Roman" w:hAnsi="Times New Roman" w:cs="Times New Roman"/>
          <w:iCs/>
          <w:sz w:val="24"/>
          <w:szCs w:val="24"/>
        </w:rPr>
        <w:t>Wyniki badań m</w:t>
      </w:r>
      <w:r w:rsidR="00CB0068" w:rsidRPr="00227EE7">
        <w:rPr>
          <w:rFonts w:ascii="Times New Roman" w:hAnsi="Times New Roman" w:cs="Times New Roman"/>
          <w:sz w:val="24"/>
          <w:szCs w:val="24"/>
        </w:rPr>
        <w:t>ieszczą się w dyscyplinie nauk o zarządzaniu i jakości. Dane są wprowadzone do arkusza kalkulacyjnego Excel</w:t>
      </w:r>
      <w:r w:rsidR="00F1113F" w:rsidRPr="00227EE7">
        <w:rPr>
          <w:rFonts w:ascii="Times New Roman" w:hAnsi="Times New Roman" w:cs="Times New Roman"/>
          <w:sz w:val="24"/>
          <w:szCs w:val="24"/>
        </w:rPr>
        <w:t>: Baza (</w:t>
      </w:r>
      <w:r w:rsidR="00592729" w:rsidRPr="00227EE7">
        <w:rPr>
          <w:rFonts w:ascii="Times New Roman" w:hAnsi="Times New Roman" w:cs="Times New Roman"/>
          <w:sz w:val="24"/>
          <w:szCs w:val="24"/>
        </w:rPr>
        <w:t xml:space="preserve">ok. </w:t>
      </w:r>
      <w:r w:rsidR="00F1113F" w:rsidRPr="00227EE7">
        <w:rPr>
          <w:rFonts w:ascii="Times New Roman" w:hAnsi="Times New Roman" w:cs="Times New Roman"/>
          <w:sz w:val="24"/>
          <w:szCs w:val="24"/>
        </w:rPr>
        <w:t>N=</w:t>
      </w:r>
      <w:r w:rsidR="00592729" w:rsidRPr="00227EE7">
        <w:rPr>
          <w:rFonts w:ascii="Times New Roman" w:hAnsi="Times New Roman" w:cs="Times New Roman"/>
          <w:sz w:val="24"/>
          <w:szCs w:val="24"/>
        </w:rPr>
        <w:t>70</w:t>
      </w:r>
      <w:r w:rsidR="00297969" w:rsidRPr="00227EE7">
        <w:rPr>
          <w:rFonts w:ascii="Times New Roman" w:hAnsi="Times New Roman" w:cs="Times New Roman"/>
          <w:sz w:val="24"/>
          <w:szCs w:val="24"/>
        </w:rPr>
        <w:t xml:space="preserve">0), </w:t>
      </w:r>
      <w:r w:rsidR="005D5FC1" w:rsidRPr="00227EE7">
        <w:rPr>
          <w:rFonts w:ascii="Times New Roman" w:hAnsi="Times New Roman" w:cs="Times New Roman"/>
          <w:sz w:val="24"/>
          <w:szCs w:val="24"/>
        </w:rPr>
        <w:t>według przekazan</w:t>
      </w:r>
      <w:r w:rsidR="00F1113F" w:rsidRPr="00227EE7">
        <w:rPr>
          <w:rFonts w:ascii="Times New Roman" w:hAnsi="Times New Roman" w:cs="Times New Roman"/>
          <w:sz w:val="24"/>
          <w:szCs w:val="24"/>
        </w:rPr>
        <w:t xml:space="preserve">ego </w:t>
      </w:r>
      <w:r w:rsidR="005D5FC1" w:rsidRPr="00227EE7">
        <w:rPr>
          <w:rFonts w:ascii="Times New Roman" w:hAnsi="Times New Roman" w:cs="Times New Roman"/>
          <w:sz w:val="24"/>
          <w:szCs w:val="24"/>
        </w:rPr>
        <w:t>wzorc</w:t>
      </w:r>
      <w:r w:rsidR="00F1113F" w:rsidRPr="00227EE7">
        <w:rPr>
          <w:rFonts w:ascii="Times New Roman" w:hAnsi="Times New Roman" w:cs="Times New Roman"/>
          <w:sz w:val="24"/>
          <w:szCs w:val="24"/>
        </w:rPr>
        <w:t>a</w:t>
      </w:r>
      <w:r w:rsidR="00CB0068" w:rsidRPr="00227EE7">
        <w:rPr>
          <w:rFonts w:ascii="Times New Roman" w:hAnsi="Times New Roman" w:cs="Times New Roman"/>
          <w:sz w:val="24"/>
          <w:szCs w:val="24"/>
        </w:rPr>
        <w:t>.  W ramach usługi należy przygotować tabele</w:t>
      </w:r>
      <w:r w:rsidR="001C539D" w:rsidRPr="00227EE7">
        <w:rPr>
          <w:rFonts w:ascii="Times New Roman" w:hAnsi="Times New Roman" w:cs="Times New Roman"/>
          <w:sz w:val="24"/>
          <w:szCs w:val="24"/>
        </w:rPr>
        <w:t>/</w:t>
      </w:r>
      <w:r w:rsidR="00CB0068" w:rsidRPr="00227EE7">
        <w:rPr>
          <w:rFonts w:ascii="Times New Roman" w:hAnsi="Times New Roman" w:cs="Times New Roman"/>
          <w:sz w:val="24"/>
          <w:szCs w:val="24"/>
        </w:rPr>
        <w:t>wykresy z danymi</w:t>
      </w:r>
      <w:r w:rsidR="00033F54" w:rsidRPr="00227EE7">
        <w:rPr>
          <w:rFonts w:ascii="Times New Roman" w:hAnsi="Times New Roman" w:cs="Times New Roman"/>
          <w:sz w:val="24"/>
          <w:szCs w:val="24"/>
        </w:rPr>
        <w:t xml:space="preserve"> (które należy posortować</w:t>
      </w:r>
      <w:r w:rsidR="00F1113F" w:rsidRPr="00227EE7">
        <w:rPr>
          <w:rFonts w:ascii="Times New Roman" w:hAnsi="Times New Roman" w:cs="Times New Roman"/>
          <w:sz w:val="24"/>
          <w:szCs w:val="24"/>
        </w:rPr>
        <w:t xml:space="preserve"> od największych do najmniejszych</w:t>
      </w:r>
      <w:r w:rsidR="00033F54" w:rsidRPr="00227EE7">
        <w:rPr>
          <w:rFonts w:ascii="Times New Roman" w:hAnsi="Times New Roman" w:cs="Times New Roman"/>
          <w:sz w:val="24"/>
          <w:szCs w:val="24"/>
        </w:rPr>
        <w:t>),</w:t>
      </w:r>
      <w:r w:rsidR="00CB0068" w:rsidRPr="00227EE7">
        <w:rPr>
          <w:rFonts w:ascii="Times New Roman" w:hAnsi="Times New Roman" w:cs="Times New Roman"/>
          <w:sz w:val="24"/>
          <w:szCs w:val="24"/>
        </w:rPr>
        <w:t xml:space="preserve"> a także opisać wykorzystane metody analiz statystycznych, z </w:t>
      </w:r>
      <w:r w:rsidR="00F1113F" w:rsidRPr="00227EE7">
        <w:rPr>
          <w:rFonts w:ascii="Times New Roman" w:hAnsi="Times New Roman" w:cs="Times New Roman"/>
          <w:sz w:val="24"/>
          <w:szCs w:val="24"/>
        </w:rPr>
        <w:t xml:space="preserve">krótkim </w:t>
      </w:r>
      <w:r w:rsidR="00CB0068" w:rsidRPr="00227EE7">
        <w:rPr>
          <w:rFonts w:ascii="Times New Roman" w:hAnsi="Times New Roman" w:cs="Times New Roman"/>
          <w:sz w:val="24"/>
          <w:szCs w:val="24"/>
        </w:rPr>
        <w:t>uzasadnieniem ich wyboru.</w:t>
      </w:r>
      <w:r w:rsidR="00E121BA" w:rsidRPr="00227EE7">
        <w:rPr>
          <w:rFonts w:ascii="Times New Roman" w:hAnsi="Times New Roman" w:cs="Times New Roman"/>
          <w:sz w:val="24"/>
          <w:szCs w:val="24"/>
        </w:rPr>
        <w:t xml:space="preserve"> Przed rozpoczęciem analiz </w:t>
      </w:r>
      <w:r w:rsidR="005D5FC1" w:rsidRPr="00227EE7">
        <w:rPr>
          <w:rFonts w:ascii="Times New Roman" w:hAnsi="Times New Roman" w:cs="Times New Roman"/>
          <w:sz w:val="24"/>
          <w:szCs w:val="24"/>
        </w:rPr>
        <w:t xml:space="preserve">Oferent powinien </w:t>
      </w:r>
      <w:r w:rsidR="00297969" w:rsidRPr="00227EE7">
        <w:rPr>
          <w:rFonts w:ascii="Times New Roman" w:hAnsi="Times New Roman" w:cs="Times New Roman"/>
          <w:sz w:val="24"/>
          <w:szCs w:val="24"/>
        </w:rPr>
        <w:t xml:space="preserve">uzgodnić z </w:t>
      </w:r>
      <w:r w:rsidR="00F1113F" w:rsidRPr="00227EE7">
        <w:rPr>
          <w:rFonts w:ascii="Times New Roman" w:hAnsi="Times New Roman" w:cs="Times New Roman"/>
          <w:sz w:val="24"/>
          <w:szCs w:val="24"/>
        </w:rPr>
        <w:t xml:space="preserve">przedstawicielem </w:t>
      </w:r>
      <w:r w:rsidR="00297969" w:rsidRPr="00227EE7">
        <w:rPr>
          <w:rFonts w:ascii="Times New Roman" w:hAnsi="Times New Roman" w:cs="Times New Roman"/>
          <w:sz w:val="24"/>
          <w:szCs w:val="24"/>
        </w:rPr>
        <w:t>Zamawiając</w:t>
      </w:r>
      <w:r w:rsidR="00F1113F" w:rsidRPr="00227EE7">
        <w:rPr>
          <w:rFonts w:ascii="Times New Roman" w:hAnsi="Times New Roman" w:cs="Times New Roman"/>
          <w:sz w:val="24"/>
          <w:szCs w:val="24"/>
        </w:rPr>
        <w:t>ego</w:t>
      </w:r>
      <w:r w:rsidR="00297969" w:rsidRPr="00227EE7">
        <w:rPr>
          <w:rFonts w:ascii="Times New Roman" w:hAnsi="Times New Roman" w:cs="Times New Roman"/>
          <w:sz w:val="24"/>
          <w:szCs w:val="24"/>
        </w:rPr>
        <w:t xml:space="preserve"> (mailowo) proponowane metody analiz statystycznych, z krótkim uzasadnieniem ich wyboru, a także wyjaśnić wszelkie ewentualne wątpliwości. </w:t>
      </w:r>
      <w:r w:rsidR="00297969" w:rsidRPr="00227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B5" w:rsidRPr="00227EE7">
        <w:rPr>
          <w:rFonts w:ascii="Times New Roman" w:hAnsi="Times New Roman" w:cs="Times New Roman"/>
          <w:sz w:val="24"/>
          <w:szCs w:val="24"/>
        </w:rPr>
        <w:t>O udzielenie zamówienia mogą ubiegać się wykonawcy, którzy</w:t>
      </w:r>
      <w:r w:rsidR="00452CD1" w:rsidRPr="00227EE7">
        <w:rPr>
          <w:rFonts w:ascii="Times New Roman" w:hAnsi="Times New Roman" w:cs="Times New Roman"/>
          <w:sz w:val="24"/>
          <w:szCs w:val="24"/>
        </w:rPr>
        <w:t>:</w:t>
      </w:r>
    </w:p>
    <w:p w:rsidR="00452CD1" w:rsidRPr="00227EE7" w:rsidRDefault="0091058C" w:rsidP="0074790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p</w:t>
      </w:r>
      <w:r w:rsidR="00452CD1" w:rsidRPr="00227EE7">
        <w:rPr>
          <w:rFonts w:ascii="Times New Roman" w:hAnsi="Times New Roman" w:cs="Times New Roman"/>
          <w:sz w:val="24"/>
          <w:szCs w:val="24"/>
        </w:rPr>
        <w:t>osiadają niezbędną wiedzę, doświadczenie i kompetencje do w</w:t>
      </w:r>
      <w:r w:rsidRPr="00227EE7">
        <w:rPr>
          <w:rFonts w:ascii="Times New Roman" w:hAnsi="Times New Roman" w:cs="Times New Roman"/>
          <w:sz w:val="24"/>
          <w:szCs w:val="24"/>
        </w:rPr>
        <w:t>ykonania przedmiotu zamówienia (oświadczenie);</w:t>
      </w:r>
    </w:p>
    <w:p w:rsidR="00452CD1" w:rsidRPr="00227EE7" w:rsidRDefault="004B0BB5" w:rsidP="0074790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w okresie </w:t>
      </w:r>
      <w:r w:rsidR="00F1113F" w:rsidRPr="00227EE7">
        <w:rPr>
          <w:rFonts w:ascii="Times New Roman" w:hAnsi="Times New Roman" w:cs="Times New Roman"/>
          <w:sz w:val="24"/>
          <w:szCs w:val="24"/>
        </w:rPr>
        <w:t xml:space="preserve">trzech </w:t>
      </w:r>
      <w:r w:rsidRPr="00227EE7">
        <w:rPr>
          <w:rFonts w:ascii="Times New Roman" w:hAnsi="Times New Roman" w:cs="Times New Roman"/>
          <w:sz w:val="24"/>
          <w:szCs w:val="24"/>
        </w:rPr>
        <w:t>ostatnich lat przed upływem terminu składania of</w:t>
      </w:r>
      <w:r w:rsidR="00F1113F" w:rsidRPr="00227EE7">
        <w:rPr>
          <w:rFonts w:ascii="Times New Roman" w:hAnsi="Times New Roman" w:cs="Times New Roman"/>
          <w:sz w:val="24"/>
          <w:szCs w:val="24"/>
        </w:rPr>
        <w:t xml:space="preserve">ert wykonali należycie min. trzy </w:t>
      </w:r>
      <w:r w:rsidRPr="00227EE7">
        <w:rPr>
          <w:rFonts w:ascii="Times New Roman" w:hAnsi="Times New Roman" w:cs="Times New Roman"/>
          <w:sz w:val="24"/>
          <w:szCs w:val="24"/>
        </w:rPr>
        <w:t>zakończone usługi, polegające na analiz</w:t>
      </w:r>
      <w:r w:rsidR="00612AD5" w:rsidRPr="00227EE7">
        <w:rPr>
          <w:rFonts w:ascii="Times New Roman" w:hAnsi="Times New Roman" w:cs="Times New Roman"/>
          <w:sz w:val="24"/>
          <w:szCs w:val="24"/>
        </w:rPr>
        <w:t>ach</w:t>
      </w:r>
      <w:r w:rsidRPr="00227EE7">
        <w:rPr>
          <w:rFonts w:ascii="Times New Roman" w:hAnsi="Times New Roman" w:cs="Times New Roman"/>
          <w:sz w:val="24"/>
          <w:szCs w:val="24"/>
        </w:rPr>
        <w:t xml:space="preserve"> statystycznych wyników badań naukowych</w:t>
      </w:r>
      <w:r w:rsidR="00CA7E54" w:rsidRPr="00227EE7">
        <w:rPr>
          <w:rFonts w:ascii="Times New Roman" w:hAnsi="Times New Roman" w:cs="Times New Roman"/>
          <w:sz w:val="24"/>
          <w:szCs w:val="24"/>
        </w:rPr>
        <w:t xml:space="preserve"> (</w:t>
      </w:r>
      <w:r w:rsidR="003727A6" w:rsidRPr="00227EE7">
        <w:rPr>
          <w:rFonts w:ascii="Times New Roman" w:hAnsi="Times New Roman" w:cs="Times New Roman"/>
          <w:sz w:val="24"/>
          <w:szCs w:val="24"/>
        </w:rPr>
        <w:t>zawierających analizę czynnikową</w:t>
      </w:r>
      <w:r w:rsidR="00CA7E54" w:rsidRPr="00227EE7">
        <w:rPr>
          <w:rFonts w:ascii="Times New Roman" w:hAnsi="Times New Roman" w:cs="Times New Roman"/>
          <w:sz w:val="24"/>
          <w:szCs w:val="24"/>
        </w:rPr>
        <w:t>)</w:t>
      </w:r>
      <w:r w:rsidR="00B41824" w:rsidRPr="00227EE7">
        <w:rPr>
          <w:rFonts w:ascii="Times New Roman" w:hAnsi="Times New Roman" w:cs="Times New Roman"/>
          <w:sz w:val="24"/>
          <w:szCs w:val="24"/>
        </w:rPr>
        <w:t>,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452CD1" w:rsidRPr="00227EE7"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227EE7">
        <w:rPr>
          <w:rFonts w:ascii="Times New Roman" w:hAnsi="Times New Roman" w:cs="Times New Roman"/>
          <w:sz w:val="24"/>
          <w:szCs w:val="24"/>
        </w:rPr>
        <w:t>dyscyplin</w:t>
      </w:r>
      <w:r w:rsidR="00452CD1" w:rsidRPr="00227EE7">
        <w:rPr>
          <w:rFonts w:ascii="Times New Roman" w:hAnsi="Times New Roman" w:cs="Times New Roman"/>
          <w:sz w:val="24"/>
          <w:szCs w:val="24"/>
        </w:rPr>
        <w:t xml:space="preserve">y </w:t>
      </w:r>
      <w:r w:rsidRPr="00227EE7">
        <w:rPr>
          <w:rFonts w:ascii="Times New Roman" w:hAnsi="Times New Roman" w:cs="Times New Roman"/>
          <w:sz w:val="24"/>
          <w:szCs w:val="24"/>
        </w:rPr>
        <w:t>Nauk o zarządzaniu</w:t>
      </w:r>
      <w:r w:rsidR="00CA7E54" w:rsidRPr="00227EE7">
        <w:rPr>
          <w:rFonts w:ascii="Times New Roman" w:hAnsi="Times New Roman" w:cs="Times New Roman"/>
          <w:sz w:val="24"/>
          <w:szCs w:val="24"/>
        </w:rPr>
        <w:t xml:space="preserve"> i jakości [</w:t>
      </w:r>
      <w:r w:rsidR="00612AD5" w:rsidRPr="00227EE7">
        <w:rPr>
          <w:rFonts w:ascii="Times New Roman" w:hAnsi="Times New Roman" w:cs="Times New Roman"/>
          <w:sz w:val="24"/>
          <w:szCs w:val="24"/>
        </w:rPr>
        <w:t xml:space="preserve">lista referencyjna, zawierająca  opis min. </w:t>
      </w:r>
      <w:r w:rsidR="00F1113F" w:rsidRPr="00227EE7">
        <w:rPr>
          <w:rFonts w:ascii="Times New Roman" w:hAnsi="Times New Roman" w:cs="Times New Roman"/>
          <w:sz w:val="24"/>
          <w:szCs w:val="24"/>
        </w:rPr>
        <w:t xml:space="preserve">trzech </w:t>
      </w:r>
      <w:r w:rsidR="00612AD5" w:rsidRPr="00227EE7">
        <w:rPr>
          <w:rFonts w:ascii="Times New Roman" w:hAnsi="Times New Roman" w:cs="Times New Roman"/>
          <w:sz w:val="24"/>
          <w:szCs w:val="24"/>
        </w:rPr>
        <w:t>wykonanych analiz statystycznych</w:t>
      </w:r>
      <w:r w:rsidR="00CA7E54" w:rsidRPr="00227EE7">
        <w:rPr>
          <w:rFonts w:ascii="Times New Roman" w:hAnsi="Times New Roman" w:cs="Times New Roman"/>
          <w:sz w:val="24"/>
          <w:szCs w:val="24"/>
        </w:rPr>
        <w:t xml:space="preserve"> (</w:t>
      </w:r>
      <w:r w:rsidR="003727A6" w:rsidRPr="00227EE7">
        <w:rPr>
          <w:rFonts w:ascii="Times New Roman" w:hAnsi="Times New Roman" w:cs="Times New Roman"/>
          <w:sz w:val="24"/>
          <w:szCs w:val="24"/>
        </w:rPr>
        <w:t>zawierających analizę czynnikową)</w:t>
      </w:r>
      <w:r w:rsidR="00612AD5" w:rsidRPr="00227EE7">
        <w:rPr>
          <w:rFonts w:ascii="Times New Roman" w:hAnsi="Times New Roman" w:cs="Times New Roman"/>
          <w:sz w:val="24"/>
          <w:szCs w:val="24"/>
        </w:rPr>
        <w:t xml:space="preserve"> i nazwę Zamawiającego);</w:t>
      </w:r>
    </w:p>
    <w:p w:rsidR="004B0BB5" w:rsidRPr="00227EE7" w:rsidRDefault="004B0BB5" w:rsidP="00747909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posiadają licencjonowane oprogramowanie do wykonywania analiz statystycznych</w:t>
      </w:r>
      <w:r w:rsidR="00B41824" w:rsidRPr="00227EE7">
        <w:rPr>
          <w:rFonts w:ascii="Times New Roman" w:hAnsi="Times New Roman" w:cs="Times New Roman"/>
          <w:sz w:val="24"/>
          <w:szCs w:val="24"/>
        </w:rPr>
        <w:t xml:space="preserve">, np. IBM SPSS </w:t>
      </w:r>
      <w:proofErr w:type="spellStart"/>
      <w:r w:rsidR="00B41824" w:rsidRPr="00227EE7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="00B41824" w:rsidRPr="00227EE7">
        <w:rPr>
          <w:rFonts w:ascii="Times New Roman" w:hAnsi="Times New Roman" w:cs="Times New Roman"/>
          <w:sz w:val="24"/>
          <w:szCs w:val="24"/>
        </w:rPr>
        <w:t xml:space="preserve"> wersja 21 lub porównywalnego, </w:t>
      </w:r>
      <w:r w:rsidR="00CA7E54" w:rsidRPr="00227EE7">
        <w:rPr>
          <w:rFonts w:ascii="Times New Roman" w:hAnsi="Times New Roman" w:cs="Times New Roman"/>
          <w:sz w:val="24"/>
          <w:szCs w:val="24"/>
        </w:rPr>
        <w:t xml:space="preserve"> a także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5E2948" w:rsidRPr="00227EE7">
        <w:rPr>
          <w:rFonts w:ascii="Times New Roman" w:hAnsi="Times New Roman" w:cs="Times New Roman"/>
          <w:sz w:val="24"/>
          <w:szCs w:val="24"/>
        </w:rPr>
        <w:t xml:space="preserve">kompetentnych pracowników, posiadających w tym </w:t>
      </w:r>
      <w:r w:rsidR="00612AD5" w:rsidRPr="00227EE7">
        <w:rPr>
          <w:rFonts w:ascii="Times New Roman" w:hAnsi="Times New Roman" w:cs="Times New Roman"/>
          <w:sz w:val="24"/>
          <w:szCs w:val="24"/>
        </w:rPr>
        <w:t>zakresie niezbędne kompetencje (oświadczenie).</w:t>
      </w:r>
    </w:p>
    <w:p w:rsidR="00452CD1" w:rsidRPr="00227EE7" w:rsidRDefault="00783F2E" w:rsidP="0091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Oferent może przedstawić referencje od swoich klientów, a także inne do</w:t>
      </w:r>
      <w:r w:rsidR="00636956" w:rsidRPr="00227EE7">
        <w:rPr>
          <w:rFonts w:ascii="Times New Roman" w:hAnsi="Times New Roman" w:cs="Times New Roman"/>
          <w:sz w:val="24"/>
          <w:szCs w:val="24"/>
        </w:rPr>
        <w:t>kumenty poświadczające posiadaną wiedzę, doświadczenie i</w:t>
      </w:r>
      <w:r w:rsidRPr="00227EE7">
        <w:rPr>
          <w:rFonts w:ascii="Times New Roman" w:hAnsi="Times New Roman" w:cs="Times New Roman"/>
          <w:sz w:val="24"/>
          <w:szCs w:val="24"/>
        </w:rPr>
        <w:t xml:space="preserve"> kompetencje</w:t>
      </w:r>
      <w:r w:rsidR="00636956" w:rsidRPr="00227EE7">
        <w:rPr>
          <w:rFonts w:ascii="Times New Roman" w:hAnsi="Times New Roman" w:cs="Times New Roman"/>
          <w:sz w:val="24"/>
          <w:szCs w:val="24"/>
        </w:rPr>
        <w:t xml:space="preserve">. </w:t>
      </w:r>
      <w:r w:rsidR="00B41824" w:rsidRPr="00227EE7">
        <w:rPr>
          <w:rFonts w:ascii="Times New Roman" w:hAnsi="Times New Roman" w:cs="Times New Roman"/>
          <w:sz w:val="24"/>
          <w:szCs w:val="24"/>
        </w:rPr>
        <w:t>Zamawiający zachowuje prawo weryfikacji informacji przek</w:t>
      </w:r>
      <w:r w:rsidR="00567906" w:rsidRPr="00227EE7">
        <w:rPr>
          <w:rFonts w:ascii="Times New Roman" w:hAnsi="Times New Roman" w:cs="Times New Roman"/>
          <w:sz w:val="24"/>
          <w:szCs w:val="24"/>
        </w:rPr>
        <w:t>azanych w ofercie i oświadczeniach</w:t>
      </w:r>
      <w:r w:rsidR="00B41824" w:rsidRPr="00227EE7">
        <w:rPr>
          <w:rFonts w:ascii="Times New Roman" w:hAnsi="Times New Roman" w:cs="Times New Roman"/>
          <w:sz w:val="24"/>
          <w:szCs w:val="24"/>
        </w:rPr>
        <w:t xml:space="preserve"> na każdym etapie prowadzonego postępowania. </w:t>
      </w:r>
      <w:r w:rsidR="00592729" w:rsidRPr="00227EE7">
        <w:rPr>
          <w:rFonts w:ascii="Times New Roman" w:hAnsi="Times New Roman" w:cs="Times New Roman"/>
          <w:sz w:val="24"/>
          <w:szCs w:val="24"/>
        </w:rPr>
        <w:t xml:space="preserve">Termin wykonania usługi do 14 dni od podpisania umowy. </w:t>
      </w:r>
    </w:p>
    <w:p w:rsidR="0091066D" w:rsidRPr="00227EE7" w:rsidRDefault="0091066D" w:rsidP="0091058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04AC" w:rsidRPr="00227EE7" w:rsidRDefault="0091066D" w:rsidP="0091058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EE7">
        <w:rPr>
          <w:rFonts w:ascii="Times New Roman" w:hAnsi="Times New Roman" w:cs="Times New Roman"/>
          <w:b/>
          <w:bCs/>
          <w:sz w:val="24"/>
          <w:szCs w:val="24"/>
        </w:rPr>
        <w:t>Zakres analiz statystycznych</w:t>
      </w:r>
      <w:r w:rsidR="00216BCD" w:rsidRPr="00227EE7">
        <w:rPr>
          <w:rFonts w:ascii="Times New Roman" w:hAnsi="Times New Roman" w:cs="Times New Roman"/>
          <w:b/>
          <w:bCs/>
          <w:sz w:val="24"/>
          <w:szCs w:val="24"/>
        </w:rPr>
        <w:t xml:space="preserve"> będących przedmiotem zamówienia</w:t>
      </w:r>
      <w:r w:rsidRPr="00227E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210F" w:rsidRPr="00227EE7" w:rsidRDefault="003304AC" w:rsidP="00C23A1B">
      <w:pPr>
        <w:pStyle w:val="Akapitzlist"/>
        <w:numPr>
          <w:ilvl w:val="1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Charakterystyka </w:t>
      </w:r>
      <w:r w:rsidR="005D5FC1" w:rsidRPr="00227EE7">
        <w:rPr>
          <w:rFonts w:ascii="Times New Roman" w:hAnsi="Times New Roman" w:cs="Times New Roman"/>
          <w:sz w:val="24"/>
          <w:szCs w:val="24"/>
        </w:rPr>
        <w:t xml:space="preserve">uzyskanych </w:t>
      </w:r>
      <w:r w:rsidRPr="00227EE7">
        <w:rPr>
          <w:rFonts w:ascii="Times New Roman" w:hAnsi="Times New Roman" w:cs="Times New Roman"/>
          <w:sz w:val="24"/>
          <w:szCs w:val="24"/>
        </w:rPr>
        <w:t>wyników</w:t>
      </w:r>
      <w:r w:rsidR="00155081" w:rsidRPr="00227EE7">
        <w:rPr>
          <w:rFonts w:ascii="Times New Roman" w:hAnsi="Times New Roman" w:cs="Times New Roman"/>
          <w:sz w:val="24"/>
          <w:szCs w:val="24"/>
        </w:rPr>
        <w:t xml:space="preserve"> (odpowiedzi</w:t>
      </w:r>
      <w:r w:rsidR="00747909" w:rsidRPr="00227EE7">
        <w:rPr>
          <w:rFonts w:ascii="Times New Roman" w:hAnsi="Times New Roman" w:cs="Times New Roman"/>
          <w:sz w:val="24"/>
          <w:szCs w:val="24"/>
        </w:rPr>
        <w:t xml:space="preserve"> na pytania z ankiety</w:t>
      </w:r>
      <w:r w:rsidR="00155081" w:rsidRPr="00227EE7">
        <w:rPr>
          <w:rFonts w:ascii="Times New Roman" w:hAnsi="Times New Roman" w:cs="Times New Roman"/>
          <w:sz w:val="24"/>
          <w:szCs w:val="24"/>
        </w:rPr>
        <w:t>)</w:t>
      </w:r>
      <w:r w:rsidRPr="00227EE7">
        <w:rPr>
          <w:rFonts w:ascii="Times New Roman" w:hAnsi="Times New Roman" w:cs="Times New Roman"/>
          <w:sz w:val="24"/>
          <w:szCs w:val="24"/>
        </w:rPr>
        <w:t xml:space="preserve"> wszystkich </w:t>
      </w:r>
      <w:proofErr w:type="spellStart"/>
      <w:r w:rsidRPr="00227EE7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Pr="00227EE7">
        <w:rPr>
          <w:rFonts w:ascii="Times New Roman" w:hAnsi="Times New Roman" w:cs="Times New Roman"/>
          <w:sz w:val="24"/>
          <w:szCs w:val="24"/>
        </w:rPr>
        <w:t xml:space="preserve"> w bazie danych</w:t>
      </w:r>
      <w:r w:rsidR="0057413B" w:rsidRPr="00227EE7">
        <w:rPr>
          <w:rFonts w:ascii="Times New Roman" w:hAnsi="Times New Roman" w:cs="Times New Roman"/>
          <w:sz w:val="24"/>
          <w:szCs w:val="24"/>
        </w:rPr>
        <w:t>.</w:t>
      </w:r>
      <w:r w:rsidR="00587023"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C23A1B" w:rsidRPr="00227EE7">
        <w:rPr>
          <w:rFonts w:ascii="Times New Roman" w:eastAsiaTheme="minorEastAsia" w:hAnsi="Times New Roman" w:cs="Times New Roman"/>
          <w:bCs/>
          <w:sz w:val="24"/>
          <w:szCs w:val="24"/>
        </w:rPr>
        <w:t xml:space="preserve">Wszystkie odpowiedzi dla każdego pytania </w:t>
      </w:r>
      <w:r w:rsidR="00C23A1B" w:rsidRPr="00227EE7">
        <w:rPr>
          <w:rFonts w:ascii="Times New Roman" w:eastAsiaTheme="minorEastAsia" w:hAnsi="Times New Roman" w:cs="Times New Roman"/>
          <w:bCs/>
          <w:sz w:val="24"/>
          <w:szCs w:val="24"/>
        </w:rPr>
        <w:t xml:space="preserve">należy </w:t>
      </w:r>
      <w:r w:rsidR="00C23A1B" w:rsidRPr="00227EE7">
        <w:rPr>
          <w:rFonts w:ascii="Times New Roman" w:eastAsiaTheme="minorEastAsia" w:hAnsi="Times New Roman" w:cs="Times New Roman"/>
          <w:bCs/>
          <w:sz w:val="24"/>
          <w:szCs w:val="24"/>
        </w:rPr>
        <w:t>scharakteryzować poprzez statystyki opisowe: średnią, odchylenie standardowe, medianę, minimum, maksimum, skośność oraz dominantę dla zmiennych liczbowych. Zmienne kategoryczne należy przedstawić jako liczności i procenty.</w:t>
      </w:r>
      <w:r w:rsidR="00C23A1B"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AE210F" w:rsidRPr="00227EE7">
        <w:rPr>
          <w:rFonts w:ascii="Times New Roman" w:hAnsi="Times New Roman" w:cs="Times New Roman"/>
          <w:sz w:val="24"/>
          <w:szCs w:val="24"/>
        </w:rPr>
        <w:t xml:space="preserve">Należy przeprowadzić analizę trafności i rzetelności zastosowanych narzędzi pomiaru/ rzetelności danych </w:t>
      </w:r>
      <w:proofErr w:type="spellStart"/>
      <w:r w:rsidR="00AE210F" w:rsidRPr="00227EE7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C23A1B" w:rsidRPr="00227EE7">
        <w:rPr>
          <w:rFonts w:ascii="Times New Roman" w:hAnsi="Times New Roman" w:cs="Times New Roman"/>
          <w:sz w:val="24"/>
          <w:szCs w:val="24"/>
        </w:rPr>
        <w:t xml:space="preserve"> (dla wszystkich pytań z ankiety).</w:t>
      </w:r>
    </w:p>
    <w:p w:rsidR="00427393" w:rsidRPr="00227EE7" w:rsidRDefault="0057413B" w:rsidP="00264D72">
      <w:pPr>
        <w:pStyle w:val="Akapitzlist"/>
        <w:numPr>
          <w:ilvl w:val="1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lastRenderedPageBreak/>
        <w:t>Wszystkie skale ankiety (odpowiedzi</w:t>
      </w:r>
      <w:r w:rsidR="00BC1B51" w:rsidRPr="00227EE7">
        <w:rPr>
          <w:rFonts w:ascii="Times New Roman" w:hAnsi="Times New Roman" w:cs="Times New Roman"/>
          <w:sz w:val="24"/>
          <w:szCs w:val="24"/>
        </w:rPr>
        <w:t xml:space="preserve"> na pytania</w:t>
      </w:r>
      <w:r w:rsidRPr="00227EE7">
        <w:rPr>
          <w:rFonts w:ascii="Times New Roman" w:hAnsi="Times New Roman" w:cs="Times New Roman"/>
          <w:sz w:val="24"/>
          <w:szCs w:val="24"/>
        </w:rPr>
        <w:t>) porównać (</w:t>
      </w:r>
      <w:r w:rsidR="005D5FC1" w:rsidRPr="00227EE7">
        <w:rPr>
          <w:rFonts w:ascii="Times New Roman" w:hAnsi="Times New Roman" w:cs="Times New Roman"/>
          <w:sz w:val="24"/>
          <w:szCs w:val="24"/>
        </w:rPr>
        <w:t xml:space="preserve">ustalić </w:t>
      </w:r>
      <w:r w:rsidRPr="00227EE7">
        <w:rPr>
          <w:rFonts w:ascii="Times New Roman" w:hAnsi="Times New Roman" w:cs="Times New Roman"/>
          <w:sz w:val="24"/>
          <w:szCs w:val="24"/>
        </w:rPr>
        <w:t>różnice, związki)</w:t>
      </w:r>
      <w:r w:rsidR="00E93EB2" w:rsidRPr="00227EE7">
        <w:rPr>
          <w:rFonts w:ascii="Times New Roman" w:hAnsi="Times New Roman" w:cs="Times New Roman"/>
          <w:sz w:val="24"/>
          <w:szCs w:val="24"/>
        </w:rPr>
        <w:t xml:space="preserve">, ze względu na </w:t>
      </w:r>
      <w:r w:rsidR="00BC1B51" w:rsidRPr="00227EE7">
        <w:rPr>
          <w:rFonts w:ascii="Times New Roman" w:hAnsi="Times New Roman" w:cs="Times New Roman"/>
          <w:sz w:val="24"/>
          <w:szCs w:val="24"/>
        </w:rPr>
        <w:t xml:space="preserve">poniższe kryteria. </w:t>
      </w:r>
      <w:r w:rsidR="00320391" w:rsidRPr="00227EE7">
        <w:rPr>
          <w:rFonts w:ascii="Times New Roman" w:hAnsi="Times New Roman" w:cs="Times New Roman"/>
          <w:sz w:val="24"/>
          <w:szCs w:val="24"/>
        </w:rPr>
        <w:t xml:space="preserve">Zależności pomiędzy zmiennymi proponuje się ustalić za pomocą testu chi-kwadrat dla zmiennych mierzonych na skali nominalnej (obie zmienne kategoryczne). Do analizy zależności pomiędzy zmienną liczbową i kategoryczną proponuje się wykorzystać test </w:t>
      </w:r>
      <w:proofErr w:type="spellStart"/>
      <w:r w:rsidR="00320391" w:rsidRPr="00227EE7">
        <w:rPr>
          <w:rFonts w:ascii="Times New Roman" w:hAnsi="Times New Roman" w:cs="Times New Roman"/>
          <w:sz w:val="24"/>
          <w:szCs w:val="24"/>
        </w:rPr>
        <w:t>U-Manna-Whitneya</w:t>
      </w:r>
      <w:proofErr w:type="spellEnd"/>
      <w:r w:rsidR="00320391" w:rsidRPr="00227EE7">
        <w:rPr>
          <w:rFonts w:ascii="Times New Roman" w:hAnsi="Times New Roman" w:cs="Times New Roman"/>
          <w:sz w:val="24"/>
          <w:szCs w:val="24"/>
        </w:rPr>
        <w:t xml:space="preserve"> (dla dwóch grup) lub test Kruskala-</w:t>
      </w:r>
      <w:proofErr w:type="spellStart"/>
      <w:r w:rsidR="00320391" w:rsidRPr="00227EE7">
        <w:rPr>
          <w:rFonts w:ascii="Times New Roman" w:hAnsi="Times New Roman" w:cs="Times New Roman"/>
          <w:sz w:val="24"/>
          <w:szCs w:val="24"/>
        </w:rPr>
        <w:t>Wallisa</w:t>
      </w:r>
      <w:proofErr w:type="spellEnd"/>
      <w:r w:rsidR="00320391" w:rsidRPr="00227EE7">
        <w:rPr>
          <w:rFonts w:ascii="Times New Roman" w:hAnsi="Times New Roman" w:cs="Times New Roman"/>
          <w:sz w:val="24"/>
          <w:szCs w:val="24"/>
        </w:rPr>
        <w:t xml:space="preserve"> (dla więcej niż dwóch grup). W przypadku dwóch zmiennych liczbowych proponuje się użyć  współczynnik korelacji liniowej </w:t>
      </w:r>
      <w:proofErr w:type="spellStart"/>
      <w:r w:rsidR="00320391" w:rsidRPr="00227EE7">
        <w:rPr>
          <w:rFonts w:ascii="Times New Roman" w:hAnsi="Times New Roman" w:cs="Times New Roman"/>
          <w:sz w:val="24"/>
          <w:szCs w:val="24"/>
        </w:rPr>
        <w:t>Spearmana</w:t>
      </w:r>
      <w:proofErr w:type="spellEnd"/>
      <w:r w:rsidR="00320391" w:rsidRPr="00227EE7">
        <w:rPr>
          <w:rFonts w:ascii="Times New Roman" w:hAnsi="Times New Roman" w:cs="Times New Roman"/>
          <w:sz w:val="24"/>
          <w:szCs w:val="24"/>
        </w:rPr>
        <w:t xml:space="preserve">. W przypadku więcej niż dwu grup proponuje się przeprowadzić test trendu </w:t>
      </w:r>
      <w:proofErr w:type="spellStart"/>
      <w:r w:rsidR="00320391" w:rsidRPr="00227EE7">
        <w:rPr>
          <w:rFonts w:ascii="Times New Roman" w:hAnsi="Times New Roman" w:cs="Times New Roman"/>
          <w:sz w:val="24"/>
          <w:szCs w:val="24"/>
        </w:rPr>
        <w:t>Jonckheere-Terpstra</w:t>
      </w:r>
      <w:proofErr w:type="spellEnd"/>
      <w:r w:rsidR="00320391" w:rsidRPr="00227EE7">
        <w:rPr>
          <w:rFonts w:ascii="Times New Roman" w:hAnsi="Times New Roman" w:cs="Times New Roman"/>
          <w:sz w:val="24"/>
          <w:szCs w:val="24"/>
        </w:rPr>
        <w:t xml:space="preserve"> (z hipotezą alternatywną zależności monotonicznej) oraz analizę post hoc testem </w:t>
      </w:r>
      <w:proofErr w:type="spellStart"/>
      <w:r w:rsidR="00320391" w:rsidRPr="00227EE7">
        <w:rPr>
          <w:rFonts w:ascii="Times New Roman" w:hAnsi="Times New Roman" w:cs="Times New Roman"/>
          <w:sz w:val="24"/>
          <w:szCs w:val="24"/>
        </w:rPr>
        <w:t>Dunna</w:t>
      </w:r>
      <w:proofErr w:type="spellEnd"/>
      <w:r w:rsidR="00320391" w:rsidRPr="00227EE7">
        <w:rPr>
          <w:rFonts w:ascii="Times New Roman" w:hAnsi="Times New Roman" w:cs="Times New Roman"/>
          <w:sz w:val="24"/>
          <w:szCs w:val="24"/>
        </w:rPr>
        <w:t xml:space="preserve">, zawierającym poprawkę </w:t>
      </w:r>
      <w:proofErr w:type="spellStart"/>
      <w:r w:rsidR="00320391" w:rsidRPr="00227EE7">
        <w:rPr>
          <w:rFonts w:ascii="Times New Roman" w:hAnsi="Times New Roman" w:cs="Times New Roman"/>
          <w:sz w:val="24"/>
          <w:szCs w:val="24"/>
        </w:rPr>
        <w:t>Bonferroniego</w:t>
      </w:r>
      <w:proofErr w:type="spellEnd"/>
      <w:r w:rsidR="00320391" w:rsidRPr="00227EE7">
        <w:rPr>
          <w:rFonts w:ascii="Times New Roman" w:hAnsi="Times New Roman" w:cs="Times New Roman"/>
          <w:sz w:val="24"/>
          <w:szCs w:val="24"/>
        </w:rPr>
        <w:t xml:space="preserve"> na rangi wiązane. </w:t>
      </w:r>
      <w:r w:rsidR="00427393" w:rsidRPr="00227EE7">
        <w:rPr>
          <w:rFonts w:ascii="Times New Roman" w:hAnsi="Times New Roman" w:cs="Times New Roman"/>
          <w:sz w:val="24"/>
          <w:szCs w:val="24"/>
        </w:rPr>
        <w:t xml:space="preserve">Należy </w:t>
      </w:r>
      <w:r w:rsidR="00427393" w:rsidRPr="00227EE7">
        <w:rPr>
          <w:rFonts w:ascii="Times New Roman" w:hAnsi="Times New Roman" w:cs="Times New Roman"/>
          <w:sz w:val="24"/>
          <w:szCs w:val="24"/>
        </w:rPr>
        <w:t>przeprowadzić analizę eksploracyjną</w:t>
      </w:r>
      <w:r w:rsidR="00427393" w:rsidRPr="00227EE7">
        <w:rPr>
          <w:rFonts w:ascii="Times New Roman" w:hAnsi="Times New Roman" w:cs="Times New Roman"/>
          <w:sz w:val="24"/>
          <w:szCs w:val="24"/>
        </w:rPr>
        <w:t xml:space="preserve">, a następnie konfirmacyjną w zakresie czynników kształtujących </w:t>
      </w:r>
      <w:r w:rsidR="00263643">
        <w:rPr>
          <w:rFonts w:ascii="Times New Roman" w:hAnsi="Times New Roman" w:cs="Times New Roman"/>
          <w:sz w:val="24"/>
          <w:szCs w:val="24"/>
        </w:rPr>
        <w:t>„</w:t>
      </w:r>
      <w:r w:rsidR="00427393" w:rsidRPr="00227EE7">
        <w:rPr>
          <w:rFonts w:ascii="Times New Roman" w:hAnsi="Times New Roman" w:cs="Times New Roman"/>
          <w:sz w:val="24"/>
          <w:szCs w:val="24"/>
        </w:rPr>
        <w:t xml:space="preserve">zainteresowanie zawodową służbą </w:t>
      </w:r>
      <w:proofErr w:type="spellStart"/>
      <w:r w:rsidR="00427393" w:rsidRPr="00227EE7">
        <w:rPr>
          <w:rFonts w:ascii="Times New Roman" w:hAnsi="Times New Roman" w:cs="Times New Roman"/>
          <w:sz w:val="24"/>
          <w:szCs w:val="24"/>
        </w:rPr>
        <w:t>wojskową</w:t>
      </w:r>
      <w:r w:rsidR="00263643">
        <w:rPr>
          <w:rFonts w:ascii="Times New Roman" w:hAnsi="Times New Roman" w:cs="Times New Roman"/>
          <w:sz w:val="24"/>
          <w:szCs w:val="24"/>
        </w:rPr>
        <w:t>””</w:t>
      </w:r>
      <w:r w:rsidR="00427393" w:rsidRPr="00227EE7">
        <w:rPr>
          <w:rFonts w:ascii="Times New Roman" w:hAnsi="Times New Roman" w:cs="Times New Roman"/>
          <w:sz w:val="24"/>
          <w:szCs w:val="24"/>
        </w:rPr>
        <w:t>spełnienie</w:t>
      </w:r>
      <w:proofErr w:type="spellEnd"/>
      <w:r w:rsidR="00427393" w:rsidRPr="00227EE7">
        <w:rPr>
          <w:rFonts w:ascii="Times New Roman" w:hAnsi="Times New Roman" w:cs="Times New Roman"/>
          <w:sz w:val="24"/>
          <w:szCs w:val="24"/>
        </w:rPr>
        <w:t xml:space="preserve"> oczekiwań wobec pracy/służby wojskowej i pracodawcy</w:t>
      </w:r>
      <w:r w:rsidR="00263643">
        <w:rPr>
          <w:rFonts w:ascii="Times New Roman" w:hAnsi="Times New Roman" w:cs="Times New Roman"/>
          <w:sz w:val="24"/>
          <w:szCs w:val="24"/>
        </w:rPr>
        <w:t>”</w:t>
      </w:r>
      <w:r w:rsidR="00427393" w:rsidRPr="00227EE7">
        <w:rPr>
          <w:rFonts w:ascii="Times New Roman" w:hAnsi="Times New Roman" w:cs="Times New Roman"/>
          <w:sz w:val="24"/>
          <w:szCs w:val="24"/>
        </w:rPr>
        <w:t xml:space="preserve">, </w:t>
      </w:r>
      <w:r w:rsidR="00263643">
        <w:rPr>
          <w:rFonts w:ascii="Times New Roman" w:hAnsi="Times New Roman" w:cs="Times New Roman"/>
          <w:sz w:val="24"/>
          <w:szCs w:val="24"/>
        </w:rPr>
        <w:t>„</w:t>
      </w:r>
      <w:r w:rsidR="00427393" w:rsidRPr="00227EE7">
        <w:rPr>
          <w:rFonts w:ascii="Times New Roman" w:hAnsi="Times New Roman" w:cs="Times New Roman"/>
          <w:sz w:val="24"/>
          <w:szCs w:val="24"/>
        </w:rPr>
        <w:t>zmotywowan</w:t>
      </w:r>
      <w:r w:rsidR="00427393" w:rsidRPr="00227EE7">
        <w:rPr>
          <w:rFonts w:ascii="Times New Roman" w:hAnsi="Times New Roman" w:cs="Times New Roman"/>
          <w:sz w:val="24"/>
          <w:szCs w:val="24"/>
        </w:rPr>
        <w:t>ia</w:t>
      </w:r>
      <w:r w:rsidR="00427393" w:rsidRPr="00227EE7">
        <w:rPr>
          <w:rFonts w:ascii="Times New Roman" w:hAnsi="Times New Roman" w:cs="Times New Roman"/>
          <w:sz w:val="24"/>
          <w:szCs w:val="24"/>
        </w:rPr>
        <w:t xml:space="preserve"> do pracy istniejącym w organizacji systemem motywacyjnym</w:t>
      </w:r>
      <w:r w:rsidR="00263643">
        <w:rPr>
          <w:rFonts w:ascii="Times New Roman" w:hAnsi="Times New Roman" w:cs="Times New Roman"/>
          <w:sz w:val="24"/>
          <w:szCs w:val="24"/>
        </w:rPr>
        <w:t>”</w:t>
      </w:r>
      <w:r w:rsidR="00427393" w:rsidRPr="00227EE7">
        <w:rPr>
          <w:rFonts w:ascii="Times New Roman" w:hAnsi="Times New Roman" w:cs="Times New Roman"/>
          <w:sz w:val="24"/>
          <w:szCs w:val="24"/>
        </w:rPr>
        <w:t xml:space="preserve">, </w:t>
      </w:r>
      <w:r w:rsidR="00263643">
        <w:rPr>
          <w:rFonts w:ascii="Times New Roman" w:hAnsi="Times New Roman" w:cs="Times New Roman"/>
          <w:sz w:val="24"/>
          <w:szCs w:val="24"/>
        </w:rPr>
        <w:t>„</w:t>
      </w:r>
      <w:r w:rsidR="00427393" w:rsidRPr="00227EE7">
        <w:rPr>
          <w:rFonts w:ascii="Times New Roman" w:hAnsi="Times New Roman" w:cs="Times New Roman"/>
          <w:sz w:val="24"/>
          <w:szCs w:val="24"/>
        </w:rPr>
        <w:t>zaangażowania</w:t>
      </w:r>
      <w:r w:rsidR="00263643">
        <w:rPr>
          <w:rFonts w:ascii="Times New Roman" w:hAnsi="Times New Roman" w:cs="Times New Roman"/>
          <w:sz w:val="24"/>
          <w:szCs w:val="24"/>
        </w:rPr>
        <w:t>”</w:t>
      </w:r>
      <w:r w:rsidR="00427393" w:rsidRPr="00227EE7">
        <w:rPr>
          <w:rFonts w:ascii="Times New Roman" w:hAnsi="Times New Roman" w:cs="Times New Roman"/>
          <w:sz w:val="24"/>
          <w:szCs w:val="24"/>
        </w:rPr>
        <w:t xml:space="preserve"> (należy połączyć/uwzględnić czynniki z pytań 2, 4, 9, 10, 14, 17, 19). W szczególności należy </w:t>
      </w:r>
      <w:r w:rsidR="00427393" w:rsidRPr="00227EE7">
        <w:rPr>
          <w:rFonts w:ascii="Times New Roman" w:eastAsia="Times New Roman" w:hAnsi="Times New Roman" w:cs="Times New Roman"/>
          <w:sz w:val="24"/>
          <w:szCs w:val="24"/>
        </w:rPr>
        <w:t>wyznaczyć główne składowe/czynniki, ograniczyć analizę do ładunków czynnikowych (współczynników korelacji) do </w:t>
      </w:r>
      <w:r w:rsidR="00427393" w:rsidRPr="00227EE7">
        <w:rPr>
          <w:rFonts w:ascii="Times New Roman" w:eastAsia="Times New Roman" w:hAnsi="Times New Roman" w:cs="Times New Roman"/>
          <w:sz w:val="24"/>
          <w:szCs w:val="24"/>
        </w:rPr>
        <w:t xml:space="preserve">np. </w:t>
      </w:r>
      <w:r w:rsidR="00427393" w:rsidRPr="00227EE7">
        <w:rPr>
          <w:rFonts w:ascii="Times New Roman" w:eastAsia="Times New Roman" w:hAnsi="Times New Roman" w:cs="Times New Roman"/>
          <w:sz w:val="24"/>
          <w:szCs w:val="24"/>
        </w:rPr>
        <w:t>0.4), wyodrębni</w:t>
      </w:r>
      <w:r w:rsidR="00427393" w:rsidRPr="00227EE7"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="00427393" w:rsidRPr="00227EE7">
        <w:rPr>
          <w:rFonts w:ascii="Times New Roman" w:eastAsia="Times New Roman" w:hAnsi="Times New Roman" w:cs="Times New Roman"/>
          <w:sz w:val="24"/>
          <w:szCs w:val="24"/>
        </w:rPr>
        <w:t>optymalną liczbę czynników (zmienne ukryte), które</w:t>
      </w:r>
      <w:r w:rsidR="00427393" w:rsidRPr="00227EE7">
        <w:rPr>
          <w:rFonts w:ascii="Times New Roman" w:eastAsia="Times New Roman" w:hAnsi="Times New Roman" w:cs="Times New Roman"/>
          <w:sz w:val="24"/>
          <w:szCs w:val="24"/>
        </w:rPr>
        <w:t xml:space="preserve"> wyjaśnią w</w:t>
      </w:r>
      <w:r w:rsidR="00427393" w:rsidRPr="00227EE7">
        <w:rPr>
          <w:rFonts w:ascii="Times New Roman" w:eastAsia="Times New Roman" w:hAnsi="Times New Roman" w:cs="Times New Roman"/>
          <w:sz w:val="24"/>
          <w:szCs w:val="24"/>
        </w:rPr>
        <w:t xml:space="preserve">zajemne powiązania między zmiennymi </w:t>
      </w:r>
      <w:r w:rsidR="00427393" w:rsidRPr="00227EE7">
        <w:rPr>
          <w:rFonts w:ascii="Times New Roman" w:hAnsi="Times New Roman" w:cs="Times New Roman"/>
          <w:sz w:val="24"/>
          <w:szCs w:val="24"/>
        </w:rPr>
        <w:t xml:space="preserve">obserwowalnymi. Jako metodę wyodrębnienia czynników zaleca się zastosowanie metody głównych składowych. Jako kryterium wyboru liczby czynników proponuje się wykorzystać  Kryterium Kaisera. By zwiększyć dopasowanie, zaleca się zastosowanie  rotacje nieortogonalne (ukośne) – </w:t>
      </w:r>
      <w:proofErr w:type="spellStart"/>
      <w:r w:rsidR="00427393" w:rsidRPr="00227EE7">
        <w:rPr>
          <w:rFonts w:ascii="Times New Roman" w:hAnsi="Times New Roman" w:cs="Times New Roman"/>
          <w:sz w:val="24"/>
          <w:szCs w:val="24"/>
        </w:rPr>
        <w:t>Oblimin</w:t>
      </w:r>
      <w:proofErr w:type="spellEnd"/>
      <w:r w:rsidR="00427393" w:rsidRPr="00227EE7">
        <w:rPr>
          <w:rFonts w:ascii="Times New Roman" w:hAnsi="Times New Roman" w:cs="Times New Roman"/>
          <w:sz w:val="24"/>
          <w:szCs w:val="24"/>
        </w:rPr>
        <w:t xml:space="preserve"> z normalizacją Kaisera.</w:t>
      </w:r>
      <w:r w:rsidR="00264D72"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427393" w:rsidRPr="00227EE7">
        <w:rPr>
          <w:rFonts w:ascii="Times New Roman" w:hAnsi="Times New Roman" w:cs="Times New Roman"/>
          <w:sz w:val="24"/>
          <w:szCs w:val="24"/>
        </w:rPr>
        <w:t>Do opracowania modelu pozwalającego przewidzieć,</w:t>
      </w:r>
      <w:r w:rsidR="00264D72" w:rsidRPr="00227EE7">
        <w:rPr>
          <w:rFonts w:ascii="Times New Roman" w:hAnsi="Times New Roman" w:cs="Times New Roman"/>
          <w:sz w:val="24"/>
          <w:szCs w:val="24"/>
        </w:rPr>
        <w:t xml:space="preserve"> jak zachowują się zmienne „</w:t>
      </w:r>
      <w:r w:rsidR="00264D72" w:rsidRPr="00227EE7">
        <w:rPr>
          <w:rFonts w:ascii="Times New Roman" w:hAnsi="Times New Roman" w:cs="Times New Roman"/>
          <w:sz w:val="24"/>
          <w:szCs w:val="24"/>
        </w:rPr>
        <w:t>zainteresowanie zawodową służbą wojskową</w:t>
      </w:r>
      <w:r w:rsidR="00264D72" w:rsidRPr="00227EE7">
        <w:rPr>
          <w:rFonts w:ascii="Times New Roman" w:hAnsi="Times New Roman" w:cs="Times New Roman"/>
          <w:sz w:val="24"/>
          <w:szCs w:val="24"/>
        </w:rPr>
        <w:t>”</w:t>
      </w:r>
      <w:r w:rsidR="00264D72" w:rsidRPr="00227EE7">
        <w:rPr>
          <w:rFonts w:ascii="Times New Roman" w:hAnsi="Times New Roman" w:cs="Times New Roman"/>
          <w:sz w:val="24"/>
          <w:szCs w:val="24"/>
        </w:rPr>
        <w:t xml:space="preserve">, </w:t>
      </w:r>
      <w:r w:rsidR="00264D72" w:rsidRPr="00227EE7">
        <w:rPr>
          <w:rFonts w:ascii="Times New Roman" w:hAnsi="Times New Roman" w:cs="Times New Roman"/>
          <w:sz w:val="24"/>
          <w:szCs w:val="24"/>
        </w:rPr>
        <w:t>„</w:t>
      </w:r>
      <w:r w:rsidR="00264D72" w:rsidRPr="00227EE7">
        <w:rPr>
          <w:rFonts w:ascii="Times New Roman" w:hAnsi="Times New Roman" w:cs="Times New Roman"/>
          <w:sz w:val="24"/>
          <w:szCs w:val="24"/>
        </w:rPr>
        <w:t>spełnienie oczekiwań wobec pracy/służby wojskowej i pracodawcy</w:t>
      </w:r>
      <w:r w:rsidR="00264D72" w:rsidRPr="00227EE7">
        <w:rPr>
          <w:rFonts w:ascii="Times New Roman" w:hAnsi="Times New Roman" w:cs="Times New Roman"/>
          <w:sz w:val="24"/>
          <w:szCs w:val="24"/>
        </w:rPr>
        <w:t>”</w:t>
      </w:r>
      <w:r w:rsidR="00264D72" w:rsidRPr="00227EE7">
        <w:rPr>
          <w:rFonts w:ascii="Times New Roman" w:hAnsi="Times New Roman" w:cs="Times New Roman"/>
          <w:sz w:val="24"/>
          <w:szCs w:val="24"/>
        </w:rPr>
        <w:t xml:space="preserve">, </w:t>
      </w:r>
      <w:r w:rsidR="00264D72" w:rsidRPr="00227EE7">
        <w:rPr>
          <w:rFonts w:ascii="Times New Roman" w:hAnsi="Times New Roman" w:cs="Times New Roman"/>
          <w:sz w:val="24"/>
          <w:szCs w:val="24"/>
        </w:rPr>
        <w:t>„</w:t>
      </w:r>
      <w:r w:rsidR="00264D72" w:rsidRPr="00227EE7">
        <w:rPr>
          <w:rFonts w:ascii="Times New Roman" w:hAnsi="Times New Roman" w:cs="Times New Roman"/>
          <w:sz w:val="24"/>
          <w:szCs w:val="24"/>
        </w:rPr>
        <w:t>zmotywowania do pracy istniejącym w organizacji systemem motywacyjnym</w:t>
      </w:r>
      <w:r w:rsidR="00264D72" w:rsidRPr="00227EE7">
        <w:rPr>
          <w:rFonts w:ascii="Times New Roman" w:hAnsi="Times New Roman" w:cs="Times New Roman"/>
          <w:sz w:val="24"/>
          <w:szCs w:val="24"/>
        </w:rPr>
        <w:t>”</w:t>
      </w:r>
      <w:r w:rsidR="00264D72" w:rsidRPr="00227EE7">
        <w:rPr>
          <w:rFonts w:ascii="Times New Roman" w:hAnsi="Times New Roman" w:cs="Times New Roman"/>
          <w:sz w:val="24"/>
          <w:szCs w:val="24"/>
        </w:rPr>
        <w:t xml:space="preserve">, </w:t>
      </w:r>
      <w:r w:rsidR="00264D72" w:rsidRPr="00227EE7">
        <w:rPr>
          <w:rFonts w:ascii="Times New Roman" w:hAnsi="Times New Roman" w:cs="Times New Roman"/>
          <w:sz w:val="24"/>
          <w:szCs w:val="24"/>
        </w:rPr>
        <w:t>„</w:t>
      </w:r>
      <w:r w:rsidR="00264D72" w:rsidRPr="00227EE7">
        <w:rPr>
          <w:rFonts w:ascii="Times New Roman" w:hAnsi="Times New Roman" w:cs="Times New Roman"/>
          <w:sz w:val="24"/>
          <w:szCs w:val="24"/>
        </w:rPr>
        <w:t>zaangażowania</w:t>
      </w:r>
      <w:r w:rsidR="00264D72" w:rsidRPr="00227EE7">
        <w:rPr>
          <w:rFonts w:ascii="Times New Roman" w:hAnsi="Times New Roman" w:cs="Times New Roman"/>
          <w:sz w:val="24"/>
          <w:szCs w:val="24"/>
        </w:rPr>
        <w:t xml:space="preserve">” proponuje się </w:t>
      </w:r>
      <w:r w:rsidR="00427393" w:rsidRPr="00227EE7">
        <w:rPr>
          <w:rFonts w:ascii="Times New Roman" w:hAnsi="Times New Roman" w:cs="Times New Roman"/>
          <w:sz w:val="24"/>
          <w:szCs w:val="24"/>
        </w:rPr>
        <w:t>wykorzysta</w:t>
      </w:r>
      <w:r w:rsidR="00264D72" w:rsidRPr="00227EE7">
        <w:rPr>
          <w:rFonts w:ascii="Times New Roman" w:hAnsi="Times New Roman" w:cs="Times New Roman"/>
          <w:sz w:val="24"/>
          <w:szCs w:val="24"/>
        </w:rPr>
        <w:t xml:space="preserve">ć </w:t>
      </w:r>
      <w:r w:rsidR="00427393" w:rsidRPr="00227EE7">
        <w:rPr>
          <w:rFonts w:ascii="Times New Roman" w:hAnsi="Times New Roman" w:cs="Times New Roman"/>
          <w:sz w:val="24"/>
          <w:szCs w:val="24"/>
        </w:rPr>
        <w:t>regresję wieloraką.</w:t>
      </w:r>
    </w:p>
    <w:p w:rsidR="00427393" w:rsidRPr="00227EE7" w:rsidRDefault="00427393" w:rsidP="00EB381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Dla określenia istotności zmiennych niezależnych w </w:t>
      </w:r>
      <w:r w:rsidR="00264D72" w:rsidRPr="00227EE7">
        <w:rPr>
          <w:rFonts w:ascii="Times New Roman" w:hAnsi="Times New Roman" w:cs="Times New Roman"/>
          <w:sz w:val="24"/>
          <w:szCs w:val="24"/>
        </w:rPr>
        <w:t>modelach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264D72" w:rsidRPr="00227EE7">
        <w:rPr>
          <w:rFonts w:ascii="Times New Roman" w:hAnsi="Times New Roman" w:cs="Times New Roman"/>
          <w:sz w:val="24"/>
          <w:szCs w:val="24"/>
        </w:rPr>
        <w:t xml:space="preserve">proponuje się </w:t>
      </w:r>
      <w:r w:rsidRPr="00227EE7">
        <w:rPr>
          <w:rFonts w:ascii="Times New Roman" w:hAnsi="Times New Roman" w:cs="Times New Roman"/>
          <w:sz w:val="24"/>
          <w:szCs w:val="24"/>
        </w:rPr>
        <w:t>skorzysta</w:t>
      </w:r>
      <w:r w:rsidR="00264D72" w:rsidRPr="00227EE7">
        <w:rPr>
          <w:rFonts w:ascii="Times New Roman" w:hAnsi="Times New Roman" w:cs="Times New Roman"/>
          <w:sz w:val="24"/>
          <w:szCs w:val="24"/>
        </w:rPr>
        <w:t xml:space="preserve">ć </w:t>
      </w:r>
      <w:r w:rsidRPr="00227EE7">
        <w:rPr>
          <w:rFonts w:ascii="Times New Roman" w:hAnsi="Times New Roman" w:cs="Times New Roman"/>
          <w:sz w:val="24"/>
          <w:szCs w:val="24"/>
        </w:rPr>
        <w:t>z testu t-</w:t>
      </w:r>
      <w:r w:rsidR="00264D72" w:rsidRPr="00227EE7">
        <w:rPr>
          <w:rFonts w:ascii="Times New Roman" w:hAnsi="Times New Roman" w:cs="Times New Roman"/>
          <w:sz w:val="24"/>
          <w:szCs w:val="24"/>
        </w:rPr>
        <w:t xml:space="preserve">Studenta. </w:t>
      </w:r>
    </w:p>
    <w:p w:rsidR="002817F1" w:rsidRPr="00227EE7" w:rsidRDefault="00BC1B51" w:rsidP="00847A93">
      <w:pPr>
        <w:pStyle w:val="Akapitzlist"/>
        <w:numPr>
          <w:ilvl w:val="1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Należy zaprezentować wyniki analiz </w:t>
      </w:r>
      <w:r w:rsidR="00D246F9" w:rsidRPr="00227EE7">
        <w:rPr>
          <w:rFonts w:ascii="Times New Roman" w:hAnsi="Times New Roman" w:cs="Times New Roman"/>
          <w:sz w:val="24"/>
          <w:szCs w:val="24"/>
        </w:rPr>
        <w:t>w</w:t>
      </w:r>
      <w:r w:rsidRPr="00227EE7">
        <w:rPr>
          <w:rFonts w:ascii="Times New Roman" w:hAnsi="Times New Roman" w:cs="Times New Roman"/>
          <w:sz w:val="24"/>
          <w:szCs w:val="24"/>
        </w:rPr>
        <w:t xml:space="preserve"> kolejności pytań z ankiety i przy każdym z nich umieścić różnice/zależności  wynikające z poszczególnych kryteriów</w:t>
      </w:r>
      <w:r w:rsidR="0070254B" w:rsidRPr="00227EE7">
        <w:rPr>
          <w:rFonts w:ascii="Times New Roman" w:hAnsi="Times New Roman" w:cs="Times New Roman"/>
          <w:sz w:val="24"/>
          <w:szCs w:val="24"/>
        </w:rPr>
        <w:t>:</w:t>
      </w:r>
    </w:p>
    <w:p w:rsidR="00FC216E" w:rsidRPr="00227EE7" w:rsidRDefault="00FC216E" w:rsidP="00847A9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EE7">
        <w:rPr>
          <w:rFonts w:ascii="Times New Roman" w:eastAsia="Times New Roman" w:hAnsi="Times New Roman" w:cs="Times New Roman"/>
          <w:sz w:val="24"/>
          <w:szCs w:val="24"/>
        </w:rPr>
        <w:t>Ogólnie (dla całej populacji).</w:t>
      </w:r>
      <w:r w:rsidR="00965139" w:rsidRPr="0022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438" w:rsidRPr="00227EE7" w:rsidRDefault="00965139" w:rsidP="00847A9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EE7">
        <w:rPr>
          <w:rFonts w:ascii="Times New Roman" w:eastAsia="Times New Roman" w:hAnsi="Times New Roman" w:cs="Times New Roman"/>
          <w:sz w:val="24"/>
          <w:szCs w:val="24"/>
        </w:rPr>
        <w:t>Płeć: kobieta,</w:t>
      </w:r>
      <w:r w:rsidR="00822353" w:rsidRPr="0022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438" w:rsidRPr="00227EE7">
        <w:rPr>
          <w:rFonts w:ascii="Times New Roman" w:eastAsia="Times New Roman" w:hAnsi="Times New Roman" w:cs="Times New Roman"/>
          <w:sz w:val="24"/>
          <w:szCs w:val="24"/>
        </w:rPr>
        <w:t>mężczyzna</w:t>
      </w:r>
      <w:r w:rsidRPr="00227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1B8" w:rsidRPr="00227EE7" w:rsidRDefault="00D171B8" w:rsidP="00847A9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Przedział wiekowy:</w:t>
      </w:r>
      <w:r w:rsidRPr="00227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od 2000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1990-1999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1980-1989  </w:t>
      </w:r>
    </w:p>
    <w:p w:rsidR="005A0859" w:rsidRPr="00227EE7" w:rsidRDefault="00965139" w:rsidP="00847A9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EE7">
        <w:rPr>
          <w:rFonts w:ascii="Times New Roman" w:eastAsia="Times New Roman" w:hAnsi="Times New Roman" w:cs="Times New Roman"/>
          <w:sz w:val="24"/>
          <w:szCs w:val="24"/>
        </w:rPr>
        <w:t>Wykształcenie</w:t>
      </w:r>
      <w:r w:rsidR="00822353" w:rsidRPr="00227EE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19AC" w:rsidRPr="00227EE7">
        <w:rPr>
          <w:rFonts w:ascii="Times New Roman" w:eastAsia="Times New Roman" w:hAnsi="Times New Roman" w:cs="Times New Roman"/>
          <w:sz w:val="24"/>
          <w:szCs w:val="24"/>
        </w:rPr>
        <w:t xml:space="preserve"> uczeń, student,</w:t>
      </w:r>
      <w:r w:rsidR="00822353" w:rsidRPr="0022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59" w:rsidRPr="00227EE7">
        <w:rPr>
          <w:rFonts w:ascii="Times New Roman" w:hAnsi="Times New Roman" w:cs="Times New Roman"/>
          <w:sz w:val="24"/>
          <w:szCs w:val="24"/>
        </w:rPr>
        <w:t>zasadnicze, średnie, wyższe.</w:t>
      </w:r>
    </w:p>
    <w:p w:rsidR="00E319AC" w:rsidRPr="00227EE7" w:rsidRDefault="003A3D61" w:rsidP="00263643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E319AC" w:rsidRPr="00227EE7">
        <w:rPr>
          <w:rFonts w:ascii="Times New Roman" w:hAnsi="Times New Roman" w:cs="Times New Roman"/>
          <w:sz w:val="24"/>
          <w:szCs w:val="24"/>
        </w:rPr>
        <w:t xml:space="preserve">iejsce zamieszkania: </w:t>
      </w:r>
      <w:r w:rsidR="00E319AC"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="00E319AC" w:rsidRPr="00227EE7">
        <w:rPr>
          <w:rFonts w:ascii="Times New Roman" w:hAnsi="Times New Roman" w:cs="Times New Roman"/>
          <w:sz w:val="24"/>
          <w:szCs w:val="24"/>
        </w:rPr>
        <w:t xml:space="preserve">miasto duże (powyżej 200 tyś.)  </w:t>
      </w:r>
      <w:r w:rsidR="00E319AC"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="00E319AC" w:rsidRPr="00227EE7">
        <w:rPr>
          <w:rFonts w:ascii="Times New Roman" w:hAnsi="Times New Roman" w:cs="Times New Roman"/>
          <w:sz w:val="24"/>
          <w:szCs w:val="24"/>
        </w:rPr>
        <w:t xml:space="preserve">miasto średnie (20-100 tys.)   </w:t>
      </w:r>
      <w:r w:rsidR="00E319AC"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="00E319AC" w:rsidRPr="00227EE7">
        <w:rPr>
          <w:rFonts w:ascii="Times New Roman" w:hAnsi="Times New Roman" w:cs="Times New Roman"/>
          <w:sz w:val="24"/>
          <w:szCs w:val="24"/>
        </w:rPr>
        <w:t xml:space="preserve">miasto małe (poniżej 20 tyś.)   </w:t>
      </w:r>
      <w:r w:rsidR="00E319AC"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="00E319AC" w:rsidRPr="00227EE7">
        <w:rPr>
          <w:rFonts w:ascii="Times New Roman" w:hAnsi="Times New Roman" w:cs="Times New Roman"/>
          <w:sz w:val="24"/>
          <w:szCs w:val="24"/>
        </w:rPr>
        <w:t xml:space="preserve">wieś   </w:t>
      </w:r>
    </w:p>
    <w:p w:rsidR="00116D46" w:rsidRPr="00227EE7" w:rsidRDefault="006F768C" w:rsidP="00BB41B1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Status zawodowy: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pełnię kandydacką służbę wojskową/mundurową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pełnię zawodową służbę wojskową/mundurową,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="003C312B" w:rsidRPr="00227EE7">
        <w:rPr>
          <w:rFonts w:ascii="Times New Roman" w:hAnsi="Times New Roman" w:cs="Times New Roman"/>
          <w:sz w:val="24"/>
          <w:szCs w:val="24"/>
        </w:rPr>
        <w:t>nie pełnię funkcji kierowniczych</w:t>
      </w:r>
      <w:r w:rsidRPr="00227EE7">
        <w:rPr>
          <w:rFonts w:ascii="Times New Roman" w:hAnsi="Times New Roman" w:cs="Times New Roman"/>
          <w:sz w:val="24"/>
          <w:szCs w:val="24"/>
        </w:rPr>
        <w:t xml:space="preserve">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pełnię funkcje kierownicze</w:t>
      </w:r>
      <w:r w:rsidR="00116D46" w:rsidRPr="00227EE7">
        <w:rPr>
          <w:rFonts w:ascii="Times New Roman" w:hAnsi="Times New Roman" w:cs="Times New Roman"/>
          <w:sz w:val="24"/>
          <w:szCs w:val="24"/>
        </w:rPr>
        <w:t>.</w:t>
      </w:r>
    </w:p>
    <w:p w:rsidR="00116D46" w:rsidRPr="00227EE7" w:rsidRDefault="00116D46" w:rsidP="00116D46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Staż pracy/służby wojskowej/mundurowej:</w:t>
      </w:r>
      <w:r w:rsidRPr="00227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do 2lat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2-5lat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powyżej 5lat</w:t>
      </w:r>
    </w:p>
    <w:p w:rsidR="00CE5841" w:rsidRPr="00227EE7" w:rsidRDefault="00FC216E" w:rsidP="00BB41B1">
      <w:pPr>
        <w:pStyle w:val="Akapitzlist"/>
        <w:numPr>
          <w:ilvl w:val="2"/>
          <w:numId w:val="12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EE7">
        <w:rPr>
          <w:rFonts w:ascii="Times New Roman" w:eastAsia="Times New Roman" w:hAnsi="Times New Roman" w:cs="Times New Roman"/>
          <w:sz w:val="24"/>
          <w:szCs w:val="24"/>
        </w:rPr>
        <w:t>Osobowość badanego (charakterystyka osoby, ustalonej na podstawie odpowiedzi na pytanie 17 (ekstrawersja, ugodowość, sumienność, neurotyzm, otwartość na doświadczenie).</w:t>
      </w:r>
    </w:p>
    <w:p w:rsidR="00CE5841" w:rsidRPr="00227EE7" w:rsidRDefault="00033F54" w:rsidP="00AC7871">
      <w:pPr>
        <w:pStyle w:val="Akapitzlist"/>
        <w:numPr>
          <w:ilvl w:val="1"/>
          <w:numId w:val="1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CE5841" w:rsidRPr="00227EE7">
        <w:rPr>
          <w:rFonts w:ascii="Times New Roman" w:hAnsi="Times New Roman" w:cs="Times New Roman"/>
          <w:sz w:val="24"/>
          <w:szCs w:val="24"/>
        </w:rPr>
        <w:t xml:space="preserve">Należy ustalić jakie są oczekiwania względem pracy i pracodawcy badanych (czynniki z pytań 2, 4, 6, 11, </w:t>
      </w:r>
      <w:r w:rsidR="000A031E" w:rsidRPr="00227EE7">
        <w:rPr>
          <w:rFonts w:ascii="Times New Roman" w:hAnsi="Times New Roman" w:cs="Times New Roman"/>
          <w:sz w:val="24"/>
          <w:szCs w:val="24"/>
        </w:rPr>
        <w:t xml:space="preserve">12, </w:t>
      </w:r>
      <w:r w:rsidR="00CE5841" w:rsidRPr="00227EE7">
        <w:rPr>
          <w:rFonts w:ascii="Times New Roman" w:hAnsi="Times New Roman" w:cs="Times New Roman"/>
          <w:sz w:val="24"/>
          <w:szCs w:val="24"/>
        </w:rPr>
        <w:t>14, 17, 18, 19.</w:t>
      </w:r>
    </w:p>
    <w:p w:rsidR="00AC7871" w:rsidRPr="00227EE7" w:rsidRDefault="009F0E40" w:rsidP="00AC7871">
      <w:pPr>
        <w:pStyle w:val="Akapitzlist"/>
        <w:numPr>
          <w:ilvl w:val="1"/>
          <w:numId w:val="1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122DC4" w:rsidRPr="00227EE7">
        <w:rPr>
          <w:rFonts w:ascii="Times New Roman" w:hAnsi="Times New Roman" w:cs="Times New Roman"/>
          <w:sz w:val="24"/>
          <w:szCs w:val="24"/>
        </w:rPr>
        <w:t>N</w:t>
      </w:r>
      <w:r w:rsidR="00BA1DAF" w:rsidRPr="00227EE7">
        <w:rPr>
          <w:rFonts w:ascii="Times New Roman" w:hAnsi="Times New Roman" w:cs="Times New Roman"/>
          <w:sz w:val="24"/>
          <w:szCs w:val="24"/>
        </w:rPr>
        <w:t>ależy ustalić zależności</w:t>
      </w:r>
      <w:r w:rsidR="00386A9E" w:rsidRPr="00227EE7">
        <w:rPr>
          <w:rFonts w:ascii="Times New Roman" w:hAnsi="Times New Roman" w:cs="Times New Roman"/>
          <w:sz w:val="24"/>
          <w:szCs w:val="24"/>
        </w:rPr>
        <w:t>/korelacje</w:t>
      </w:r>
      <w:r w:rsidR="00B101C6" w:rsidRPr="00227EE7">
        <w:rPr>
          <w:rFonts w:ascii="Times New Roman" w:hAnsi="Times New Roman" w:cs="Times New Roman"/>
          <w:sz w:val="24"/>
          <w:szCs w:val="24"/>
        </w:rPr>
        <w:t xml:space="preserve"> (wraz z prezentacją </w:t>
      </w:r>
      <w:r w:rsidR="00954C56" w:rsidRPr="00227EE7">
        <w:rPr>
          <w:rFonts w:ascii="Times New Roman" w:hAnsi="Times New Roman" w:cs="Times New Roman"/>
          <w:sz w:val="24"/>
          <w:szCs w:val="24"/>
        </w:rPr>
        <w:t xml:space="preserve">wyników </w:t>
      </w:r>
      <w:r w:rsidR="00B101C6" w:rsidRPr="00227EE7">
        <w:rPr>
          <w:rFonts w:ascii="Times New Roman" w:hAnsi="Times New Roman" w:cs="Times New Roman"/>
          <w:sz w:val="24"/>
          <w:szCs w:val="24"/>
        </w:rPr>
        <w:t xml:space="preserve">w postaci </w:t>
      </w:r>
      <w:r w:rsidR="00122DC4" w:rsidRPr="00227EE7">
        <w:rPr>
          <w:rFonts w:ascii="Times New Roman" w:hAnsi="Times New Roman" w:cs="Times New Roman"/>
          <w:sz w:val="24"/>
          <w:szCs w:val="24"/>
        </w:rPr>
        <w:t xml:space="preserve"> tabel</w:t>
      </w:r>
      <w:r w:rsidR="00954C56" w:rsidRPr="00227EE7">
        <w:rPr>
          <w:rFonts w:ascii="Times New Roman" w:hAnsi="Times New Roman" w:cs="Times New Roman"/>
          <w:sz w:val="24"/>
          <w:szCs w:val="24"/>
        </w:rPr>
        <w:t>, według poniższego wzorca</w:t>
      </w:r>
      <w:r w:rsidR="00263643">
        <w:rPr>
          <w:rFonts w:ascii="Times New Roman" w:hAnsi="Times New Roman" w:cs="Times New Roman"/>
          <w:sz w:val="24"/>
          <w:szCs w:val="24"/>
        </w:rPr>
        <w:t xml:space="preserve"> w załączniku</w:t>
      </w:r>
      <w:r w:rsidR="00B101C6" w:rsidRPr="00227EE7">
        <w:rPr>
          <w:rFonts w:ascii="Times New Roman" w:hAnsi="Times New Roman" w:cs="Times New Roman"/>
          <w:sz w:val="24"/>
          <w:szCs w:val="24"/>
        </w:rPr>
        <w:t>)</w:t>
      </w:r>
      <w:r w:rsidR="00AC7871" w:rsidRPr="00227EE7">
        <w:rPr>
          <w:rFonts w:ascii="Times New Roman" w:hAnsi="Times New Roman" w:cs="Times New Roman"/>
          <w:sz w:val="24"/>
          <w:szCs w:val="24"/>
        </w:rPr>
        <w:t xml:space="preserve"> dla wszystkich pytań, w szczególności:</w:t>
      </w:r>
      <w:r w:rsidR="00320391" w:rsidRPr="0022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EE" w:rsidRPr="00227EE7" w:rsidRDefault="005A50EE" w:rsidP="009F0E40">
      <w:pPr>
        <w:pStyle w:val="Akapitzlist"/>
        <w:numPr>
          <w:ilvl w:val="2"/>
          <w:numId w:val="19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Czy istnieją istotne związki (i jakie) pomiędzy </w:t>
      </w:r>
      <w:r w:rsidRPr="00227EE7">
        <w:rPr>
          <w:rFonts w:ascii="Times New Roman" w:hAnsi="Times New Roman" w:cs="Times New Roman"/>
          <w:sz w:val="24"/>
          <w:szCs w:val="24"/>
        </w:rPr>
        <w:t xml:space="preserve">odpowiedziami na pytanie 1 (zainteresowanie zawodową służbą wojskową) </w:t>
      </w:r>
      <w:r w:rsidRPr="00227EE7">
        <w:rPr>
          <w:rFonts w:ascii="Times New Roman" w:hAnsi="Times New Roman" w:cs="Times New Roman"/>
          <w:sz w:val="24"/>
          <w:szCs w:val="24"/>
        </w:rPr>
        <w:t xml:space="preserve">a odpowiedziami na pytanie nr 2, 4, </w:t>
      </w:r>
      <w:r w:rsidRPr="00227EE7">
        <w:rPr>
          <w:rFonts w:ascii="Times New Roman" w:hAnsi="Times New Roman" w:cs="Times New Roman"/>
          <w:sz w:val="24"/>
          <w:szCs w:val="24"/>
        </w:rPr>
        <w:t xml:space="preserve">6, 8, </w:t>
      </w:r>
      <w:r w:rsidRPr="00227EE7">
        <w:rPr>
          <w:rFonts w:ascii="Times New Roman" w:hAnsi="Times New Roman" w:cs="Times New Roman"/>
          <w:sz w:val="24"/>
          <w:szCs w:val="24"/>
        </w:rPr>
        <w:t xml:space="preserve">9, 10.1, </w:t>
      </w:r>
      <w:r w:rsidRPr="00227EE7">
        <w:rPr>
          <w:rFonts w:ascii="Times New Roman" w:hAnsi="Times New Roman" w:cs="Times New Roman"/>
          <w:sz w:val="24"/>
          <w:szCs w:val="24"/>
        </w:rPr>
        <w:t xml:space="preserve">10.2, 11, </w:t>
      </w:r>
      <w:r w:rsidRPr="00227EE7">
        <w:rPr>
          <w:rFonts w:ascii="Times New Roman" w:hAnsi="Times New Roman" w:cs="Times New Roman"/>
          <w:sz w:val="24"/>
          <w:szCs w:val="24"/>
        </w:rPr>
        <w:t xml:space="preserve">12, 13, 14, 17, 18, 19. </w:t>
      </w:r>
    </w:p>
    <w:p w:rsidR="000E262F" w:rsidRPr="00227EE7" w:rsidRDefault="000E262F" w:rsidP="009F0E40">
      <w:pPr>
        <w:pStyle w:val="Akapitzlist"/>
        <w:numPr>
          <w:ilvl w:val="2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Czy istnieją istotne związki</w:t>
      </w:r>
      <w:r w:rsidR="00FF40D1" w:rsidRPr="00227EE7">
        <w:rPr>
          <w:rFonts w:ascii="Times New Roman" w:hAnsi="Times New Roman" w:cs="Times New Roman"/>
          <w:sz w:val="24"/>
          <w:szCs w:val="24"/>
        </w:rPr>
        <w:t xml:space="preserve"> (i jakie)</w:t>
      </w:r>
      <w:r w:rsidRPr="00227EE7">
        <w:rPr>
          <w:rFonts w:ascii="Times New Roman" w:hAnsi="Times New Roman" w:cs="Times New Roman"/>
          <w:sz w:val="24"/>
          <w:szCs w:val="24"/>
        </w:rPr>
        <w:t xml:space="preserve"> pomiędzy odpowiedziami na pytanie 11 (</w:t>
      </w:r>
      <w:r w:rsidRPr="00227EE7">
        <w:rPr>
          <w:rFonts w:ascii="Times New Roman" w:hAnsi="Times New Roman" w:cs="Times New Roman"/>
          <w:sz w:val="24"/>
          <w:szCs w:val="24"/>
        </w:rPr>
        <w:t>spełnienie oczekiwań</w:t>
      </w:r>
      <w:r w:rsidRPr="00227EE7">
        <w:rPr>
          <w:rFonts w:ascii="Times New Roman" w:hAnsi="Times New Roman" w:cs="Times New Roman"/>
          <w:sz w:val="24"/>
          <w:szCs w:val="24"/>
        </w:rPr>
        <w:t xml:space="preserve"> wobec pracy/służby wojskowej i pracodawcy) a odpowiedziami na pytania  2, </w:t>
      </w:r>
      <w:r w:rsidRPr="00227EE7">
        <w:rPr>
          <w:rFonts w:ascii="Times New Roman" w:hAnsi="Times New Roman" w:cs="Times New Roman"/>
          <w:sz w:val="24"/>
          <w:szCs w:val="24"/>
        </w:rPr>
        <w:t>4, 9, 10.1., 10.2, 12, 13, 14, 16, 17, 18, 19</w:t>
      </w:r>
      <w:r w:rsidRPr="00227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1B1" w:rsidRPr="00227EE7" w:rsidRDefault="00AF74F2" w:rsidP="00BB41B1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Czy istnieją istotne związki </w:t>
      </w:r>
      <w:r w:rsidR="00FF40D1" w:rsidRPr="00227EE7">
        <w:rPr>
          <w:rFonts w:ascii="Times New Roman" w:hAnsi="Times New Roman" w:cs="Times New Roman"/>
          <w:sz w:val="24"/>
          <w:szCs w:val="24"/>
        </w:rPr>
        <w:t xml:space="preserve">(i jakie) </w:t>
      </w:r>
      <w:r w:rsidRPr="00227EE7">
        <w:rPr>
          <w:rFonts w:ascii="Times New Roman" w:hAnsi="Times New Roman" w:cs="Times New Roman"/>
          <w:sz w:val="24"/>
          <w:szCs w:val="24"/>
        </w:rPr>
        <w:t xml:space="preserve">pomiędzy </w:t>
      </w:r>
      <w:r w:rsidR="00FF51BD" w:rsidRPr="00227EE7">
        <w:rPr>
          <w:rFonts w:ascii="Times New Roman" w:hAnsi="Times New Roman" w:cs="Times New Roman"/>
          <w:sz w:val="24"/>
          <w:szCs w:val="24"/>
        </w:rPr>
        <w:t xml:space="preserve">odpowiedziami na </w:t>
      </w:r>
      <w:r w:rsidRPr="00227EE7">
        <w:rPr>
          <w:rFonts w:ascii="Times New Roman" w:hAnsi="Times New Roman" w:cs="Times New Roman"/>
          <w:sz w:val="24"/>
          <w:szCs w:val="24"/>
        </w:rPr>
        <w:t>pyt</w:t>
      </w:r>
      <w:r w:rsidR="00FF51BD" w:rsidRPr="00227EE7">
        <w:rPr>
          <w:rFonts w:ascii="Times New Roman" w:hAnsi="Times New Roman" w:cs="Times New Roman"/>
          <w:sz w:val="24"/>
          <w:szCs w:val="24"/>
        </w:rPr>
        <w:t>anie</w:t>
      </w:r>
      <w:r w:rsidRPr="00227EE7">
        <w:rPr>
          <w:rFonts w:ascii="Times New Roman" w:hAnsi="Times New Roman" w:cs="Times New Roman"/>
          <w:sz w:val="24"/>
          <w:szCs w:val="24"/>
        </w:rPr>
        <w:t xml:space="preserve"> 13 (osobowość) a odpowiedziami na pytanie  1, 2, 4, 6,  8, 9, 10, 11, 12, 14, 15, 16, 17, 18, 19.</w:t>
      </w:r>
    </w:p>
    <w:p w:rsidR="000D05CE" w:rsidRPr="00227EE7" w:rsidRDefault="00AF74F2" w:rsidP="00BB41B1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0D05CE" w:rsidRPr="00227EE7">
        <w:rPr>
          <w:rFonts w:ascii="Times New Roman" w:hAnsi="Times New Roman" w:cs="Times New Roman"/>
          <w:sz w:val="24"/>
          <w:szCs w:val="24"/>
        </w:rPr>
        <w:t xml:space="preserve">Czy istnieją istotne związki (i jakie) pomiędzy </w:t>
      </w:r>
      <w:r w:rsidR="000D05CE" w:rsidRPr="00227EE7">
        <w:rPr>
          <w:rFonts w:ascii="Times New Roman" w:hAnsi="Times New Roman" w:cs="Times New Roman"/>
          <w:sz w:val="24"/>
          <w:szCs w:val="24"/>
        </w:rPr>
        <w:t xml:space="preserve"> 10.1 (</w:t>
      </w:r>
      <w:r w:rsidR="000D05CE" w:rsidRPr="00227EE7">
        <w:rPr>
          <w:rFonts w:ascii="Times New Roman" w:hAnsi="Times New Roman" w:cs="Times New Roman"/>
          <w:sz w:val="24"/>
          <w:szCs w:val="24"/>
        </w:rPr>
        <w:t>zmotywowan</w:t>
      </w:r>
      <w:r w:rsidR="000D05CE" w:rsidRPr="00227EE7">
        <w:rPr>
          <w:rFonts w:ascii="Times New Roman" w:hAnsi="Times New Roman" w:cs="Times New Roman"/>
          <w:sz w:val="24"/>
          <w:szCs w:val="24"/>
        </w:rPr>
        <w:t xml:space="preserve">ie </w:t>
      </w:r>
      <w:r w:rsidR="000D05CE" w:rsidRPr="00227EE7">
        <w:rPr>
          <w:rFonts w:ascii="Times New Roman" w:hAnsi="Times New Roman" w:cs="Times New Roman"/>
          <w:sz w:val="24"/>
          <w:szCs w:val="24"/>
        </w:rPr>
        <w:t>do pracy istniejącym w organizacji systemem motywacyjnym</w:t>
      </w:r>
      <w:r w:rsidR="000D05CE" w:rsidRPr="00227EE7">
        <w:rPr>
          <w:rFonts w:ascii="Times New Roman" w:hAnsi="Times New Roman" w:cs="Times New Roman"/>
          <w:sz w:val="24"/>
          <w:szCs w:val="24"/>
        </w:rPr>
        <w:t xml:space="preserve">) a odpowiedziami na </w:t>
      </w:r>
      <w:r w:rsidR="004112A4" w:rsidRPr="00227EE7">
        <w:rPr>
          <w:rFonts w:ascii="Times New Roman" w:hAnsi="Times New Roman" w:cs="Times New Roman"/>
          <w:sz w:val="24"/>
          <w:szCs w:val="24"/>
        </w:rPr>
        <w:t>pytania</w:t>
      </w:r>
      <w:r w:rsidR="000D05CE" w:rsidRPr="00227EE7">
        <w:rPr>
          <w:rFonts w:ascii="Times New Roman" w:hAnsi="Times New Roman" w:cs="Times New Roman"/>
          <w:sz w:val="24"/>
          <w:szCs w:val="24"/>
        </w:rPr>
        <w:t xml:space="preserve"> nr </w:t>
      </w:r>
    </w:p>
    <w:p w:rsidR="00465C1F" w:rsidRPr="00227EE7" w:rsidRDefault="004112A4" w:rsidP="00EB64E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1, </w:t>
      </w:r>
      <w:r w:rsidR="00465C1F" w:rsidRPr="00227EE7">
        <w:rPr>
          <w:rFonts w:ascii="Times New Roman" w:hAnsi="Times New Roman" w:cs="Times New Roman"/>
          <w:sz w:val="24"/>
          <w:szCs w:val="24"/>
        </w:rPr>
        <w:t xml:space="preserve">2, 4, 9, 10.2, 12, 13, 14, 16, 17, 18, 19. </w:t>
      </w:r>
    </w:p>
    <w:p w:rsidR="004112A4" w:rsidRPr="00227EE7" w:rsidRDefault="000D05CE" w:rsidP="00BB41B1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Czy istnieją istotne związki (i jakie)</w:t>
      </w:r>
      <w:r w:rsidR="00BB41B1" w:rsidRPr="00227EE7"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227EE7">
        <w:rPr>
          <w:rFonts w:ascii="Times New Roman" w:hAnsi="Times New Roman" w:cs="Times New Roman"/>
          <w:sz w:val="24"/>
          <w:szCs w:val="24"/>
        </w:rPr>
        <w:t>10.2</w:t>
      </w:r>
      <w:r w:rsidRPr="00227EE7">
        <w:rPr>
          <w:rFonts w:ascii="Times New Roman" w:hAnsi="Times New Roman" w:cs="Times New Roman"/>
          <w:sz w:val="24"/>
          <w:szCs w:val="24"/>
        </w:rPr>
        <w:t xml:space="preserve"> (</w:t>
      </w:r>
      <w:r w:rsidRPr="00227EE7">
        <w:rPr>
          <w:rFonts w:ascii="Times New Roman" w:hAnsi="Times New Roman" w:cs="Times New Roman"/>
          <w:sz w:val="24"/>
          <w:szCs w:val="24"/>
        </w:rPr>
        <w:t>zaangażowaniem</w:t>
      </w:r>
      <w:r w:rsidRPr="00227EE7">
        <w:rPr>
          <w:rFonts w:ascii="Times New Roman" w:hAnsi="Times New Roman" w:cs="Times New Roman"/>
          <w:sz w:val="24"/>
          <w:szCs w:val="24"/>
        </w:rPr>
        <w:t xml:space="preserve">) a odpowiedziami na pytanie nr </w:t>
      </w:r>
      <w:r w:rsidR="004112A4" w:rsidRPr="00227EE7">
        <w:rPr>
          <w:rFonts w:ascii="Times New Roman" w:hAnsi="Times New Roman" w:cs="Times New Roman"/>
          <w:sz w:val="24"/>
          <w:szCs w:val="24"/>
        </w:rPr>
        <w:t>1, 2, 4, 9, 10</w:t>
      </w:r>
      <w:r w:rsidR="004112A4" w:rsidRPr="00227EE7">
        <w:rPr>
          <w:rFonts w:ascii="Times New Roman" w:hAnsi="Times New Roman" w:cs="Times New Roman"/>
          <w:sz w:val="24"/>
          <w:szCs w:val="24"/>
        </w:rPr>
        <w:t>.1</w:t>
      </w:r>
      <w:r w:rsidR="004112A4" w:rsidRPr="00227EE7">
        <w:rPr>
          <w:rFonts w:ascii="Times New Roman" w:hAnsi="Times New Roman" w:cs="Times New Roman"/>
          <w:sz w:val="24"/>
          <w:szCs w:val="24"/>
        </w:rPr>
        <w:t xml:space="preserve">, 12, 13, 14, 16, 17, 18, 19. </w:t>
      </w:r>
    </w:p>
    <w:p w:rsidR="003D35DA" w:rsidRPr="00227EE7" w:rsidRDefault="003D35DA" w:rsidP="00BB41B1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Czy istnieją istotne związki (i jakie)</w:t>
      </w:r>
      <w:r w:rsidRPr="00227EE7">
        <w:rPr>
          <w:rFonts w:ascii="Times New Roman" w:hAnsi="Times New Roman" w:cs="Times New Roman"/>
          <w:sz w:val="24"/>
          <w:szCs w:val="24"/>
        </w:rPr>
        <w:t xml:space="preserve"> pomiędzy poniższymi kompetencjami (pytanie 12) a pozostałymi odpowiedziami na pytania (1, 2, 4, 6, 8, 9, 10, 11, 12, 13, 14, 16, 17, 18, 19):  </w:t>
      </w:r>
    </w:p>
    <w:p w:rsidR="003D35DA" w:rsidRPr="00227EE7" w:rsidRDefault="003D35DA" w:rsidP="003D35D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- </w:t>
      </w:r>
      <w:r w:rsidRPr="00227EE7">
        <w:rPr>
          <w:rFonts w:ascii="Times New Roman" w:hAnsi="Times New Roman" w:cs="Times New Roman"/>
          <w:sz w:val="24"/>
          <w:szCs w:val="24"/>
        </w:rPr>
        <w:t xml:space="preserve">zdolności przywódcze  </w:t>
      </w:r>
      <w:r w:rsidR="001C417B" w:rsidRPr="00227EE7">
        <w:rPr>
          <w:rFonts w:ascii="Times New Roman" w:hAnsi="Times New Roman" w:cs="Times New Roman"/>
          <w:sz w:val="24"/>
          <w:szCs w:val="24"/>
        </w:rPr>
        <w:t>(</w:t>
      </w:r>
      <w:r w:rsidR="001C417B" w:rsidRPr="00227EE7">
        <w:rPr>
          <w:rFonts w:ascii="Times New Roman" w:hAnsi="Times New Roman" w:cs="Times New Roman"/>
          <w:sz w:val="24"/>
          <w:szCs w:val="24"/>
        </w:rPr>
        <w:t>12.6</w:t>
      </w:r>
      <w:r w:rsidR="001C417B" w:rsidRPr="00227EE7">
        <w:rPr>
          <w:rFonts w:ascii="Times New Roman" w:hAnsi="Times New Roman" w:cs="Times New Roman"/>
          <w:sz w:val="24"/>
          <w:szCs w:val="24"/>
        </w:rPr>
        <w:t>),</w:t>
      </w:r>
    </w:p>
    <w:p w:rsidR="009F1542" w:rsidRPr="00227EE7" w:rsidRDefault="009F1542" w:rsidP="003D35D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- </w:t>
      </w:r>
      <w:r w:rsidRPr="00227EE7">
        <w:rPr>
          <w:rFonts w:ascii="Times New Roman" w:hAnsi="Times New Roman" w:cs="Times New Roman"/>
          <w:sz w:val="24"/>
          <w:szCs w:val="24"/>
        </w:rPr>
        <w:t xml:space="preserve">umiejętność podejmowania decyzji  </w:t>
      </w:r>
      <w:r w:rsidRPr="00227EE7">
        <w:rPr>
          <w:rFonts w:ascii="Times New Roman" w:hAnsi="Times New Roman" w:cs="Times New Roman"/>
          <w:sz w:val="24"/>
          <w:szCs w:val="24"/>
        </w:rPr>
        <w:t>(12.10),</w:t>
      </w:r>
      <w:r w:rsidRPr="00227E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35DA" w:rsidRPr="00227EE7" w:rsidRDefault="003D35DA" w:rsidP="003D35D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27EE7">
        <w:rPr>
          <w:rFonts w:ascii="Times New Roman" w:hAnsi="Times New Roman" w:cs="Times New Roman"/>
          <w:sz w:val="24"/>
          <w:szCs w:val="24"/>
        </w:rPr>
        <w:t xml:space="preserve">kompetencje cyfrowe, tj. krytyczne i odpowiedzialne korzystanie z urządzeń, sieci i technologii cyfrowych, w  celu pozyskiwania informacji i danych, ich filtrowania, oceny, tworzenia, udostępniania i ochrony </w:t>
      </w:r>
      <w:r w:rsidR="001C417B" w:rsidRPr="00227EE7">
        <w:rPr>
          <w:rFonts w:ascii="Times New Roman" w:hAnsi="Times New Roman" w:cs="Times New Roman"/>
          <w:sz w:val="24"/>
          <w:szCs w:val="24"/>
        </w:rPr>
        <w:t>(</w:t>
      </w:r>
      <w:r w:rsidR="001C417B" w:rsidRPr="00227EE7">
        <w:rPr>
          <w:rFonts w:ascii="Times New Roman" w:hAnsi="Times New Roman" w:cs="Times New Roman"/>
          <w:sz w:val="24"/>
          <w:szCs w:val="24"/>
        </w:rPr>
        <w:t>12.24</w:t>
      </w:r>
      <w:r w:rsidR="001C417B" w:rsidRPr="00227EE7">
        <w:rPr>
          <w:rFonts w:ascii="Times New Roman" w:hAnsi="Times New Roman" w:cs="Times New Roman"/>
          <w:sz w:val="24"/>
          <w:szCs w:val="24"/>
        </w:rPr>
        <w:t>),</w:t>
      </w:r>
      <w:r w:rsidRPr="00227E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35DA" w:rsidRPr="00227EE7" w:rsidRDefault="003D35DA" w:rsidP="003D35D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- </w:t>
      </w:r>
      <w:r w:rsidRPr="00227EE7">
        <w:rPr>
          <w:rFonts w:ascii="Times New Roman" w:hAnsi="Times New Roman" w:cs="Times New Roman"/>
          <w:sz w:val="24"/>
          <w:szCs w:val="24"/>
        </w:rPr>
        <w:t>radzenie sobie z niepewnością /nieprzewidywalnością</w:t>
      </w:r>
      <w:r w:rsidR="001C417B" w:rsidRPr="00227EE7">
        <w:rPr>
          <w:rFonts w:ascii="Times New Roman" w:hAnsi="Times New Roman" w:cs="Times New Roman"/>
          <w:sz w:val="24"/>
          <w:szCs w:val="24"/>
        </w:rPr>
        <w:t xml:space="preserve"> (</w:t>
      </w:r>
      <w:r w:rsidR="001C417B" w:rsidRPr="00227EE7">
        <w:rPr>
          <w:rFonts w:ascii="Times New Roman" w:hAnsi="Times New Roman" w:cs="Times New Roman"/>
          <w:sz w:val="24"/>
          <w:szCs w:val="24"/>
        </w:rPr>
        <w:t>12.20</w:t>
      </w:r>
      <w:r w:rsidR="001C417B" w:rsidRPr="00227EE7">
        <w:rPr>
          <w:rFonts w:ascii="Times New Roman" w:hAnsi="Times New Roman" w:cs="Times New Roman"/>
          <w:sz w:val="24"/>
          <w:szCs w:val="24"/>
        </w:rPr>
        <w:t>),</w:t>
      </w:r>
    </w:p>
    <w:p w:rsidR="003D35DA" w:rsidRPr="00227EE7" w:rsidRDefault="003D35DA" w:rsidP="003D35DA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- </w:t>
      </w:r>
      <w:r w:rsidRPr="00227EE7">
        <w:rPr>
          <w:rFonts w:ascii="Times New Roman" w:eastAsia="Times New Roman" w:hAnsi="Times New Roman" w:cs="Times New Roman"/>
          <w:sz w:val="24"/>
          <w:szCs w:val="24"/>
        </w:rPr>
        <w:t xml:space="preserve">dbałość za środowisko naturalne </w:t>
      </w:r>
      <w:r w:rsidR="001C417B" w:rsidRPr="00227E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417B" w:rsidRPr="00227EE7">
        <w:rPr>
          <w:rFonts w:ascii="Times New Roman" w:hAnsi="Times New Roman" w:cs="Times New Roman"/>
          <w:sz w:val="24"/>
          <w:szCs w:val="24"/>
        </w:rPr>
        <w:t>12.25),</w:t>
      </w:r>
      <w:r w:rsidRPr="00227E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D35DA" w:rsidRPr="00227EE7" w:rsidRDefault="003D35DA" w:rsidP="003D35D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7EE7">
        <w:rPr>
          <w:rFonts w:ascii="Times New Roman" w:hAnsi="Times New Roman" w:cs="Times New Roman"/>
          <w:bCs/>
          <w:sz w:val="24"/>
          <w:szCs w:val="24"/>
        </w:rPr>
        <w:t>poczucie „</w:t>
      </w:r>
      <w:r w:rsidRPr="00227EE7">
        <w:rPr>
          <w:rFonts w:ascii="Times New Roman" w:hAnsi="Times New Roman" w:cs="Times New Roman"/>
          <w:sz w:val="24"/>
          <w:szCs w:val="24"/>
        </w:rPr>
        <w:t>przytłoczenia” postępem technologicznym (platformy mobilne, czujniki i społecznościowe systemy współpracy, sztuczna inteligencja, ogrom informacji i danych)</w:t>
      </w:r>
      <w:r w:rsidR="00F05E3F" w:rsidRPr="00227EE7">
        <w:rPr>
          <w:rFonts w:ascii="Times New Roman" w:hAnsi="Times New Roman" w:cs="Times New Roman"/>
          <w:sz w:val="24"/>
          <w:szCs w:val="24"/>
        </w:rPr>
        <w:t xml:space="preserve"> (</w:t>
      </w:r>
      <w:r w:rsidR="00F05E3F" w:rsidRPr="00227EE7">
        <w:rPr>
          <w:rFonts w:ascii="Times New Roman" w:hAnsi="Times New Roman" w:cs="Times New Roman"/>
          <w:sz w:val="24"/>
          <w:szCs w:val="24"/>
        </w:rPr>
        <w:t>12.32.</w:t>
      </w:r>
      <w:r w:rsidR="00F05E3F" w:rsidRPr="00227EE7">
        <w:rPr>
          <w:rFonts w:ascii="Times New Roman" w:hAnsi="Times New Roman" w:cs="Times New Roman"/>
          <w:sz w:val="24"/>
          <w:szCs w:val="24"/>
        </w:rPr>
        <w:t>)</w:t>
      </w:r>
      <w:r w:rsidRPr="00227EE7">
        <w:rPr>
          <w:rFonts w:ascii="Times New Roman" w:hAnsi="Times New Roman" w:cs="Times New Roman"/>
          <w:sz w:val="24"/>
          <w:szCs w:val="24"/>
        </w:rPr>
        <w:t>,</w:t>
      </w:r>
    </w:p>
    <w:p w:rsidR="003D35DA" w:rsidRPr="00227EE7" w:rsidRDefault="003D35DA" w:rsidP="00BB41B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- </w:t>
      </w:r>
      <w:r w:rsidRPr="00227EE7">
        <w:rPr>
          <w:rFonts w:ascii="Times New Roman" w:hAnsi="Times New Roman" w:cs="Times New Roman"/>
          <w:bCs/>
          <w:sz w:val="24"/>
          <w:szCs w:val="24"/>
        </w:rPr>
        <w:t xml:space="preserve">zdolność do pracy/prowadzenia firmy w </w:t>
      </w:r>
      <w:r w:rsidRPr="00227EE7">
        <w:rPr>
          <w:rFonts w:ascii="Times New Roman" w:hAnsi="Times New Roman" w:cs="Times New Roman"/>
          <w:sz w:val="24"/>
          <w:szCs w:val="24"/>
        </w:rPr>
        <w:t>Gospodarce 4.0 (gospodarka cyfrowa, integracja systemów cyfrowych z fizycznymi, Internet rzeczy i usług, analityka Big Data, Chmura, inteligentna fabryka i produkty, gospodarka na żądanie, obieg zamknięty w gospodarce)</w:t>
      </w:r>
      <w:r w:rsidR="00F05E3F" w:rsidRPr="00227EE7">
        <w:rPr>
          <w:rFonts w:ascii="Times New Roman" w:hAnsi="Times New Roman" w:cs="Times New Roman"/>
          <w:sz w:val="24"/>
          <w:szCs w:val="24"/>
        </w:rPr>
        <w:t xml:space="preserve"> (</w:t>
      </w:r>
      <w:r w:rsidR="00F05E3F" w:rsidRPr="00227EE7">
        <w:rPr>
          <w:rFonts w:ascii="Times New Roman" w:hAnsi="Times New Roman" w:cs="Times New Roman"/>
          <w:sz w:val="24"/>
          <w:szCs w:val="24"/>
        </w:rPr>
        <w:t>12.35</w:t>
      </w:r>
      <w:r w:rsidR="00F05E3F" w:rsidRPr="00227EE7">
        <w:rPr>
          <w:rFonts w:ascii="Times New Roman" w:hAnsi="Times New Roman" w:cs="Times New Roman"/>
          <w:sz w:val="24"/>
          <w:szCs w:val="24"/>
        </w:rPr>
        <w:t>)</w:t>
      </w:r>
      <w:r w:rsidR="00F05E3F" w:rsidRPr="00227EE7">
        <w:rPr>
          <w:rFonts w:ascii="Times New Roman" w:hAnsi="Times New Roman" w:cs="Times New Roman"/>
          <w:sz w:val="24"/>
          <w:szCs w:val="24"/>
        </w:rPr>
        <w:t>.</w:t>
      </w:r>
    </w:p>
    <w:p w:rsidR="00631786" w:rsidRPr="00227EE7" w:rsidRDefault="007D1793" w:rsidP="009F0E40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Należy przeprowadzić analizę czynnikową i regresję wraz z opracowaniem modelu  </w:t>
      </w:r>
      <w:r w:rsidRPr="00227EE7">
        <w:rPr>
          <w:rFonts w:ascii="Times New Roman" w:hAnsi="Times New Roman" w:cs="Times New Roman"/>
          <w:sz w:val="24"/>
          <w:szCs w:val="24"/>
        </w:rPr>
        <w:t>(wraz z ilustracją w postaci  rysunku)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="00631786" w:rsidRPr="00227EE7">
        <w:rPr>
          <w:rFonts w:ascii="Times New Roman" w:hAnsi="Times New Roman" w:cs="Times New Roman"/>
          <w:sz w:val="24"/>
          <w:szCs w:val="24"/>
        </w:rPr>
        <w:t>co do</w:t>
      </w:r>
      <w:r w:rsidR="00E43D9F" w:rsidRPr="00227EE7">
        <w:rPr>
          <w:rFonts w:ascii="Times New Roman" w:hAnsi="Times New Roman" w:cs="Times New Roman"/>
          <w:sz w:val="24"/>
          <w:szCs w:val="24"/>
        </w:rPr>
        <w:t xml:space="preserve"> czynników mających wpływ na</w:t>
      </w:r>
      <w:r w:rsidR="00631786" w:rsidRPr="00227EE7">
        <w:rPr>
          <w:rFonts w:ascii="Times New Roman" w:hAnsi="Times New Roman" w:cs="Times New Roman"/>
          <w:sz w:val="24"/>
          <w:szCs w:val="24"/>
        </w:rPr>
        <w:t>:</w:t>
      </w:r>
    </w:p>
    <w:p w:rsidR="007D1793" w:rsidRPr="00227EE7" w:rsidRDefault="007D1793" w:rsidP="007D17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- </w:t>
      </w:r>
      <w:r w:rsidRPr="00227EE7">
        <w:rPr>
          <w:rFonts w:ascii="Times New Roman" w:hAnsi="Times New Roman" w:cs="Times New Roman"/>
          <w:sz w:val="24"/>
          <w:szCs w:val="24"/>
        </w:rPr>
        <w:t>„zainteresowanie zawodową służbą wojskową”</w:t>
      </w:r>
      <w:r w:rsidRPr="00227EE7">
        <w:rPr>
          <w:rFonts w:ascii="Times New Roman" w:hAnsi="Times New Roman" w:cs="Times New Roman"/>
          <w:sz w:val="24"/>
          <w:szCs w:val="24"/>
        </w:rPr>
        <w:t xml:space="preserve"> (czynniki z </w:t>
      </w:r>
      <w:r w:rsidRPr="00227EE7">
        <w:rPr>
          <w:rFonts w:ascii="Times New Roman" w:hAnsi="Times New Roman" w:cs="Times New Roman"/>
          <w:sz w:val="24"/>
          <w:szCs w:val="24"/>
        </w:rPr>
        <w:t>odpowiedzi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</w:rPr>
        <w:t xml:space="preserve">na </w:t>
      </w:r>
      <w:r w:rsidRPr="00227EE7">
        <w:rPr>
          <w:rFonts w:ascii="Times New Roman" w:hAnsi="Times New Roman" w:cs="Times New Roman"/>
          <w:sz w:val="24"/>
          <w:szCs w:val="24"/>
        </w:rPr>
        <w:t>pytania</w:t>
      </w:r>
      <w:r w:rsidRPr="00227EE7">
        <w:rPr>
          <w:rFonts w:ascii="Times New Roman" w:hAnsi="Times New Roman" w:cs="Times New Roman"/>
          <w:sz w:val="24"/>
          <w:szCs w:val="24"/>
        </w:rPr>
        <w:t xml:space="preserve"> nr 2, 4, 6, 8, 9, 10.1, 10.2, 11, 12, 13, 14, 17, 18, 19</w:t>
      </w:r>
      <w:r w:rsidRPr="00227EE7">
        <w:rPr>
          <w:rFonts w:ascii="Times New Roman" w:hAnsi="Times New Roman" w:cs="Times New Roman"/>
          <w:sz w:val="24"/>
          <w:szCs w:val="24"/>
        </w:rPr>
        <w:t>)</w:t>
      </w:r>
      <w:r w:rsidRPr="00227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793" w:rsidRPr="00227EE7" w:rsidRDefault="007D1793" w:rsidP="007D17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- </w:t>
      </w:r>
      <w:r w:rsidRPr="00227EE7">
        <w:rPr>
          <w:rFonts w:ascii="Times New Roman" w:hAnsi="Times New Roman" w:cs="Times New Roman"/>
          <w:sz w:val="24"/>
          <w:szCs w:val="24"/>
        </w:rPr>
        <w:t xml:space="preserve"> „spełnienie oczekiwań wobec pracy/służby wojskowej i pracodawcy”</w:t>
      </w:r>
      <w:r w:rsidRPr="00227EE7">
        <w:rPr>
          <w:rFonts w:ascii="Times New Roman" w:hAnsi="Times New Roman" w:cs="Times New Roman"/>
          <w:sz w:val="24"/>
          <w:szCs w:val="24"/>
        </w:rPr>
        <w:t xml:space="preserve"> (czynniki z odpowiedzi na pytania </w:t>
      </w:r>
      <w:r w:rsidRPr="00227EE7">
        <w:rPr>
          <w:rFonts w:ascii="Times New Roman" w:hAnsi="Times New Roman" w:cs="Times New Roman"/>
          <w:sz w:val="24"/>
          <w:szCs w:val="24"/>
        </w:rPr>
        <w:t>2, 4, 9, 10.1., 10.2, 12, 13, 14, 16, 17, 18, 19</w:t>
      </w:r>
      <w:r w:rsidRPr="00227EE7">
        <w:rPr>
          <w:rFonts w:ascii="Times New Roman" w:hAnsi="Times New Roman" w:cs="Times New Roman"/>
          <w:sz w:val="24"/>
          <w:szCs w:val="24"/>
        </w:rPr>
        <w:t>)</w:t>
      </w:r>
      <w:r w:rsidRPr="00227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342" w:rsidRPr="00227EE7" w:rsidRDefault="007D1793" w:rsidP="00DC234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 - </w:t>
      </w:r>
      <w:r w:rsidRPr="00227EE7">
        <w:rPr>
          <w:rFonts w:ascii="Times New Roman" w:hAnsi="Times New Roman" w:cs="Times New Roman"/>
          <w:sz w:val="24"/>
          <w:szCs w:val="24"/>
        </w:rPr>
        <w:t xml:space="preserve">„zmotywowania do pracy istniejącym w organizacji systemem motywacyjnym”, </w:t>
      </w:r>
      <w:r w:rsidR="00DC2342" w:rsidRPr="00227EE7">
        <w:rPr>
          <w:rFonts w:ascii="Times New Roman" w:hAnsi="Times New Roman" w:cs="Times New Roman"/>
          <w:sz w:val="24"/>
          <w:szCs w:val="24"/>
        </w:rPr>
        <w:t xml:space="preserve">(czynniki z odpowiedzi na pytania </w:t>
      </w:r>
      <w:r w:rsidRPr="00227EE7">
        <w:rPr>
          <w:rFonts w:ascii="Times New Roman" w:hAnsi="Times New Roman" w:cs="Times New Roman"/>
          <w:sz w:val="24"/>
          <w:szCs w:val="24"/>
        </w:rPr>
        <w:t>1, 2, 4, 9, 10.2, 12, 13, 14, 16, 17, 18, 19</w:t>
      </w:r>
      <w:r w:rsidRPr="00227EE7">
        <w:rPr>
          <w:rFonts w:ascii="Times New Roman" w:hAnsi="Times New Roman" w:cs="Times New Roman"/>
          <w:sz w:val="24"/>
          <w:szCs w:val="24"/>
        </w:rPr>
        <w:t>)</w:t>
      </w:r>
      <w:r w:rsidRPr="00227EE7">
        <w:rPr>
          <w:rFonts w:ascii="Times New Roman" w:hAnsi="Times New Roman" w:cs="Times New Roman"/>
          <w:sz w:val="24"/>
          <w:szCs w:val="24"/>
        </w:rPr>
        <w:t xml:space="preserve">. </w:t>
      </w:r>
      <w:r w:rsidR="00DC2342" w:rsidRPr="0022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93" w:rsidRPr="00227EE7" w:rsidRDefault="00DC2342" w:rsidP="00DC234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- </w:t>
      </w:r>
      <w:r w:rsidR="007D1793" w:rsidRPr="00227EE7">
        <w:rPr>
          <w:rFonts w:ascii="Times New Roman" w:hAnsi="Times New Roman" w:cs="Times New Roman"/>
          <w:sz w:val="24"/>
          <w:szCs w:val="24"/>
        </w:rPr>
        <w:t>„</w:t>
      </w:r>
      <w:r w:rsidR="009F0E40" w:rsidRPr="00227EE7">
        <w:rPr>
          <w:rFonts w:ascii="Times New Roman" w:hAnsi="Times New Roman" w:cs="Times New Roman"/>
          <w:sz w:val="24"/>
          <w:szCs w:val="24"/>
        </w:rPr>
        <w:t>zaangażowanie</w:t>
      </w:r>
      <w:r w:rsidR="007D1793" w:rsidRPr="00227EE7">
        <w:rPr>
          <w:rFonts w:ascii="Times New Roman" w:hAnsi="Times New Roman" w:cs="Times New Roman"/>
          <w:sz w:val="24"/>
          <w:szCs w:val="24"/>
        </w:rPr>
        <w:t>”</w:t>
      </w:r>
      <w:r w:rsidRPr="00227EE7">
        <w:rPr>
          <w:rFonts w:ascii="Times New Roman" w:hAnsi="Times New Roman" w:cs="Times New Roman"/>
          <w:sz w:val="24"/>
          <w:szCs w:val="24"/>
        </w:rPr>
        <w:t xml:space="preserve">   </w:t>
      </w:r>
      <w:r w:rsidRPr="00227EE7">
        <w:rPr>
          <w:rFonts w:ascii="Times New Roman" w:hAnsi="Times New Roman" w:cs="Times New Roman"/>
          <w:sz w:val="24"/>
          <w:szCs w:val="24"/>
        </w:rPr>
        <w:t>(czynniki z odpowiedzi na pytania nr 1, 2, 4, 9, 10.1, 12, 13, 14, 16, 17, 18, 19</w:t>
      </w:r>
      <w:r w:rsidRPr="00227EE7">
        <w:rPr>
          <w:rFonts w:ascii="Times New Roman" w:hAnsi="Times New Roman" w:cs="Times New Roman"/>
          <w:sz w:val="24"/>
          <w:szCs w:val="24"/>
        </w:rPr>
        <w:t>)</w:t>
      </w:r>
      <w:r w:rsidRPr="00227EE7">
        <w:rPr>
          <w:rFonts w:ascii="Times New Roman" w:hAnsi="Times New Roman" w:cs="Times New Roman"/>
          <w:sz w:val="24"/>
          <w:szCs w:val="24"/>
        </w:rPr>
        <w:t>.</w:t>
      </w:r>
    </w:p>
    <w:p w:rsidR="005B32F4" w:rsidRPr="00227EE7" w:rsidRDefault="005B32F4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9F0E40" w:rsidRPr="00227EE7" w:rsidRDefault="005B32F4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nr 1</w:t>
      </w:r>
      <w:r w:rsidR="00263643">
        <w:rPr>
          <w:rFonts w:ascii="Times New Roman" w:hAnsi="Times New Roman" w:cs="Times New Roman"/>
          <w:sz w:val="24"/>
          <w:szCs w:val="24"/>
        </w:rPr>
        <w:t xml:space="preserve">. </w:t>
      </w:r>
      <w:r w:rsidRPr="00227EE7">
        <w:rPr>
          <w:rFonts w:ascii="Times New Roman" w:hAnsi="Times New Roman" w:cs="Times New Roman"/>
          <w:sz w:val="24"/>
          <w:szCs w:val="24"/>
        </w:rPr>
        <w:t>Ankieta</w:t>
      </w:r>
    </w:p>
    <w:p w:rsidR="005B32F4" w:rsidRDefault="00263643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2. </w:t>
      </w:r>
      <w:r w:rsidR="005B32F4" w:rsidRPr="00227EE7">
        <w:rPr>
          <w:rFonts w:ascii="Times New Roman" w:hAnsi="Times New Roman" w:cs="Times New Roman"/>
          <w:sz w:val="24"/>
          <w:szCs w:val="24"/>
        </w:rPr>
        <w:t>Baza danych (przykład</w:t>
      </w:r>
      <w:r w:rsidR="00CA47F5" w:rsidRPr="00227EE7">
        <w:rPr>
          <w:rFonts w:ascii="Times New Roman" w:hAnsi="Times New Roman" w:cs="Times New Roman"/>
          <w:sz w:val="24"/>
          <w:szCs w:val="24"/>
        </w:rPr>
        <w:t>owy format</w:t>
      </w:r>
      <w:r w:rsidR="005B32F4" w:rsidRPr="00227EE7">
        <w:rPr>
          <w:rFonts w:ascii="Times New Roman" w:hAnsi="Times New Roman" w:cs="Times New Roman"/>
          <w:sz w:val="24"/>
          <w:szCs w:val="24"/>
        </w:rPr>
        <w:t xml:space="preserve"> danych)</w:t>
      </w:r>
    </w:p>
    <w:p w:rsidR="00263643" w:rsidRPr="00227EE7" w:rsidRDefault="00263643" w:rsidP="00263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3. </w:t>
      </w:r>
      <w:r w:rsidRPr="00227EE7">
        <w:rPr>
          <w:rFonts w:ascii="Times New Roman" w:hAnsi="Times New Roman" w:cs="Times New Roman"/>
          <w:sz w:val="24"/>
          <w:szCs w:val="24"/>
        </w:rPr>
        <w:t xml:space="preserve">Oczekiwany przykład tabeli, prezentującej zidentyfikowane korelacje. </w:t>
      </w:r>
    </w:p>
    <w:p w:rsidR="00263643" w:rsidRDefault="00263643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87" w:rsidRDefault="005E0987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87" w:rsidRDefault="005E0987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87" w:rsidRDefault="005E0987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87" w:rsidRDefault="005E0987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87" w:rsidRDefault="005E0987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87" w:rsidRDefault="005E0987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87" w:rsidRPr="00227EE7" w:rsidRDefault="005E0987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2F4" w:rsidRPr="00227EE7" w:rsidRDefault="00CA47F5" w:rsidP="00CA47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5B32F4" w:rsidRPr="00227EE7" w:rsidRDefault="005B32F4" w:rsidP="005B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>Ankieta (anonimowa)</w:t>
      </w:r>
    </w:p>
    <w:p w:rsidR="005B32F4" w:rsidRPr="00227EE7" w:rsidRDefault="005B32F4" w:rsidP="005B32F4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Na ile jest Pan/i zainteresowany/a zawodową służbą wojskową? </w:t>
      </w:r>
      <w:r w:rsidRPr="00227EE7">
        <w:rPr>
          <w:rFonts w:ascii="Times New Roman" w:hAnsi="Times New Roman" w:cs="Times New Roman"/>
          <w:sz w:val="24"/>
          <w:szCs w:val="24"/>
        </w:rPr>
        <w:t xml:space="preserve">(określ w skali 1- 7, gdzie </w:t>
      </w:r>
    </w:p>
    <w:p w:rsidR="005B32F4" w:rsidRPr="00227EE7" w:rsidRDefault="005B32F4" w:rsidP="005B32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 – zdecydowanie nie jestem zainteresowany/a, 2 – nie jestem zainteresowany/a, 3- raczej nie jestem zainteresowany/a, 4- ani nie jestem niezainteresowany/a, ani zainteresowany (nie mam zdania), 5- w niewielkim stopniu jestem zainteresowany/a, 6- jestem zainteresowany/a 7- jestem bardzo zainteresowany/a)</w:t>
      </w:r>
      <w:r w:rsidRPr="00227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5B32F4" w:rsidRPr="00227EE7" w:rsidRDefault="005B32F4" w:rsidP="005B32F4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Jakie są Pana/i oczekiwania wobec pracy i pracodawcy, które mają pozytywny wpływ na podjęcie zatrudnienia, motywację i zaangażowanie do pracy/służby? </w:t>
      </w:r>
      <w:r w:rsidRPr="00227EE7">
        <w:rPr>
          <w:rFonts w:ascii="Times New Roman" w:hAnsi="Times New Roman" w:cs="Times New Roman"/>
          <w:sz w:val="24"/>
          <w:szCs w:val="24"/>
        </w:rPr>
        <w:t>(oceń wpływ każdego oczekiwania na podjęcie zatrudnienia, motywację i zaangażowanie w skali 1-7, gdzie 1- całkowicie bez wpływu, 2 – bez wpływu, 3- raczej bez wpływu, 4 - nie mam zdania, 5 - raczej ma pozytywny wpływ, 6 – ma wpływ, 7 – ma bardzo duży wpływ)</w:t>
      </w:r>
      <w:bookmarkStart w:id="1" w:name="_Hlk1914535"/>
      <w:r w:rsidRPr="00227E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2F4" w:rsidRPr="00227EE7" w:rsidRDefault="005B32F4" w:rsidP="005B32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sz w:val="24"/>
          <w:szCs w:val="24"/>
        </w:rPr>
        <w:t>2.1.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atrakcyjne wynagrodzenie  2.2.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samorealizacja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2.3.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dobre warunki pracy 2.4.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praca mająca sens       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2.5.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dobra atmosfera w pracy/kultura życzliwości  2.6.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</w:rPr>
        <w:t>praca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eastAsia="Times New Roman" w:hAnsi="Times New Roman" w:cs="Times New Roman"/>
          <w:sz w:val="24"/>
          <w:szCs w:val="24"/>
        </w:rPr>
        <w:t>ciesząca się uznaniem</w:t>
      </w:r>
      <w:r w:rsidRPr="00227EE7" w:rsidDel="001B61C4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</w:rPr>
        <w:t>2.7.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możliwość  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godzenia   życia  rodzinnego  z   zawodowym   </w:t>
      </w:r>
    </w:p>
    <w:p w:rsidR="005B32F4" w:rsidRPr="00227EE7" w:rsidRDefault="005B32F4" w:rsidP="005B32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2.8.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uznanie  współpracowników  2.9.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podnoszenia kwalifikacji/awans/rozwój </w:t>
      </w:r>
      <w:r w:rsidRPr="00227EE7">
        <w:rPr>
          <w:rFonts w:ascii="Times New Roman" w:hAnsi="Times New Roman" w:cs="Times New Roman"/>
          <w:sz w:val="24"/>
          <w:szCs w:val="24"/>
        </w:rPr>
        <w:t xml:space="preserve">  2.10.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kompetentny przełożony</w:t>
      </w:r>
      <w:r w:rsidRPr="00227EE7" w:rsidDel="001B61C4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</w:rPr>
        <w:t>2.11.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uznanie przełożonego za dobrze wykonaną pracę       2.12.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możliwość pracy zespołowej            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2.13.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pracodawca/przełożony, którym można ufać    2.14.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dobre relacje z przełożonym        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sz w:val="24"/>
          <w:szCs w:val="24"/>
        </w:rPr>
        <w:t>2.15.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przydzielanie pracy zgodnie z zainteresowaniami i talentami     2.16.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wsparcie </w:t>
      </w:r>
      <w:r w:rsidRPr="00227EE7">
        <w:rPr>
          <w:rFonts w:ascii="Times New Roman" w:eastAsia="Times New Roman" w:hAnsi="Times New Roman" w:cs="Times New Roman"/>
          <w:sz w:val="24"/>
          <w:szCs w:val="24"/>
        </w:rPr>
        <w:t>mentora</w:t>
      </w:r>
      <w:r w:rsidRPr="00227EE7">
        <w:rPr>
          <w:rFonts w:ascii="Times New Roman" w:hAnsi="Times New Roman" w:cs="Times New Roman"/>
          <w:sz w:val="24"/>
          <w:szCs w:val="24"/>
        </w:rPr>
        <w:t xml:space="preserve">   2.17.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współuczestniczenie w podejmowaniu decyzji 2.18.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dobry wizerunek/prestiż pracodawcy  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2.19.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precyzyjne określenie powierzanych zadań/obowiązków  2.20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szybkie załatwianie spraw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2.21.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elastyczność w ustalaniu godzin pracy  2.22.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zmniejszenie kontroli pracodawcy/przełożonego  2.23.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uczestnictwo w ciekawych i kreatywnych projektach    2.24.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pewność   zatrudnienia     </w:t>
      </w:r>
      <w:r w:rsidRPr="00227EE7">
        <w:rPr>
          <w:rFonts w:ascii="Times New Roman" w:hAnsi="Times New Roman" w:cs="Times New Roman"/>
          <w:sz w:val="24"/>
          <w:szCs w:val="24"/>
        </w:rPr>
        <w:t>2.25.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możliwość wykorzystywania najnowszych technologii  2.26.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ciągle  nowe  wyzwania   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2.27.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prorozwojowa mobilność między stanowiskami  2.28.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praca, wymagająca kreatywności 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sz w:val="24"/>
          <w:szCs w:val="24"/>
        </w:rPr>
        <w:t>2.29.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możliwość kontaktów w pracy z ludźmi o różnej narodowości i kulturze       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sz w:val="24"/>
          <w:szCs w:val="24"/>
        </w:rPr>
        <w:t>2.30.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możliwość wykorzystywania  technologii cyfrowych, które będą wsparciem w mobilnym trybie pracy (np. e-praca, chmura, itp.)   2.31.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styl pracy dający dużą </w:t>
      </w:r>
      <w:r w:rsidRPr="00227EE7">
        <w:rPr>
          <w:rFonts w:ascii="Times New Roman" w:hAnsi="Times New Roman" w:cs="Times New Roman"/>
          <w:sz w:val="24"/>
          <w:szCs w:val="24"/>
        </w:rPr>
        <w:t>n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iezależność   2.32.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inspirujący   styl  przywództwa </w:t>
      </w:r>
      <w:r w:rsidRPr="00227EE7">
        <w:rPr>
          <w:rFonts w:ascii="Times New Roman" w:hAnsi="Times New Roman" w:cs="Times New Roman"/>
          <w:sz w:val="24"/>
          <w:szCs w:val="24"/>
        </w:rPr>
        <w:t xml:space="preserve">       2.33.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wynagrodzenie uzależnione od wyników  pracy  </w:t>
      </w:r>
      <w:r w:rsidRPr="00227EE7">
        <w:rPr>
          <w:rFonts w:ascii="Times New Roman" w:hAnsi="Times New Roman" w:cs="Times New Roman"/>
          <w:sz w:val="24"/>
          <w:szCs w:val="24"/>
        </w:rPr>
        <w:t>2.34.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przełożony,  dzielący  się  wiedzą/doświadczeniem    2.35.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</w:rPr>
        <w:t>praca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eastAsia="Times New Roman" w:hAnsi="Times New Roman" w:cs="Times New Roman"/>
          <w:sz w:val="24"/>
          <w:szCs w:val="24"/>
        </w:rPr>
        <w:t>ciesząca się uznaniem</w:t>
      </w:r>
      <w:r w:rsidRPr="00227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2.36.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dbałość pracodawcy o środowisko naturalne/zrównoważony rozwój   2.37.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dobra   komunikacja,  informacja   zwrotna,  w   szczególności  na   temat   efektów  pracy 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</w:rPr>
        <w:t>2.38.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dobra jakość produktów/usług oferowanych przez pracodawcę</w:t>
      </w:r>
      <w:bookmarkEnd w:id="1"/>
      <w:r w:rsidRPr="00227E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7EE7">
        <w:rPr>
          <w:rFonts w:ascii="Times New Roman" w:hAnsi="Times New Roman" w:cs="Times New Roman"/>
          <w:sz w:val="24"/>
          <w:szCs w:val="24"/>
        </w:rPr>
        <w:t>2.39.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pracodawca  okazujący zaufanie pracownikowi 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2.40.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pracodawca/przełożony, który podchodzi do oczekiwań w sposób zindywidualizowany  </w:t>
      </w:r>
    </w:p>
    <w:p w:rsidR="005B32F4" w:rsidRPr="00227EE7" w:rsidRDefault="005B32F4" w:rsidP="005B32F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>4.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b/>
          <w:sz w:val="24"/>
          <w:szCs w:val="24"/>
        </w:rPr>
        <w:t>Jakie ma Pan/i oczekiwania wobec zawodowej służby wojskowej, inne niż powyżej</w:t>
      </w:r>
      <w:r w:rsidRPr="00227EE7">
        <w:rPr>
          <w:rFonts w:ascii="Times New Roman" w:hAnsi="Times New Roman" w:cs="Times New Roman"/>
          <w:sz w:val="24"/>
          <w:szCs w:val="24"/>
        </w:rPr>
        <w:t>? (oceń znaczenie każdego oczekiwania w skali 1-7, gdzie 1- całkowicie bez znaczenia, 2 - bez znaczenia, 3- raczej bez znaczenia 4 - nie mam zdania, 5 - raczej ma znaczenie, 6 – ma znaczenie, 7- ma bardzo duże znaczenie)</w:t>
      </w:r>
    </w:p>
    <w:p w:rsidR="005B32F4" w:rsidRPr="00227EE7" w:rsidRDefault="005B32F4" w:rsidP="005B32F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4.41.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</w:rPr>
        <w:t xml:space="preserve">lepsza opieka medyczna </w:t>
      </w:r>
      <w:r w:rsidRPr="00227EE7">
        <w:rPr>
          <w:rFonts w:ascii="Times New Roman" w:hAnsi="Times New Roman" w:cs="Times New Roman"/>
          <w:sz w:val="24"/>
          <w:szCs w:val="24"/>
        </w:rPr>
        <w:t>4.42.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</w:rPr>
        <w:t xml:space="preserve">możliwość przejścia na emeryturę po 15 latach  </w:t>
      </w:r>
      <w:r w:rsidRPr="00227EE7">
        <w:rPr>
          <w:rFonts w:ascii="Times New Roman" w:hAnsi="Times New Roman" w:cs="Times New Roman"/>
          <w:sz w:val="24"/>
          <w:szCs w:val="24"/>
        </w:rPr>
        <w:t>4.43.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</w:rPr>
        <w:t xml:space="preserve">możliwość przejścia na emeryturę po 25 latach  </w:t>
      </w:r>
      <w:r w:rsidRPr="00227EE7">
        <w:rPr>
          <w:rFonts w:ascii="Times New Roman" w:hAnsi="Times New Roman" w:cs="Times New Roman"/>
          <w:sz w:val="24"/>
          <w:szCs w:val="24"/>
        </w:rPr>
        <w:t>4.44.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</w:rPr>
        <w:t xml:space="preserve">otrzymanie mieszkania służbowego  </w:t>
      </w:r>
      <w:r w:rsidRPr="00227EE7">
        <w:rPr>
          <w:rFonts w:ascii="Times New Roman" w:hAnsi="Times New Roman" w:cs="Times New Roman"/>
          <w:sz w:val="24"/>
          <w:szCs w:val="24"/>
        </w:rPr>
        <w:t>4.45.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</w:rPr>
        <w:t xml:space="preserve">poszukiwanie wyzwań, sprawdzenie siebie </w:t>
      </w:r>
      <w:r w:rsidRPr="00227EE7">
        <w:rPr>
          <w:rFonts w:ascii="Times New Roman" w:hAnsi="Times New Roman" w:cs="Times New Roman"/>
          <w:sz w:val="24"/>
          <w:szCs w:val="24"/>
        </w:rPr>
        <w:t>4.46.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</w:rPr>
        <w:t xml:space="preserve">realizacja misji służenia </w:t>
      </w:r>
      <w:r w:rsidRPr="00227E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innym  </w:t>
      </w:r>
      <w:r w:rsidRPr="00227EE7">
        <w:rPr>
          <w:rFonts w:ascii="Times New Roman" w:hAnsi="Times New Roman" w:cs="Times New Roman"/>
          <w:sz w:val="24"/>
          <w:szCs w:val="24"/>
        </w:rPr>
        <w:t>4.47.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</w:rPr>
        <w:t xml:space="preserve">możliwość służby w międzynarodowych zespołach/misjach zagranicznych  </w:t>
      </w:r>
      <w:r w:rsidRPr="00227EE7">
        <w:rPr>
          <w:rFonts w:ascii="Times New Roman" w:hAnsi="Times New Roman" w:cs="Times New Roman"/>
          <w:sz w:val="24"/>
          <w:szCs w:val="24"/>
        </w:rPr>
        <w:t>4.48.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B32F4" w:rsidRPr="00227EE7" w:rsidRDefault="005B32F4" w:rsidP="005B32F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27E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Jeśli chciałby Pan/i pełnić zawodową służbę wojskową, to w jakim rodzaju wojsk? </w:t>
      </w:r>
      <w:r w:rsidRPr="00227EE7">
        <w:rPr>
          <w:rFonts w:ascii="Times New Roman" w:hAnsi="Times New Roman" w:cs="Times New Roman"/>
          <w:sz w:val="24"/>
          <w:szCs w:val="24"/>
        </w:rPr>
        <w:t xml:space="preserve">(wybierz maksymalnie 4)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Wojska Specjalne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Siły Powietrzne 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Wojska Lądowe 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Logistyka  </w:t>
      </w:r>
    </w:p>
    <w:p w:rsidR="005B32F4" w:rsidRPr="00227EE7" w:rsidRDefault="005B32F4" w:rsidP="005B32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Wojska Obrony Terytorialnej  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Marynarka Wojenna  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Wojska Obrony Cyberprzestrzeni 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Wojska Chemiczne     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Wojska Radiotechniczne        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Wojska  Rakietowe i Artylerii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Żandarmeria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Rozpoznanie wojskowe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Administracja wojskowa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Łączności i Informatyki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Wojska Inżynieryjne 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Wojskowa Służba Zdrowia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Obrony Przeciwlotniczej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2F4" w:rsidRPr="00227EE7" w:rsidRDefault="005B32F4" w:rsidP="005B32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Pancerne i Zmechanizowane   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Służby specjalne/wywiad, kontrwywiad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wiem         </w:t>
      </w:r>
    </w:p>
    <w:p w:rsidR="005B32F4" w:rsidRPr="00227EE7" w:rsidRDefault="005B32F4" w:rsidP="005B32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6.Proszę określić Pana/i aktualne oczekiwania wobec wynagrodzenia (brutto w zł)? </w:t>
      </w:r>
    </w:p>
    <w:p w:rsidR="005B32F4" w:rsidRPr="00227EE7" w:rsidRDefault="005B32F4" w:rsidP="005B32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2500-3000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t xml:space="preserve">3001-3500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3501-4500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4501-5500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5501-6500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powyżej 6</w:t>
      </w:r>
      <w:r w:rsidRPr="00227EE7">
        <w:rPr>
          <w:rFonts w:ascii="Times New Roman" w:hAnsi="Times New Roman" w:cs="Times New Roman"/>
          <w:color w:val="0C0C1E"/>
          <w:sz w:val="24"/>
          <w:szCs w:val="24"/>
          <w:shd w:val="clear" w:color="auto" w:fill="FFFFFF"/>
        </w:rPr>
        <w:t xml:space="preserve">501    </w:t>
      </w:r>
    </w:p>
    <w:p w:rsidR="005B32F4" w:rsidRPr="00227EE7" w:rsidRDefault="005B32F4" w:rsidP="005B32F4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27EE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Którą z poniższych form szkolenia byłby Pan/i zainteresowany/a w ramach selekcji </w:t>
      </w:r>
      <w:r w:rsidRPr="00227EE7">
        <w:rPr>
          <w:rFonts w:ascii="Times New Roman" w:hAnsi="Times New Roman" w:cs="Times New Roman"/>
          <w:b/>
          <w:sz w:val="24"/>
          <w:szCs w:val="24"/>
          <w:lang w:eastAsia="pl-PL"/>
        </w:rPr>
        <w:br/>
        <w:t>w procesie doboru do zawodowej służby wojskowej?</w:t>
      </w:r>
    </w:p>
    <w:p w:rsidR="005B32F4" w:rsidRPr="00227EE7" w:rsidRDefault="005B32F4" w:rsidP="005B32F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szkolenie w ramach służby przygotowawczej w korpusie szeregowych – 4 miesiące (min. wykształcenie gimnazjalne)</w:t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32F4" w:rsidRPr="00227EE7" w:rsidRDefault="005B32F4" w:rsidP="005B32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szkolenie w ramach służby przygotowawczej dla korpusu dla podoficerów -5 miesięcy </w:t>
      </w:r>
    </w:p>
    <w:p w:rsidR="005B32F4" w:rsidRPr="00227EE7" w:rsidRDefault="005B32F4" w:rsidP="005B32F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(min. wykształcenie średnie bez matury) </w:t>
      </w:r>
    </w:p>
    <w:p w:rsidR="005B32F4" w:rsidRPr="00227EE7" w:rsidRDefault="005B32F4" w:rsidP="005B32F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szkolenia w ramach służby przygotowawczej dla korpusu oficerów – 6 miesięcy (min. wykształcenie wyższe magisterskie) </w:t>
      </w:r>
    </w:p>
    <w:p w:rsidR="005B32F4" w:rsidRPr="00227EE7" w:rsidRDefault="005B32F4" w:rsidP="005B32F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szkolenie w ramach służby kandydackiej w Akademii Wojskowej - 5 lat (wykształcenie średnie z maturą, postępowanie konkursowe</w:t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B32F4" w:rsidRPr="00227EE7" w:rsidRDefault="005B32F4" w:rsidP="005B32F4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Gdzie poszukuje Pan/i informacji o rekrutacji do pracy /zawodowej służby wojskowej? </w:t>
      </w:r>
      <w:r w:rsidRPr="00227EE7">
        <w:rPr>
          <w:rFonts w:ascii="Times New Roman" w:hAnsi="Times New Roman" w:cs="Times New Roman"/>
          <w:sz w:val="24"/>
          <w:szCs w:val="24"/>
        </w:rPr>
        <w:t xml:space="preserve">(oceń poziom wykorzystywania każdego źródła w skali 1-7, gdzie 1- całkowicie nie wykorzystuję, 2 - nie wykorzystuję, 3- raczej nie wykorzystuję 4 - nie mam zdania, 5 - raczej wykorzystuję, 6 – wykorzystuję, 7- bardzo często wykorzystuję)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karier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targi pracy    </w:t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portale związane z poszukiwaniem pracy</w:t>
      </w:r>
      <w:r w:rsidRPr="00227EE7">
        <w:rPr>
          <w:rFonts w:ascii="Times New Roman" w:hAnsi="Times New Roman" w:cs="Times New Roman"/>
          <w:sz w:val="24"/>
          <w:szCs w:val="24"/>
        </w:rPr>
        <w:t xml:space="preserve">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s</w:t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>trona www pracodawcy</w:t>
      </w:r>
      <w:r w:rsidRPr="00227EE7">
        <w:rPr>
          <w:rFonts w:ascii="Times New Roman" w:hAnsi="Times New Roman" w:cs="Times New Roman"/>
          <w:sz w:val="24"/>
          <w:szCs w:val="24"/>
        </w:rPr>
        <w:t xml:space="preserve">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telewizja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portale z różnymi ogłoszeniami np. OLX   </w:t>
      </w:r>
      <w:r w:rsidRPr="00227EE7">
        <w:rPr>
          <w:rFonts w:ascii="Times New Roman" w:hAnsi="Times New Roman" w:cs="Times New Roman"/>
          <w:sz w:val="24"/>
          <w:szCs w:val="24"/>
        </w:rPr>
        <w:t xml:space="preserve">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proofErr w:type="spellStart"/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>Linkedin</w:t>
      </w:r>
      <w:proofErr w:type="spellEnd"/>
      <w:r w:rsidRPr="00227EE7">
        <w:rPr>
          <w:rFonts w:ascii="Times New Roman" w:hAnsi="Times New Roman" w:cs="Times New Roman"/>
          <w:sz w:val="24"/>
          <w:szCs w:val="24"/>
        </w:rPr>
        <w:t xml:space="preserve">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znajomych/rodzinę</w:t>
      </w:r>
      <w:r w:rsidRPr="00227EE7">
        <w:rPr>
          <w:rFonts w:ascii="Times New Roman" w:hAnsi="Times New Roman" w:cs="Times New Roman"/>
          <w:sz w:val="24"/>
          <w:szCs w:val="24"/>
        </w:rPr>
        <w:t xml:space="preserve">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grupy na </w:t>
      </w:r>
      <w:proofErr w:type="spellStart"/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proofErr w:type="spellStart"/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>GoldenLine</w:t>
      </w:r>
      <w:proofErr w:type="spellEnd"/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fanpage organizacji na Facebook-u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prelekcje w szkołach i u pracodawców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prasa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akcje promocyjne w centrach handlowych, rynkach miast, ośrodkach rekreacyjnych itp.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intencyjne wysyłane na adres zamieszkania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informacja na tablicach ogłoszeń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informacja na telefon komórkowy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tzw. dni otwartych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agencje zatrudnienia </w:t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>inne?.........................................</w:t>
      </w:r>
    </w:p>
    <w:p w:rsidR="005B32F4" w:rsidRPr="00227EE7" w:rsidRDefault="005B32F4" w:rsidP="005B32F4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Proszę określić na ile dla Pana/i ważne są poniższe wartości </w:t>
      </w:r>
      <w:r w:rsidRPr="00227EE7">
        <w:rPr>
          <w:rFonts w:ascii="Times New Roman" w:hAnsi="Times New Roman" w:cs="Times New Roman"/>
          <w:sz w:val="24"/>
          <w:szCs w:val="24"/>
        </w:rPr>
        <w:t xml:space="preserve">(określ znaczenie każdej wartości w skali 1-7, gdzie 1 - bez znaczenia, 7 - bardzo ważne):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rodzina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praca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szybka kariera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zdrowie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uczciwość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majątek/dochody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wykształcenie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przyjaciele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wiara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dyscyplina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korzystanie z życia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ojczyzna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kultura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honor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szacunek dla innych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autorytet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przyjemności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szczęście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prywatność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sprawiedliwość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równość płci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intensywność życia   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akceptacja rówieśników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mocne  wrażenia 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tolerancja    </w:t>
      </w:r>
    </w:p>
    <w:p w:rsidR="005B32F4" w:rsidRPr="00227EE7" w:rsidRDefault="005B32F4" w:rsidP="005B32F4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Jeśli Pan/i pracuje/służy, to na ile czuje się zmotywowany/a do pracy istniejącym </w:t>
      </w:r>
      <w:r w:rsidRPr="00227EE7">
        <w:rPr>
          <w:rFonts w:ascii="Times New Roman" w:hAnsi="Times New Roman" w:cs="Times New Roman"/>
          <w:b/>
          <w:sz w:val="24"/>
          <w:szCs w:val="24"/>
        </w:rPr>
        <w:br/>
        <w:t xml:space="preserve">w organizacji systemem motywacyjnym </w:t>
      </w:r>
      <w:r w:rsidRPr="00227EE7">
        <w:rPr>
          <w:rFonts w:ascii="Times New Roman" w:hAnsi="Times New Roman" w:cs="Times New Roman"/>
          <w:sz w:val="24"/>
          <w:szCs w:val="24"/>
        </w:rPr>
        <w:t>10.1.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/>
          <w:sz w:val="24"/>
          <w:szCs w:val="24"/>
        </w:rPr>
        <w:t xml:space="preserve"> a na ile jest Pan/i zaangażowany/a </w:t>
      </w:r>
      <w:r w:rsidRPr="00227EE7">
        <w:rPr>
          <w:rFonts w:ascii="Times New Roman" w:hAnsi="Times New Roman" w:cs="Times New Roman"/>
          <w:b/>
          <w:sz w:val="24"/>
          <w:szCs w:val="24"/>
        </w:rPr>
        <w:br/>
        <w:t xml:space="preserve">w pracę/służbę </w:t>
      </w:r>
      <w:r w:rsidRPr="00227EE7">
        <w:rPr>
          <w:rFonts w:ascii="Times New Roman" w:hAnsi="Times New Roman" w:cs="Times New Roman"/>
          <w:sz w:val="24"/>
          <w:szCs w:val="24"/>
        </w:rPr>
        <w:t>10.2.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</w:rPr>
        <w:t>(oceń w skali 1-7, 1–całkowicie niezmotywowany/niezaangażowany,</w:t>
      </w:r>
      <w:r w:rsidRPr="00227EE7">
        <w:rPr>
          <w:rFonts w:ascii="Times New Roman" w:hAnsi="Times New Roman" w:cs="Times New Roman"/>
          <w:sz w:val="24"/>
          <w:szCs w:val="24"/>
        </w:rPr>
        <w:t xml:space="preserve"> 2- nie zmotywowany/niezaangażowany, 3- w pewnym stopniu niezmotywowany/niezaangażowany, 4- ani nie jestem </w:t>
      </w:r>
      <w:r w:rsidRPr="00227EE7">
        <w:rPr>
          <w:rFonts w:ascii="Times New Roman" w:eastAsia="Times New Roman" w:hAnsi="Times New Roman" w:cs="Times New Roman"/>
          <w:sz w:val="24"/>
          <w:szCs w:val="24"/>
        </w:rPr>
        <w:t>niezmotywowany/niezaangażowany ani zmotywowany/zaangażowany (nie mam zdania)</w:t>
      </w:r>
      <w:r w:rsidRPr="00227EE7">
        <w:rPr>
          <w:rFonts w:ascii="Times New Roman" w:hAnsi="Times New Roman" w:cs="Times New Roman"/>
          <w:sz w:val="24"/>
          <w:szCs w:val="24"/>
        </w:rPr>
        <w:t xml:space="preserve">, 5- w pewnym stopniu jestem zmotywowany/zaangażowany, 6- jestem zmotywowany/zaangażowany 7- jestem </w:t>
      </w:r>
      <w:r w:rsidRPr="00227EE7">
        <w:rPr>
          <w:rFonts w:ascii="Times New Roman" w:eastAsia="Times New Roman" w:hAnsi="Times New Roman" w:cs="Times New Roman"/>
          <w:sz w:val="24"/>
          <w:szCs w:val="24"/>
        </w:rPr>
        <w:t>całkowicie zmotywowany /zaangażowany)</w:t>
      </w:r>
    </w:p>
    <w:p w:rsidR="005B32F4" w:rsidRPr="00227EE7" w:rsidRDefault="005B32F4" w:rsidP="005B32F4">
      <w:pPr>
        <w:pStyle w:val="Nagwek2"/>
        <w:keepNext w:val="0"/>
        <w:keepLines w:val="0"/>
        <w:numPr>
          <w:ilvl w:val="0"/>
          <w:numId w:val="36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27EE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Proszę ocenić na ile Pana/i wyżej wymienione oczekiwania wobec pracy/służby wojskowej i pracodawcy zostały spełnione w aktualnym zatrudnieniu?</w:t>
      </w:r>
      <w:r w:rsidRPr="00227E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227EE7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227EE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oceń w skali 1-7, </w:t>
      </w:r>
      <w:r w:rsidRPr="00227EE7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gdzie  1-całkowicie  nie spełnione, 2- nie spełnione, 3- raczej nie spełnione, 4- nie mam zdania, 5- raczej spełnione, 6-  spełnione 7–całkowicie spełnione)</w:t>
      </w:r>
      <w:r w:rsidRPr="00227E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color w:val="auto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5B32F4" w:rsidRPr="00227EE7" w:rsidRDefault="005B32F4" w:rsidP="005B32F4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Proszę dokonać swojej samooceny w zakresie poniższych kompetencji </w:t>
      </w:r>
      <w:r w:rsidRPr="00227EE7">
        <w:rPr>
          <w:rFonts w:ascii="Times New Roman" w:hAnsi="Times New Roman" w:cs="Times New Roman"/>
          <w:sz w:val="24"/>
          <w:szCs w:val="24"/>
        </w:rPr>
        <w:t xml:space="preserve">(dokonaj oceny każdej kompetencji w skali 1-7, gdzie 1- bardzo niska, 2- niska, 3 -raczej niska, 4 - nie mam zdania, 5 - raczej wysoka, 6 - wysoka, 7 – bardzo wysoka)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12.1.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poczucie pewności siebie   12.2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poziom aspiracji zawodowych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12.3.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pracowitość        12.4.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chęć zmian    12.5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sprawność fizyczna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12.6.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zdolności przywódcze  12.7.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akceptacja dla hierarchii służbowej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12.8.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mobilność     12.9.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lojalność wobec pracodawcy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12.10.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umiejętność podejmowania decyzji        12.11.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odwaga   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12.12.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otwartość na krytykę      12.13.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empatia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12.14.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</w:rPr>
        <w:t>chęć zmian obowiązujących standardów    12.15.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chęć </w:t>
      </w:r>
      <w:r w:rsidRPr="00227EE7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służeniu społeczeństwu  12.16.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kreatywność         12.17.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potrzeba stałej stymulacji     12.18.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skłonność do ryzyka    12.19.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chęć podporządkowania się regułom, normom i wartościom obowiązującym w organizacji 12.20.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radzenie sobie z niepewnością /nieprzewidywalnością 12.21.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</w:rPr>
        <w:t>poszanowanie prywatności innych 12.22.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zdolności dostosowawcze   12.23.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</w:rPr>
        <w:t xml:space="preserve">promowanie   kultury   pokoju  i  niestosowania   przemocy 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12.24.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kompetencje cyfrowe, tj. krytyczne i odpowiedzialne korzystanie z urządzeń, sieci i technologii cyfrowych, w  celu pozyskiwania informacji i danych, ich filtrowania, oceny, tworzenia, udostępniania i ochrony  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12.25.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</w:rPr>
        <w:t xml:space="preserve">dbałość za środowisko naturalne  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eastAsia="Times New Roman" w:hAnsi="Times New Roman" w:cs="Times New Roman"/>
          <w:sz w:val="24"/>
          <w:szCs w:val="24"/>
        </w:rPr>
        <w:t>12.26.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gotowość do zagranicznych wyjazdów do pracy  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12.27.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gotowość do pracy tymczasowej   12.28.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chęć wyjazdu za granicę na stałe </w:t>
      </w:r>
      <w:bookmarkStart w:id="2" w:name="_Hlk2455531"/>
      <w:r w:rsidRPr="00227EE7">
        <w:rPr>
          <w:rFonts w:ascii="Times New Roman" w:hAnsi="Times New Roman" w:cs="Times New Roman"/>
          <w:sz w:val="24"/>
          <w:szCs w:val="24"/>
        </w:rPr>
        <w:t>12.29.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gotowość do zmiany pracy   </w:t>
      </w:r>
      <w:bookmarkEnd w:id="2"/>
      <w:r w:rsidRPr="00227EE7">
        <w:rPr>
          <w:rFonts w:ascii="Times New Roman" w:hAnsi="Times New Roman" w:cs="Times New Roman"/>
          <w:sz w:val="24"/>
          <w:szCs w:val="24"/>
        </w:rPr>
        <w:t xml:space="preserve">                      12.30.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wielozadaniowość   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12.31.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umiejętność pracy grupowej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12.32.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</w:rPr>
        <w:t>poczucie „</w:t>
      </w:r>
      <w:r w:rsidRPr="00227EE7">
        <w:rPr>
          <w:rFonts w:ascii="Times New Roman" w:hAnsi="Times New Roman" w:cs="Times New Roman"/>
          <w:sz w:val="24"/>
          <w:szCs w:val="24"/>
        </w:rPr>
        <w:t>przytłoczenia” postępem technologicznym (platformy mobilne, czujniki i społecznościowe systemy współpracy, sztuczna inteligencja, ogrom informacji i danych) 12.33.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</w:rPr>
        <w:t>przedsiębiorczość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eastAsia="Times New Roman" w:hAnsi="Times New Roman" w:cs="Times New Roman"/>
          <w:sz w:val="24"/>
          <w:szCs w:val="24"/>
        </w:rPr>
        <w:t xml:space="preserve">(inicjatywa i poczucie sprawczości, </w:t>
      </w:r>
      <w:proofErr w:type="spellStart"/>
      <w:r w:rsidRPr="00227EE7">
        <w:rPr>
          <w:rFonts w:ascii="Times New Roman" w:eastAsia="Times New Roman" w:hAnsi="Times New Roman" w:cs="Times New Roman"/>
          <w:sz w:val="24"/>
          <w:szCs w:val="24"/>
        </w:rPr>
        <w:t>proaktywność</w:t>
      </w:r>
      <w:proofErr w:type="spellEnd"/>
      <w:r w:rsidRPr="00227EE7">
        <w:rPr>
          <w:rFonts w:ascii="Times New Roman" w:eastAsia="Times New Roman" w:hAnsi="Times New Roman" w:cs="Times New Roman"/>
          <w:sz w:val="24"/>
          <w:szCs w:val="24"/>
        </w:rPr>
        <w:t xml:space="preserve">, otwartość na przyszłość, odwaga i wytrwałość w dążeniu do celów) </w:t>
      </w:r>
      <w:r w:rsidRPr="00227E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12.34.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chęć  prowadzenia  własnej  firmy</w:t>
      </w:r>
    </w:p>
    <w:p w:rsidR="005B32F4" w:rsidRPr="00227EE7" w:rsidRDefault="005B32F4" w:rsidP="005B32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12.35.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bCs/>
          <w:sz w:val="24"/>
          <w:szCs w:val="24"/>
        </w:rPr>
        <w:t xml:space="preserve">zdolność do pracy/prowadzenia firmy w </w:t>
      </w:r>
      <w:r w:rsidRPr="00227EE7">
        <w:rPr>
          <w:rFonts w:ascii="Times New Roman" w:hAnsi="Times New Roman" w:cs="Times New Roman"/>
          <w:sz w:val="24"/>
          <w:szCs w:val="24"/>
        </w:rPr>
        <w:t>Gospodarce 4.0 (gospodarka cyfrowa, integracja systemów cyfrowych z fizycznymi, Internet rzeczy i usług, analityka Big Data, Chmura, inteligentna fabryka i produkty, gospodarka na żądanie, obieg zamknięty w gospodarce)</w:t>
      </w:r>
    </w:p>
    <w:p w:rsidR="005B32F4" w:rsidRPr="00227EE7" w:rsidRDefault="005B32F4" w:rsidP="005B32F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>13.Poniżej przedstawiona jest lista cech, które są lub nie są Pana/i charakterystykami.</w:t>
      </w:r>
      <w:r w:rsidRPr="00227EE7">
        <w:rPr>
          <w:rFonts w:ascii="Times New Roman" w:hAnsi="Times New Roman" w:cs="Times New Roman"/>
          <w:sz w:val="24"/>
          <w:szCs w:val="24"/>
        </w:rPr>
        <w:t xml:space="preserve"> Proszę zaznaczyć liczbą przy poszczególnych stwierdzeniach, do jakiego stopnia zgadza się Pan/i lub nie zgadza z każdym z nich. Proszę ocenić stopień, w jakim każde z pytań odnosi się do Pana/i. </w:t>
      </w:r>
      <w:bookmarkStart w:id="3" w:name="_Hlk2837112"/>
      <w:r w:rsidRPr="00227EE7">
        <w:rPr>
          <w:rFonts w:ascii="Times New Roman" w:hAnsi="Times New Roman" w:cs="Times New Roman"/>
          <w:sz w:val="24"/>
          <w:szCs w:val="24"/>
        </w:rPr>
        <w:t xml:space="preserve">1 - zdecydowanie się nie zgadzam, 2- raczej się nie zgadzam,  3- w niewielkim stopniu się nie zgadzam, 4-  ani się zgadzam, ani nie zgadzam, 5- w niewielkim stopniu się zgadzam, 6- raczej się zgadzam, 7- zdecydowanie się zgadzam </w:t>
      </w:r>
    </w:p>
    <w:bookmarkEnd w:id="3"/>
    <w:p w:rsidR="005B32F4" w:rsidRPr="00227EE7" w:rsidRDefault="005B32F4" w:rsidP="005B32F4">
      <w:pPr>
        <w:rPr>
          <w:rFonts w:ascii="Times New Roman" w:hAnsi="Times New Roman" w:cs="Times New Roman"/>
          <w:b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Spostrzegam siebie jako osobę: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1. ………_ Lubiącą towarzystwo innych, aktywną i optymistyczną.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2. .............  Krytyczną względem innych, konfliktową.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3………… Sumienną, zdyscyplinowaną.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4. ………...Pełną niepokoju, łatwo wpadającą w przygnębienie.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5………….Otwartą na nowe doznania, w złożony sposób postrzegającą świat.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>6. …………Zamkniętą w sobie, wycofaną i cichą.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7…………..Zgodną, życzliwą.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8. …………Źle zorganizowaną, niedbałą.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9…………..Niemartwiącą się, stabilną emocjonalnie. </w:t>
      </w:r>
    </w:p>
    <w:p w:rsidR="005B32F4" w:rsidRPr="00227EE7" w:rsidRDefault="005B32F4" w:rsidP="005B32F4">
      <w:pPr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sz w:val="24"/>
          <w:szCs w:val="24"/>
        </w:rPr>
        <w:lastRenderedPageBreak/>
        <w:t xml:space="preserve">10…………Trzymającą się utartych schematów, biorącą rzeczy wprost </w:t>
      </w:r>
    </w:p>
    <w:p w:rsidR="005B32F4" w:rsidRPr="00227EE7" w:rsidRDefault="005B32F4" w:rsidP="005B32F4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Którą z form komunikacji Pan/i preferuje </w:t>
      </w:r>
      <w:r w:rsidRPr="00227EE7">
        <w:rPr>
          <w:rFonts w:ascii="Times New Roman" w:hAnsi="Times New Roman" w:cs="Times New Roman"/>
          <w:sz w:val="24"/>
          <w:szCs w:val="24"/>
        </w:rPr>
        <w:t xml:space="preserve">(określ znaczenie każdej formy w skali 1-7, gdzie 1-zdecydowanie nie preferuję, 2 -nie preferuję, 3-raczej nie preferuję, 4-nie mam zdania, 5- raczej preferuję, 6- preferuję, 7- zdecydowanie preferuję)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spotkania indywidualne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rozmowa telefoniczna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sms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kontakt mailowy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media społecznościowe [portale społecznościowe (np. Facebook, Twitter, Pinterest , Google +, Instagram  czy LinkedIn), blogi/</w:t>
      </w:r>
      <w:proofErr w:type="spellStart"/>
      <w:r w:rsidRPr="00227EE7">
        <w:rPr>
          <w:rFonts w:ascii="Times New Roman" w:hAnsi="Times New Roman" w:cs="Times New Roman"/>
          <w:sz w:val="24"/>
          <w:szCs w:val="24"/>
        </w:rPr>
        <w:t>mikroblogi</w:t>
      </w:r>
      <w:proofErr w:type="spellEnd"/>
      <w:r w:rsidRPr="00227EE7">
        <w:rPr>
          <w:rFonts w:ascii="Times New Roman" w:hAnsi="Times New Roman" w:cs="Times New Roman"/>
          <w:sz w:val="24"/>
          <w:szCs w:val="24"/>
        </w:rPr>
        <w:t xml:space="preserve">, fora internetowe, strony </w:t>
      </w:r>
      <w:proofErr w:type="spellStart"/>
      <w:r w:rsidRPr="00227EE7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227EE7">
        <w:rPr>
          <w:rFonts w:ascii="Times New Roman" w:hAnsi="Times New Roman" w:cs="Times New Roman"/>
          <w:sz w:val="24"/>
          <w:szCs w:val="24"/>
        </w:rPr>
        <w:t xml:space="preserve">, itp.]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</w:t>
      </w:r>
    </w:p>
    <w:p w:rsidR="005B32F4" w:rsidRPr="00227EE7" w:rsidRDefault="005B32F4" w:rsidP="005B32F4">
      <w:pPr>
        <w:pStyle w:val="Akapitzlist"/>
        <w:numPr>
          <w:ilvl w:val="0"/>
          <w:numId w:val="38"/>
        </w:numPr>
        <w:tabs>
          <w:tab w:val="left" w:pos="426"/>
        </w:tabs>
        <w:ind w:hanging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Jak często wprowadza Pan/i informacje/zdjęcia/filmy do sieci  </w:t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 w miesiącu  </w:t>
      </w:r>
    </w:p>
    <w:p w:rsidR="005B32F4" w:rsidRPr="00227EE7" w:rsidRDefault="005B32F4" w:rsidP="005B32F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sz w:val="24"/>
          <w:szCs w:val="24"/>
          <w:lang w:eastAsia="pl-PL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 w tygodniu         </w:t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raz 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dziennie         </w:t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kilka razy dziennie     </w:t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nie wprowadzam</w:t>
      </w:r>
    </w:p>
    <w:p w:rsidR="005B32F4" w:rsidRPr="00227EE7" w:rsidRDefault="005B32F4" w:rsidP="005B32F4">
      <w:pPr>
        <w:pStyle w:val="Akapitzlist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E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 Na ile wykorzystuje Pan/i Internet jako źródło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</w:rPr>
        <w:t>(określ znaczenie każdego źródła w skali 1-7, gdzie 1- w ogóle nie wykorzystuję, 2- nie wykorzystuję, 3- raczej nie wykorzystuję, 4- nie mam zdania, 5- raczej wykorzystuję, 6- wykorzystuję, 7- bardzo często wykorzystuję)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16.1.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informacji  16.2.1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wiedzy 6.3.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rozrywki       16.4.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nawiązania kontaktów 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16.5.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komunikacji  16.6.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wyrażania swoich opinii/poglądów/komentarzy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16.7.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rozwiązywania problemów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shd w:val="clear" w:color="auto" w:fill="FFFFFF"/>
        </w:rPr>
        <w:t>inne……………………….....................................................</w:t>
      </w:r>
    </w:p>
    <w:p w:rsidR="005B32F4" w:rsidRPr="00227EE7" w:rsidRDefault="005B32F4" w:rsidP="005B32F4">
      <w:pPr>
        <w:pStyle w:val="Akapitzlist"/>
        <w:tabs>
          <w:tab w:val="left" w:pos="0"/>
          <w:tab w:val="left" w:pos="284"/>
          <w:tab w:val="left" w:pos="426"/>
        </w:tabs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 Które z poniższych czynników motywują Pana/</w:t>
      </w:r>
      <w:proofErr w:type="spellStart"/>
      <w:r w:rsidRPr="00227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ią</w:t>
      </w:r>
      <w:proofErr w:type="spellEnd"/>
      <w:r w:rsidRPr="00227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pracy /służby wojskowej? </w:t>
      </w:r>
    </w:p>
    <w:p w:rsidR="005B32F4" w:rsidRPr="00227EE7" w:rsidRDefault="005B32F4" w:rsidP="005B32F4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7EE7">
        <w:rPr>
          <w:rFonts w:ascii="Times New Roman" w:hAnsi="Times New Roman" w:cs="Times New Roman"/>
          <w:sz w:val="24"/>
          <w:szCs w:val="24"/>
        </w:rPr>
        <w:t xml:space="preserve">(określ wpływ każdego czynnika w skali 1-7, gdzie 1- w ogóle mnie nie motywuje, 2- nie motywuje mnie, 3- raczej mnie nie motywuje, 4- nie mam zdania, 5- raczej mnie motywuje, 6- motywuje mnie, 7- bardzo mocno mnie motywuje)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wynagrodzenie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dodatkowa opieka medyczna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ubezpieczenie grupowe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sportowa (fitness kluby, siłownie, itp.)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zniżki/rabaty do sklepów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bilety do kin/teatrów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posiłków w pracy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do przedszkoli/żłobków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dodatkowy urlop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lepszy technologicznie sprzęt komputerowy /telefon komórkowy (służbowy)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minimalizacja biurokracji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elastyczność w wyborze zadań, projektów, narzędzi, rozwiązań, czasu pracy i przerw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przekazanie kontroli nad projektem zespołowi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możliwość eksperymentowania i uczenia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 kultura oparta na informacji zwrotnej i uwzględnianie opinii pracowników: liczne ankiety, ocena swoich menedżerów, narzędzia do dzielenia się swoimi przemyśleniami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klarowne wskazanie wymagań oraz sposobu weryfikacji wyników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możliwość pracy z utalentowanymi pracownikami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 xml:space="preserve">dodatkowe szkolenia, wybrane przez pracownika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  <w:lang w:eastAsia="pl-PL"/>
        </w:rPr>
        <w:t>inne</w:t>
      </w:r>
      <w:r w:rsidRPr="00227E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5B32F4" w:rsidRPr="00227EE7" w:rsidRDefault="005B32F4" w:rsidP="005B32F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18. Jakie metody selekcji preferuje Pan/i w ramach doboru do organizacji/Sił Zbrojnych </w:t>
      </w:r>
      <w:r w:rsidRPr="00227EE7">
        <w:rPr>
          <w:rFonts w:ascii="Times New Roman" w:hAnsi="Times New Roman" w:cs="Times New Roman"/>
          <w:sz w:val="24"/>
          <w:szCs w:val="24"/>
        </w:rPr>
        <w:t>(określ każdą metodę w skali 1-7, gdzie 1 - zdecydowanie nie preferuję, 2 - nie preferuję, 3 - raczej nie preferuję, 4 - nie mam zdania, 5 - raczej preferuję, 6 - preferuję, 7 - zdecydowanie preferuję)</w:t>
      </w:r>
    </w:p>
    <w:p w:rsidR="005B32F4" w:rsidRPr="00227EE7" w:rsidRDefault="005B32F4" w:rsidP="005B32F4">
      <w:pPr>
        <w:pStyle w:val="Default"/>
      </w:pPr>
      <w:r w:rsidRPr="00227EE7">
        <w:sym w:font="Wingdings" w:char="F0A8"/>
      </w:r>
      <w:r w:rsidRPr="00227EE7">
        <w:t xml:space="preserve"> analiza życiorysu kandydata (CV) i listu intencyjnego </w:t>
      </w:r>
      <w:r w:rsidRPr="00227EE7">
        <w:sym w:font="Wingdings" w:char="F0A8"/>
      </w:r>
      <w:r w:rsidRPr="00227EE7">
        <w:t xml:space="preserve">analiza formularza aplikacyjnego   </w:t>
      </w:r>
    </w:p>
    <w:p w:rsidR="005B32F4" w:rsidRPr="00227EE7" w:rsidRDefault="005B32F4" w:rsidP="005B32F4">
      <w:pPr>
        <w:pStyle w:val="Default"/>
      </w:pPr>
      <w:r w:rsidRPr="00227EE7">
        <w:sym w:font="Wingdings" w:char="F0A8"/>
      </w:r>
      <w:r w:rsidRPr="00227EE7">
        <w:t xml:space="preserve">analiza  CV  w  formie  multimedialnej  (np.  video  CV)  </w:t>
      </w:r>
      <w:r w:rsidRPr="00227EE7">
        <w:sym w:font="Wingdings" w:char="F0A8"/>
      </w:r>
      <w:r w:rsidRPr="00227EE7">
        <w:t xml:space="preserve"> rozmowa  kwalifikacyjna       </w:t>
      </w:r>
    </w:p>
    <w:p w:rsidR="005B32F4" w:rsidRPr="00227EE7" w:rsidRDefault="005B32F4" w:rsidP="005B32F4">
      <w:pPr>
        <w:pStyle w:val="Default"/>
        <w:tabs>
          <w:tab w:val="left" w:pos="284"/>
        </w:tabs>
      </w:pPr>
      <w:r w:rsidRPr="00227EE7">
        <w:sym w:font="Wingdings" w:char="F0A8"/>
      </w:r>
      <w:r w:rsidRPr="00227EE7">
        <w:t xml:space="preserve">ocena osobowości   (testy osobowości)    </w:t>
      </w:r>
      <w:r w:rsidRPr="00227EE7">
        <w:sym w:font="Wingdings" w:char="F0A8"/>
      </w:r>
      <w:r w:rsidRPr="00227EE7">
        <w:t xml:space="preserve"> testy wiedzy  </w:t>
      </w:r>
      <w:r w:rsidRPr="00227EE7">
        <w:sym w:font="Wingdings" w:char="F0A8"/>
      </w:r>
      <w:r w:rsidRPr="00227EE7">
        <w:t>ocena zainteresowań</w:t>
      </w:r>
    </w:p>
    <w:p w:rsidR="005B32F4" w:rsidRPr="00227EE7" w:rsidRDefault="005B32F4" w:rsidP="005B32F4">
      <w:pPr>
        <w:pStyle w:val="Default"/>
        <w:jc w:val="both"/>
      </w:pPr>
      <w:r w:rsidRPr="00227EE7">
        <w:sym w:font="Wingdings" w:char="F0A8"/>
      </w:r>
      <w:r w:rsidRPr="00227EE7">
        <w:t xml:space="preserve">analiza </w:t>
      </w:r>
      <w:proofErr w:type="spellStart"/>
      <w:r w:rsidRPr="00227EE7">
        <w:t>Bio</w:t>
      </w:r>
      <w:proofErr w:type="spellEnd"/>
      <w:r w:rsidRPr="00227EE7">
        <w:t>-danych (kwestionariusz, zwierający pytania dotyczące  danych  biograficznych kandydata,  dotyczących doświadczeń zawodowych, osiągnięć, zainteresowań,  problemów, zależności pomiędzy wydarzeniami z biografii a   wynikami  w pracy, stopniem absencji, itp.)</w:t>
      </w:r>
    </w:p>
    <w:p w:rsidR="005B32F4" w:rsidRPr="00227EE7" w:rsidRDefault="005B32F4" w:rsidP="005B32F4">
      <w:pPr>
        <w:pStyle w:val="Default"/>
        <w:jc w:val="both"/>
      </w:pPr>
      <w:r w:rsidRPr="00227EE7">
        <w:sym w:font="Wingdings" w:char="F0A8"/>
      </w:r>
      <w:r w:rsidRPr="00227EE7">
        <w:t xml:space="preserve">analiza referencji              </w:t>
      </w:r>
      <w:r w:rsidRPr="00227EE7">
        <w:sym w:font="Wingdings" w:char="F0A8"/>
      </w:r>
      <w:r w:rsidRPr="00227EE7">
        <w:t xml:space="preserve">wywiady twarzą w twarz i wspomagane komputerowo </w:t>
      </w:r>
    </w:p>
    <w:p w:rsidR="005B32F4" w:rsidRPr="00227EE7" w:rsidRDefault="005B32F4" w:rsidP="005B32F4">
      <w:pPr>
        <w:pStyle w:val="Default"/>
        <w:jc w:val="both"/>
      </w:pPr>
      <w:r w:rsidRPr="00227EE7">
        <w:sym w:font="Wingdings" w:char="F0A8"/>
      </w:r>
      <w:r w:rsidRPr="00227EE7">
        <w:t xml:space="preserve">testy  inteligencji       </w:t>
      </w:r>
      <w:r w:rsidRPr="00227EE7">
        <w:sym w:font="Wingdings" w:char="F0A8"/>
      </w:r>
      <w:r w:rsidRPr="00227EE7">
        <w:t xml:space="preserve">testy zdolności        </w:t>
      </w:r>
      <w:r w:rsidRPr="00227EE7">
        <w:sym w:font="Wingdings" w:char="F0A8"/>
      </w:r>
      <w:r w:rsidRPr="00227EE7">
        <w:t xml:space="preserve">testy próbek pracy  </w:t>
      </w:r>
      <w:r w:rsidRPr="00227EE7">
        <w:sym w:font="Wingdings" w:char="F0A8"/>
      </w:r>
      <w:r w:rsidRPr="00227EE7">
        <w:t>ocena zainteresowań</w:t>
      </w:r>
    </w:p>
    <w:p w:rsidR="005B32F4" w:rsidRPr="00227EE7" w:rsidRDefault="005B32F4" w:rsidP="005B32F4">
      <w:pPr>
        <w:pStyle w:val="Default"/>
        <w:jc w:val="both"/>
      </w:pPr>
      <w:r w:rsidRPr="00227EE7">
        <w:sym w:font="Wingdings" w:char="F0A8"/>
      </w:r>
      <w:proofErr w:type="spellStart"/>
      <w:r w:rsidRPr="00227EE7">
        <w:t>Assessment</w:t>
      </w:r>
      <w:proofErr w:type="spellEnd"/>
      <w:r w:rsidRPr="00227EE7">
        <w:t xml:space="preserve"> Center - metoda, składająca się z ćwiczeń, testów i zadań symulacyjnych (np. </w:t>
      </w:r>
      <w:r w:rsidRPr="00227EE7">
        <w:br/>
        <w:t xml:space="preserve">z wykorzystaniem dyskusji grupowych, odgrywania ról, analiz przypadku, gier decyzyjnych) </w:t>
      </w:r>
    </w:p>
    <w:p w:rsidR="005B32F4" w:rsidRPr="00227EE7" w:rsidRDefault="005B32F4" w:rsidP="005B32F4">
      <w:pPr>
        <w:pStyle w:val="Default"/>
        <w:tabs>
          <w:tab w:val="left" w:pos="284"/>
        </w:tabs>
      </w:pPr>
      <w:r w:rsidRPr="00227EE7">
        <w:sym w:font="Wingdings" w:char="F0A8"/>
      </w:r>
      <w:r w:rsidRPr="00227EE7">
        <w:t xml:space="preserve">spotkania   z   członkami   organizacji   różnych   komórek,   w   tym   współpracownikami  </w:t>
      </w:r>
    </w:p>
    <w:p w:rsidR="005B32F4" w:rsidRPr="00227EE7" w:rsidRDefault="005B32F4" w:rsidP="005B32F4">
      <w:pPr>
        <w:pStyle w:val="Default"/>
        <w:tabs>
          <w:tab w:val="left" w:pos="284"/>
        </w:tabs>
      </w:pPr>
      <w:r w:rsidRPr="00227EE7">
        <w:sym w:font="Wingdings" w:char="F0A8"/>
      </w:r>
      <w:r w:rsidRPr="00227EE7">
        <w:t xml:space="preserve">metody niekonwencjonalne (np. grafologia, astrologia, wariograf)  </w:t>
      </w:r>
    </w:p>
    <w:p w:rsidR="005B32F4" w:rsidRPr="00227EE7" w:rsidRDefault="005B32F4" w:rsidP="005B32F4">
      <w:pPr>
        <w:pStyle w:val="Default"/>
        <w:tabs>
          <w:tab w:val="left" w:pos="284"/>
        </w:tabs>
      </w:pPr>
      <w:r w:rsidRPr="00227EE7">
        <w:sym w:font="Wingdings" w:char="F0A8"/>
      </w:r>
      <w:r w:rsidRPr="00227EE7">
        <w:t xml:space="preserve">analiza informacji o kandydatach zamieszczonych w Internecie   </w:t>
      </w:r>
      <w:r w:rsidRPr="00227EE7">
        <w:sym w:font="Wingdings" w:char="F0A8"/>
      </w:r>
      <w:r w:rsidRPr="00227EE7">
        <w:t>inne…………………</w:t>
      </w:r>
    </w:p>
    <w:p w:rsidR="005B32F4" w:rsidRPr="00227EE7" w:rsidRDefault="005B32F4" w:rsidP="005B32F4">
      <w:pPr>
        <w:pStyle w:val="Default"/>
        <w:jc w:val="both"/>
      </w:pPr>
      <w:r w:rsidRPr="00227EE7">
        <w:rPr>
          <w:b/>
        </w:rPr>
        <w:t>19. Jakich informacji/działań oczekiwałby Pan/i podczas adaptacji do pracy/służby wojskowej? (</w:t>
      </w:r>
      <w:r w:rsidRPr="00227EE7">
        <w:t xml:space="preserve">określ każdy czynnik w skali 1-7, 1-zdecydowanie nie oczekuję, 2- nie oczekuję, </w:t>
      </w:r>
      <w:r w:rsidRPr="00227EE7">
        <w:lastRenderedPageBreak/>
        <w:t xml:space="preserve">3- raczej nie oczekuję, 4- nie mam zdania, 5- raczej oczekuję, 6- oczekuję, 7- zdecydowanie oczekuję) </w:t>
      </w:r>
    </w:p>
    <w:p w:rsidR="005B32F4" w:rsidRPr="00227EE7" w:rsidRDefault="005B32F4" w:rsidP="005B32F4">
      <w:pPr>
        <w:pStyle w:val="Default"/>
        <w:jc w:val="both"/>
        <w:rPr>
          <w:rFonts w:eastAsia="Times New Roman"/>
          <w:lang w:eastAsia="pl-PL"/>
        </w:rPr>
      </w:pPr>
      <w:r w:rsidRPr="00227EE7">
        <w:sym w:font="Wingdings" w:char="F0A8"/>
      </w:r>
      <w:r w:rsidRPr="00227EE7">
        <w:rPr>
          <w:rFonts w:eastAsia="Times New Roman"/>
          <w:lang w:eastAsia="pl-PL"/>
        </w:rPr>
        <w:t>określenia</w:t>
      </w:r>
      <w:r w:rsidRPr="00227EE7">
        <w:t xml:space="preserve">  </w:t>
      </w:r>
      <w:r w:rsidRPr="00227EE7">
        <w:rPr>
          <w:rFonts w:eastAsia="Times New Roman"/>
          <w:lang w:eastAsia="pl-PL"/>
        </w:rPr>
        <w:t xml:space="preserve">oczekiwań  na  danym  stanowisku  pracy   </w:t>
      </w:r>
      <w:r w:rsidRPr="00227EE7">
        <w:sym w:font="Wingdings" w:char="F0A8"/>
      </w:r>
      <w:r w:rsidRPr="00227EE7">
        <w:rPr>
          <w:rFonts w:eastAsia="Times New Roman"/>
          <w:lang w:eastAsia="pl-PL"/>
        </w:rPr>
        <w:t xml:space="preserve">sposobów  oceny  pracy/służby </w:t>
      </w:r>
      <w:r w:rsidRPr="00227EE7">
        <w:sym w:font="Wingdings" w:char="F0A8"/>
      </w:r>
      <w:r w:rsidRPr="00227EE7">
        <w:rPr>
          <w:rFonts w:eastAsia="Times New Roman"/>
          <w:lang w:eastAsia="pl-PL"/>
        </w:rPr>
        <w:t xml:space="preserve">przedstawienia  obowiązujących procedur  </w:t>
      </w:r>
      <w:r w:rsidRPr="00227EE7">
        <w:sym w:font="Wingdings" w:char="F0A8"/>
      </w:r>
      <w:r w:rsidRPr="00227EE7">
        <w:rPr>
          <w:rFonts w:eastAsia="Times New Roman"/>
          <w:lang w:eastAsia="pl-PL"/>
        </w:rPr>
        <w:t>sposobów</w:t>
      </w:r>
      <w:r w:rsidRPr="00227EE7">
        <w:t xml:space="preserve">  </w:t>
      </w:r>
      <w:r w:rsidRPr="00227EE7">
        <w:rPr>
          <w:rFonts w:eastAsia="Times New Roman"/>
          <w:lang w:eastAsia="pl-PL"/>
        </w:rPr>
        <w:t xml:space="preserve">organizacji   pracy/służby  </w:t>
      </w:r>
      <w:r w:rsidRPr="00227EE7">
        <w:sym w:font="Wingdings" w:char="F0A8"/>
      </w:r>
      <w:r w:rsidRPr="00227EE7">
        <w:rPr>
          <w:rFonts w:eastAsia="Times New Roman"/>
          <w:lang w:eastAsia="pl-PL"/>
        </w:rPr>
        <w:t xml:space="preserve">wartości ważnych dla Sił Zbrojnych </w:t>
      </w:r>
      <w:r w:rsidRPr="00227EE7">
        <w:sym w:font="Wingdings" w:char="F0A8"/>
      </w:r>
      <w:r w:rsidRPr="00227EE7">
        <w:rPr>
          <w:rFonts w:eastAsia="Times New Roman"/>
          <w:lang w:eastAsia="pl-PL"/>
        </w:rPr>
        <w:t xml:space="preserve">obowiązującej kultury organizacyjnej </w:t>
      </w:r>
      <w:r w:rsidRPr="00227EE7">
        <w:sym w:font="Wingdings" w:char="F0A8"/>
      </w:r>
      <w:r w:rsidRPr="00227EE7">
        <w:rPr>
          <w:rFonts w:eastAsia="Times New Roman"/>
          <w:lang w:eastAsia="pl-PL"/>
        </w:rPr>
        <w:t xml:space="preserve">pozwalających   sprawdzić   spełnienie   moich   oczekiwań   wobec  pracy / służby </w:t>
      </w:r>
    </w:p>
    <w:p w:rsidR="005B32F4" w:rsidRPr="00227EE7" w:rsidRDefault="005B32F4" w:rsidP="005B32F4">
      <w:pPr>
        <w:pStyle w:val="Default"/>
        <w:jc w:val="both"/>
        <w:rPr>
          <w:b/>
        </w:rPr>
      </w:pPr>
      <w:r w:rsidRPr="00227EE7">
        <w:sym w:font="Wingdings" w:char="F0A8"/>
      </w:r>
      <w:r w:rsidRPr="00227EE7">
        <w:rPr>
          <w:rFonts w:eastAsia="Times New Roman"/>
          <w:lang w:eastAsia="pl-PL"/>
        </w:rPr>
        <w:t xml:space="preserve">szkoleń wewnętrznych, zespołowych oraz indywidualnych dotyczących  organizacji </w:t>
      </w:r>
      <w:r w:rsidRPr="00227EE7">
        <w:sym w:font="Wingdings" w:char="F0A8"/>
      </w:r>
      <w:r w:rsidRPr="00227EE7">
        <w:rPr>
          <w:rFonts w:eastAsia="Times New Roman"/>
          <w:lang w:eastAsia="pl-PL"/>
        </w:rPr>
        <w:t xml:space="preserve">wyznaczenia opiekuna, który udzieli mi wszelkiego wsparcia na etapie adaptacji </w:t>
      </w:r>
      <w:r w:rsidRPr="00227EE7">
        <w:sym w:font="Wingdings" w:char="F0A8"/>
      </w:r>
      <w:r w:rsidRPr="00227EE7">
        <w:t>inne:…………………………………………………………………………………………..</w:t>
      </w:r>
    </w:p>
    <w:p w:rsidR="005B32F4" w:rsidRPr="00227EE7" w:rsidRDefault="005B32F4" w:rsidP="005B32F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4" w:rsidRPr="00227EE7" w:rsidRDefault="005B32F4" w:rsidP="005B32F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>Dane badanego</w:t>
      </w:r>
    </w:p>
    <w:p w:rsidR="005B32F4" w:rsidRPr="00227EE7" w:rsidRDefault="005B32F4" w:rsidP="005B32F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>płeć: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mężczyzna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kobieta   </w:t>
      </w:r>
      <w:r w:rsidRPr="00227EE7">
        <w:rPr>
          <w:rFonts w:ascii="Times New Roman" w:hAnsi="Times New Roman" w:cs="Times New Roman"/>
          <w:b/>
          <w:sz w:val="24"/>
          <w:szCs w:val="24"/>
        </w:rPr>
        <w:t xml:space="preserve">rok urodzenia </w:t>
      </w:r>
      <w:r w:rsidRPr="00227EE7">
        <w:rPr>
          <w:rFonts w:ascii="Times New Roman" w:hAnsi="Times New Roman" w:cs="Times New Roman"/>
          <w:sz w:val="24"/>
          <w:szCs w:val="24"/>
        </w:rPr>
        <w:t>(wpisz) ………… zaznacz swój rok urodzenia w przedziale wiekowym:</w:t>
      </w:r>
      <w:r w:rsidRPr="00227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od 2000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1990-1999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1980-1989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1970-1979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1960-1969  </w:t>
      </w:r>
    </w:p>
    <w:p w:rsidR="005B32F4" w:rsidRPr="00227EE7" w:rsidRDefault="005B32F4" w:rsidP="005B32F4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>wykształcenie</w:t>
      </w:r>
      <w:r w:rsidRPr="00227EE7">
        <w:rPr>
          <w:rFonts w:ascii="Times New Roman" w:hAnsi="Times New Roman" w:cs="Times New Roman"/>
          <w:sz w:val="24"/>
          <w:szCs w:val="24"/>
        </w:rPr>
        <w:t xml:space="preserve">: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uczeń     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student   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zasadnicze   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średnie       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wyższe     </w:t>
      </w:r>
    </w:p>
    <w:p w:rsidR="005B32F4" w:rsidRPr="00227EE7" w:rsidRDefault="005B32F4" w:rsidP="005B32F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>miejsce zamieszkania:</w:t>
      </w:r>
      <w:r w:rsidRPr="00227EE7">
        <w:rPr>
          <w:rFonts w:ascii="Times New Roman" w:hAnsi="Times New Roman" w:cs="Times New Roman"/>
          <w:sz w:val="24"/>
          <w:szCs w:val="24"/>
        </w:rPr>
        <w:t xml:space="preserve">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miasto duże (powyżej 200 tyś.)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miasto średnie (20-100 tys.)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miasto małe (poniżej 20 tyś.)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wieś   </w:t>
      </w:r>
    </w:p>
    <w:p w:rsidR="005B32F4" w:rsidRPr="00227EE7" w:rsidRDefault="005B32F4" w:rsidP="005B32F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status zawodowy: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osoba, nie pełniąca funkcji kierowniczej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kadra kierownicza    </w:t>
      </w:r>
    </w:p>
    <w:p w:rsidR="005B32F4" w:rsidRPr="00227EE7" w:rsidRDefault="005B32F4" w:rsidP="005B32F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>status żołnierza:</w:t>
      </w:r>
      <w:r w:rsidRPr="00227EE7">
        <w:rPr>
          <w:rFonts w:ascii="Times New Roman" w:hAnsi="Times New Roman" w:cs="Times New Roman"/>
          <w:sz w:val="24"/>
          <w:szCs w:val="24"/>
        </w:rPr>
        <w:t xml:space="preserve">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żołnierz szeregowy zawodowy  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podoficer zawodowy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oficer zawodowy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potencjalny kandydat do zawodowej służby wojskowej</w:t>
      </w:r>
    </w:p>
    <w:p w:rsidR="005B32F4" w:rsidRPr="00227EE7" w:rsidRDefault="005B32F4" w:rsidP="005B32F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b/>
          <w:sz w:val="24"/>
          <w:szCs w:val="24"/>
        </w:rPr>
        <w:t xml:space="preserve">staż pracy/służby wojskowej: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nie pracowałem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do 2lat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2-5lat  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 xml:space="preserve">6lat-15 lat; </w:t>
      </w:r>
      <w:r w:rsidRPr="00227EE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27EE7">
        <w:rPr>
          <w:rFonts w:ascii="Times New Roman" w:hAnsi="Times New Roman" w:cs="Times New Roman"/>
          <w:sz w:val="24"/>
          <w:szCs w:val="24"/>
        </w:rPr>
        <w:t>powyżej 15lat</w:t>
      </w:r>
    </w:p>
    <w:p w:rsidR="001A5BA0" w:rsidRPr="00227EE7" w:rsidRDefault="001A5BA0" w:rsidP="001A5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B3E" w:rsidRPr="00227EE7" w:rsidRDefault="00263643" w:rsidP="00E43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3. </w:t>
      </w:r>
      <w:r w:rsidR="00C75B3E" w:rsidRPr="00227EE7">
        <w:rPr>
          <w:rFonts w:ascii="Times New Roman" w:hAnsi="Times New Roman" w:cs="Times New Roman"/>
          <w:sz w:val="24"/>
          <w:szCs w:val="24"/>
        </w:rPr>
        <w:t xml:space="preserve">Oczekiwany przykład tabeli, prezentującej zidentyfikowane </w:t>
      </w:r>
      <w:r w:rsidR="00834093" w:rsidRPr="00227EE7">
        <w:rPr>
          <w:rFonts w:ascii="Times New Roman" w:hAnsi="Times New Roman" w:cs="Times New Roman"/>
          <w:sz w:val="24"/>
          <w:szCs w:val="24"/>
        </w:rPr>
        <w:t xml:space="preserve">korelacje. </w:t>
      </w:r>
    </w:p>
    <w:p w:rsidR="00834093" w:rsidRPr="00227EE7" w:rsidRDefault="00834093" w:rsidP="00E43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45" w:rsidRPr="00227EE7" w:rsidRDefault="001E1C45" w:rsidP="001E1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E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536BD63" wp14:editId="500C6AC9">
            <wp:extent cx="5731805" cy="7390435"/>
            <wp:effectExtent l="0" t="0" r="254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90" cy="74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9E" w:rsidRPr="00227EE7" w:rsidRDefault="00991B9E" w:rsidP="0091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1B9E" w:rsidRPr="0022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4A"/>
    <w:multiLevelType w:val="multilevel"/>
    <w:tmpl w:val="76DE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E4FF2"/>
    <w:multiLevelType w:val="hybridMultilevel"/>
    <w:tmpl w:val="8FF65B86"/>
    <w:lvl w:ilvl="0" w:tplc="C1FEE61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C86"/>
    <w:multiLevelType w:val="multilevel"/>
    <w:tmpl w:val="FD72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35217"/>
    <w:multiLevelType w:val="multilevel"/>
    <w:tmpl w:val="0944D8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2E136C"/>
    <w:multiLevelType w:val="multilevel"/>
    <w:tmpl w:val="A692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62AA9"/>
    <w:multiLevelType w:val="hybridMultilevel"/>
    <w:tmpl w:val="5232D728"/>
    <w:lvl w:ilvl="0" w:tplc="EE16628E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7B5799"/>
    <w:multiLevelType w:val="hybridMultilevel"/>
    <w:tmpl w:val="407A0AE4"/>
    <w:lvl w:ilvl="0" w:tplc="2EDC2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C5C8C"/>
    <w:multiLevelType w:val="hybridMultilevel"/>
    <w:tmpl w:val="168E9B72"/>
    <w:lvl w:ilvl="0" w:tplc="D0B40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D3C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517F24"/>
    <w:multiLevelType w:val="hybridMultilevel"/>
    <w:tmpl w:val="3B6AA374"/>
    <w:lvl w:ilvl="0" w:tplc="8732EC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1417"/>
    <w:multiLevelType w:val="multilevel"/>
    <w:tmpl w:val="D3E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531A2"/>
    <w:multiLevelType w:val="multilevel"/>
    <w:tmpl w:val="B5BEEB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5B0329"/>
    <w:multiLevelType w:val="multilevel"/>
    <w:tmpl w:val="CF12819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281F6260"/>
    <w:multiLevelType w:val="multilevel"/>
    <w:tmpl w:val="71A07A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72501"/>
    <w:multiLevelType w:val="multilevel"/>
    <w:tmpl w:val="B72830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38F2F2E"/>
    <w:multiLevelType w:val="hybridMultilevel"/>
    <w:tmpl w:val="59EC42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9D85F07"/>
    <w:multiLevelType w:val="hybridMultilevel"/>
    <w:tmpl w:val="A9780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144"/>
    <w:multiLevelType w:val="hybridMultilevel"/>
    <w:tmpl w:val="6226D374"/>
    <w:lvl w:ilvl="0" w:tplc="BF22F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B2B"/>
    <w:multiLevelType w:val="multilevel"/>
    <w:tmpl w:val="B72830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7107DC7"/>
    <w:multiLevelType w:val="hybridMultilevel"/>
    <w:tmpl w:val="5DD2D3BA"/>
    <w:lvl w:ilvl="0" w:tplc="EF7C1E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3234A"/>
    <w:multiLevelType w:val="hybridMultilevel"/>
    <w:tmpl w:val="6B5C0BD6"/>
    <w:lvl w:ilvl="0" w:tplc="32BE17B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B50CE"/>
    <w:multiLevelType w:val="hybridMultilevel"/>
    <w:tmpl w:val="2B84DF9E"/>
    <w:lvl w:ilvl="0" w:tplc="2A2C521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707E8"/>
    <w:multiLevelType w:val="hybridMultilevel"/>
    <w:tmpl w:val="0E84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C0A3F"/>
    <w:multiLevelType w:val="hybridMultilevel"/>
    <w:tmpl w:val="9F9A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D14CF"/>
    <w:multiLevelType w:val="multilevel"/>
    <w:tmpl w:val="145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F557A2"/>
    <w:multiLevelType w:val="multilevel"/>
    <w:tmpl w:val="9282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AF2054"/>
    <w:multiLevelType w:val="multilevel"/>
    <w:tmpl w:val="C1CC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9D21C2"/>
    <w:multiLevelType w:val="hybridMultilevel"/>
    <w:tmpl w:val="19B49874"/>
    <w:lvl w:ilvl="0" w:tplc="58226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6DDA"/>
    <w:multiLevelType w:val="hybridMultilevel"/>
    <w:tmpl w:val="2982CD16"/>
    <w:lvl w:ilvl="0" w:tplc="40D0DE84">
      <w:start w:val="7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B83E84"/>
    <w:multiLevelType w:val="hybridMultilevel"/>
    <w:tmpl w:val="1444E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BA0696"/>
    <w:multiLevelType w:val="multilevel"/>
    <w:tmpl w:val="CCA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C650E7"/>
    <w:multiLevelType w:val="hybridMultilevel"/>
    <w:tmpl w:val="C57E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739B6"/>
    <w:multiLevelType w:val="hybridMultilevel"/>
    <w:tmpl w:val="F4C0FE88"/>
    <w:lvl w:ilvl="0" w:tplc="68FCF2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D1B00"/>
    <w:multiLevelType w:val="multilevel"/>
    <w:tmpl w:val="0BEA82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097C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AC07911"/>
    <w:multiLevelType w:val="hybridMultilevel"/>
    <w:tmpl w:val="4B36A946"/>
    <w:lvl w:ilvl="0" w:tplc="4D7AC27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D4AD7"/>
    <w:multiLevelType w:val="hybridMultilevel"/>
    <w:tmpl w:val="4B50B09E"/>
    <w:lvl w:ilvl="0" w:tplc="191A525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C0813"/>
    <w:multiLevelType w:val="multilevel"/>
    <w:tmpl w:val="F3FEF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3"/>
  </w:num>
  <w:num w:numId="7">
    <w:abstractNumId w:val="21"/>
  </w:num>
  <w:num w:numId="8">
    <w:abstractNumId w:val="15"/>
  </w:num>
  <w:num w:numId="9">
    <w:abstractNumId w:val="32"/>
  </w:num>
  <w:num w:numId="10">
    <w:abstractNumId w:val="23"/>
  </w:num>
  <w:num w:numId="11">
    <w:abstractNumId w:val="18"/>
  </w:num>
  <w:num w:numId="12">
    <w:abstractNumId w:val="25"/>
  </w:num>
  <w:num w:numId="13">
    <w:abstractNumId w:val="37"/>
  </w:num>
  <w:num w:numId="14">
    <w:abstractNumId w:val="12"/>
  </w:num>
  <w:num w:numId="15">
    <w:abstractNumId w:val="11"/>
  </w:num>
  <w:num w:numId="16">
    <w:abstractNumId w:val="3"/>
  </w:num>
  <w:num w:numId="17">
    <w:abstractNumId w:val="16"/>
  </w:num>
  <w:num w:numId="18">
    <w:abstractNumId w:val="29"/>
  </w:num>
  <w:num w:numId="19">
    <w:abstractNumId w:val="13"/>
  </w:num>
  <w:num w:numId="20">
    <w:abstractNumId w:val="24"/>
  </w:num>
  <w:num w:numId="21">
    <w:abstractNumId w:val="7"/>
  </w:num>
  <w:num w:numId="22">
    <w:abstractNumId w:val="31"/>
  </w:num>
  <w:num w:numId="23">
    <w:abstractNumId w:val="17"/>
  </w:num>
  <w:num w:numId="24">
    <w:abstractNumId w:val="27"/>
  </w:num>
  <w:num w:numId="25">
    <w:abstractNumId w:val="34"/>
  </w:num>
  <w:num w:numId="26">
    <w:abstractNumId w:val="30"/>
  </w:num>
  <w:num w:numId="27">
    <w:abstractNumId w:val="10"/>
  </w:num>
  <w:num w:numId="28">
    <w:abstractNumId w:val="6"/>
  </w:num>
  <w:num w:numId="29">
    <w:abstractNumId w:val="19"/>
  </w:num>
  <w:num w:numId="30">
    <w:abstractNumId w:val="1"/>
  </w:num>
  <w:num w:numId="31">
    <w:abstractNumId w:val="26"/>
  </w:num>
  <w:num w:numId="32">
    <w:abstractNumId w:val="4"/>
  </w:num>
  <w:num w:numId="33">
    <w:abstractNumId w:val="2"/>
  </w:num>
  <w:num w:numId="34">
    <w:abstractNumId w:val="9"/>
  </w:num>
  <w:num w:numId="35">
    <w:abstractNumId w:val="20"/>
  </w:num>
  <w:num w:numId="36">
    <w:abstractNumId w:val="28"/>
  </w:num>
  <w:num w:numId="3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AC"/>
    <w:rsid w:val="000229F8"/>
    <w:rsid w:val="000249ED"/>
    <w:rsid w:val="00033F54"/>
    <w:rsid w:val="000546DA"/>
    <w:rsid w:val="000762C3"/>
    <w:rsid w:val="000A031E"/>
    <w:rsid w:val="000D05CE"/>
    <w:rsid w:val="000E262F"/>
    <w:rsid w:val="000F16C9"/>
    <w:rsid w:val="001078CF"/>
    <w:rsid w:val="00107FA6"/>
    <w:rsid w:val="00116D46"/>
    <w:rsid w:val="00122DC4"/>
    <w:rsid w:val="00130345"/>
    <w:rsid w:val="001409F8"/>
    <w:rsid w:val="00143D8D"/>
    <w:rsid w:val="001451BE"/>
    <w:rsid w:val="00155081"/>
    <w:rsid w:val="00157543"/>
    <w:rsid w:val="00164187"/>
    <w:rsid w:val="00174810"/>
    <w:rsid w:val="001758E5"/>
    <w:rsid w:val="0018234C"/>
    <w:rsid w:val="001878D1"/>
    <w:rsid w:val="001A5BA0"/>
    <w:rsid w:val="001C417B"/>
    <w:rsid w:val="001C539D"/>
    <w:rsid w:val="001E1C45"/>
    <w:rsid w:val="001F1FD7"/>
    <w:rsid w:val="0021288C"/>
    <w:rsid w:val="00216BCD"/>
    <w:rsid w:val="00227EE7"/>
    <w:rsid w:val="002411E1"/>
    <w:rsid w:val="002444B0"/>
    <w:rsid w:val="00245847"/>
    <w:rsid w:val="00251F98"/>
    <w:rsid w:val="00256113"/>
    <w:rsid w:val="00263643"/>
    <w:rsid w:val="00264D72"/>
    <w:rsid w:val="002817F1"/>
    <w:rsid w:val="00282596"/>
    <w:rsid w:val="00297969"/>
    <w:rsid w:val="002C71B0"/>
    <w:rsid w:val="002F37CC"/>
    <w:rsid w:val="00306B4B"/>
    <w:rsid w:val="00320391"/>
    <w:rsid w:val="00323F5F"/>
    <w:rsid w:val="003304AC"/>
    <w:rsid w:val="0035267E"/>
    <w:rsid w:val="0036263F"/>
    <w:rsid w:val="00364A54"/>
    <w:rsid w:val="003727A6"/>
    <w:rsid w:val="003801B0"/>
    <w:rsid w:val="00386A9E"/>
    <w:rsid w:val="003874E7"/>
    <w:rsid w:val="003A3D61"/>
    <w:rsid w:val="003C0BE3"/>
    <w:rsid w:val="003C312B"/>
    <w:rsid w:val="003D2438"/>
    <w:rsid w:val="003D35DA"/>
    <w:rsid w:val="003E280C"/>
    <w:rsid w:val="004112A4"/>
    <w:rsid w:val="00411E1B"/>
    <w:rsid w:val="00427393"/>
    <w:rsid w:val="00444EE3"/>
    <w:rsid w:val="00452CD1"/>
    <w:rsid w:val="004559F5"/>
    <w:rsid w:val="00457FC9"/>
    <w:rsid w:val="0046236A"/>
    <w:rsid w:val="00465C1F"/>
    <w:rsid w:val="0047293A"/>
    <w:rsid w:val="0047475D"/>
    <w:rsid w:val="004A5B4C"/>
    <w:rsid w:val="004B0BB5"/>
    <w:rsid w:val="00507795"/>
    <w:rsid w:val="0052297A"/>
    <w:rsid w:val="005234B3"/>
    <w:rsid w:val="005246C2"/>
    <w:rsid w:val="00545C54"/>
    <w:rsid w:val="00554636"/>
    <w:rsid w:val="00560720"/>
    <w:rsid w:val="00561D01"/>
    <w:rsid w:val="00563261"/>
    <w:rsid w:val="005666A4"/>
    <w:rsid w:val="00567906"/>
    <w:rsid w:val="0057413B"/>
    <w:rsid w:val="00577BFA"/>
    <w:rsid w:val="00587023"/>
    <w:rsid w:val="00592729"/>
    <w:rsid w:val="005A0859"/>
    <w:rsid w:val="005A50EE"/>
    <w:rsid w:val="005A792D"/>
    <w:rsid w:val="005B32F4"/>
    <w:rsid w:val="005C04B7"/>
    <w:rsid w:val="005C2B2A"/>
    <w:rsid w:val="005C6BC0"/>
    <w:rsid w:val="005D393C"/>
    <w:rsid w:val="005D5FC1"/>
    <w:rsid w:val="005E0987"/>
    <w:rsid w:val="005E1A4D"/>
    <w:rsid w:val="005E2948"/>
    <w:rsid w:val="005F7E85"/>
    <w:rsid w:val="0060000F"/>
    <w:rsid w:val="00612AD5"/>
    <w:rsid w:val="00624DAF"/>
    <w:rsid w:val="00631786"/>
    <w:rsid w:val="00636956"/>
    <w:rsid w:val="00641DCD"/>
    <w:rsid w:val="00644028"/>
    <w:rsid w:val="00651AAB"/>
    <w:rsid w:val="00680415"/>
    <w:rsid w:val="006C75B6"/>
    <w:rsid w:val="006D0EFC"/>
    <w:rsid w:val="006F3FF3"/>
    <w:rsid w:val="006F58C3"/>
    <w:rsid w:val="006F768C"/>
    <w:rsid w:val="0070254B"/>
    <w:rsid w:val="0071288C"/>
    <w:rsid w:val="00714244"/>
    <w:rsid w:val="007208AC"/>
    <w:rsid w:val="00723E11"/>
    <w:rsid w:val="0073310B"/>
    <w:rsid w:val="00740585"/>
    <w:rsid w:val="00747909"/>
    <w:rsid w:val="007631DB"/>
    <w:rsid w:val="0076754B"/>
    <w:rsid w:val="00780F6E"/>
    <w:rsid w:val="007822E8"/>
    <w:rsid w:val="00783F2E"/>
    <w:rsid w:val="007B05B7"/>
    <w:rsid w:val="007C2B2E"/>
    <w:rsid w:val="007C2B81"/>
    <w:rsid w:val="007D1793"/>
    <w:rsid w:val="007D72C7"/>
    <w:rsid w:val="0081366C"/>
    <w:rsid w:val="00821FB6"/>
    <w:rsid w:val="00822353"/>
    <w:rsid w:val="00834093"/>
    <w:rsid w:val="00842D7A"/>
    <w:rsid w:val="00847A93"/>
    <w:rsid w:val="008A603A"/>
    <w:rsid w:val="008F3312"/>
    <w:rsid w:val="0090551B"/>
    <w:rsid w:val="0091058C"/>
    <w:rsid w:val="0091066D"/>
    <w:rsid w:val="00940163"/>
    <w:rsid w:val="00944208"/>
    <w:rsid w:val="00954C56"/>
    <w:rsid w:val="00965139"/>
    <w:rsid w:val="00991B9E"/>
    <w:rsid w:val="009A3C2A"/>
    <w:rsid w:val="009A4687"/>
    <w:rsid w:val="009D5CE3"/>
    <w:rsid w:val="009D7AE6"/>
    <w:rsid w:val="009E659D"/>
    <w:rsid w:val="009F0E40"/>
    <w:rsid w:val="009F1542"/>
    <w:rsid w:val="009F4C3F"/>
    <w:rsid w:val="009F61D4"/>
    <w:rsid w:val="00A4243C"/>
    <w:rsid w:val="00A42812"/>
    <w:rsid w:val="00A57EDE"/>
    <w:rsid w:val="00A7343F"/>
    <w:rsid w:val="00A74848"/>
    <w:rsid w:val="00AA5F26"/>
    <w:rsid w:val="00AC2E4B"/>
    <w:rsid w:val="00AC7871"/>
    <w:rsid w:val="00AD0D7B"/>
    <w:rsid w:val="00AE210F"/>
    <w:rsid w:val="00AF74F2"/>
    <w:rsid w:val="00AF7EF6"/>
    <w:rsid w:val="00B078B0"/>
    <w:rsid w:val="00B101C6"/>
    <w:rsid w:val="00B1732F"/>
    <w:rsid w:val="00B24A02"/>
    <w:rsid w:val="00B251CB"/>
    <w:rsid w:val="00B37564"/>
    <w:rsid w:val="00B417BB"/>
    <w:rsid w:val="00B41824"/>
    <w:rsid w:val="00B91497"/>
    <w:rsid w:val="00BA1DAF"/>
    <w:rsid w:val="00BB41B1"/>
    <w:rsid w:val="00BB4243"/>
    <w:rsid w:val="00BB5C9F"/>
    <w:rsid w:val="00BC1B51"/>
    <w:rsid w:val="00BC2891"/>
    <w:rsid w:val="00BD7488"/>
    <w:rsid w:val="00BE1E72"/>
    <w:rsid w:val="00C15104"/>
    <w:rsid w:val="00C151B6"/>
    <w:rsid w:val="00C23A1B"/>
    <w:rsid w:val="00C51333"/>
    <w:rsid w:val="00C56642"/>
    <w:rsid w:val="00C7294C"/>
    <w:rsid w:val="00C75B3E"/>
    <w:rsid w:val="00C85FE4"/>
    <w:rsid w:val="00CA47F5"/>
    <w:rsid w:val="00CA7E54"/>
    <w:rsid w:val="00CB0068"/>
    <w:rsid w:val="00CE1C2C"/>
    <w:rsid w:val="00CE5841"/>
    <w:rsid w:val="00CF2F4B"/>
    <w:rsid w:val="00D171B8"/>
    <w:rsid w:val="00D246F9"/>
    <w:rsid w:val="00D45B72"/>
    <w:rsid w:val="00D62A91"/>
    <w:rsid w:val="00D649C5"/>
    <w:rsid w:val="00D671EA"/>
    <w:rsid w:val="00D70F43"/>
    <w:rsid w:val="00D74410"/>
    <w:rsid w:val="00D7609A"/>
    <w:rsid w:val="00DC2342"/>
    <w:rsid w:val="00DC3DAA"/>
    <w:rsid w:val="00DD150A"/>
    <w:rsid w:val="00DE31DC"/>
    <w:rsid w:val="00E121BA"/>
    <w:rsid w:val="00E23107"/>
    <w:rsid w:val="00E319AC"/>
    <w:rsid w:val="00E41E6B"/>
    <w:rsid w:val="00E43D9F"/>
    <w:rsid w:val="00E46EE6"/>
    <w:rsid w:val="00E8737F"/>
    <w:rsid w:val="00E93EB2"/>
    <w:rsid w:val="00EA2B9A"/>
    <w:rsid w:val="00EB11E7"/>
    <w:rsid w:val="00EB3817"/>
    <w:rsid w:val="00EB64E1"/>
    <w:rsid w:val="00EC4FDA"/>
    <w:rsid w:val="00EE432F"/>
    <w:rsid w:val="00EE6C7E"/>
    <w:rsid w:val="00EF4BAA"/>
    <w:rsid w:val="00EF5251"/>
    <w:rsid w:val="00F03B11"/>
    <w:rsid w:val="00F05E3F"/>
    <w:rsid w:val="00F0792D"/>
    <w:rsid w:val="00F1113F"/>
    <w:rsid w:val="00F1195C"/>
    <w:rsid w:val="00F17B63"/>
    <w:rsid w:val="00F17EA1"/>
    <w:rsid w:val="00F23384"/>
    <w:rsid w:val="00F34526"/>
    <w:rsid w:val="00F73717"/>
    <w:rsid w:val="00F76DDA"/>
    <w:rsid w:val="00F80EBD"/>
    <w:rsid w:val="00FA74F2"/>
    <w:rsid w:val="00FC216E"/>
    <w:rsid w:val="00FC236D"/>
    <w:rsid w:val="00FD20C9"/>
    <w:rsid w:val="00FF1131"/>
    <w:rsid w:val="00FF40D1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81F8"/>
  <w15:chartTrackingRefBased/>
  <w15:docId w15:val="{A7F16CF5-6ECF-49EB-AA3F-A7E5711B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4A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6804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aliases w:val="NORMALNY"/>
    <w:basedOn w:val="Normalny"/>
    <w:next w:val="Normalny"/>
    <w:link w:val="Nagwek2Znak"/>
    <w:uiPriority w:val="9"/>
    <w:unhideWhenUsed/>
    <w:qFormat/>
    <w:rsid w:val="005B32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04A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1066D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C04B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04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BA1DAF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566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7405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aliases w:val="NORMALNY Znak"/>
    <w:basedOn w:val="Domylnaczcionkaakapitu"/>
    <w:link w:val="Nagwek2"/>
    <w:uiPriority w:val="9"/>
    <w:rsid w:val="005B32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B32F4"/>
    <w:rPr>
      <w:b/>
      <w:bCs/>
    </w:rPr>
  </w:style>
  <w:style w:type="character" w:styleId="Uwydatnienie">
    <w:name w:val="Emphasis"/>
    <w:basedOn w:val="Domylnaczcionkaakapitu"/>
    <w:uiPriority w:val="20"/>
    <w:qFormat/>
    <w:rsid w:val="005B32F4"/>
    <w:rPr>
      <w:i/>
      <w:iCs/>
    </w:rPr>
  </w:style>
  <w:style w:type="paragraph" w:styleId="NormalnyWeb">
    <w:name w:val="Normal (Web)"/>
    <w:basedOn w:val="Normalny"/>
    <w:uiPriority w:val="99"/>
    <w:unhideWhenUsed/>
    <w:rsid w:val="005B3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2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2F4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2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2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2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32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3529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Teresa</dc:creator>
  <cp:keywords/>
  <dc:description/>
  <cp:lastModifiedBy>Kupczyk Teresa</cp:lastModifiedBy>
  <cp:revision>6</cp:revision>
  <dcterms:created xsi:type="dcterms:W3CDTF">2022-11-15T08:25:00Z</dcterms:created>
  <dcterms:modified xsi:type="dcterms:W3CDTF">2022-11-15T08:35:00Z</dcterms:modified>
</cp:coreProperties>
</file>