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AEC269" w14:textId="6878D01B" w:rsidR="00B04C4B" w:rsidRPr="00073D81" w:rsidRDefault="00A47712" w:rsidP="00073D81">
      <w:hyperlink r:id="rId4" w:history="1">
        <w:r>
          <w:rPr>
            <w:rStyle w:val="Hipercze"/>
            <w:rFonts w:ascii="Courier New" w:hAnsi="Courier New" w:cs="Courier New"/>
          </w:rPr>
          <w:t>http://przetargi.um.swidnica.pl/PRZETARG_place_zabaw.zip</w:t>
        </w:r>
      </w:hyperlink>
    </w:p>
    <w:sectPr w:rsidR="00B04C4B" w:rsidRPr="00073D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C4B"/>
    <w:rsid w:val="00073D81"/>
    <w:rsid w:val="00A47712"/>
    <w:rsid w:val="00B04C4B"/>
    <w:rsid w:val="00B74CDA"/>
    <w:rsid w:val="00D9019D"/>
    <w:rsid w:val="00EC35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BAEA5A"/>
  <w15:chartTrackingRefBased/>
  <w15:docId w15:val="{CB2111A3-9F31-4A75-81E1-178F0E64D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04C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04C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04C4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04C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04C4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04C4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04C4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04C4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04C4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04C4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04C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04C4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04C4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04C4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04C4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04C4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04C4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04C4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04C4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04C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04C4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04C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04C4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04C4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04C4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04C4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04C4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04C4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04C4B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B04C4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04C4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B04C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przetargi.um.swidnica.pl/PRZETARG_place_zabaw.zi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</Words>
  <Characters>111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Wrona</dc:creator>
  <cp:keywords/>
  <dc:description/>
  <cp:lastModifiedBy>Katarzyna Wrona</cp:lastModifiedBy>
  <cp:revision>6</cp:revision>
  <dcterms:created xsi:type="dcterms:W3CDTF">2025-02-13T08:04:00Z</dcterms:created>
  <dcterms:modified xsi:type="dcterms:W3CDTF">2025-02-13T09:28:00Z</dcterms:modified>
</cp:coreProperties>
</file>