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80C5" w14:textId="1B7FB7B2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B6EFAC" wp14:editId="0FFC7261">
            <wp:simplePos x="0" y="0"/>
            <wp:positionH relativeFrom="column">
              <wp:posOffset>-647700</wp:posOffset>
            </wp:positionH>
            <wp:positionV relativeFrom="paragraph">
              <wp:posOffset>-314325</wp:posOffset>
            </wp:positionV>
            <wp:extent cx="7192645" cy="74547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7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7C4A3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CFDAD96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AC1A4F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4B18DD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A1EB8F" w14:textId="2B5178A5" w:rsidR="00ED3139" w:rsidRPr="00ED3139" w:rsidRDefault="00ED3139" w:rsidP="00B44C80">
      <w:pPr>
        <w:spacing w:after="0" w:line="240" w:lineRule="auto"/>
        <w:jc w:val="both"/>
        <w:rPr>
          <w:rFonts w:ascii="Arial" w:hAnsi="Arial" w:cs="Arial"/>
        </w:rPr>
      </w:pPr>
      <w:r w:rsidRPr="00ED3139">
        <w:rPr>
          <w:rFonts w:ascii="Arial" w:hAnsi="Arial" w:cs="Arial"/>
        </w:rPr>
        <w:t xml:space="preserve">RI.042.3.2024 </w:t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  <w:t>Zamość, dnia</w:t>
      </w:r>
      <w:r w:rsidR="00F3169E">
        <w:rPr>
          <w:rFonts w:ascii="Arial" w:hAnsi="Arial" w:cs="Arial"/>
        </w:rPr>
        <w:t xml:space="preserve"> 10.</w:t>
      </w:r>
      <w:r w:rsidRPr="00ED3139">
        <w:rPr>
          <w:rFonts w:ascii="Arial" w:hAnsi="Arial" w:cs="Arial"/>
        </w:rPr>
        <w:t>0</w:t>
      </w:r>
      <w:r w:rsidR="00E07CCD">
        <w:rPr>
          <w:rFonts w:ascii="Arial" w:hAnsi="Arial" w:cs="Arial"/>
        </w:rPr>
        <w:t>7</w:t>
      </w:r>
      <w:r w:rsidRPr="00ED3139">
        <w:rPr>
          <w:rFonts w:ascii="Arial" w:hAnsi="Arial" w:cs="Arial"/>
        </w:rPr>
        <w:t>.2024 r.</w:t>
      </w:r>
    </w:p>
    <w:p w14:paraId="755660CF" w14:textId="77777777" w:rsidR="00ED3139" w:rsidRPr="00ED3139" w:rsidRDefault="00ED3139" w:rsidP="00B44C80">
      <w:pPr>
        <w:spacing w:after="0" w:line="240" w:lineRule="auto"/>
        <w:jc w:val="both"/>
        <w:rPr>
          <w:rFonts w:ascii="Arial" w:hAnsi="Arial" w:cs="Arial"/>
        </w:rPr>
      </w:pPr>
    </w:p>
    <w:p w14:paraId="5B3A528E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6B163B" w14:textId="77777777" w:rsidR="00486ECE" w:rsidRDefault="00486ECE" w:rsidP="00B44C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EDA941" w14:textId="6200536A" w:rsidR="00F775E8" w:rsidRPr="00ED3139" w:rsidRDefault="00E07CCD" w:rsidP="00B44C8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Szacowanie wartości zamówienia – zapytanie cenowe</w:t>
      </w:r>
    </w:p>
    <w:p w14:paraId="7EB11C16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</w:rPr>
      </w:pPr>
    </w:p>
    <w:p w14:paraId="0B83066C" w14:textId="6A0FE42A" w:rsidR="00F775E8" w:rsidRPr="006676D3" w:rsidRDefault="00F775E8" w:rsidP="00B44C80">
      <w:pPr>
        <w:spacing w:after="0" w:line="240" w:lineRule="auto"/>
        <w:jc w:val="both"/>
        <w:rPr>
          <w:rFonts w:ascii="Arial" w:hAnsi="Arial" w:cs="Arial"/>
        </w:rPr>
      </w:pPr>
      <w:r w:rsidRPr="006676D3">
        <w:rPr>
          <w:rFonts w:ascii="Arial" w:hAnsi="Arial" w:cs="Arial"/>
        </w:rPr>
        <w:t>Gmina Zamość zwraca się z prośbą o oszacowanie wartości zamówienia polegającego na:</w:t>
      </w:r>
    </w:p>
    <w:p w14:paraId="7830BDEA" w14:textId="77777777" w:rsidR="00D66B90" w:rsidRDefault="00D66B90" w:rsidP="00B44C80">
      <w:pPr>
        <w:spacing w:after="0" w:line="240" w:lineRule="auto"/>
        <w:jc w:val="both"/>
        <w:rPr>
          <w:rFonts w:ascii="Arial" w:hAnsi="Arial" w:cs="Arial"/>
        </w:rPr>
      </w:pPr>
    </w:p>
    <w:p w14:paraId="3C9A0E9D" w14:textId="6F1513AC" w:rsidR="00F775E8" w:rsidRDefault="00F775E8" w:rsidP="00B44C80">
      <w:pPr>
        <w:spacing w:after="0" w:line="240" w:lineRule="auto"/>
        <w:jc w:val="both"/>
        <w:rPr>
          <w:rFonts w:ascii="Arial" w:hAnsi="Arial" w:cs="Arial"/>
        </w:rPr>
      </w:pPr>
      <w:r w:rsidRPr="006676D3">
        <w:rPr>
          <w:rFonts w:ascii="Arial" w:hAnsi="Arial" w:cs="Arial"/>
        </w:rPr>
        <w:t xml:space="preserve">- </w:t>
      </w:r>
      <w:r w:rsidR="00402D90">
        <w:rPr>
          <w:rFonts w:ascii="Arial" w:hAnsi="Arial" w:cs="Arial"/>
        </w:rPr>
        <w:t>kompleksowym wykonaniu zamówienia dotyczącego opracowania/aktualizacji dokumentacji SZB</w:t>
      </w:r>
      <w:r w:rsidR="00447076">
        <w:rPr>
          <w:rFonts w:ascii="Arial" w:hAnsi="Arial" w:cs="Arial"/>
        </w:rPr>
        <w:t>I</w:t>
      </w:r>
      <w:r w:rsidR="00402D90">
        <w:rPr>
          <w:rFonts w:ascii="Arial" w:hAnsi="Arial" w:cs="Arial"/>
        </w:rPr>
        <w:t>, przeglądu SZB</w:t>
      </w:r>
      <w:r w:rsidR="00447076">
        <w:rPr>
          <w:rFonts w:ascii="Arial" w:hAnsi="Arial" w:cs="Arial"/>
        </w:rPr>
        <w:t>I</w:t>
      </w:r>
      <w:r w:rsidR="00402D90">
        <w:rPr>
          <w:rFonts w:ascii="Arial" w:hAnsi="Arial" w:cs="Arial"/>
        </w:rPr>
        <w:t>, przeprowadzenie audytu KRI, ksc i test</w:t>
      </w:r>
      <w:r w:rsidR="00B22D17">
        <w:rPr>
          <w:rFonts w:ascii="Arial" w:hAnsi="Arial" w:cs="Arial"/>
        </w:rPr>
        <w:t>ów</w:t>
      </w:r>
      <w:r w:rsidR="00402D90">
        <w:rPr>
          <w:rFonts w:ascii="Arial" w:hAnsi="Arial" w:cs="Arial"/>
        </w:rPr>
        <w:t xml:space="preserve"> podatności, przeprowadzenie końcowego audytu </w:t>
      </w:r>
      <w:r w:rsidR="00423979">
        <w:rPr>
          <w:rFonts w:ascii="Arial" w:hAnsi="Arial" w:cs="Arial"/>
        </w:rPr>
        <w:t>wdrożonego systemu zarządzania bezpieczeństwem informacji</w:t>
      </w:r>
      <w:r w:rsidR="00912783">
        <w:rPr>
          <w:rFonts w:ascii="Arial" w:hAnsi="Arial" w:cs="Arial"/>
        </w:rPr>
        <w:t xml:space="preserve">, szkolenia </w:t>
      </w:r>
      <w:r w:rsidR="00912783" w:rsidRPr="00912783">
        <w:rPr>
          <w:rFonts w:ascii="Arial" w:hAnsi="Arial" w:cs="Arial"/>
        </w:rPr>
        <w:t>dla pracowników i kierownictwa z SZBI oraz podstaw ISO 27001</w:t>
      </w:r>
      <w:r w:rsidR="00402D90">
        <w:rPr>
          <w:rFonts w:ascii="Arial" w:hAnsi="Arial" w:cs="Arial"/>
        </w:rPr>
        <w:t xml:space="preserve"> w Urzędzie Gminy Zamość oraz GOPS Zamość.</w:t>
      </w:r>
    </w:p>
    <w:p w14:paraId="5011E855" w14:textId="77777777" w:rsidR="00423979" w:rsidRDefault="00423979" w:rsidP="00B44C80">
      <w:pPr>
        <w:spacing w:after="0" w:line="240" w:lineRule="auto"/>
        <w:jc w:val="both"/>
        <w:rPr>
          <w:rFonts w:ascii="Arial" w:hAnsi="Arial" w:cs="Arial"/>
        </w:rPr>
      </w:pPr>
    </w:p>
    <w:p w14:paraId="2ECE78E6" w14:textId="418CF27C" w:rsidR="00402D90" w:rsidRDefault="00402D90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Zadania realizowane </w:t>
      </w:r>
      <w:r w:rsidR="00ED3139">
        <w:rPr>
          <w:rFonts w:ascii="Arial" w:hAnsi="Arial" w:cs="Arial"/>
        </w:rPr>
        <w:t xml:space="preserve">są </w:t>
      </w:r>
      <w:r>
        <w:rPr>
          <w:rFonts w:ascii="Arial" w:hAnsi="Arial" w:cs="Arial"/>
        </w:rPr>
        <w:t xml:space="preserve">w ramach projektu pn. „Cyberbezpieczna Gmina Zamość” </w:t>
      </w:r>
      <w:r w:rsidR="00E07CCD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dofinansowaniem z </w:t>
      </w:r>
      <w:r w:rsidR="00ED3139">
        <w:rPr>
          <w:rFonts w:ascii="Arial" w:hAnsi="Arial" w:cs="Arial"/>
        </w:rPr>
        <w:t>P</w:t>
      </w:r>
      <w:r>
        <w:rPr>
          <w:rFonts w:ascii="Arial" w:hAnsi="Arial" w:cs="Arial"/>
        </w:rPr>
        <w:t>rogramu Fundusze Europejskie na Rozwój Cyfrowy 2021 – 2027 (FERC), Priorytet II: Zaawansowane usługi cyfrowe, działanie 2.2. – Wzmocnienie krajowego system</w:t>
      </w:r>
      <w:r w:rsidR="00ED313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cyberbezpieczeństwa</w:t>
      </w:r>
    </w:p>
    <w:p w14:paraId="47B4B835" w14:textId="77777777" w:rsidR="00423979" w:rsidRDefault="00423979" w:rsidP="00B44C80">
      <w:pPr>
        <w:spacing w:after="0" w:line="240" w:lineRule="auto"/>
        <w:jc w:val="both"/>
        <w:rPr>
          <w:rFonts w:ascii="Arial" w:hAnsi="Arial" w:cs="Arial"/>
        </w:rPr>
      </w:pPr>
    </w:p>
    <w:p w14:paraId="30BC6741" w14:textId="651F06BF" w:rsidR="00402D90" w:rsidRPr="00821AD1" w:rsidRDefault="00402D90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poszczególnych zadań realizowanych w ramach zamówienia:</w:t>
      </w:r>
    </w:p>
    <w:p w14:paraId="4353F625" w14:textId="77777777" w:rsidR="00402D90" w:rsidRDefault="00402D90" w:rsidP="00B44C8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1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163"/>
        <w:gridCol w:w="1530"/>
        <w:gridCol w:w="1985"/>
      </w:tblGrid>
      <w:tr w:rsidR="00285CEF" w:rsidRPr="00402D90" w14:paraId="4D58106C" w14:textId="76876F01" w:rsidTr="00E85EF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1295" w14:textId="77777777" w:rsidR="00285CEF" w:rsidRPr="00402D90" w:rsidRDefault="00285CEF" w:rsidP="00B4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3E0C66D" w14:textId="77777777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Obszar organizacyjny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293DCF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EB90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EA72" w14:textId="77777777" w:rsidR="00285CEF" w:rsidRPr="00402D90" w:rsidRDefault="00285CEF" w:rsidP="00B44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EF" w:rsidRPr="00402D90" w14:paraId="51EBA7D9" w14:textId="3F2754D2" w:rsidTr="00E85EF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E67C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086C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E38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szt./kpl/os.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544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C343" w14:textId="53AC0E71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Termin </w:t>
            </w: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realizacji</w:t>
            </w:r>
          </w:p>
        </w:tc>
      </w:tr>
      <w:tr w:rsidR="00285CEF" w:rsidRPr="00402D90" w14:paraId="0FEA07E4" w14:textId="5ADD4EE8" w:rsidTr="00E85EF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06BF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234" w14:textId="5D70DFA8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SZBI: 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ktualnienie dokumentacji, w tym opracowanie niezbędnych procedur do wymagań KRI/ISO27001, wdrożenie SZBI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F30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40C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8BB" w14:textId="20D37616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31.10.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CD03A0" w:rsidRPr="00402D90" w14:paraId="1124B421" w14:textId="77777777" w:rsidTr="00E85EF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4CB9" w14:textId="775D2F4B" w:rsidR="00CD03A0" w:rsidRPr="00402D90" w:rsidRDefault="0067056C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2EF9" w14:textId="03FED47A" w:rsidR="00CD03A0" w:rsidRPr="00402D90" w:rsidRDefault="00CD03A0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621">
              <w:rPr>
                <w:rFonts w:ascii="Arial" w:hAnsi="Arial" w:cs="Arial"/>
                <w:color w:val="000000"/>
                <w:sz w:val="20"/>
                <w:szCs w:val="20"/>
              </w:rPr>
              <w:t>Szkolenie dla pracowników i  kierownictwa z SZBI oraz podstaw ISO 27001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129" w14:textId="02AB4B3D" w:rsidR="00CD03A0" w:rsidRPr="00402D90" w:rsidRDefault="00CD03A0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EF69" w14:textId="4C3D84E4" w:rsidR="00CD03A0" w:rsidRPr="00402D90" w:rsidRDefault="00CD03A0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36A1" w14:textId="787E17AC" w:rsidR="00CD03A0" w:rsidRDefault="00CD03A0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15.11.2024</w:t>
            </w:r>
          </w:p>
        </w:tc>
      </w:tr>
      <w:tr w:rsidR="00285CEF" w:rsidRPr="00402D90" w14:paraId="54FD64E6" w14:textId="0A2832F0" w:rsidTr="00E85EF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0706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AAF" w14:textId="7363254A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Audyt KRI, ksc i testy podatności w 2024</w:t>
            </w:r>
            <w:r w:rsidR="004619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4619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w UG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576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7F3" w14:textId="35F6F85A" w:rsidR="00285CEF" w:rsidRPr="00402D90" w:rsidRDefault="004F6421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1514" w14:textId="70AFF42B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31.10.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461955" w:rsidRPr="00402D90" w14:paraId="2287ED48" w14:textId="77777777" w:rsidTr="00E85EF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EF78" w14:textId="4CEC4296" w:rsidR="00461955" w:rsidRDefault="0067056C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B09A" w14:textId="29C7B803" w:rsidR="00461955" w:rsidRPr="00402D90" w:rsidRDefault="00461955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Przegl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d SZBI w 2025 r. dla UG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CDE6" w14:textId="6DEB0B00" w:rsidR="00461955" w:rsidRPr="00402D90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D51C" w14:textId="68890133" w:rsidR="00461955" w:rsidRPr="00402D90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6406" w14:textId="79AB7B09" w:rsidR="00461955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5CEF" w:rsidRPr="00402D90" w14:paraId="3E26E310" w14:textId="2B7A990F" w:rsidTr="00E85EF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B415" w14:textId="429BBF02" w:rsidR="00285CEF" w:rsidRPr="00402D90" w:rsidRDefault="00EE4882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C03" w14:textId="77777777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Końcowy audyt zgodności przeprowadzany przez uprawnionego audytora wiodącego ISO27001 w UG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CBF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665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BD5A" w14:textId="6F98D977" w:rsidR="00285CEF" w:rsidRPr="00402D90" w:rsidRDefault="00E2077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285CEF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5CEF" w:rsidRPr="00402D90" w14:paraId="1B835837" w14:textId="771465FF" w:rsidTr="00E85EF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AD96" w14:textId="2BB6D2E7" w:rsidR="00285CEF" w:rsidRPr="00402D90" w:rsidRDefault="00EE4882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CFF" w14:textId="31E52CAE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Opracowanie pełnej  dokumentacji tworzącej  SZBI i niezbędnych procedur zgodnie z wymaganiami KRI/ISO27001  dla GOPS Zamość, wdrożenie SZBI w GOPS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C86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8C4" w14:textId="5B0BE4C0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0A3" w14:textId="1DEE8D13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15.11.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EE4882" w:rsidRPr="00402D90" w14:paraId="5F311B13" w14:textId="77777777" w:rsidTr="00E85EFE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0034" w14:textId="277EDF56" w:rsidR="00EE4882" w:rsidRDefault="00473203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8602" w14:textId="49F419A5" w:rsidR="00EE4882" w:rsidRPr="00402D90" w:rsidRDefault="00E20776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621">
              <w:rPr>
                <w:rFonts w:ascii="Arial" w:hAnsi="Arial" w:cs="Arial"/>
                <w:color w:val="000000"/>
                <w:sz w:val="20"/>
                <w:szCs w:val="20"/>
              </w:rPr>
              <w:t>Szkolenie dla pracowników i  kierownictwa z SZBI oraz podstaw ISO 27001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E0A1" w14:textId="78A61F00" w:rsidR="00EE4882" w:rsidRPr="00402D90" w:rsidRDefault="00E2077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5B87" w14:textId="333EFFB0" w:rsidR="00EE4882" w:rsidRPr="00402D90" w:rsidRDefault="00E2077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81E" w14:textId="1F1AFABB" w:rsidR="00EE4882" w:rsidRDefault="00E2077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29.11.2024</w:t>
            </w:r>
          </w:p>
        </w:tc>
      </w:tr>
      <w:tr w:rsidR="00461955" w:rsidRPr="00402D90" w14:paraId="310C6323" w14:textId="77777777" w:rsidTr="00E85EFE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64D8" w14:textId="1EC35587" w:rsidR="00461955" w:rsidRDefault="0067056C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8B7C" w14:textId="4F89CA55" w:rsidR="00461955" w:rsidRPr="00402D90" w:rsidRDefault="00461955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Audyt KRI, ksc i testy podatności GOPS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E5CB" w14:textId="7423F605" w:rsidR="00461955" w:rsidRPr="00402D90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7D1B" w14:textId="0BB2EF6B" w:rsidR="00461955" w:rsidRPr="00402D90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3EEA" w14:textId="1B888CEF" w:rsidR="00461955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15.11.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285CEF" w:rsidRPr="00402D90" w14:paraId="31363BFC" w14:textId="7DF2E533" w:rsidTr="00E85EFE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F825" w14:textId="22D4841E" w:rsidR="00285CEF" w:rsidRPr="00402D90" w:rsidRDefault="0067056C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5D4" w14:textId="1F1DFBBF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Przegl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d SZBI w 2025</w:t>
            </w:r>
            <w:r w:rsidR="00BF3A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BF3A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GOPS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D4F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AA1" w14:textId="7488A9CC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E8A" w14:textId="7E3161AF" w:rsidR="00285CEF" w:rsidRPr="00402D90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5CEF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5CEF" w:rsidRPr="00402D90" w14:paraId="11B240B0" w14:textId="230D1DB7" w:rsidTr="00E85EF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1A74" w14:textId="208249ED" w:rsidR="00285CEF" w:rsidRPr="00402D90" w:rsidRDefault="00473203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238" w14:textId="77777777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Końcowy audyt zgodności przeprowadzony przez uprawnionego audytora wiodącego ISO27001 w GOPS Zamość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C28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51D" w14:textId="52A70A2C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89AB" w14:textId="1401528B" w:rsidR="00285CEF" w:rsidRPr="00402D90" w:rsidRDefault="00E2077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285CEF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10D5613E" w14:textId="77777777" w:rsidR="00402D90" w:rsidRDefault="00402D90" w:rsidP="00B44C80">
      <w:pPr>
        <w:spacing w:after="0" w:line="240" w:lineRule="auto"/>
        <w:jc w:val="both"/>
        <w:rPr>
          <w:rFonts w:ascii="Arial" w:hAnsi="Arial" w:cs="Arial"/>
        </w:rPr>
      </w:pPr>
    </w:p>
    <w:p w14:paraId="0F5F6F40" w14:textId="77777777" w:rsidR="00BD5621" w:rsidRPr="00E85EFE" w:rsidRDefault="00BD5621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85EFE">
        <w:rPr>
          <w:rFonts w:ascii="Arial" w:hAnsi="Arial" w:cs="Arial"/>
          <w:color w:val="000000"/>
        </w:rPr>
        <w:t>Ad.</w:t>
      </w:r>
      <w:r w:rsidRPr="00F3169E">
        <w:rPr>
          <w:rFonts w:ascii="Arial" w:hAnsi="Arial" w:cs="Arial"/>
          <w:color w:val="000000"/>
        </w:rPr>
        <w:t>1</w:t>
      </w:r>
    </w:p>
    <w:p w14:paraId="511D7B0B" w14:textId="73CCB598" w:rsidR="00285CEF" w:rsidRPr="00E85EFE" w:rsidRDefault="00BD5621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85EFE">
        <w:rPr>
          <w:rFonts w:ascii="Arial" w:hAnsi="Arial" w:cs="Arial"/>
          <w:b/>
          <w:bCs/>
          <w:color w:val="000000"/>
        </w:rPr>
        <w:t>SZBI: Uaktualnienie dokumentacji, w tym opracowanie niezbędnych procedur do wymagań KRI/ISO27001, wdrożenie SZBI</w:t>
      </w:r>
    </w:p>
    <w:p w14:paraId="52A3B25B" w14:textId="77777777" w:rsidR="00285CEF" w:rsidRPr="00E85EFE" w:rsidRDefault="00285CEF" w:rsidP="00B44C80">
      <w:pPr>
        <w:spacing w:after="0" w:line="240" w:lineRule="auto"/>
        <w:jc w:val="both"/>
        <w:rPr>
          <w:rFonts w:ascii="Arial" w:hAnsi="Arial" w:cs="Arial"/>
        </w:rPr>
      </w:pPr>
    </w:p>
    <w:p w14:paraId="2C2EBD23" w14:textId="2C4C5ACA" w:rsidR="00E85EFE" w:rsidRPr="00E85EFE" w:rsidRDefault="00E85EFE" w:rsidP="00B44C80">
      <w:pPr>
        <w:pStyle w:val="Standard"/>
        <w:autoSpaceDE w:val="0"/>
        <w:jc w:val="both"/>
        <w:rPr>
          <w:sz w:val="22"/>
          <w:szCs w:val="22"/>
        </w:rPr>
      </w:pPr>
      <w:r w:rsidRPr="00E85EFE">
        <w:rPr>
          <w:rFonts w:ascii="Arial" w:eastAsia="Arial" w:hAnsi="Arial"/>
          <w:sz w:val="22"/>
          <w:szCs w:val="22"/>
        </w:rPr>
        <w:t xml:space="preserve">1) Uaktualnienie posiadanej dokumentacji i procedur </w:t>
      </w:r>
      <w:r w:rsidR="00E672E9" w:rsidRPr="00B46416">
        <w:rPr>
          <w:rFonts w:ascii="Arial" w:eastAsia="Arial" w:hAnsi="Arial"/>
          <w:color w:val="000000"/>
          <w:sz w:val="22"/>
          <w:szCs w:val="22"/>
        </w:rPr>
        <w:t xml:space="preserve">Systemu Zarządzania Bezpieczeństwem Informacji (SZBI) </w:t>
      </w:r>
      <w:r w:rsidRPr="00E85EFE">
        <w:rPr>
          <w:rFonts w:ascii="Arial" w:eastAsia="Arial" w:hAnsi="Arial"/>
          <w:sz w:val="22"/>
          <w:szCs w:val="22"/>
        </w:rPr>
        <w:t xml:space="preserve">- zgodnie </w:t>
      </w:r>
      <w:r w:rsidRPr="00E85EFE">
        <w:rPr>
          <w:rFonts w:ascii="Arial" w:hAnsi="Arial"/>
          <w:sz w:val="22"/>
          <w:szCs w:val="22"/>
        </w:rPr>
        <w:t>z przepisami prawa unijnego, krajowego oraz normami odnoszącymi się do bezpieczeństwa informacji (np. ISO 27001, ISO 27002 dla systemów informatycznych</w:t>
      </w:r>
      <w:r w:rsidRPr="00E85EFE">
        <w:rPr>
          <w:rFonts w:ascii="Arial" w:hAnsi="Arial"/>
          <w:b/>
          <w:bCs/>
          <w:sz w:val="22"/>
          <w:szCs w:val="22"/>
        </w:rPr>
        <w:t xml:space="preserve">, </w:t>
      </w:r>
      <w:r w:rsidRPr="00E85EFE">
        <w:rPr>
          <w:rStyle w:val="Pogrubienie"/>
          <w:rFonts w:ascii="Arial" w:hAnsi="Arial"/>
          <w:b w:val="0"/>
          <w:bCs w:val="0"/>
          <w:sz w:val="22"/>
          <w:szCs w:val="22"/>
        </w:rPr>
        <w:t>ISO 22301</w:t>
      </w:r>
      <w:r w:rsidRPr="00E85EFE">
        <w:rPr>
          <w:rFonts w:ascii="Arial" w:hAnsi="Arial"/>
          <w:sz w:val="22"/>
          <w:szCs w:val="22"/>
        </w:rPr>
        <w:t>).</w:t>
      </w:r>
    </w:p>
    <w:p w14:paraId="181AABDD" w14:textId="791F230E" w:rsidR="00E85EFE" w:rsidRPr="00E85EFE" w:rsidRDefault="00E85EFE" w:rsidP="00B44C80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E85EFE">
        <w:rPr>
          <w:rFonts w:ascii="Arial" w:hAnsi="Arial"/>
          <w:sz w:val="22"/>
          <w:szCs w:val="22"/>
        </w:rPr>
        <w:t>Dokumentacja SZBI musi być opracowana na podstawie Polskiej Normy PN-ISO/IEC 27001, na podstawie Polskich Norm związanych z tą normą, w tym: PN-ISO/IEC 27002 – w odniesieniu do ustanawiania zabezpieczeń, PN-ISO/IEC 27005 – w odniesieniu do zarządzania ryzykiem; PN-ISO/IEC 24762 – w odniesieniu do odtwarzania techniki informatycznej po katastrofie w ramach zarządzania ciągłością działania.</w:t>
      </w:r>
    </w:p>
    <w:p w14:paraId="704BF303" w14:textId="77777777" w:rsidR="00285CEF" w:rsidRPr="00E85EFE" w:rsidRDefault="00285CEF" w:rsidP="00B44C80">
      <w:pPr>
        <w:spacing w:after="0" w:line="240" w:lineRule="auto"/>
        <w:jc w:val="both"/>
        <w:rPr>
          <w:rFonts w:ascii="Arial" w:hAnsi="Arial" w:cs="Arial"/>
        </w:rPr>
      </w:pPr>
    </w:p>
    <w:p w14:paraId="789726AE" w14:textId="642AD678" w:rsidR="00285CEF" w:rsidRPr="00E85EFE" w:rsidRDefault="00E85EFE" w:rsidP="00B44C80">
      <w:pPr>
        <w:pStyle w:val="Standard"/>
        <w:autoSpaceDE w:val="0"/>
        <w:rPr>
          <w:rFonts w:ascii="Arial" w:eastAsia="Arial" w:hAnsi="Arial"/>
          <w:sz w:val="22"/>
          <w:szCs w:val="22"/>
        </w:rPr>
      </w:pPr>
      <w:r w:rsidRPr="00E85EFE">
        <w:rPr>
          <w:rFonts w:ascii="Arial" w:hAnsi="Arial"/>
          <w:sz w:val="22"/>
          <w:szCs w:val="22"/>
        </w:rPr>
        <w:t xml:space="preserve">2) </w:t>
      </w:r>
      <w:r w:rsidRPr="00E85EFE">
        <w:rPr>
          <w:rFonts w:ascii="Arial" w:eastAsia="Arial" w:hAnsi="Arial"/>
          <w:sz w:val="22"/>
          <w:szCs w:val="22"/>
        </w:rPr>
        <w:t>Wdrożenie opracowanej dokumentacji</w:t>
      </w:r>
      <w:r w:rsidR="00E672E9" w:rsidRPr="00E672E9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E672E9" w:rsidRPr="00B46416">
        <w:rPr>
          <w:rFonts w:ascii="Arial" w:eastAsia="Arial" w:hAnsi="Arial"/>
          <w:color w:val="000000"/>
          <w:sz w:val="22"/>
          <w:szCs w:val="22"/>
        </w:rPr>
        <w:t>Systemu Zarządzania Bezpieczeństwem Informacji (SZBI)</w:t>
      </w:r>
    </w:p>
    <w:p w14:paraId="6443182F" w14:textId="77777777" w:rsidR="00285CEF" w:rsidRPr="00E85EFE" w:rsidRDefault="00285CEF" w:rsidP="00B44C80">
      <w:pPr>
        <w:spacing w:after="0" w:line="240" w:lineRule="auto"/>
        <w:jc w:val="both"/>
        <w:rPr>
          <w:rFonts w:ascii="Arial" w:hAnsi="Arial" w:cs="Arial"/>
        </w:rPr>
      </w:pPr>
    </w:p>
    <w:p w14:paraId="7AF6A134" w14:textId="37751D65" w:rsidR="007E382E" w:rsidRDefault="006620E1" w:rsidP="00B44C80">
      <w:pPr>
        <w:spacing w:after="0" w:line="240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3) </w:t>
      </w:r>
      <w:r w:rsidR="007E382E" w:rsidRPr="007E382E">
        <w:rPr>
          <w:rFonts w:ascii="Arial" w:eastAsia="Arial" w:hAnsi="Arial"/>
          <w:color w:val="000000"/>
        </w:rPr>
        <w:t>Wykonawca zobowiązany jest do udziału w końcowym audycie zgodności przeprowadzony</w:t>
      </w:r>
      <w:r w:rsidR="007E382E">
        <w:rPr>
          <w:rFonts w:ascii="Arial" w:eastAsia="Arial" w:hAnsi="Arial"/>
          <w:color w:val="000000"/>
        </w:rPr>
        <w:t>m</w:t>
      </w:r>
      <w:r w:rsidR="007E382E" w:rsidRPr="007E382E">
        <w:rPr>
          <w:rFonts w:ascii="Arial" w:eastAsia="Arial" w:hAnsi="Arial"/>
          <w:color w:val="000000"/>
        </w:rPr>
        <w:t xml:space="preserve"> przez uprawnionego audytora wiodącego ISO27001 w </w:t>
      </w:r>
      <w:r w:rsidR="007E382E">
        <w:rPr>
          <w:rFonts w:ascii="Arial" w:eastAsia="Arial" w:hAnsi="Arial"/>
          <w:color w:val="000000"/>
        </w:rPr>
        <w:t>Urzędzie Gminy</w:t>
      </w:r>
      <w:r w:rsidR="007E382E" w:rsidRPr="007E382E">
        <w:rPr>
          <w:rFonts w:ascii="Arial" w:eastAsia="Arial" w:hAnsi="Arial"/>
          <w:color w:val="000000"/>
        </w:rPr>
        <w:t xml:space="preserve"> Zamość, który zostanie zlecony przez Zamawiającego w 2025</w:t>
      </w:r>
      <w:r w:rsidR="007E382E">
        <w:rPr>
          <w:rFonts w:ascii="Arial" w:eastAsia="Arial" w:hAnsi="Arial"/>
          <w:color w:val="000000"/>
        </w:rPr>
        <w:t xml:space="preserve"> </w:t>
      </w:r>
      <w:r w:rsidR="007E382E" w:rsidRPr="007E382E">
        <w:rPr>
          <w:rFonts w:ascii="Arial" w:eastAsia="Arial" w:hAnsi="Arial"/>
          <w:color w:val="000000"/>
        </w:rPr>
        <w:t xml:space="preserve">r. </w:t>
      </w:r>
    </w:p>
    <w:p w14:paraId="0EE9ABB5" w14:textId="3045A5CE" w:rsidR="00285CEF" w:rsidRPr="007E382E" w:rsidRDefault="00E85EFE" w:rsidP="00B44C80">
      <w:pPr>
        <w:spacing w:after="0" w:line="240" w:lineRule="auto"/>
        <w:jc w:val="both"/>
        <w:rPr>
          <w:rFonts w:ascii="Arial" w:hAnsi="Arial" w:cs="Arial"/>
        </w:rPr>
      </w:pPr>
      <w:r w:rsidRPr="007E382E">
        <w:rPr>
          <w:rFonts w:ascii="Arial" w:eastAsia="Arial" w:hAnsi="Arial"/>
        </w:rPr>
        <w:t xml:space="preserve">W sytuacji, gdy końcowy audyt zgodności w 2025 r. przeprowadzany przez audytora wiodącego ISO27001 stwierdzi nieprawidłowości lub braki wynikające </w:t>
      </w:r>
      <w:r w:rsidR="007E382E" w:rsidRPr="007E382E">
        <w:rPr>
          <w:rFonts w:ascii="Arial" w:eastAsia="Arial" w:hAnsi="Arial"/>
        </w:rPr>
        <w:t>z</w:t>
      </w:r>
      <w:r w:rsidRPr="007E382E">
        <w:rPr>
          <w:rFonts w:ascii="Arial" w:eastAsia="Arial" w:hAnsi="Arial"/>
        </w:rPr>
        <w:t xml:space="preserve"> winy Wykonawcy, wykonawca uaktualnienia SZBI zobowiązany będzie dostosować dokumentację do zaleceń poaudytowych. </w:t>
      </w:r>
    </w:p>
    <w:p w14:paraId="329230B5" w14:textId="77777777" w:rsidR="00285CEF" w:rsidRPr="007E382E" w:rsidRDefault="00285CEF" w:rsidP="00B44C80">
      <w:pPr>
        <w:spacing w:after="0" w:line="240" w:lineRule="auto"/>
        <w:jc w:val="both"/>
        <w:rPr>
          <w:rFonts w:ascii="Arial" w:hAnsi="Arial" w:cs="Arial"/>
        </w:rPr>
      </w:pPr>
    </w:p>
    <w:p w14:paraId="7E2948DD" w14:textId="3BB852EC" w:rsidR="00E85EFE" w:rsidRPr="004A5A76" w:rsidRDefault="004A5A76" w:rsidP="00B44C80">
      <w:pPr>
        <w:spacing w:after="0" w:line="240" w:lineRule="auto"/>
        <w:jc w:val="both"/>
        <w:rPr>
          <w:rFonts w:ascii="Arial" w:hAnsi="Arial" w:cs="Arial"/>
        </w:rPr>
      </w:pPr>
      <w:r w:rsidRPr="004A5A76">
        <w:rPr>
          <w:rFonts w:ascii="Arial" w:hAnsi="Arial" w:cs="Arial"/>
        </w:rPr>
        <w:t>Ad.2</w:t>
      </w:r>
    </w:p>
    <w:p w14:paraId="1236CE8F" w14:textId="702AB5F1" w:rsidR="00E85EFE" w:rsidRPr="004A5A76" w:rsidRDefault="004A5A76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5A76">
        <w:rPr>
          <w:rFonts w:ascii="Arial" w:hAnsi="Arial" w:cs="Arial"/>
          <w:b/>
          <w:bCs/>
          <w:color w:val="000000"/>
        </w:rPr>
        <w:t>Szkolenie dla pracowników i kierownictwa z SZBI oraz podstaw ISO 27001</w:t>
      </w:r>
    </w:p>
    <w:p w14:paraId="7E27AF84" w14:textId="77777777" w:rsidR="00E85EFE" w:rsidRPr="004A5A76" w:rsidRDefault="00E85EFE" w:rsidP="00B44C80">
      <w:pPr>
        <w:spacing w:after="0" w:line="240" w:lineRule="auto"/>
        <w:jc w:val="both"/>
        <w:rPr>
          <w:rFonts w:ascii="Arial" w:hAnsi="Arial" w:cs="Arial"/>
        </w:rPr>
      </w:pPr>
    </w:p>
    <w:p w14:paraId="1EAA8390" w14:textId="5BBD8EB9" w:rsidR="004A5A76" w:rsidRPr="00445B8C" w:rsidRDefault="004A5A76" w:rsidP="00B44C80">
      <w:pPr>
        <w:pStyle w:val="Standard"/>
        <w:autoSpaceDE w:val="0"/>
        <w:jc w:val="both"/>
        <w:rPr>
          <w:rFonts w:ascii="Arial" w:eastAsia="Arial" w:hAnsi="Arial"/>
          <w:sz w:val="22"/>
          <w:szCs w:val="22"/>
        </w:rPr>
      </w:pPr>
      <w:r w:rsidRPr="004A5A76">
        <w:rPr>
          <w:rFonts w:ascii="Arial" w:eastAsia="Arial" w:hAnsi="Arial"/>
          <w:sz w:val="22"/>
          <w:szCs w:val="22"/>
        </w:rPr>
        <w:t xml:space="preserve">Przeprowadzenie szkoleń dla pracowników i kierownictwa z </w:t>
      </w:r>
      <w:r w:rsidRPr="00445B8C">
        <w:rPr>
          <w:rFonts w:ascii="Arial" w:eastAsia="Arial" w:hAnsi="Arial"/>
          <w:sz w:val="22"/>
          <w:szCs w:val="22"/>
        </w:rPr>
        <w:t>SZBI oraz podstaw ISO 27001 – szkolenie stacjonarne dla 60 osób, w podziałach na min. 2 grupy</w:t>
      </w:r>
      <w:r w:rsidR="00CF71F2" w:rsidRPr="00445B8C">
        <w:rPr>
          <w:rFonts w:ascii="Arial" w:eastAsia="Arial" w:hAnsi="Arial"/>
          <w:sz w:val="22"/>
          <w:szCs w:val="22"/>
        </w:rPr>
        <w:t xml:space="preserve">, </w:t>
      </w:r>
      <w:bookmarkStart w:id="0" w:name="_Hlk171491789"/>
      <w:r w:rsidR="00CF71F2" w:rsidRPr="00445B8C">
        <w:rPr>
          <w:rFonts w:ascii="Arial" w:hAnsi="Arial"/>
          <w:sz w:val="22"/>
          <w:szCs w:val="22"/>
        </w:rPr>
        <w:t>rozłożone na 2 dni robocze</w:t>
      </w:r>
      <w:r w:rsidR="00E4482F">
        <w:rPr>
          <w:rFonts w:ascii="Arial" w:hAnsi="Arial"/>
          <w:sz w:val="22"/>
          <w:szCs w:val="22"/>
        </w:rPr>
        <w:t xml:space="preserve"> (jedna grupa = jeden dzień szkolenia)</w:t>
      </w:r>
      <w:bookmarkEnd w:id="0"/>
      <w:r w:rsidRPr="00445B8C">
        <w:rPr>
          <w:rFonts w:ascii="Arial" w:eastAsia="Arial" w:hAnsi="Arial"/>
          <w:sz w:val="22"/>
          <w:szCs w:val="22"/>
        </w:rPr>
        <w:t>, czas trwania co najmniej 5 godzin/każda grupa.</w:t>
      </w:r>
    </w:p>
    <w:p w14:paraId="12B725A8" w14:textId="238B68A8" w:rsidR="00CF71F2" w:rsidRPr="00445B8C" w:rsidRDefault="00CF71F2" w:rsidP="00CF71F2">
      <w:pPr>
        <w:spacing w:after="0" w:line="240" w:lineRule="auto"/>
        <w:jc w:val="both"/>
        <w:rPr>
          <w:rFonts w:ascii="Arial" w:hAnsi="Arial" w:cs="Arial"/>
        </w:rPr>
      </w:pPr>
      <w:r w:rsidRPr="00445B8C">
        <w:rPr>
          <w:rFonts w:ascii="Arial" w:eastAsia="Arial" w:hAnsi="Arial"/>
        </w:rPr>
        <w:t>Miejsce szkolenia świetlica Urzędu Gminy Zamość</w:t>
      </w:r>
      <w:r w:rsidR="00886166" w:rsidRPr="00445B8C">
        <w:rPr>
          <w:rFonts w:ascii="Arial" w:eastAsia="Arial" w:hAnsi="Arial"/>
        </w:rPr>
        <w:t xml:space="preserve"> (Zamość, ul. Peowiaków 92)</w:t>
      </w:r>
      <w:r w:rsidRPr="00445B8C">
        <w:rPr>
          <w:rFonts w:ascii="Arial" w:eastAsia="Arial" w:hAnsi="Arial"/>
        </w:rPr>
        <w:t>.</w:t>
      </w:r>
      <w:r w:rsidRPr="00445B8C">
        <w:rPr>
          <w:rFonts w:ascii="Arial" w:hAnsi="Arial" w:cs="Arial"/>
        </w:rPr>
        <w:t xml:space="preserve"> Szkolenie zorganizowane w godz. 8.00 – 15.00, od poniedziałku do piątku.</w:t>
      </w:r>
    </w:p>
    <w:p w14:paraId="076D6E12" w14:textId="77777777" w:rsidR="00CF71F2" w:rsidRPr="00445B8C" w:rsidRDefault="00CF71F2" w:rsidP="00B44C80">
      <w:pPr>
        <w:pStyle w:val="Standard"/>
        <w:autoSpaceDE w:val="0"/>
        <w:jc w:val="both"/>
        <w:rPr>
          <w:rFonts w:ascii="Arial" w:eastAsia="Arial" w:hAnsi="Arial"/>
          <w:sz w:val="22"/>
          <w:szCs w:val="22"/>
        </w:rPr>
      </w:pPr>
    </w:p>
    <w:p w14:paraId="6BA987D4" w14:textId="4CDFEA73" w:rsidR="004A5A76" w:rsidRPr="004A5A76" w:rsidRDefault="004A5A76" w:rsidP="00B44C80">
      <w:pPr>
        <w:pStyle w:val="Standard"/>
        <w:autoSpaceDE w:val="0"/>
        <w:jc w:val="both"/>
        <w:rPr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Program szkolenia przygotowuje Wykonawca, </w:t>
      </w:r>
      <w:r w:rsidR="0067056C">
        <w:rPr>
          <w:rFonts w:ascii="Arial" w:eastAsia="Arial" w:hAnsi="Arial"/>
          <w:sz w:val="22"/>
          <w:szCs w:val="22"/>
        </w:rPr>
        <w:t xml:space="preserve">program ma być dostosowany do </w:t>
      </w:r>
      <w:r w:rsidR="000A153A">
        <w:rPr>
          <w:rFonts w:ascii="Arial" w:eastAsia="Arial" w:hAnsi="Arial"/>
          <w:sz w:val="22"/>
          <w:szCs w:val="22"/>
        </w:rPr>
        <w:t>tem</w:t>
      </w:r>
      <w:r w:rsidR="00965652">
        <w:rPr>
          <w:rFonts w:ascii="Arial" w:eastAsia="Arial" w:hAnsi="Arial"/>
          <w:sz w:val="22"/>
          <w:szCs w:val="22"/>
        </w:rPr>
        <w:t>a</w:t>
      </w:r>
      <w:r w:rsidR="000A153A">
        <w:rPr>
          <w:rFonts w:ascii="Arial" w:eastAsia="Arial" w:hAnsi="Arial"/>
          <w:sz w:val="22"/>
          <w:szCs w:val="22"/>
        </w:rPr>
        <w:t>t</w:t>
      </w:r>
      <w:r w:rsidR="00AD6CB4">
        <w:rPr>
          <w:rFonts w:ascii="Arial" w:eastAsia="Arial" w:hAnsi="Arial"/>
          <w:sz w:val="22"/>
          <w:szCs w:val="22"/>
        </w:rPr>
        <w:t>yki</w:t>
      </w:r>
      <w:r w:rsidR="000A153A">
        <w:rPr>
          <w:rFonts w:ascii="Arial" w:eastAsia="Arial" w:hAnsi="Arial"/>
          <w:sz w:val="22"/>
          <w:szCs w:val="22"/>
        </w:rPr>
        <w:t xml:space="preserve"> </w:t>
      </w:r>
      <w:r w:rsidR="0067056C">
        <w:rPr>
          <w:rFonts w:ascii="Arial" w:eastAsia="Arial" w:hAnsi="Arial"/>
          <w:sz w:val="22"/>
          <w:szCs w:val="22"/>
        </w:rPr>
        <w:t xml:space="preserve">szkolenia oraz przygotowany </w:t>
      </w:r>
      <w:r w:rsidR="00350F06">
        <w:rPr>
          <w:rFonts w:ascii="Arial" w:eastAsia="Arial" w:hAnsi="Arial"/>
          <w:sz w:val="22"/>
          <w:szCs w:val="22"/>
        </w:rPr>
        <w:t>pod k</w:t>
      </w:r>
      <w:r w:rsidR="00A934F0">
        <w:rPr>
          <w:rFonts w:ascii="Arial" w:eastAsia="Arial" w:hAnsi="Arial"/>
          <w:sz w:val="22"/>
          <w:szCs w:val="22"/>
        </w:rPr>
        <w:t>ą</w:t>
      </w:r>
      <w:r w:rsidR="00350F06">
        <w:rPr>
          <w:rFonts w:ascii="Arial" w:eastAsia="Arial" w:hAnsi="Arial"/>
          <w:sz w:val="22"/>
          <w:szCs w:val="22"/>
        </w:rPr>
        <w:t>tem uczestników szkolenia tj. pracownicy</w:t>
      </w:r>
      <w:r w:rsidR="0067056C">
        <w:rPr>
          <w:rFonts w:ascii="Arial" w:eastAsia="Arial" w:hAnsi="Arial"/>
          <w:sz w:val="22"/>
          <w:szCs w:val="22"/>
        </w:rPr>
        <w:t xml:space="preserve"> Urzędu Gminy Zamość. </w:t>
      </w:r>
      <w:r w:rsidR="00FD244F">
        <w:rPr>
          <w:rFonts w:ascii="Arial" w:eastAsia="Arial" w:hAnsi="Arial"/>
          <w:sz w:val="22"/>
          <w:szCs w:val="22"/>
        </w:rPr>
        <w:t>Program szkolenia musi uzyskać akceptację Zamawiającego.</w:t>
      </w:r>
    </w:p>
    <w:p w14:paraId="0E85E4F0" w14:textId="6553F401" w:rsidR="004A5A76" w:rsidRPr="004A5A76" w:rsidRDefault="004A5A76" w:rsidP="00B44C80">
      <w:pPr>
        <w:pStyle w:val="Standard"/>
        <w:autoSpaceDE w:val="0"/>
        <w:jc w:val="both"/>
        <w:rPr>
          <w:rFonts w:ascii="Arial" w:eastAsia="Arial" w:hAnsi="Arial"/>
          <w:sz w:val="22"/>
          <w:szCs w:val="22"/>
        </w:rPr>
      </w:pPr>
      <w:r w:rsidRPr="004A5A76">
        <w:rPr>
          <w:rFonts w:ascii="Arial" w:eastAsia="Arial" w:hAnsi="Arial"/>
          <w:sz w:val="22"/>
          <w:szCs w:val="22"/>
        </w:rPr>
        <w:t xml:space="preserve">Szkolenie zakończone uzyskaniem zaświadczenia o </w:t>
      </w:r>
      <w:r w:rsidR="00FD244F">
        <w:rPr>
          <w:rFonts w:ascii="Arial" w:eastAsia="Arial" w:hAnsi="Arial"/>
          <w:sz w:val="22"/>
          <w:szCs w:val="22"/>
        </w:rPr>
        <w:t>udziale w</w:t>
      </w:r>
      <w:r w:rsidRPr="004A5A76">
        <w:rPr>
          <w:rFonts w:ascii="Arial" w:eastAsia="Arial" w:hAnsi="Arial"/>
          <w:sz w:val="22"/>
          <w:szCs w:val="22"/>
        </w:rPr>
        <w:t xml:space="preserve"> szkoleniu dla</w:t>
      </w:r>
      <w:r>
        <w:rPr>
          <w:rFonts w:ascii="Arial" w:eastAsia="Arial" w:hAnsi="Arial"/>
          <w:sz w:val="22"/>
          <w:szCs w:val="22"/>
        </w:rPr>
        <w:t xml:space="preserve"> k</w:t>
      </w:r>
      <w:r w:rsidRPr="004A5A76">
        <w:rPr>
          <w:rFonts w:ascii="Arial" w:eastAsia="Arial" w:hAnsi="Arial"/>
          <w:sz w:val="22"/>
          <w:szCs w:val="22"/>
        </w:rPr>
        <w:t>ażdego pracownika/kierownika uczestniczącego w szkoleniu</w:t>
      </w:r>
      <w:r>
        <w:rPr>
          <w:rFonts w:ascii="Arial" w:eastAsia="Arial" w:hAnsi="Arial"/>
          <w:sz w:val="22"/>
          <w:szCs w:val="22"/>
        </w:rPr>
        <w:t>.</w:t>
      </w:r>
    </w:p>
    <w:p w14:paraId="3AA5A648" w14:textId="77777777" w:rsidR="00E85EFE" w:rsidRPr="004A5A76" w:rsidRDefault="00E85EFE" w:rsidP="00B44C80">
      <w:pPr>
        <w:spacing w:after="0" w:line="240" w:lineRule="auto"/>
        <w:jc w:val="both"/>
        <w:rPr>
          <w:rFonts w:ascii="Arial" w:hAnsi="Arial" w:cs="Arial"/>
        </w:rPr>
      </w:pPr>
    </w:p>
    <w:p w14:paraId="24C9CA22" w14:textId="39E7D220" w:rsidR="00E85EFE" w:rsidRPr="00B22D17" w:rsidRDefault="00461955" w:rsidP="00B44C80">
      <w:pPr>
        <w:spacing w:after="0" w:line="240" w:lineRule="auto"/>
        <w:jc w:val="both"/>
        <w:rPr>
          <w:rFonts w:ascii="Arial" w:hAnsi="Arial" w:cs="Arial"/>
        </w:rPr>
      </w:pPr>
      <w:r w:rsidRPr="00B22D17">
        <w:rPr>
          <w:rFonts w:ascii="Arial" w:hAnsi="Arial" w:cs="Arial"/>
        </w:rPr>
        <w:t>Ad.3</w:t>
      </w:r>
    </w:p>
    <w:p w14:paraId="28FA9CCF" w14:textId="1D5B8D68" w:rsidR="00E85EFE" w:rsidRPr="00B22D17" w:rsidRDefault="00461955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22D17">
        <w:rPr>
          <w:rFonts w:ascii="Arial" w:hAnsi="Arial" w:cs="Arial"/>
          <w:b/>
          <w:bCs/>
        </w:rPr>
        <w:t>Audyt KRI, ksc i testy podatności w 2024 r. w UG Zamość</w:t>
      </w:r>
    </w:p>
    <w:p w14:paraId="674D9DD4" w14:textId="77777777" w:rsidR="00207308" w:rsidRPr="00B22D17" w:rsidRDefault="00207308" w:rsidP="00207308">
      <w:pPr>
        <w:pStyle w:val="Standard"/>
        <w:jc w:val="both"/>
        <w:rPr>
          <w:rFonts w:ascii="Arial" w:hAnsi="Arial"/>
          <w:sz w:val="22"/>
          <w:szCs w:val="22"/>
        </w:rPr>
      </w:pPr>
    </w:p>
    <w:p w14:paraId="39E14600" w14:textId="287DFCFC" w:rsidR="00207308" w:rsidRPr="00283F10" w:rsidRDefault="00207308" w:rsidP="00207308">
      <w:pPr>
        <w:pStyle w:val="Standard"/>
        <w:jc w:val="both"/>
        <w:rPr>
          <w:rFonts w:ascii="Arial" w:eastAsia="Times New Roman" w:hAnsi="Arial"/>
          <w:color w:val="000000"/>
          <w:sz w:val="22"/>
          <w:szCs w:val="22"/>
          <w:lang w:eastAsia="pl-PL"/>
        </w:rPr>
      </w:pPr>
      <w:r w:rsidRPr="00B22D17">
        <w:rPr>
          <w:rFonts w:ascii="Arial" w:hAnsi="Arial"/>
          <w:sz w:val="22"/>
          <w:szCs w:val="22"/>
        </w:rPr>
        <w:t>Audyt musi być dostosowany do wymagań rozporządzenia Rady</w:t>
      </w:r>
      <w:r w:rsidRPr="00283F10">
        <w:rPr>
          <w:rFonts w:ascii="Arial" w:hAnsi="Arial"/>
          <w:sz w:val="22"/>
          <w:szCs w:val="22"/>
        </w:rPr>
        <w:t xml:space="preserve"> Ministrów z dnia 12</w:t>
      </w:r>
      <w:r>
        <w:rPr>
          <w:rFonts w:ascii="Arial" w:hAnsi="Arial"/>
          <w:sz w:val="22"/>
          <w:szCs w:val="22"/>
        </w:rPr>
        <w:t xml:space="preserve"> </w:t>
      </w: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>kwietnia 2012 r. w sprawie Krajowych Ram Interoperacyjności, minimalnych wymagań dla rejestrów publicznych i wymiany informacji w postaci elektronicznej oraz minimalnych wymagań dla systemów teleinformatycznych, zgodny z wymogami ustawy KSC</w:t>
      </w:r>
      <w:r>
        <w:rPr>
          <w:rFonts w:ascii="Arial" w:eastAsia="Times New Roman" w:hAnsi="Arial"/>
          <w:color w:val="000000"/>
          <w:sz w:val="22"/>
          <w:szCs w:val="22"/>
          <w:lang w:eastAsia="pl-PL"/>
        </w:rPr>
        <w:t>.</w:t>
      </w:r>
    </w:p>
    <w:p w14:paraId="12474465" w14:textId="77777777" w:rsidR="00207308" w:rsidRPr="00CE5BA4" w:rsidRDefault="00207308" w:rsidP="00207308">
      <w:pPr>
        <w:pStyle w:val="Textbody"/>
        <w:spacing w:after="0"/>
        <w:jc w:val="both"/>
        <w:rPr>
          <w:rFonts w:ascii="Arial" w:eastAsia="Times New Roman" w:hAnsi="Arial"/>
          <w:color w:val="000000"/>
          <w:sz w:val="22"/>
          <w:szCs w:val="22"/>
          <w:lang w:eastAsia="pl-PL"/>
        </w:rPr>
      </w:pP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>Audyt musi być przeprowadzony przez osobę posiadającą certyfikat uprawniający do przeprowadzenia audytu, o którym mowa w Rozporządzeniu Ministra Cyfryzacji z dnia 12 października 2018</w:t>
      </w:r>
      <w:r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 </w:t>
      </w: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r. w sprawie wykazu certyfikatów uprawniających do przeprowadzenia </w:t>
      </w:r>
      <w:r w:rsidRPr="00CE5BA4">
        <w:rPr>
          <w:rFonts w:ascii="Arial" w:eastAsia="Times New Roman" w:hAnsi="Arial"/>
          <w:color w:val="000000"/>
          <w:sz w:val="22"/>
          <w:szCs w:val="22"/>
          <w:lang w:eastAsia="pl-PL"/>
        </w:rPr>
        <w:t>audytu.</w:t>
      </w:r>
    </w:p>
    <w:p w14:paraId="53179ABA" w14:textId="77777777" w:rsidR="00207308" w:rsidRPr="002C4EAD" w:rsidRDefault="00207308" w:rsidP="0020730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C4EAD">
        <w:rPr>
          <w:rFonts w:ascii="Arial" w:hAnsi="Arial" w:cs="Arial"/>
          <w:color w:val="000000"/>
        </w:rPr>
        <w:lastRenderedPageBreak/>
        <w:t>Minimalny zakres zadania:</w:t>
      </w:r>
    </w:p>
    <w:p w14:paraId="4B97A8B6" w14:textId="280CBFF4" w:rsidR="00207308" w:rsidRPr="002C4EAD" w:rsidRDefault="00207308" w:rsidP="00207308">
      <w:pPr>
        <w:pStyle w:val="Standard"/>
        <w:jc w:val="both"/>
        <w:rPr>
          <w:rFonts w:ascii="Arial" w:hAnsi="Arial"/>
          <w:sz w:val="22"/>
          <w:szCs w:val="22"/>
        </w:rPr>
      </w:pPr>
      <w:r w:rsidRPr="002C4EAD">
        <w:rPr>
          <w:rFonts w:ascii="Arial" w:hAnsi="Arial"/>
          <w:sz w:val="22"/>
          <w:szCs w:val="22"/>
        </w:rPr>
        <w:t xml:space="preserve">Analiza wstępna stanu bezpieczeństwa informacji w UG Zamość w zakresie objętym </w:t>
      </w:r>
      <w:r w:rsidR="00B22D17" w:rsidRPr="002C4EAD">
        <w:rPr>
          <w:rFonts w:ascii="Arial" w:hAnsi="Arial"/>
          <w:sz w:val="22"/>
          <w:szCs w:val="22"/>
        </w:rPr>
        <w:t>a</w:t>
      </w:r>
      <w:r w:rsidRPr="002C4EAD">
        <w:rPr>
          <w:rFonts w:ascii="Arial" w:hAnsi="Arial"/>
          <w:sz w:val="22"/>
          <w:szCs w:val="22"/>
        </w:rPr>
        <w:t>udytem</w:t>
      </w:r>
    </w:p>
    <w:p w14:paraId="0AB90D4B" w14:textId="6E52B228" w:rsidR="002C4EAD" w:rsidRPr="002C4EAD" w:rsidRDefault="002C4EAD" w:rsidP="002C4EAD">
      <w:pPr>
        <w:spacing w:after="0" w:line="240" w:lineRule="auto"/>
        <w:rPr>
          <w:rFonts w:ascii="Arial" w:hAnsi="Arial" w:cs="Arial"/>
        </w:rPr>
      </w:pPr>
      <w:r w:rsidRPr="00DF1472">
        <w:rPr>
          <w:rFonts w:ascii="Arial" w:hAnsi="Arial" w:cs="Arial"/>
        </w:rPr>
        <w:t>I</w:t>
      </w:r>
      <w:r w:rsidRPr="002C4EAD">
        <w:rPr>
          <w:rFonts w:ascii="Arial" w:hAnsi="Arial" w:cs="Arial"/>
        </w:rPr>
        <w:t xml:space="preserve">dentyfikacja obowiązujących wymagań, ocena istniejących systemów i procedur </w:t>
      </w:r>
    </w:p>
    <w:p w14:paraId="1430317A" w14:textId="77777777" w:rsidR="00207308" w:rsidRPr="00DF1472" w:rsidRDefault="00207308" w:rsidP="00207308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>Zebranie wstępnych odpowiedzi i dowodów audytowych</w:t>
      </w:r>
    </w:p>
    <w:p w14:paraId="6A3E3C0C" w14:textId="70927BF0" w:rsidR="002C4EAD" w:rsidRPr="00DF1472" w:rsidRDefault="002C4EAD" w:rsidP="002C4EAD">
      <w:pPr>
        <w:spacing w:after="0" w:line="240" w:lineRule="auto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rekomendacje dotyczące działań naprawczych i usprawnień </w:t>
      </w:r>
    </w:p>
    <w:p w14:paraId="0B88A006" w14:textId="77777777" w:rsidR="002C4EAD" w:rsidRPr="002C4EAD" w:rsidRDefault="002C4EAD" w:rsidP="002C4EAD">
      <w:pPr>
        <w:spacing w:after="0" w:line="240" w:lineRule="auto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raport z audytu </w:t>
      </w:r>
    </w:p>
    <w:p w14:paraId="41770517" w14:textId="77777777" w:rsidR="002C4EAD" w:rsidRPr="002C4EAD" w:rsidRDefault="002C4EAD" w:rsidP="002C4EAD">
      <w:pPr>
        <w:spacing w:after="0" w:line="240" w:lineRule="auto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wsparcie w dostosowaniu dokumentacji i procedur obowiązujących w UG Zamość </w:t>
      </w:r>
    </w:p>
    <w:p w14:paraId="0ADD555B" w14:textId="3CE3890B" w:rsidR="00207308" w:rsidRPr="00DF1472" w:rsidRDefault="00207308" w:rsidP="00207308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 xml:space="preserve">Przeprowadzenie testów podatności w </w:t>
      </w:r>
      <w:r w:rsidR="00B260FC" w:rsidRPr="00DF1472">
        <w:rPr>
          <w:rFonts w:ascii="Arial" w:hAnsi="Arial" w:cs="Arial"/>
        </w:rPr>
        <w:t>UG Zamość</w:t>
      </w:r>
    </w:p>
    <w:p w14:paraId="68203522" w14:textId="77777777" w:rsidR="00207308" w:rsidRPr="00DF1472" w:rsidRDefault="00207308" w:rsidP="00207308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 xml:space="preserve">Wykonanie audytu zgodnie z wymaganiami art. 21 - 23 ustawy o Krajowym Systemie Cyberbezpieczeństwa (KSC) i § 19 rozporządzenia w sprawie Krajowych Ram </w:t>
      </w:r>
      <w:r w:rsidRPr="00DF1472">
        <w:rPr>
          <w:rFonts w:ascii="Arial" w:hAnsi="Arial"/>
          <w:kern w:val="0"/>
          <w:sz w:val="22"/>
          <w:szCs w:val="22"/>
        </w:rPr>
        <w:t>Interoperacyjności (KRI)</w:t>
      </w:r>
    </w:p>
    <w:p w14:paraId="36A35895" w14:textId="77777777" w:rsidR="00207308" w:rsidRPr="00DF1472" w:rsidRDefault="00207308" w:rsidP="00207308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 xml:space="preserve">Ocena zgodności z Krajowymi Ramami Interoperacyjności (KRI) / Krajowym Systemie </w:t>
      </w:r>
      <w:r w:rsidRPr="00DF1472">
        <w:rPr>
          <w:rFonts w:ascii="Arial" w:hAnsi="Arial"/>
          <w:kern w:val="0"/>
          <w:sz w:val="22"/>
          <w:szCs w:val="22"/>
        </w:rPr>
        <w:t>Cyberbezpieczeństwa (KSC)</w:t>
      </w:r>
    </w:p>
    <w:p w14:paraId="338A0FF1" w14:textId="77777777" w:rsidR="00207308" w:rsidRPr="00DF1472" w:rsidRDefault="00207308" w:rsidP="00207308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>Opracowanie raportu z audytu wskazującego wykryte podatności oraz błędy wraz rekomendacjami działań naprawczych i korygujących umożliwiających minimalizację zidentyfikowanych ryzyk</w:t>
      </w:r>
    </w:p>
    <w:p w14:paraId="529252C9" w14:textId="5DFE5C97" w:rsidR="00207308" w:rsidRPr="00DF1472" w:rsidRDefault="00207308" w:rsidP="002C4EAD">
      <w:pPr>
        <w:spacing w:after="0" w:line="240" w:lineRule="auto"/>
        <w:rPr>
          <w:rFonts w:ascii="Arial" w:hAnsi="Arial" w:cs="Arial"/>
        </w:rPr>
      </w:pPr>
      <w:r w:rsidRPr="00DF1472">
        <w:rPr>
          <w:rFonts w:ascii="Arial" w:hAnsi="Arial"/>
        </w:rPr>
        <w:t>Wsparcie poaudytowe, które polegać ma m.in. na udzielaniu informacji na temat udytowanych elementów wynikających z raportu</w:t>
      </w:r>
      <w:r w:rsidR="002C4EAD" w:rsidRPr="00DF1472">
        <w:rPr>
          <w:rFonts w:ascii="Arial" w:hAnsi="Arial"/>
        </w:rPr>
        <w:t xml:space="preserve">, </w:t>
      </w:r>
      <w:r w:rsidR="002C4EAD" w:rsidRPr="002C4EAD">
        <w:rPr>
          <w:rFonts w:ascii="Arial" w:hAnsi="Arial" w:cs="Arial"/>
        </w:rPr>
        <w:t xml:space="preserve">wsparcie w dostosowaniu dokumentacji i procedur obowiązujących w UG Zamość </w:t>
      </w:r>
      <w:r w:rsidRPr="00DF1472">
        <w:rPr>
          <w:rFonts w:ascii="Arial" w:hAnsi="Arial"/>
        </w:rPr>
        <w:t>.</w:t>
      </w:r>
    </w:p>
    <w:p w14:paraId="26B71400" w14:textId="73FC1EB7" w:rsidR="002C4EAD" w:rsidRPr="002C4EAD" w:rsidRDefault="002C4EAD" w:rsidP="002C4EAD">
      <w:pPr>
        <w:spacing w:after="0" w:line="240" w:lineRule="auto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Audyt musi być wykonany przez osoby uprawnione przepisami prawa. </w:t>
      </w:r>
    </w:p>
    <w:p w14:paraId="71176E13" w14:textId="77777777" w:rsidR="002C4EAD" w:rsidRPr="00DF1472" w:rsidRDefault="002C4EAD" w:rsidP="00B44C80">
      <w:pPr>
        <w:spacing w:after="0" w:line="240" w:lineRule="auto"/>
        <w:jc w:val="both"/>
        <w:rPr>
          <w:rFonts w:ascii="Arial" w:hAnsi="Arial" w:cs="Arial"/>
        </w:rPr>
      </w:pPr>
    </w:p>
    <w:p w14:paraId="5C94FA91" w14:textId="1A98F6BD" w:rsidR="00E85EFE" w:rsidRPr="00DF1472" w:rsidRDefault="00350F06" w:rsidP="00B44C80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>Ad.4</w:t>
      </w:r>
    </w:p>
    <w:p w14:paraId="50CD329A" w14:textId="408DB64D" w:rsidR="00E85EFE" w:rsidRPr="00DF1472" w:rsidRDefault="00350F06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F1472">
        <w:rPr>
          <w:rFonts w:ascii="Arial" w:hAnsi="Arial" w:cs="Arial"/>
          <w:b/>
          <w:bCs/>
          <w:color w:val="000000"/>
        </w:rPr>
        <w:t>Przegląd SZBI w 2025 r. dla UG Zamość</w:t>
      </w:r>
    </w:p>
    <w:p w14:paraId="091BCF51" w14:textId="77777777" w:rsidR="00E85EFE" w:rsidRDefault="00E85EFE" w:rsidP="00B44C80">
      <w:pPr>
        <w:spacing w:after="0" w:line="240" w:lineRule="auto"/>
        <w:jc w:val="both"/>
        <w:rPr>
          <w:rFonts w:ascii="Arial" w:hAnsi="Arial" w:cs="Arial"/>
        </w:rPr>
      </w:pPr>
    </w:p>
    <w:p w14:paraId="77596568" w14:textId="573F44E1" w:rsidR="00350F06" w:rsidRPr="00350F06" w:rsidRDefault="00350F06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Aktualizacja przygotowanej w 2024 r. dokumentacji SZBI, dostosowanie dokumentów do aktualnych wymagań.</w:t>
      </w:r>
    </w:p>
    <w:p w14:paraId="1414E442" w14:textId="77777777" w:rsidR="00B260FC" w:rsidRPr="00C62CFF" w:rsidRDefault="00B260FC" w:rsidP="00B260FC">
      <w:pPr>
        <w:pStyle w:val="Standard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Przegląd SZBI musi obejmować co najmniej:</w:t>
      </w:r>
    </w:p>
    <w:p w14:paraId="00857532" w14:textId="77777777" w:rsidR="00B260FC" w:rsidRPr="00C62CFF" w:rsidRDefault="00B260FC" w:rsidP="00B260FC">
      <w:pPr>
        <w:pStyle w:val="Standard"/>
        <w:jc w:val="both"/>
        <w:textAlignment w:val="auto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Sprawdzenie aktualności SZBI pod względem prawnym</w:t>
      </w:r>
    </w:p>
    <w:p w14:paraId="1AEDC201" w14:textId="6D3DAFB2" w:rsidR="00B260FC" w:rsidRPr="00C62CFF" w:rsidRDefault="00B260FC" w:rsidP="00B260FC">
      <w:pPr>
        <w:pStyle w:val="Standard"/>
        <w:jc w:val="both"/>
        <w:textAlignment w:val="auto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Sprawdzenie funkcjonalności SZBI -</w:t>
      </w:r>
      <w:r>
        <w:rPr>
          <w:rFonts w:ascii="Arial" w:hAnsi="Arial"/>
          <w:sz w:val="22"/>
          <w:szCs w:val="22"/>
        </w:rPr>
        <w:t xml:space="preserve"> </w:t>
      </w:r>
      <w:r w:rsidRPr="00C62CFF">
        <w:rPr>
          <w:rFonts w:ascii="Arial" w:hAnsi="Arial"/>
          <w:sz w:val="22"/>
          <w:szCs w:val="22"/>
        </w:rPr>
        <w:t xml:space="preserve">dostosowania do </w:t>
      </w:r>
      <w:r>
        <w:rPr>
          <w:rFonts w:ascii="Arial" w:hAnsi="Arial"/>
          <w:sz w:val="22"/>
          <w:szCs w:val="22"/>
        </w:rPr>
        <w:t>UG Zamość</w:t>
      </w:r>
    </w:p>
    <w:p w14:paraId="2E3854BE" w14:textId="209268A2" w:rsidR="00B260FC" w:rsidRPr="00C62CFF" w:rsidRDefault="00B260FC" w:rsidP="00B260FC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 xml:space="preserve">- Ocena obecnego stanu Systemu Zarządzania Bezpieczeństwem Informacji w </w:t>
      </w:r>
      <w:r>
        <w:rPr>
          <w:rFonts w:ascii="Arial" w:hAnsi="Arial"/>
          <w:sz w:val="22"/>
          <w:szCs w:val="22"/>
        </w:rPr>
        <w:t>UG Zamość</w:t>
      </w:r>
    </w:p>
    <w:p w14:paraId="4217BABA" w14:textId="77777777" w:rsidR="00B260FC" w:rsidRPr="00C62CFF" w:rsidRDefault="00B260FC" w:rsidP="00B260FC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Analiza zgodności z wymaganiami ISO 27001 i ISO 27002.</w:t>
      </w:r>
    </w:p>
    <w:p w14:paraId="23634E85" w14:textId="77777777" w:rsidR="00B260FC" w:rsidRPr="00C62CFF" w:rsidRDefault="00B260FC" w:rsidP="00B260FC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Identyfikacja luk i potencjalnych zagrożeń</w:t>
      </w:r>
    </w:p>
    <w:p w14:paraId="33C8177D" w14:textId="77777777" w:rsidR="00B260FC" w:rsidRPr="00C62CFF" w:rsidRDefault="00B260FC" w:rsidP="00B260FC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Raport z wykonanych prac zawierający niezgodności oraz rekomendacje.</w:t>
      </w:r>
    </w:p>
    <w:p w14:paraId="42A1B497" w14:textId="77777777" w:rsidR="00E85EFE" w:rsidRPr="00350F06" w:rsidRDefault="00E85EFE" w:rsidP="00B44C80">
      <w:pPr>
        <w:spacing w:after="0" w:line="240" w:lineRule="auto"/>
        <w:jc w:val="both"/>
        <w:rPr>
          <w:rFonts w:ascii="Arial" w:hAnsi="Arial" w:cs="Arial"/>
        </w:rPr>
      </w:pPr>
    </w:p>
    <w:p w14:paraId="58E965A2" w14:textId="77777777" w:rsidR="00BF3AC8" w:rsidRPr="00B85D60" w:rsidRDefault="00BF3AC8" w:rsidP="00B44C80">
      <w:pPr>
        <w:spacing w:after="0" w:line="240" w:lineRule="auto"/>
        <w:jc w:val="both"/>
        <w:rPr>
          <w:rFonts w:ascii="Arial" w:hAnsi="Arial" w:cs="Arial"/>
        </w:rPr>
      </w:pPr>
      <w:r w:rsidRPr="00B85D60">
        <w:rPr>
          <w:rFonts w:ascii="Arial" w:hAnsi="Arial" w:cs="Arial"/>
        </w:rPr>
        <w:t>Ad.5</w:t>
      </w:r>
    </w:p>
    <w:p w14:paraId="57F0466E" w14:textId="3FEF42FB" w:rsidR="00E85EFE" w:rsidRPr="00B85D60" w:rsidRDefault="00BF3AC8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85D60">
        <w:rPr>
          <w:rFonts w:ascii="Arial" w:hAnsi="Arial" w:cs="Arial"/>
          <w:b/>
          <w:bCs/>
        </w:rPr>
        <w:t>Końcowy audyt zgodności przeprowadzany przez uprawnionego audytora wiodącego ISO27001 w UG Zamość</w:t>
      </w:r>
    </w:p>
    <w:p w14:paraId="16D1C608" w14:textId="77777777" w:rsidR="00B260FC" w:rsidRDefault="00B260FC" w:rsidP="00B44C80">
      <w:pPr>
        <w:spacing w:after="0" w:line="240" w:lineRule="auto"/>
        <w:jc w:val="both"/>
        <w:rPr>
          <w:rFonts w:ascii="Arial" w:hAnsi="Arial" w:cs="Arial"/>
        </w:rPr>
      </w:pPr>
    </w:p>
    <w:p w14:paraId="5B338002" w14:textId="000D3C5F" w:rsidR="0045794B" w:rsidRP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o</w:t>
      </w:r>
      <w:r w:rsidR="003D090B" w:rsidRPr="00C52B0E">
        <w:rPr>
          <w:rFonts w:ascii="Arial" w:hAnsi="Arial" w:cs="Arial"/>
        </w:rPr>
        <w:t>pracowani</w:t>
      </w:r>
      <w:r>
        <w:rPr>
          <w:rFonts w:ascii="Arial" w:hAnsi="Arial" w:cs="Arial"/>
        </w:rPr>
        <w:t>a</w:t>
      </w:r>
      <w:r w:rsidR="003D090B" w:rsidRPr="00C52B0E">
        <w:rPr>
          <w:rFonts w:ascii="Arial" w:hAnsi="Arial" w:cs="Arial"/>
        </w:rPr>
        <w:t xml:space="preserve"> audytu końcowego, który jest warunkiem prawidłowego rozliczenia projektu pn. „Cyberbezpieczna Gmina Zamość”.</w:t>
      </w:r>
    </w:p>
    <w:p w14:paraId="7E735D01" w14:textId="77777777" w:rsid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</w:p>
    <w:p w14:paraId="607CB6E8" w14:textId="151269D9" w:rsidR="009F12E0" w:rsidRPr="00C52B0E" w:rsidRDefault="0045794B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Wykonawca jest zobowiązany do przeprowadzenia audytu wdrożonego systemu zarządzania bezpieczeństwem informacji w związku z obowiązkiem ciążącym na kierownictwie podmiotu publicznego zgodnie z zapisami w § 20 ust. 2 pkt 14 rozporządzenia w sprawie Krajowych Ram Interoperacyjności, minimalnych wymagań dla rejestrów publicznych i wymiany informacji w postaci elektronicznej oraz minimalnych wymagań dla systemów teleinformatycznych (Dz.U.2017 poz. 2247), zwanego dalej „rozporządzeniem KRI”, zgodnie z poniższymi warunkami:</w:t>
      </w:r>
    </w:p>
    <w:p w14:paraId="47D0DBE0" w14:textId="77777777" w:rsidR="009F12E0" w:rsidRPr="00C52B0E" w:rsidRDefault="009F12E0" w:rsidP="00B44C80">
      <w:pPr>
        <w:spacing w:after="0" w:line="240" w:lineRule="auto"/>
        <w:jc w:val="both"/>
        <w:rPr>
          <w:rFonts w:ascii="Arial" w:hAnsi="Arial" w:cs="Arial"/>
        </w:rPr>
      </w:pPr>
    </w:p>
    <w:p w14:paraId="27C740D1" w14:textId="6560AC2F" w:rsidR="0045794B" w:rsidRPr="00C52B0E" w:rsidRDefault="009F12E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1) zak</w:t>
      </w:r>
      <w:r w:rsidR="0045794B" w:rsidRPr="00C52B0E">
        <w:rPr>
          <w:rFonts w:ascii="Arial" w:hAnsi="Arial" w:cs="Arial"/>
        </w:rPr>
        <w:t>res audytu systemu bezpieczeństwa informacji wdrożonego w urzędzie JST obejmie zgodność z kryteriami zawartymi w § 20 ust. 2 ww. rozporządzenia KRI lub zgodność z wymaganiami normy PN-ISO/IEC 27001</w:t>
      </w:r>
    </w:p>
    <w:p w14:paraId="22542914" w14:textId="77777777" w:rsidR="00C52B0E" w:rsidRPr="00C52B0E" w:rsidRDefault="009F12E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 xml:space="preserve">2) </w:t>
      </w:r>
      <w:r w:rsidR="0045794B" w:rsidRPr="00C52B0E">
        <w:rPr>
          <w:rFonts w:ascii="Arial" w:hAnsi="Arial" w:cs="Arial"/>
        </w:rPr>
        <w:t xml:space="preserve">raport z audytu zostanie podpisany przez audytora dokonującego audyt systemu bezpieczeństwa informacji wdrożonego w urzędzie JST i dostarczony do </w:t>
      </w:r>
      <w:r w:rsidR="00C52B0E" w:rsidRPr="00C52B0E">
        <w:rPr>
          <w:rFonts w:ascii="Arial" w:hAnsi="Arial" w:cs="Arial"/>
        </w:rPr>
        <w:t>Zamawiającego</w:t>
      </w:r>
    </w:p>
    <w:p w14:paraId="600C31BC" w14:textId="77777777" w:rsidR="00C52B0E" w:rsidRP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3) audyt systemu bezpieczeństwa informacji wdrożonego w Urzędzie Gminy Zamość zostanie przeprowadzony przez:</w:t>
      </w:r>
    </w:p>
    <w:p w14:paraId="6FBEA816" w14:textId="77777777" w:rsidR="00C52B0E" w:rsidRP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lastRenderedPageBreak/>
        <w:t>a) audytora zewnętrznego posiadającego przynajmniej jeden z certyfikatów określonych w rozporządzeniu Ministra Cyfryzacji z dnia 12 października 2018 r. w sprawie wykazu certyfikatów uprawniających do przeprowadzenia audytu (Dz.U.2018 poz. 1999)</w:t>
      </w:r>
    </w:p>
    <w:p w14:paraId="79D5BDBD" w14:textId="77777777" w:rsidR="00C52B0E" w:rsidRP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lub</w:t>
      </w:r>
    </w:p>
    <w:p w14:paraId="51005937" w14:textId="191E72B0" w:rsidR="00C52B0E" w:rsidRP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b) audytora wewnętrznego posiadającego przynajmniej jeden z certyfikatów określonych w rozporządzeniu Ministra Cyfryzacji z dnia 12 października 2018 r. w sprawie wykazu certyfikatów uprawniających do przeprowadzenia audytu (Dz.U.2018 poz. 1999) lub będącego audytorem zewnętrznym systemu zarządzania bezpieczeństwem informacji według normy PN-ISO/IEC 27001;</w:t>
      </w:r>
    </w:p>
    <w:p w14:paraId="1397F0E3" w14:textId="77777777" w:rsidR="00B22D17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</w:p>
    <w:p w14:paraId="6738E38F" w14:textId="48738A92" w:rsidR="00B22D17" w:rsidRPr="00367DF2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  <w:r w:rsidRPr="000655B6">
        <w:rPr>
          <w:rFonts w:ascii="Arial" w:hAnsi="Arial"/>
          <w:sz w:val="22"/>
          <w:szCs w:val="22"/>
        </w:rPr>
        <w:t xml:space="preserve">Przeprowadzenie </w:t>
      </w:r>
      <w:r w:rsidRPr="00367DF2">
        <w:rPr>
          <w:rFonts w:ascii="Arial" w:hAnsi="Arial"/>
          <w:sz w:val="22"/>
          <w:szCs w:val="22"/>
        </w:rPr>
        <w:t>audytu zgodności musi obejmować co najmniej:</w:t>
      </w:r>
    </w:p>
    <w:p w14:paraId="0C7EE109" w14:textId="1FAC5399" w:rsidR="00B22D17" w:rsidRPr="00367DF2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 xml:space="preserve">Analiza końcowa stanu bezpieczeństwa informacji w urzędzie w zakresie objętym </w:t>
      </w:r>
      <w:r w:rsidR="00A7557F" w:rsidRPr="00367DF2">
        <w:rPr>
          <w:rFonts w:ascii="Arial" w:hAnsi="Arial"/>
          <w:sz w:val="22"/>
          <w:szCs w:val="22"/>
        </w:rPr>
        <w:t>a</w:t>
      </w:r>
      <w:r w:rsidRPr="00367DF2">
        <w:rPr>
          <w:rFonts w:ascii="Arial" w:hAnsi="Arial"/>
          <w:sz w:val="22"/>
          <w:szCs w:val="22"/>
        </w:rPr>
        <w:t>udytem</w:t>
      </w:r>
    </w:p>
    <w:p w14:paraId="24C45227" w14:textId="07EAC633" w:rsidR="00367DF2" w:rsidRPr="00367DF2" w:rsidRDefault="00367DF2" w:rsidP="00367DF2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>I</w:t>
      </w:r>
      <w:r w:rsidRPr="00367DF2">
        <w:rPr>
          <w:rFonts w:ascii="Arial" w:hAnsi="Arial" w:cs="Arial"/>
        </w:rPr>
        <w:t xml:space="preserve">dentyfikacja obowiązujących wymagań, ocena istniejących systemów i </w:t>
      </w:r>
    </w:p>
    <w:p w14:paraId="1A907AD0" w14:textId="77777777" w:rsidR="00367DF2" w:rsidRPr="00367DF2" w:rsidRDefault="00367DF2" w:rsidP="00367DF2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procedur </w:t>
      </w:r>
    </w:p>
    <w:p w14:paraId="7A8BC1F3" w14:textId="77777777" w:rsidR="00B22D17" w:rsidRPr="00367DF2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>Zebranie końcowych odpowiedzi i dowodów audytowych</w:t>
      </w:r>
    </w:p>
    <w:p w14:paraId="7E9E877D" w14:textId="0870766D" w:rsidR="00367DF2" w:rsidRPr="00367DF2" w:rsidRDefault="00B22D17" w:rsidP="00367DF2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 xml:space="preserve">Wspólne zdefiniowanie rekomendowanych działań korygujących w zakresie objętym </w:t>
      </w:r>
      <w:r w:rsidR="00A7557F" w:rsidRPr="00367DF2">
        <w:rPr>
          <w:rFonts w:ascii="Arial" w:hAnsi="Arial"/>
          <w:sz w:val="22"/>
          <w:szCs w:val="22"/>
        </w:rPr>
        <w:t>a</w:t>
      </w:r>
      <w:r w:rsidRPr="00367DF2">
        <w:rPr>
          <w:rFonts w:ascii="Arial" w:hAnsi="Arial"/>
          <w:sz w:val="22"/>
          <w:szCs w:val="22"/>
        </w:rPr>
        <w:t>udytem</w:t>
      </w:r>
      <w:r w:rsidR="00367DF2" w:rsidRPr="00367DF2">
        <w:rPr>
          <w:rFonts w:ascii="Arial" w:hAnsi="Arial"/>
          <w:sz w:val="22"/>
          <w:szCs w:val="22"/>
        </w:rPr>
        <w:t xml:space="preserve">, </w:t>
      </w:r>
      <w:r w:rsidR="00367DF2" w:rsidRPr="00367DF2">
        <w:rPr>
          <w:rFonts w:ascii="Arial" w:hAnsi="Arial"/>
          <w:sz w:val="22"/>
          <w:szCs w:val="22"/>
        </w:rPr>
        <w:t xml:space="preserve">rekomendacje dotyczące działań naprawczych i usprawnień </w:t>
      </w:r>
    </w:p>
    <w:p w14:paraId="57C42FE3" w14:textId="33FDAAA8" w:rsidR="00367DF2" w:rsidRPr="00367DF2" w:rsidRDefault="00367DF2" w:rsidP="00367DF2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>R</w:t>
      </w:r>
      <w:r w:rsidRPr="00367DF2">
        <w:rPr>
          <w:rFonts w:ascii="Arial" w:hAnsi="Arial" w:cs="Arial"/>
        </w:rPr>
        <w:t xml:space="preserve">aport z audytu </w:t>
      </w:r>
    </w:p>
    <w:p w14:paraId="44588645" w14:textId="556237A5" w:rsidR="00367DF2" w:rsidRPr="00367DF2" w:rsidRDefault="00367DF2" w:rsidP="00367DF2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>W</w:t>
      </w:r>
      <w:r w:rsidRPr="00367DF2">
        <w:rPr>
          <w:rFonts w:ascii="Arial" w:hAnsi="Arial" w:cs="Arial"/>
        </w:rPr>
        <w:t xml:space="preserve">sparcie w dostosowaniu dokumentacji i procedur obowiązujących w UG Zamość </w:t>
      </w:r>
    </w:p>
    <w:p w14:paraId="293A3F41" w14:textId="77777777" w:rsidR="00367DF2" w:rsidRPr="00367DF2" w:rsidRDefault="00367DF2" w:rsidP="00B22D17">
      <w:pPr>
        <w:pStyle w:val="Standard"/>
        <w:jc w:val="both"/>
        <w:rPr>
          <w:rFonts w:ascii="Arial" w:hAnsi="Arial"/>
          <w:sz w:val="22"/>
          <w:szCs w:val="22"/>
        </w:rPr>
      </w:pPr>
    </w:p>
    <w:p w14:paraId="356DF25C" w14:textId="77777777" w:rsidR="00B22D17" w:rsidRPr="00367DF2" w:rsidRDefault="00B22D17" w:rsidP="00B22D17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>Wykonanie audytu zgodnie z wymaganiami art. 21 - 23 ustawy o Krajowym Systemie Cyberbezpieczeństwa (KSC) i § 19 rozporządzenia w sprawie Krajowych Ram Interoperacyjności (KRI)</w:t>
      </w:r>
    </w:p>
    <w:p w14:paraId="55F78EFC" w14:textId="77777777" w:rsidR="00B22D17" w:rsidRPr="00367DF2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>Ocena zgodności z Krajowymi Ramami Interoperacyjności (KRI) / Krajowym Systemie Cyberbezpieczeństwa (KSC)</w:t>
      </w:r>
    </w:p>
    <w:p w14:paraId="1535320A" w14:textId="77777777" w:rsidR="00B22D17" w:rsidRPr="00367DF2" w:rsidRDefault="00B22D17" w:rsidP="00B22D17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>Opracowanie raportu z audytu wskazującego wykryte podatności oraz błędy wraz rekomendacjami działań naprawczych i korygujących</w:t>
      </w:r>
    </w:p>
    <w:p w14:paraId="34CD70F7" w14:textId="77777777" w:rsidR="00B22D17" w:rsidRPr="00367DF2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>Wsparcie poaudytowe, które polegać ma m.in. na: udzielanie informacji na temat audytowanych elementów wynikających z raportu.</w:t>
      </w:r>
    </w:p>
    <w:p w14:paraId="277DA86E" w14:textId="1505F85C" w:rsidR="003D090B" w:rsidRPr="00367DF2" w:rsidRDefault="00367DF2" w:rsidP="00B44C80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>Audyt musi być wykonany przez osoby uprawnione przepisami prawa.</w:t>
      </w:r>
    </w:p>
    <w:p w14:paraId="57E66038" w14:textId="77777777" w:rsidR="00367DF2" w:rsidRPr="00367DF2" w:rsidRDefault="00367DF2" w:rsidP="00B44C80">
      <w:pPr>
        <w:spacing w:after="0" w:line="240" w:lineRule="auto"/>
        <w:jc w:val="both"/>
        <w:rPr>
          <w:rFonts w:ascii="Arial" w:hAnsi="Arial" w:cs="Arial"/>
        </w:rPr>
      </w:pPr>
    </w:p>
    <w:p w14:paraId="119425CB" w14:textId="2115AEFA" w:rsidR="00D3227E" w:rsidRPr="00367DF2" w:rsidRDefault="001F47AE" w:rsidP="00B44C80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W ramach zamówienia Wykonawca zobowiązany jest do </w:t>
      </w:r>
      <w:r w:rsidR="00D00E33" w:rsidRPr="00367DF2">
        <w:rPr>
          <w:rFonts w:ascii="Arial" w:hAnsi="Arial" w:cs="Arial"/>
        </w:rPr>
        <w:t>opracowan</w:t>
      </w:r>
      <w:r w:rsidRPr="00367DF2">
        <w:rPr>
          <w:rFonts w:ascii="Arial" w:hAnsi="Arial" w:cs="Arial"/>
        </w:rPr>
        <w:t>a</w:t>
      </w:r>
      <w:r w:rsidR="00D00E33" w:rsidRPr="00367DF2">
        <w:rPr>
          <w:rFonts w:ascii="Arial" w:hAnsi="Arial" w:cs="Arial"/>
        </w:rPr>
        <w:t xml:space="preserve"> „Ankiety dojrzałości Cyberbezpieczeństwa</w:t>
      </w:r>
      <w:r w:rsidRPr="00367DF2">
        <w:rPr>
          <w:rFonts w:ascii="Arial" w:hAnsi="Arial" w:cs="Arial"/>
        </w:rPr>
        <w:t>”</w:t>
      </w:r>
      <w:r w:rsidR="00D3227E" w:rsidRPr="00367DF2">
        <w:rPr>
          <w:rFonts w:ascii="Arial" w:hAnsi="Arial" w:cs="Arial"/>
        </w:rPr>
        <w:t xml:space="preserve"> na podstawie opracowanej ankiety przed realizacją projektu.</w:t>
      </w:r>
    </w:p>
    <w:p w14:paraId="7E48B618" w14:textId="4B87C3C8" w:rsidR="00D00E33" w:rsidRPr="00445B8C" w:rsidRDefault="00D3227E" w:rsidP="00B44C80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Ankieta jest </w:t>
      </w:r>
      <w:r w:rsidR="001F47AE" w:rsidRPr="00367DF2">
        <w:rPr>
          <w:rFonts w:ascii="Arial" w:hAnsi="Arial" w:cs="Arial"/>
        </w:rPr>
        <w:t>załącznikiem nr 6 Ankieta Dojrzałości Cyberbezpieczeństwa w Jednostce Samorządu Terytorialnego (i Jednostkach Podległych) do regulaminu konkursu</w:t>
      </w:r>
      <w:r w:rsidR="001F47AE" w:rsidRPr="00445B8C">
        <w:rPr>
          <w:rFonts w:ascii="Arial" w:hAnsi="Arial" w:cs="Arial"/>
        </w:rPr>
        <w:t xml:space="preserve"> grantowego pn. „Cyberbezpieczny Samorząd”, Priorytet II: Zaawansowane usługi cyfrowe, działanie 2.2. – Wzmocnienie krajowego systemu cyberbezpieczeństwa, Fundusze Europejskie na Rozwój Cyfrowy 2021 – 2027 (FERC).</w:t>
      </w:r>
    </w:p>
    <w:p w14:paraId="69436A58" w14:textId="77777777" w:rsidR="001F47AE" w:rsidRPr="00445B8C" w:rsidRDefault="001F47AE" w:rsidP="00B44C80">
      <w:pPr>
        <w:spacing w:after="0" w:line="240" w:lineRule="auto"/>
        <w:jc w:val="both"/>
        <w:rPr>
          <w:rFonts w:ascii="Arial" w:hAnsi="Arial" w:cs="Arial"/>
        </w:rPr>
      </w:pPr>
    </w:p>
    <w:p w14:paraId="6188451C" w14:textId="51359733" w:rsidR="00E85EFE" w:rsidRPr="00445B8C" w:rsidRDefault="00CC1AE8" w:rsidP="00B44C80">
      <w:pPr>
        <w:spacing w:after="0" w:line="240" w:lineRule="auto"/>
        <w:jc w:val="both"/>
        <w:rPr>
          <w:rFonts w:ascii="Arial" w:hAnsi="Arial" w:cs="Arial"/>
        </w:rPr>
      </w:pPr>
      <w:r w:rsidRPr="00445B8C">
        <w:rPr>
          <w:rFonts w:ascii="Arial" w:hAnsi="Arial" w:cs="Arial"/>
        </w:rPr>
        <w:t>Ad.6</w:t>
      </w:r>
    </w:p>
    <w:p w14:paraId="22042D1E" w14:textId="453F2EC6" w:rsidR="00E85EFE" w:rsidRPr="00445B8C" w:rsidRDefault="00CC1AE8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5B8C">
        <w:rPr>
          <w:rFonts w:ascii="Arial" w:hAnsi="Arial" w:cs="Arial"/>
          <w:b/>
          <w:bCs/>
        </w:rPr>
        <w:t>Opracowanie pełnej dokumentacji tworzącej SZBI i niezbędnych procedur zgodnie z wymaganiami KRI/ISO27001  dla GOPS Zamość, wdrożenie SZBI w GOPS Zamość</w:t>
      </w:r>
    </w:p>
    <w:p w14:paraId="19B27B7E" w14:textId="77777777" w:rsidR="006620E1" w:rsidRPr="00445B8C" w:rsidRDefault="006620E1" w:rsidP="00B44C80">
      <w:pPr>
        <w:spacing w:after="0" w:line="240" w:lineRule="auto"/>
        <w:jc w:val="both"/>
        <w:rPr>
          <w:rFonts w:ascii="Arial" w:eastAsia="Arial" w:hAnsi="Arial" w:cs="Arial"/>
        </w:rPr>
      </w:pPr>
    </w:p>
    <w:p w14:paraId="7B12FC1C" w14:textId="7D0E5557" w:rsidR="00CC1AE8" w:rsidRPr="00D57D3D" w:rsidRDefault="006620E1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</w:t>
      </w:r>
      <w:r w:rsidR="00B46416" w:rsidRPr="00B46416">
        <w:rPr>
          <w:rFonts w:ascii="Arial" w:eastAsia="Arial" w:hAnsi="Arial" w:cs="Arial"/>
          <w:color w:val="000000"/>
        </w:rPr>
        <w:t xml:space="preserve">Opracowanie Systemu Zarządzania Bezpieczeństwem Informacji (SZBI) spełniającego wymagania norm rodziny ISO 27000 w zakresie bezpieczeństwa informacji (w szczególności zgodnego z wymaganiami aktualnych norm PN-EN ISO/IEC 27001 oraz zaleceniami aktualnych norm PN-ISO/IEC 27002, PN-ISO-27005), </w:t>
      </w:r>
      <w:r w:rsidR="00B46416" w:rsidRPr="00B46416">
        <w:rPr>
          <w:rFonts w:ascii="Arial" w:hAnsi="Arial" w:cs="Arial"/>
        </w:rPr>
        <w:t>ISO 22301</w:t>
      </w:r>
      <w:r w:rsidR="00B46416" w:rsidRPr="00B46416">
        <w:rPr>
          <w:rFonts w:ascii="Arial" w:eastAsia="Arial" w:hAnsi="Arial" w:cs="Arial"/>
          <w:color w:val="000000"/>
        </w:rPr>
        <w:t xml:space="preserve"> i ISO 31000 w zakresie </w:t>
      </w:r>
      <w:r w:rsidR="00B46416" w:rsidRPr="00D57D3D">
        <w:rPr>
          <w:rFonts w:ascii="Arial" w:eastAsia="Arial" w:hAnsi="Arial" w:cs="Arial"/>
          <w:color w:val="000000"/>
        </w:rPr>
        <w:t>zarządzania ryzykiem, ustawę o Krajowym Systemie Cyberbezpieczeństwa,</w:t>
      </w:r>
      <w:r w:rsidR="00AA1A6C">
        <w:rPr>
          <w:rFonts w:ascii="Arial" w:eastAsia="Arial" w:hAnsi="Arial" w:cs="Arial"/>
          <w:color w:val="000000"/>
        </w:rPr>
        <w:t xml:space="preserve"> </w:t>
      </w:r>
      <w:r w:rsidR="00B46416" w:rsidRPr="00D57D3D">
        <w:rPr>
          <w:rFonts w:ascii="Arial" w:eastAsia="Arial" w:hAnsi="Arial" w:cs="Arial"/>
          <w:color w:val="000000"/>
        </w:rPr>
        <w:t>dyrektywę NIS2</w:t>
      </w:r>
      <w:r w:rsidR="00AA1A6C">
        <w:rPr>
          <w:rFonts w:ascii="Arial" w:eastAsia="Arial" w:hAnsi="Arial" w:cs="Arial"/>
          <w:color w:val="000000"/>
        </w:rPr>
        <w:t xml:space="preserve"> </w:t>
      </w:r>
      <w:r w:rsidR="00B46416" w:rsidRPr="00D57D3D">
        <w:rPr>
          <w:rFonts w:ascii="Arial" w:eastAsia="Arial" w:hAnsi="Arial" w:cs="Arial"/>
          <w:color w:val="000000"/>
        </w:rPr>
        <w:t>i Rozporządzenie Parlamentu Europejskiego RODO, ustawę o informatyzacji podmiotów realizujących zadania publiczne oraz przepisów wykonawczych</w:t>
      </w:r>
      <w:r w:rsidR="00AA1A6C">
        <w:rPr>
          <w:rFonts w:ascii="Arial" w:eastAsia="Arial" w:hAnsi="Arial" w:cs="Arial"/>
          <w:color w:val="000000"/>
        </w:rPr>
        <w:t>.</w:t>
      </w:r>
      <w:r w:rsidR="00B46416" w:rsidRPr="00D57D3D">
        <w:rPr>
          <w:rFonts w:ascii="Arial" w:eastAsia="Arial" w:hAnsi="Arial" w:cs="Arial"/>
          <w:color w:val="000000"/>
        </w:rPr>
        <w:t xml:space="preserve"> </w:t>
      </w:r>
      <w:r w:rsidR="00AA1A6C">
        <w:rPr>
          <w:rFonts w:ascii="Arial" w:eastAsia="Arial" w:hAnsi="Arial" w:cs="Arial"/>
          <w:color w:val="000000"/>
        </w:rPr>
        <w:t xml:space="preserve">Dokumentacja musi zawierać wszystkie </w:t>
      </w:r>
      <w:r w:rsidR="00B46416" w:rsidRPr="00D57D3D">
        <w:rPr>
          <w:rFonts w:ascii="Arial" w:eastAsia="Arial" w:hAnsi="Arial" w:cs="Arial"/>
          <w:color w:val="000000"/>
        </w:rPr>
        <w:t>niezbędne polityki i procedury,</w:t>
      </w:r>
      <w:r w:rsidR="00B46416" w:rsidRPr="00D57D3D">
        <w:rPr>
          <w:rFonts w:ascii="Arial" w:eastAsia="Arial" w:hAnsi="Arial"/>
          <w:color w:val="000000"/>
        </w:rPr>
        <w:t xml:space="preserve"> dokumenty niezbędne do zarządzania bezpieczeństwem informacji</w:t>
      </w:r>
      <w:r w:rsidR="00D57D3D" w:rsidRPr="00D57D3D">
        <w:rPr>
          <w:rFonts w:ascii="Arial" w:eastAsia="Arial" w:hAnsi="Arial"/>
          <w:color w:val="000000"/>
        </w:rPr>
        <w:t>, instrukcje, metodologie zarządzania ryzykiem itd.</w:t>
      </w:r>
    </w:p>
    <w:p w14:paraId="281356B0" w14:textId="730BA4AD" w:rsidR="00CC1AE8" w:rsidRPr="00D57D3D" w:rsidRDefault="00B46416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57D3D">
        <w:rPr>
          <w:rFonts w:ascii="Arial" w:eastAsia="Arial" w:hAnsi="Arial"/>
          <w:color w:val="000000"/>
        </w:rPr>
        <w:t xml:space="preserve">Wykonawca zobowiązany jest wytworzyć spójne, jednolite, adekwatne do faktycznych ryzyk, procesów i potrzeb GOPS dokumentacje SZBI zgodne z wymaganiami powołanych wyżej norm. </w:t>
      </w:r>
      <w:r w:rsidRPr="00D57D3D">
        <w:rPr>
          <w:rFonts w:ascii="Arial" w:eastAsia="Arial" w:hAnsi="Arial"/>
          <w:color w:val="000000"/>
        </w:rPr>
        <w:br/>
        <w:t xml:space="preserve">Celem wdrożenia jest zapewnienie wysokiego poziomu bezpieczeństwa informacji w GOPS i spełnienie wymagań obowiązujących przepisów prawa. </w:t>
      </w:r>
    </w:p>
    <w:p w14:paraId="32AC7D8B" w14:textId="77777777" w:rsidR="00CC1AE8" w:rsidRDefault="00CC1AE8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BDAA5C" w14:textId="76D8FA7C" w:rsidR="006620E1" w:rsidRDefault="006620E1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 W</w:t>
      </w:r>
      <w:r w:rsidRPr="00B46416">
        <w:rPr>
          <w:rFonts w:ascii="Arial" w:eastAsia="Arial" w:hAnsi="Arial" w:cs="Arial"/>
          <w:color w:val="000000"/>
        </w:rPr>
        <w:t xml:space="preserve">drożenie </w:t>
      </w:r>
      <w:r>
        <w:rPr>
          <w:rFonts w:ascii="Arial" w:eastAsia="Arial" w:hAnsi="Arial" w:cs="Arial"/>
          <w:color w:val="000000"/>
        </w:rPr>
        <w:t xml:space="preserve">opracowanego </w:t>
      </w:r>
      <w:r w:rsidRPr="00B46416">
        <w:rPr>
          <w:rFonts w:ascii="Arial" w:eastAsia="Arial" w:hAnsi="Arial" w:cs="Arial"/>
          <w:color w:val="000000"/>
        </w:rPr>
        <w:t>Systemu Zarządzania Bezpieczeństwem Informacji</w:t>
      </w:r>
    </w:p>
    <w:p w14:paraId="74265B3C" w14:textId="77777777" w:rsidR="006620E1" w:rsidRPr="007E382E" w:rsidRDefault="006620E1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6877B8" w14:textId="33A2E5F8" w:rsidR="007E382E" w:rsidRDefault="006620E1" w:rsidP="00B44C80">
      <w:pPr>
        <w:pStyle w:val="Standard"/>
        <w:autoSpaceDE w:val="0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 xml:space="preserve">3) </w:t>
      </w:r>
      <w:r w:rsidR="007E382E" w:rsidRPr="007E382E">
        <w:rPr>
          <w:rFonts w:ascii="Arial" w:eastAsia="Arial" w:hAnsi="Arial"/>
          <w:color w:val="000000"/>
          <w:sz w:val="22"/>
          <w:szCs w:val="22"/>
        </w:rPr>
        <w:t>Wykonawca zobowiązany jest do udziału w końcowym audycie zgodności</w:t>
      </w:r>
      <w:r w:rsidR="00B85D60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7E382E" w:rsidRPr="007E382E">
        <w:rPr>
          <w:rFonts w:ascii="Arial" w:eastAsia="Arial" w:hAnsi="Arial"/>
          <w:color w:val="000000"/>
          <w:sz w:val="22"/>
          <w:szCs w:val="22"/>
        </w:rPr>
        <w:t>przeprowadzony</w:t>
      </w:r>
      <w:r w:rsidR="007E382E">
        <w:rPr>
          <w:rFonts w:ascii="Arial" w:eastAsia="Arial" w:hAnsi="Arial"/>
          <w:color w:val="000000"/>
          <w:sz w:val="22"/>
          <w:szCs w:val="22"/>
        </w:rPr>
        <w:t>m</w:t>
      </w:r>
      <w:r w:rsidR="007E382E" w:rsidRPr="007E382E">
        <w:rPr>
          <w:rFonts w:ascii="Arial" w:eastAsia="Arial" w:hAnsi="Arial"/>
          <w:color w:val="000000"/>
          <w:sz w:val="22"/>
          <w:szCs w:val="22"/>
        </w:rPr>
        <w:t xml:space="preserve"> przez uprawnionego audytora wiodącego ISO27001 w GOPS Zamość, który zostanie zlecony przez Zamawiającego w 2025</w:t>
      </w:r>
      <w:r w:rsidR="007E382E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7E382E" w:rsidRPr="007E382E">
        <w:rPr>
          <w:rFonts w:ascii="Arial" w:eastAsia="Arial" w:hAnsi="Arial"/>
          <w:color w:val="000000"/>
          <w:sz w:val="22"/>
          <w:szCs w:val="22"/>
        </w:rPr>
        <w:t xml:space="preserve">r. </w:t>
      </w:r>
    </w:p>
    <w:p w14:paraId="05F58D28" w14:textId="291554F1" w:rsidR="007E382E" w:rsidRPr="007E382E" w:rsidRDefault="007E382E" w:rsidP="00B44C80">
      <w:pPr>
        <w:pStyle w:val="Standard"/>
        <w:autoSpaceDE w:val="0"/>
        <w:jc w:val="both"/>
        <w:rPr>
          <w:sz w:val="22"/>
          <w:szCs w:val="22"/>
        </w:rPr>
      </w:pPr>
      <w:r w:rsidRPr="007E382E">
        <w:rPr>
          <w:rFonts w:ascii="Arial" w:eastAsia="Arial" w:hAnsi="Arial"/>
          <w:color w:val="000000"/>
          <w:sz w:val="22"/>
          <w:szCs w:val="22"/>
        </w:rPr>
        <w:t>Zadaniem Wykonawcy będzie udzielanie wyjaśnień i konsultacji dotyczących wdrożonego SZBI oraz wprowadzenie ewentualnych zmian lub poprawek w dokumentacji SZBI w przypadku wykazania takiej konieczności.</w:t>
      </w:r>
    </w:p>
    <w:p w14:paraId="59C47CB7" w14:textId="77777777" w:rsidR="00CC1AE8" w:rsidRPr="007E382E" w:rsidRDefault="00CC1AE8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5E1D7E3" w14:textId="102A9B2F" w:rsidR="00CC1AE8" w:rsidRPr="007E382E" w:rsidRDefault="00A934F0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Ad.7</w:t>
      </w:r>
    </w:p>
    <w:p w14:paraId="3F62C213" w14:textId="0818C87A" w:rsidR="00CC1AE8" w:rsidRPr="00A934F0" w:rsidRDefault="00A934F0" w:rsidP="00B44C80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934F0">
        <w:rPr>
          <w:rFonts w:ascii="Arial" w:hAnsi="Arial" w:cs="Arial"/>
          <w:b/>
          <w:bCs/>
          <w:color w:val="000000"/>
        </w:rPr>
        <w:t>Szkolenie dla pracowników i kierownictwa z SZBI oraz podstaw ISO 27001</w:t>
      </w:r>
    </w:p>
    <w:p w14:paraId="2EABB69B" w14:textId="77777777" w:rsidR="00CC1AE8" w:rsidRDefault="00CC1AE8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7DD8DF" w14:textId="718444F0" w:rsidR="00965652" w:rsidRPr="00445B8C" w:rsidRDefault="00965652" w:rsidP="00965652">
      <w:pPr>
        <w:pStyle w:val="Standard"/>
        <w:jc w:val="both"/>
      </w:pPr>
      <w:r w:rsidRPr="00445B8C">
        <w:rPr>
          <w:rFonts w:ascii="Arial" w:eastAsia="Arial" w:hAnsi="Arial"/>
          <w:sz w:val="22"/>
          <w:szCs w:val="22"/>
        </w:rPr>
        <w:t>Przeprowadzenie szkoleń dla pracowników i  kierownictwa z SZBI oraz podstaw ISO 27001 – szkolenie stacjonarne dla 27 osób, w podziałach na 2 grupy</w:t>
      </w:r>
      <w:r w:rsidR="00843BEF">
        <w:rPr>
          <w:rFonts w:ascii="Arial" w:eastAsia="Arial" w:hAnsi="Arial"/>
          <w:sz w:val="22"/>
          <w:szCs w:val="22"/>
        </w:rPr>
        <w:t>,</w:t>
      </w:r>
      <w:r w:rsidRPr="00445B8C">
        <w:rPr>
          <w:rFonts w:ascii="Arial" w:eastAsia="Arial" w:hAnsi="Arial"/>
          <w:sz w:val="22"/>
          <w:szCs w:val="22"/>
        </w:rPr>
        <w:t xml:space="preserve"> </w:t>
      </w:r>
      <w:r w:rsidR="00F3169E" w:rsidRPr="00445B8C">
        <w:rPr>
          <w:rFonts w:ascii="Arial" w:hAnsi="Arial"/>
          <w:sz w:val="22"/>
          <w:szCs w:val="22"/>
        </w:rPr>
        <w:t>rozłożone na 2 dni robocze</w:t>
      </w:r>
      <w:r w:rsidR="00F3169E">
        <w:rPr>
          <w:rFonts w:ascii="Arial" w:hAnsi="Arial"/>
          <w:sz w:val="22"/>
          <w:szCs w:val="22"/>
        </w:rPr>
        <w:t xml:space="preserve"> (jedna grupa = jeden dzień szkolenia)</w:t>
      </w:r>
      <w:r w:rsidRPr="00445B8C">
        <w:rPr>
          <w:rFonts w:ascii="Arial" w:eastAsia="Arial" w:hAnsi="Arial"/>
          <w:sz w:val="22"/>
          <w:szCs w:val="22"/>
        </w:rPr>
        <w:t>, zorganizowane w godz.: 8:00-15:00 od poniedziałku do piątku, czas trwania co najmniej 5 godzin/każda grupa.</w:t>
      </w:r>
    </w:p>
    <w:p w14:paraId="4AF5DA13" w14:textId="669B4458" w:rsidR="00965652" w:rsidRPr="00445B8C" w:rsidRDefault="00965652" w:rsidP="00965652">
      <w:pPr>
        <w:pStyle w:val="Standard"/>
        <w:jc w:val="both"/>
      </w:pPr>
      <w:r w:rsidRPr="00445B8C">
        <w:rPr>
          <w:rFonts w:ascii="Arial" w:eastAsia="Arial" w:hAnsi="Arial"/>
          <w:sz w:val="22"/>
          <w:szCs w:val="22"/>
        </w:rPr>
        <w:t>Program szkolenia przygotowuje Wykonawca, program ma być dostosowany do temat</w:t>
      </w:r>
      <w:r w:rsidR="009E0686">
        <w:rPr>
          <w:rFonts w:ascii="Arial" w:eastAsia="Arial" w:hAnsi="Arial"/>
          <w:sz w:val="22"/>
          <w:szCs w:val="22"/>
        </w:rPr>
        <w:t>yki</w:t>
      </w:r>
      <w:r w:rsidRPr="00445B8C">
        <w:rPr>
          <w:rFonts w:ascii="Arial" w:eastAsia="Arial" w:hAnsi="Arial"/>
          <w:sz w:val="22"/>
          <w:szCs w:val="22"/>
        </w:rPr>
        <w:t xml:space="preserve"> szkolenia oraz przygotowany pod kątem uczestników szkolenia tj. pracownicy GOPS Zamość. Miejsce szkolenia świetlica Gminnego Ośrodka Pomocy Społecznej w Zamościu</w:t>
      </w:r>
      <w:r w:rsidR="005C6EC1" w:rsidRPr="00445B8C">
        <w:rPr>
          <w:rFonts w:ascii="Arial" w:eastAsia="Arial" w:hAnsi="Arial"/>
          <w:sz w:val="22"/>
          <w:szCs w:val="22"/>
        </w:rPr>
        <w:t xml:space="preserve"> (Zamość, ul. Szczebrzeska 120)</w:t>
      </w:r>
      <w:r w:rsidRPr="00445B8C">
        <w:rPr>
          <w:rFonts w:ascii="Arial" w:eastAsia="Arial" w:hAnsi="Arial"/>
          <w:sz w:val="22"/>
          <w:szCs w:val="22"/>
        </w:rPr>
        <w:t>.</w:t>
      </w:r>
    </w:p>
    <w:p w14:paraId="54BBD66E" w14:textId="77777777" w:rsidR="00965652" w:rsidRPr="00445B8C" w:rsidRDefault="00965652" w:rsidP="00965652">
      <w:pPr>
        <w:pStyle w:val="Standard"/>
        <w:jc w:val="both"/>
      </w:pPr>
      <w:r w:rsidRPr="00445B8C">
        <w:rPr>
          <w:rFonts w:ascii="Arial" w:eastAsia="Arial" w:hAnsi="Arial"/>
          <w:sz w:val="22"/>
          <w:szCs w:val="22"/>
        </w:rPr>
        <w:t>Szkolenie zakończone uzyskaniem zaświadczenia o przeprowadzonym szkoleniu dla każdego pracownika/kierownika uczestniczącego w szkoleniu.</w:t>
      </w:r>
    </w:p>
    <w:p w14:paraId="40CAE527" w14:textId="77777777" w:rsidR="00A934F0" w:rsidRPr="00445B8C" w:rsidRDefault="00A934F0" w:rsidP="00B44C80">
      <w:pPr>
        <w:spacing w:after="0" w:line="240" w:lineRule="auto"/>
        <w:jc w:val="both"/>
        <w:rPr>
          <w:rFonts w:ascii="Arial" w:hAnsi="Arial" w:cs="Arial"/>
        </w:rPr>
      </w:pPr>
    </w:p>
    <w:p w14:paraId="316CDBF9" w14:textId="0CBAF13E" w:rsidR="00A934F0" w:rsidRPr="00445B8C" w:rsidRDefault="00A934F0" w:rsidP="00B44C80">
      <w:pPr>
        <w:spacing w:after="0" w:line="240" w:lineRule="auto"/>
        <w:jc w:val="both"/>
        <w:rPr>
          <w:rFonts w:ascii="Arial" w:hAnsi="Arial" w:cs="Arial"/>
        </w:rPr>
      </w:pPr>
      <w:r w:rsidRPr="00445B8C">
        <w:rPr>
          <w:rFonts w:ascii="Arial" w:hAnsi="Arial" w:cs="Arial"/>
        </w:rPr>
        <w:t>Ad.8</w:t>
      </w:r>
    </w:p>
    <w:p w14:paraId="383FA7B0" w14:textId="75C39A3A" w:rsidR="00A934F0" w:rsidRPr="00B22D17" w:rsidRDefault="00A934F0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22D17">
        <w:rPr>
          <w:rFonts w:ascii="Arial" w:hAnsi="Arial" w:cs="Arial"/>
          <w:b/>
          <w:bCs/>
        </w:rPr>
        <w:t>Audyt KRI, ksc i testy podatności w 2024 r. w GOPS Zamość</w:t>
      </w:r>
    </w:p>
    <w:p w14:paraId="6D3227CD" w14:textId="77777777" w:rsidR="00283F10" w:rsidRPr="00B22D17" w:rsidRDefault="00283F10" w:rsidP="00283F10">
      <w:pPr>
        <w:pStyle w:val="Textbody"/>
        <w:spacing w:after="0"/>
        <w:jc w:val="both"/>
      </w:pPr>
    </w:p>
    <w:p w14:paraId="1032AC81" w14:textId="50C68742" w:rsidR="00283F10" w:rsidRPr="00B22D17" w:rsidRDefault="00283F10" w:rsidP="00283F1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B22D17">
        <w:rPr>
          <w:rFonts w:ascii="Arial" w:hAnsi="Arial"/>
          <w:sz w:val="22"/>
          <w:szCs w:val="22"/>
        </w:rPr>
        <w:t xml:space="preserve">Przeprowadzenie audytu KRI, ksc i testów podatności w GOPS Zamość </w:t>
      </w:r>
      <w:r w:rsidRPr="00B22D17">
        <w:rPr>
          <w:rFonts w:ascii="Arial" w:eastAsia="Times New Roman" w:hAnsi="Arial"/>
          <w:sz w:val="22"/>
          <w:szCs w:val="22"/>
          <w:lang w:eastAsia="pl-PL"/>
        </w:rPr>
        <w:t>zgodnie</w:t>
      </w:r>
      <w:r w:rsidR="00CE5BA4" w:rsidRPr="00B22D17">
        <w:rPr>
          <w:rFonts w:ascii="Arial" w:eastAsia="Times New Roman" w:hAnsi="Arial"/>
          <w:sz w:val="22"/>
          <w:szCs w:val="22"/>
          <w:lang w:eastAsia="pl-PL"/>
        </w:rPr>
        <w:t xml:space="preserve"> z</w:t>
      </w:r>
      <w:r w:rsidRPr="00B22D17">
        <w:rPr>
          <w:rFonts w:ascii="Arial" w:eastAsia="Times New Roman" w:hAnsi="Arial"/>
          <w:sz w:val="22"/>
          <w:szCs w:val="22"/>
          <w:lang w:eastAsia="pl-PL"/>
        </w:rPr>
        <w:t xml:space="preserve"> wymaganiami i przepisami</w:t>
      </w:r>
    </w:p>
    <w:p w14:paraId="2C304997" w14:textId="25DDCDAB" w:rsidR="00283F10" w:rsidRPr="00283F10" w:rsidRDefault="00283F10" w:rsidP="00283F10">
      <w:pPr>
        <w:pStyle w:val="Standard"/>
        <w:jc w:val="both"/>
        <w:rPr>
          <w:rFonts w:ascii="Arial" w:eastAsia="Times New Roman" w:hAnsi="Arial"/>
          <w:color w:val="000000"/>
          <w:sz w:val="22"/>
          <w:szCs w:val="22"/>
          <w:lang w:eastAsia="pl-PL"/>
        </w:rPr>
      </w:pPr>
      <w:r w:rsidRPr="00B22D17">
        <w:rPr>
          <w:rFonts w:ascii="Arial" w:hAnsi="Arial"/>
          <w:sz w:val="22"/>
          <w:szCs w:val="22"/>
        </w:rPr>
        <w:t xml:space="preserve">Audyt </w:t>
      </w:r>
      <w:r w:rsidR="00B22D17" w:rsidRPr="00B22D17">
        <w:rPr>
          <w:rFonts w:ascii="Arial" w:hAnsi="Arial"/>
          <w:sz w:val="22"/>
          <w:szCs w:val="22"/>
        </w:rPr>
        <w:t>musi</w:t>
      </w:r>
      <w:r w:rsidRPr="00B22D17">
        <w:rPr>
          <w:rFonts w:ascii="Arial" w:hAnsi="Arial"/>
          <w:sz w:val="22"/>
          <w:szCs w:val="22"/>
        </w:rPr>
        <w:t xml:space="preserve"> być dostosowany do wymagań rozporządzenia Rady Ministrów</w:t>
      </w:r>
      <w:r w:rsidRPr="00283F10">
        <w:rPr>
          <w:rFonts w:ascii="Arial" w:hAnsi="Arial"/>
          <w:sz w:val="22"/>
          <w:szCs w:val="22"/>
        </w:rPr>
        <w:t xml:space="preserve"> z dnia 12</w:t>
      </w:r>
      <w:r>
        <w:rPr>
          <w:rFonts w:ascii="Arial" w:hAnsi="Arial"/>
          <w:sz w:val="22"/>
          <w:szCs w:val="22"/>
        </w:rPr>
        <w:t xml:space="preserve"> </w:t>
      </w: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>kwietnia 2012 r. w sprawie Krajowych Ram Interoperacyjności, minimalnych wymagań dla rejestrów publicznych i wymiany informacji w postaci elektronicznej oraz minimalnych wymagań dla systemów teleinformatycznych, zgodny z wymogami ustawy KSC</w:t>
      </w:r>
      <w:r w:rsidR="00381180">
        <w:rPr>
          <w:rFonts w:ascii="Arial" w:eastAsia="Times New Roman" w:hAnsi="Arial"/>
          <w:color w:val="000000"/>
          <w:sz w:val="22"/>
          <w:szCs w:val="22"/>
          <w:lang w:eastAsia="pl-PL"/>
        </w:rPr>
        <w:t>.</w:t>
      </w:r>
    </w:p>
    <w:p w14:paraId="5383E360" w14:textId="5ED4CAD3" w:rsidR="00283F10" w:rsidRPr="00CE5BA4" w:rsidRDefault="00283F10" w:rsidP="00283F10">
      <w:pPr>
        <w:pStyle w:val="Textbody"/>
        <w:spacing w:after="0"/>
        <w:jc w:val="both"/>
        <w:rPr>
          <w:rFonts w:ascii="Arial" w:eastAsia="Times New Roman" w:hAnsi="Arial"/>
          <w:color w:val="000000"/>
          <w:sz w:val="22"/>
          <w:szCs w:val="22"/>
          <w:lang w:eastAsia="pl-PL"/>
        </w:rPr>
      </w:pP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>Audyt musi być przeprowadzony przez osobę posiadającą certyfikat uprawniający do przeprowadzenia audytu, o którym mowa w Rozporządzeniu Ministra Cyfryzacji z dnia 12 października 2018</w:t>
      </w:r>
      <w:r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 </w:t>
      </w: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r. w sprawie wykazu certyfikatów uprawniających do przeprowadzenia </w:t>
      </w:r>
      <w:r w:rsidRPr="00CE5BA4">
        <w:rPr>
          <w:rFonts w:ascii="Arial" w:eastAsia="Times New Roman" w:hAnsi="Arial"/>
          <w:color w:val="000000"/>
          <w:sz w:val="22"/>
          <w:szCs w:val="22"/>
          <w:lang w:eastAsia="pl-PL"/>
        </w:rPr>
        <w:t>audytu.</w:t>
      </w:r>
    </w:p>
    <w:p w14:paraId="4C16EB56" w14:textId="77777777" w:rsidR="00AF6B82" w:rsidRPr="002C4EAD" w:rsidRDefault="00AF6B82" w:rsidP="00AF6B8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C4EAD">
        <w:rPr>
          <w:rFonts w:ascii="Arial" w:hAnsi="Arial" w:cs="Arial"/>
          <w:color w:val="000000"/>
        </w:rPr>
        <w:t>Minimalny zakres zadania:</w:t>
      </w:r>
    </w:p>
    <w:p w14:paraId="264F1138" w14:textId="77777777" w:rsidR="00AF6B82" w:rsidRPr="002C4EAD" w:rsidRDefault="00AF6B82" w:rsidP="00AF6B82">
      <w:pPr>
        <w:pStyle w:val="Standard"/>
        <w:jc w:val="both"/>
        <w:rPr>
          <w:rFonts w:ascii="Arial" w:hAnsi="Arial"/>
          <w:sz w:val="22"/>
          <w:szCs w:val="22"/>
        </w:rPr>
      </w:pPr>
      <w:r w:rsidRPr="002C4EAD">
        <w:rPr>
          <w:rFonts w:ascii="Arial" w:hAnsi="Arial"/>
          <w:sz w:val="22"/>
          <w:szCs w:val="22"/>
        </w:rPr>
        <w:t>Analiza wstępna stanu bezpieczeństwa informacji w UG Zamość w zakresie objętym audytem</w:t>
      </w:r>
    </w:p>
    <w:p w14:paraId="4254560E" w14:textId="77777777" w:rsidR="00AF6B82" w:rsidRPr="002C4EAD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>I</w:t>
      </w:r>
      <w:r w:rsidRPr="002C4EAD">
        <w:rPr>
          <w:rFonts w:ascii="Arial" w:hAnsi="Arial" w:cs="Arial"/>
        </w:rPr>
        <w:t xml:space="preserve">dentyfikacja obowiązujących wymagań, ocena istniejących systemów i procedur </w:t>
      </w:r>
    </w:p>
    <w:p w14:paraId="38762037" w14:textId="77777777" w:rsidR="00AF6B82" w:rsidRPr="00DF1472" w:rsidRDefault="00AF6B82" w:rsidP="00AF6B82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>Zebranie wstępnych odpowiedzi i dowodów audytowych</w:t>
      </w:r>
    </w:p>
    <w:p w14:paraId="26BEC29C" w14:textId="77777777" w:rsidR="00AF6B82" w:rsidRPr="00DF1472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rekomendacje dotyczące działań naprawczych i usprawnień </w:t>
      </w:r>
    </w:p>
    <w:p w14:paraId="7F3CB256" w14:textId="77777777" w:rsidR="00AF6B82" w:rsidRPr="002C4EAD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raport z audytu </w:t>
      </w:r>
    </w:p>
    <w:p w14:paraId="56927B03" w14:textId="77777777" w:rsidR="00AF6B82" w:rsidRPr="002C4EAD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wsparcie w dostosowaniu dokumentacji i procedur obowiązujących w UG Zamość </w:t>
      </w:r>
    </w:p>
    <w:p w14:paraId="4C85FFF9" w14:textId="77777777" w:rsidR="00AF6B82" w:rsidRPr="00DF1472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>Przeprowadzenie testów podatności w UG Zamość</w:t>
      </w:r>
    </w:p>
    <w:p w14:paraId="4BB9E426" w14:textId="77777777" w:rsidR="00AF6B82" w:rsidRPr="00DF1472" w:rsidRDefault="00AF6B82" w:rsidP="00AF6B82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 xml:space="preserve">Wykonanie audytu zgodnie z wymaganiami art. 21 - 23 ustawy o Krajowym Systemie Cyberbezpieczeństwa (KSC) i § 19 rozporządzenia w sprawie Krajowych Ram </w:t>
      </w:r>
      <w:r w:rsidRPr="00DF1472">
        <w:rPr>
          <w:rFonts w:ascii="Arial" w:hAnsi="Arial"/>
          <w:kern w:val="0"/>
          <w:sz w:val="22"/>
          <w:szCs w:val="22"/>
        </w:rPr>
        <w:t>Interoperacyjności (KRI)</w:t>
      </w:r>
    </w:p>
    <w:p w14:paraId="357266D6" w14:textId="77777777" w:rsidR="00AF6B82" w:rsidRPr="00DF1472" w:rsidRDefault="00AF6B82" w:rsidP="00AF6B82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 xml:space="preserve">Ocena zgodności z Krajowymi Ramami Interoperacyjności (KRI) / Krajowym Systemie </w:t>
      </w:r>
      <w:r w:rsidRPr="00DF1472">
        <w:rPr>
          <w:rFonts w:ascii="Arial" w:hAnsi="Arial"/>
          <w:kern w:val="0"/>
          <w:sz w:val="22"/>
          <w:szCs w:val="22"/>
        </w:rPr>
        <w:t>Cyberbezpieczeństwa (KSC)</w:t>
      </w:r>
    </w:p>
    <w:p w14:paraId="00E00234" w14:textId="77777777" w:rsidR="00AF6B82" w:rsidRPr="00DF1472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>Opracowanie raportu z audytu wskazującego wykryte podatności oraz błędy wraz rekomendacjami działań naprawczych i korygujących umożliwiających minimalizację zidentyfikowanych ryzyk</w:t>
      </w:r>
    </w:p>
    <w:p w14:paraId="2CC12BEE" w14:textId="66C17B49" w:rsidR="00AF6B82" w:rsidRPr="00DF1472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/>
        </w:rPr>
        <w:t xml:space="preserve">Wsparcie poaudytowe, które polegać ma m.in. na udzielaniu informacji na temat udytowanych elementów wynikających z raportu, </w:t>
      </w:r>
      <w:r w:rsidRPr="002C4EAD">
        <w:rPr>
          <w:rFonts w:ascii="Arial" w:hAnsi="Arial" w:cs="Arial"/>
        </w:rPr>
        <w:t xml:space="preserve">wsparcie w dostosowaniu dokumentacji i procedur obowiązujących w </w:t>
      </w:r>
      <w:r>
        <w:rPr>
          <w:rFonts w:ascii="Arial" w:hAnsi="Arial" w:cs="Arial"/>
        </w:rPr>
        <w:t>GOPS</w:t>
      </w:r>
      <w:r w:rsidRPr="002C4EAD">
        <w:rPr>
          <w:rFonts w:ascii="Arial" w:hAnsi="Arial" w:cs="Arial"/>
        </w:rPr>
        <w:t xml:space="preserve"> Zamość </w:t>
      </w:r>
      <w:r w:rsidRPr="00DF1472">
        <w:rPr>
          <w:rFonts w:ascii="Arial" w:hAnsi="Arial"/>
        </w:rPr>
        <w:t>.</w:t>
      </w:r>
    </w:p>
    <w:p w14:paraId="09BF154B" w14:textId="495EC2F5" w:rsidR="00AF6B82" w:rsidRPr="002C4EAD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Audyt musi być wykonany przez osoby uprawnione przepisami prawa. </w:t>
      </w:r>
    </w:p>
    <w:p w14:paraId="411D3A56" w14:textId="77777777" w:rsidR="00CE5BA4" w:rsidRPr="00CE5BA4" w:rsidRDefault="00CE5BA4" w:rsidP="00AF6B82">
      <w:pPr>
        <w:spacing w:after="0" w:line="240" w:lineRule="auto"/>
        <w:jc w:val="both"/>
        <w:rPr>
          <w:rFonts w:ascii="Arial" w:hAnsi="Arial" w:cs="Arial"/>
        </w:rPr>
      </w:pPr>
    </w:p>
    <w:p w14:paraId="03D1338B" w14:textId="77777777" w:rsidR="00A934F0" w:rsidRPr="00B22D17" w:rsidRDefault="00A934F0" w:rsidP="00B44C80">
      <w:pPr>
        <w:spacing w:after="0" w:line="240" w:lineRule="auto"/>
        <w:jc w:val="both"/>
        <w:rPr>
          <w:rFonts w:ascii="Arial" w:hAnsi="Arial" w:cs="Arial"/>
        </w:rPr>
      </w:pPr>
      <w:r w:rsidRPr="00B22D17">
        <w:rPr>
          <w:rFonts w:ascii="Arial" w:hAnsi="Arial" w:cs="Arial"/>
        </w:rPr>
        <w:lastRenderedPageBreak/>
        <w:t>Ad.9</w:t>
      </w:r>
    </w:p>
    <w:p w14:paraId="4B98DDEB" w14:textId="506D1526" w:rsidR="00A934F0" w:rsidRPr="00B22D17" w:rsidRDefault="00A934F0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22D17">
        <w:rPr>
          <w:rFonts w:ascii="Arial" w:hAnsi="Arial" w:cs="Arial"/>
          <w:b/>
          <w:bCs/>
        </w:rPr>
        <w:t>Przegląd SZBI w 2025 r. dla GOPS Zamość</w:t>
      </w:r>
    </w:p>
    <w:p w14:paraId="495CF594" w14:textId="77777777" w:rsidR="00381180" w:rsidRPr="00B22D17" w:rsidRDefault="00381180" w:rsidP="003811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9396CA8" w14:textId="2B0A68A3" w:rsidR="00381180" w:rsidRPr="00C62CFF" w:rsidRDefault="00381180" w:rsidP="00C62CFF">
      <w:pPr>
        <w:spacing w:after="0" w:line="240" w:lineRule="auto"/>
        <w:jc w:val="both"/>
        <w:rPr>
          <w:rFonts w:ascii="Arial" w:hAnsi="Arial" w:cs="Arial"/>
        </w:rPr>
      </w:pPr>
      <w:r w:rsidRPr="00C62CFF">
        <w:rPr>
          <w:rFonts w:ascii="Arial" w:hAnsi="Arial" w:cs="Arial"/>
        </w:rPr>
        <w:t>Aktualizacja przygotowanej w 2024 r. dokumentacji SZBI, dostosowanie dokumentów do aktualnych wymagań.</w:t>
      </w:r>
    </w:p>
    <w:p w14:paraId="6BA61DD0" w14:textId="4826A34D" w:rsidR="00C62CFF" w:rsidRPr="00C62CFF" w:rsidRDefault="00C62CFF" w:rsidP="00C62CFF">
      <w:pPr>
        <w:pStyle w:val="Standard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Przegląd SZBI musi obejmować co najmniej:</w:t>
      </w:r>
    </w:p>
    <w:p w14:paraId="5ED296A5" w14:textId="5AD175F5" w:rsidR="00C62CFF" w:rsidRPr="00C62CFF" w:rsidRDefault="00C62CFF" w:rsidP="00C62CFF">
      <w:pPr>
        <w:pStyle w:val="Standard"/>
        <w:jc w:val="both"/>
        <w:textAlignment w:val="auto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Sprawdzenie aktualności SZBI pod względem prawnym</w:t>
      </w:r>
    </w:p>
    <w:p w14:paraId="4FEA1693" w14:textId="08A6D942" w:rsidR="00C62CFF" w:rsidRPr="00C62CFF" w:rsidRDefault="00C62CFF" w:rsidP="00C62CFF">
      <w:pPr>
        <w:pStyle w:val="Standard"/>
        <w:jc w:val="both"/>
        <w:textAlignment w:val="auto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Sprawdzenie funkcjonalności SZBI -</w:t>
      </w:r>
      <w:r w:rsidR="00B260FC">
        <w:rPr>
          <w:rFonts w:ascii="Arial" w:hAnsi="Arial"/>
          <w:sz w:val="22"/>
          <w:szCs w:val="22"/>
        </w:rPr>
        <w:t xml:space="preserve"> </w:t>
      </w:r>
      <w:r w:rsidRPr="00C62CFF">
        <w:rPr>
          <w:rFonts w:ascii="Arial" w:hAnsi="Arial"/>
          <w:sz w:val="22"/>
          <w:szCs w:val="22"/>
        </w:rPr>
        <w:t>dostosowania do GOPS</w:t>
      </w:r>
    </w:p>
    <w:p w14:paraId="0C6D4D69" w14:textId="77777777" w:rsidR="00C62CFF" w:rsidRPr="00C62CFF" w:rsidRDefault="00C62CFF" w:rsidP="00C62CFF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Ocena obecnego stanu Systemu Zarządzania Bezpieczeństwem Informacji w GOPS</w:t>
      </w:r>
    </w:p>
    <w:p w14:paraId="218FA3E9" w14:textId="159FF64A" w:rsidR="00C62CFF" w:rsidRPr="00C62CFF" w:rsidRDefault="00C62CFF" w:rsidP="00C62CFF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Analiza zgodności z wymaganiami ISO 27001 i ISO 27002.</w:t>
      </w:r>
    </w:p>
    <w:p w14:paraId="1E8FE17C" w14:textId="71202AAD" w:rsidR="00C62CFF" w:rsidRPr="00C62CFF" w:rsidRDefault="00C62CFF" w:rsidP="00C62CFF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Identyfikacja luk i potencjalnych zagrożeń</w:t>
      </w:r>
    </w:p>
    <w:p w14:paraId="10CA2299" w14:textId="4D9CBCAF" w:rsidR="00C62CFF" w:rsidRPr="00C62CFF" w:rsidRDefault="00C62CFF" w:rsidP="00C62CFF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Raport z wykonanych prac zawierający niezgodności oraz rekomendacje.</w:t>
      </w:r>
    </w:p>
    <w:p w14:paraId="39E5FCC5" w14:textId="77777777" w:rsidR="00A934F0" w:rsidRPr="00C62CFF" w:rsidRDefault="00A934F0" w:rsidP="00C62CF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70FB7897" w14:textId="77777777" w:rsidR="00A934F0" w:rsidRPr="00B22D17" w:rsidRDefault="00A934F0" w:rsidP="00C62CFF">
      <w:pPr>
        <w:spacing w:after="0" w:line="240" w:lineRule="auto"/>
        <w:jc w:val="both"/>
        <w:rPr>
          <w:rFonts w:ascii="Arial" w:hAnsi="Arial" w:cs="Arial"/>
        </w:rPr>
      </w:pPr>
      <w:r w:rsidRPr="00B22D17">
        <w:rPr>
          <w:rFonts w:ascii="Arial" w:hAnsi="Arial" w:cs="Arial"/>
        </w:rPr>
        <w:t>Ad.10</w:t>
      </w:r>
    </w:p>
    <w:p w14:paraId="06231E83" w14:textId="1C1BC905" w:rsidR="00A934F0" w:rsidRPr="00B22D17" w:rsidRDefault="00A934F0" w:rsidP="00C62CF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22D17">
        <w:rPr>
          <w:rFonts w:ascii="Arial" w:hAnsi="Arial" w:cs="Arial"/>
          <w:b/>
          <w:bCs/>
        </w:rPr>
        <w:t>Końcowy audyt zgodności przeprowadzony przez uprawnionego audytora wiodącego ISO27001 w GOPS Zamość</w:t>
      </w:r>
    </w:p>
    <w:p w14:paraId="79E94775" w14:textId="77777777" w:rsidR="00B85D60" w:rsidRPr="00B22D17" w:rsidRDefault="00B85D60" w:rsidP="00C62CFF">
      <w:pPr>
        <w:spacing w:after="0" w:line="240" w:lineRule="auto"/>
        <w:jc w:val="both"/>
        <w:rPr>
          <w:rFonts w:ascii="Arial" w:hAnsi="Arial" w:cs="Arial"/>
        </w:rPr>
      </w:pPr>
    </w:p>
    <w:p w14:paraId="044416FA" w14:textId="41050DA5" w:rsidR="00B85D60" w:rsidRPr="00C52B0E" w:rsidRDefault="00B85D60" w:rsidP="00C62CFF">
      <w:pPr>
        <w:spacing w:after="0" w:line="240" w:lineRule="auto"/>
        <w:jc w:val="both"/>
        <w:rPr>
          <w:rFonts w:ascii="Arial" w:hAnsi="Arial" w:cs="Arial"/>
        </w:rPr>
      </w:pPr>
      <w:r w:rsidRPr="00C62CFF">
        <w:rPr>
          <w:rFonts w:ascii="Arial" w:hAnsi="Arial" w:cs="Arial"/>
        </w:rPr>
        <w:t>Wykonawca zobowiązany jest do opracowania audytu końcowego, który jest warunkiem prawidłowego rozliczenia projektu pn. „Cyberbezpieczna Gmina Zamość</w:t>
      </w:r>
      <w:r w:rsidRPr="00C52B0E">
        <w:rPr>
          <w:rFonts w:ascii="Arial" w:hAnsi="Arial" w:cs="Arial"/>
        </w:rPr>
        <w:t>”.</w:t>
      </w:r>
    </w:p>
    <w:p w14:paraId="43323A17" w14:textId="77777777" w:rsidR="00B85D60" w:rsidRDefault="00B85D60" w:rsidP="00B44C80">
      <w:pPr>
        <w:spacing w:after="0" w:line="240" w:lineRule="auto"/>
        <w:jc w:val="both"/>
        <w:rPr>
          <w:rFonts w:ascii="Arial" w:hAnsi="Arial" w:cs="Arial"/>
        </w:rPr>
      </w:pPr>
    </w:p>
    <w:p w14:paraId="78EB6E90" w14:textId="77777777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Wykonawca jest zobowiązany do przeprowadzenia audytu wdrożonego systemu zarządzania bezpieczeństwem informacji w związku z obowiązkiem ciążącym na kierownictwie podmiotu publicznego zgodnie z zapisami w § 20 ust. 2 pkt 14 rozporządzenia w sprawie Krajowych Ram Interoperacyjności, minimalnych wymagań dla rejestrów publicznych i wymiany informacji w postaci elektronicznej oraz minimalnych wymagań dla systemów teleinformatycznych (Dz.U.2017 poz. 2247), zwanego dalej „rozporządzeniem KRI”, zgodnie z poniższymi warunkami:</w:t>
      </w:r>
    </w:p>
    <w:p w14:paraId="7AFD898A" w14:textId="77777777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</w:p>
    <w:p w14:paraId="6B925D74" w14:textId="735245D2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 xml:space="preserve">1) zakres audytu systemu bezpieczeństwa informacji wdrożonego w </w:t>
      </w:r>
      <w:r>
        <w:rPr>
          <w:rFonts w:ascii="Arial" w:hAnsi="Arial" w:cs="Arial"/>
        </w:rPr>
        <w:t>GOPS Zamość</w:t>
      </w:r>
      <w:r w:rsidRPr="00C52B0E">
        <w:rPr>
          <w:rFonts w:ascii="Arial" w:hAnsi="Arial" w:cs="Arial"/>
        </w:rPr>
        <w:t xml:space="preserve"> obejmie zgodność z kryteriami zawartymi w § 20 ust. 2 ww. rozporządzenia KRI lub zgodność z wymaganiami normy PN-ISO/IEC 27001</w:t>
      </w:r>
    </w:p>
    <w:p w14:paraId="691821C0" w14:textId="08EA1DAB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 xml:space="preserve">2) raport z audytu zostanie podpisany przez audytora dokonującego audyt systemu bezpieczeństwa informacji wdrożonego w </w:t>
      </w:r>
      <w:r>
        <w:rPr>
          <w:rFonts w:ascii="Arial" w:hAnsi="Arial" w:cs="Arial"/>
        </w:rPr>
        <w:t>GOPS Zamość</w:t>
      </w:r>
      <w:r w:rsidRPr="00C52B0E">
        <w:rPr>
          <w:rFonts w:ascii="Arial" w:hAnsi="Arial" w:cs="Arial"/>
        </w:rPr>
        <w:t xml:space="preserve"> i dostarczony do Zamawiającego</w:t>
      </w:r>
    </w:p>
    <w:p w14:paraId="5DD3B145" w14:textId="7AD337AA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 xml:space="preserve">3) audyt systemu bezpieczeństwa informacji wdrożonego w </w:t>
      </w:r>
      <w:r>
        <w:rPr>
          <w:rFonts w:ascii="Arial" w:hAnsi="Arial" w:cs="Arial"/>
        </w:rPr>
        <w:t>GOPS</w:t>
      </w:r>
      <w:r w:rsidRPr="00C52B0E">
        <w:rPr>
          <w:rFonts w:ascii="Arial" w:hAnsi="Arial" w:cs="Arial"/>
        </w:rPr>
        <w:t xml:space="preserve"> Zamość zostanie przeprowadzony przez:</w:t>
      </w:r>
    </w:p>
    <w:p w14:paraId="1D447AD6" w14:textId="77777777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a) audytora zewnętrznego posiadającego przynajmniej jeden z certyfikatów określonych w rozporządzeniu Ministra Cyfryzacji z dnia 12 października 2018 r. w sprawie wykazu certyfikatów uprawniających do przeprowadzenia audytu (Dz.U.2018 poz. 1999)</w:t>
      </w:r>
    </w:p>
    <w:p w14:paraId="67292441" w14:textId="77777777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lub</w:t>
      </w:r>
    </w:p>
    <w:p w14:paraId="3060BA84" w14:textId="77777777" w:rsidR="00B85D60" w:rsidRPr="000655B6" w:rsidRDefault="00B85D60" w:rsidP="00064692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 xml:space="preserve">b) audytora wewnętrznego posiadającego przynajmniej jeden z certyfikatów określonych w rozporządzeniu Ministra Cyfryzacji z dnia 12 października 2018 r. w sprawie wykazu certyfikatów </w:t>
      </w:r>
      <w:r w:rsidRPr="000655B6">
        <w:rPr>
          <w:rFonts w:ascii="Arial" w:hAnsi="Arial" w:cs="Arial"/>
        </w:rPr>
        <w:t>uprawniających do przeprowadzenia audytu (Dz.U.2018 poz. 1999) lub będącego audytorem zewnętrznym systemu zarządzania bezpieczeństwem informacji według normy PN-ISO/IEC 27001;</w:t>
      </w:r>
    </w:p>
    <w:p w14:paraId="09E018D2" w14:textId="77777777" w:rsidR="00B85D60" w:rsidRPr="000655B6" w:rsidRDefault="00B85D60" w:rsidP="00064692">
      <w:pPr>
        <w:spacing w:after="0" w:line="240" w:lineRule="auto"/>
        <w:jc w:val="both"/>
        <w:rPr>
          <w:rFonts w:ascii="Arial" w:hAnsi="Arial" w:cs="Arial"/>
        </w:rPr>
      </w:pPr>
    </w:p>
    <w:p w14:paraId="3F5DEAFB" w14:textId="77777777" w:rsidR="00634ABE" w:rsidRPr="00367DF2" w:rsidRDefault="00634ABE" w:rsidP="00634ABE">
      <w:pPr>
        <w:pStyle w:val="Standard"/>
        <w:jc w:val="both"/>
        <w:rPr>
          <w:rFonts w:ascii="Arial" w:hAnsi="Arial"/>
          <w:sz w:val="22"/>
          <w:szCs w:val="22"/>
        </w:rPr>
      </w:pPr>
      <w:r w:rsidRPr="000655B6">
        <w:rPr>
          <w:rFonts w:ascii="Arial" w:hAnsi="Arial"/>
          <w:sz w:val="22"/>
          <w:szCs w:val="22"/>
        </w:rPr>
        <w:t xml:space="preserve">Przeprowadzenie </w:t>
      </w:r>
      <w:r w:rsidRPr="00367DF2">
        <w:rPr>
          <w:rFonts w:ascii="Arial" w:hAnsi="Arial"/>
          <w:sz w:val="22"/>
          <w:szCs w:val="22"/>
        </w:rPr>
        <w:t>audytu zgodności musi obejmować co najmniej:</w:t>
      </w:r>
    </w:p>
    <w:p w14:paraId="110C6C5D" w14:textId="77777777" w:rsidR="00634ABE" w:rsidRPr="00367DF2" w:rsidRDefault="00634ABE" w:rsidP="00634ABE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>Analiza końcowa stanu bezpieczeństwa informacji w urzędzie w zakresie objętym audytem</w:t>
      </w:r>
    </w:p>
    <w:p w14:paraId="24A5E2B6" w14:textId="77777777" w:rsidR="00634ABE" w:rsidRPr="00367DF2" w:rsidRDefault="00634ABE" w:rsidP="00634ABE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Identyfikacja obowiązujących wymagań, ocena istniejących systemów i </w:t>
      </w:r>
    </w:p>
    <w:p w14:paraId="0AF71911" w14:textId="77777777" w:rsidR="00634ABE" w:rsidRPr="00367DF2" w:rsidRDefault="00634ABE" w:rsidP="00634ABE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procedur </w:t>
      </w:r>
    </w:p>
    <w:p w14:paraId="44895673" w14:textId="77777777" w:rsidR="00634ABE" w:rsidRPr="00367DF2" w:rsidRDefault="00634ABE" w:rsidP="00634ABE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>Zebranie końcowych odpowiedzi i dowodów audytowych</w:t>
      </w:r>
    </w:p>
    <w:p w14:paraId="63C6593C" w14:textId="77777777" w:rsidR="00634ABE" w:rsidRPr="00367DF2" w:rsidRDefault="00634ABE" w:rsidP="00634ABE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 xml:space="preserve">Wspólne zdefiniowanie rekomendowanych działań korygujących w zakresie objętym audytem, rekomendacje dotyczące działań naprawczych i usprawnień </w:t>
      </w:r>
    </w:p>
    <w:p w14:paraId="4B5A3C5F" w14:textId="77777777" w:rsidR="00634ABE" w:rsidRPr="00367DF2" w:rsidRDefault="00634ABE" w:rsidP="00634ABE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Raport z audytu </w:t>
      </w:r>
    </w:p>
    <w:p w14:paraId="0C7C0DFF" w14:textId="73974C68" w:rsidR="00634ABE" w:rsidRDefault="00634ABE" w:rsidP="00634ABE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Wsparcie w dostosowaniu dokumentacji i procedur obowiązujących w </w:t>
      </w:r>
      <w:r>
        <w:rPr>
          <w:rFonts w:ascii="Arial" w:hAnsi="Arial" w:cs="Arial"/>
        </w:rPr>
        <w:t>GOPS</w:t>
      </w:r>
      <w:r w:rsidRPr="00367DF2">
        <w:rPr>
          <w:rFonts w:ascii="Arial" w:hAnsi="Arial" w:cs="Arial"/>
        </w:rPr>
        <w:t xml:space="preserve"> Zamość </w:t>
      </w:r>
    </w:p>
    <w:p w14:paraId="21C13BE8" w14:textId="77777777" w:rsidR="00634ABE" w:rsidRDefault="00634ABE" w:rsidP="00634ABE">
      <w:pPr>
        <w:spacing w:after="0" w:line="240" w:lineRule="auto"/>
        <w:jc w:val="both"/>
        <w:rPr>
          <w:rFonts w:ascii="Arial" w:hAnsi="Arial" w:cs="Arial"/>
        </w:rPr>
      </w:pPr>
    </w:p>
    <w:p w14:paraId="59E3E7CE" w14:textId="0E31A630" w:rsidR="00064692" w:rsidRPr="000655B6" w:rsidRDefault="00064692" w:rsidP="00634ABE">
      <w:pPr>
        <w:spacing w:after="0" w:line="240" w:lineRule="auto"/>
        <w:jc w:val="both"/>
        <w:rPr>
          <w:rFonts w:ascii="Arial" w:hAnsi="Arial" w:cs="Arial"/>
        </w:rPr>
      </w:pPr>
      <w:r w:rsidRPr="000655B6">
        <w:rPr>
          <w:rFonts w:ascii="Arial" w:hAnsi="Arial" w:cs="Arial"/>
        </w:rPr>
        <w:t>Wykonanie audytu zgodnie z wymaganiami art. 21 - 23 ustawy o Krajowym Systemie Cyberbezpieczeństwa (KSC) i § 19 rozporządzenia w sprawie Krajowych Ram Interoperacyjności (KRI)</w:t>
      </w:r>
    </w:p>
    <w:p w14:paraId="1D19518A" w14:textId="51DF1524" w:rsidR="00064692" w:rsidRPr="000655B6" w:rsidRDefault="00064692" w:rsidP="00064692">
      <w:pPr>
        <w:pStyle w:val="Standard"/>
        <w:jc w:val="both"/>
        <w:rPr>
          <w:rFonts w:ascii="Arial" w:hAnsi="Arial"/>
          <w:sz w:val="22"/>
          <w:szCs w:val="22"/>
        </w:rPr>
      </w:pPr>
      <w:r w:rsidRPr="000655B6">
        <w:rPr>
          <w:rFonts w:ascii="Arial" w:hAnsi="Arial"/>
          <w:sz w:val="22"/>
          <w:szCs w:val="22"/>
        </w:rPr>
        <w:lastRenderedPageBreak/>
        <w:t>Ocena zgodności z Krajowymi Ramami Interoperacyjności (KRI) / Krajowym Systemie Cyberbezpieczeństwa (KSC)</w:t>
      </w:r>
    </w:p>
    <w:p w14:paraId="289715B5" w14:textId="3E53627D" w:rsidR="00064692" w:rsidRPr="000655B6" w:rsidRDefault="000655B6" w:rsidP="00064692">
      <w:pPr>
        <w:spacing w:after="0" w:line="240" w:lineRule="auto"/>
        <w:jc w:val="both"/>
        <w:rPr>
          <w:rFonts w:ascii="Arial" w:hAnsi="Arial" w:cs="Arial"/>
        </w:rPr>
      </w:pPr>
      <w:r w:rsidRPr="000655B6">
        <w:rPr>
          <w:rFonts w:ascii="Arial" w:hAnsi="Arial" w:cs="Arial"/>
        </w:rPr>
        <w:t>Opracowanie raportu z audytu wskazującego wykryte podatności oraz błędy wraz rekomendacjami działań naprawczych i korygujących</w:t>
      </w:r>
    </w:p>
    <w:p w14:paraId="185B12FE" w14:textId="6BE500D3" w:rsidR="000655B6" w:rsidRPr="00445B8C" w:rsidRDefault="000655B6" w:rsidP="000655B6">
      <w:pPr>
        <w:pStyle w:val="Standard"/>
        <w:jc w:val="both"/>
        <w:rPr>
          <w:rFonts w:ascii="Arial" w:hAnsi="Arial"/>
          <w:sz w:val="22"/>
          <w:szCs w:val="22"/>
        </w:rPr>
      </w:pPr>
      <w:r w:rsidRPr="000655B6">
        <w:rPr>
          <w:rFonts w:ascii="Arial" w:hAnsi="Arial"/>
          <w:sz w:val="22"/>
          <w:szCs w:val="22"/>
        </w:rPr>
        <w:t xml:space="preserve">Wsparcie </w:t>
      </w:r>
      <w:r w:rsidRPr="00445B8C">
        <w:rPr>
          <w:rFonts w:ascii="Arial" w:hAnsi="Arial"/>
          <w:sz w:val="22"/>
          <w:szCs w:val="22"/>
        </w:rPr>
        <w:t>poaudytowe, które polegać ma m.in. na: udzielanie informacji na temat audytowanych elementów wynikających z raportu.</w:t>
      </w:r>
    </w:p>
    <w:p w14:paraId="362820B3" w14:textId="77777777" w:rsidR="000655B6" w:rsidRPr="00445B8C" w:rsidRDefault="000655B6" w:rsidP="00064692">
      <w:pPr>
        <w:spacing w:after="0" w:line="240" w:lineRule="auto"/>
        <w:jc w:val="both"/>
        <w:rPr>
          <w:rFonts w:ascii="Arial" w:hAnsi="Arial" w:cs="Arial"/>
        </w:rPr>
      </w:pPr>
    </w:p>
    <w:p w14:paraId="7524F2F9" w14:textId="77777777" w:rsidR="00B85D60" w:rsidRPr="00445B8C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445B8C">
        <w:rPr>
          <w:rFonts w:ascii="Arial" w:hAnsi="Arial" w:cs="Arial"/>
        </w:rPr>
        <w:t>W ramach zamówienia Wykonawca zobowiązany jest do opracowana „Ankiety dojrzałości Cyberbezpieczeństwa” na podstawie opracowanej ankiety przed realizacją projektu.</w:t>
      </w:r>
    </w:p>
    <w:p w14:paraId="258A2DA0" w14:textId="77777777" w:rsidR="00B85D60" w:rsidRPr="00445B8C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445B8C">
        <w:rPr>
          <w:rFonts w:ascii="Arial" w:hAnsi="Arial" w:cs="Arial"/>
        </w:rPr>
        <w:t>Ankieta jest załącznikiem nr 6 Ankieta Dojrzałości Cyberbezpieczeństwa w Jednostce Samorządu Terytorialnego (i Jednostkach Podległych) do regulaminu konkursu grantowego pn. „Cyberbezpieczny Samorząd”, Priorytet II: Zaawansowane usługi cyfrowe, działanie 2.2. – Wzmocnienie krajowego systemu cyberbezpieczeństwa, Fundusze Europejskie na Rozwój Cyfrowy 2021 – 2027 (FERC).</w:t>
      </w:r>
    </w:p>
    <w:p w14:paraId="6E6D3C26" w14:textId="77777777" w:rsidR="00A934F0" w:rsidRPr="00445B8C" w:rsidRDefault="00A934F0" w:rsidP="00B44C80">
      <w:pPr>
        <w:spacing w:after="0" w:line="240" w:lineRule="auto"/>
        <w:jc w:val="both"/>
        <w:rPr>
          <w:rFonts w:ascii="Arial" w:hAnsi="Arial" w:cs="Arial"/>
        </w:rPr>
      </w:pPr>
    </w:p>
    <w:p w14:paraId="58489300" w14:textId="21F90760" w:rsidR="00ED3139" w:rsidRDefault="007563A1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Całość z</w:t>
      </w:r>
      <w:r w:rsidR="00F76AE6" w:rsidRPr="00445B8C">
        <w:rPr>
          <w:rFonts w:ascii="Arial" w:eastAsia="Calibri" w:hAnsi="Arial" w:cs="Arial"/>
        </w:rPr>
        <w:t>amówieni</w:t>
      </w:r>
      <w:r>
        <w:rPr>
          <w:rFonts w:ascii="Arial" w:eastAsia="Calibri" w:hAnsi="Arial" w:cs="Arial"/>
        </w:rPr>
        <w:t>a</w:t>
      </w:r>
      <w:r w:rsidR="00F76AE6" w:rsidRPr="00445B8C">
        <w:rPr>
          <w:rFonts w:ascii="Arial" w:eastAsia="Calibri" w:hAnsi="Arial" w:cs="Arial"/>
        </w:rPr>
        <w:t xml:space="preserve"> musi być zrealizowan</w:t>
      </w:r>
      <w:r>
        <w:rPr>
          <w:rFonts w:ascii="Arial" w:eastAsia="Calibri" w:hAnsi="Arial" w:cs="Arial"/>
        </w:rPr>
        <w:t>a</w:t>
      </w:r>
      <w:r w:rsidR="00F76AE6" w:rsidRPr="00445B8C">
        <w:rPr>
          <w:rFonts w:ascii="Arial" w:eastAsia="Calibri" w:hAnsi="Arial" w:cs="Arial"/>
        </w:rPr>
        <w:t xml:space="preserve"> zgodnie z </w:t>
      </w:r>
      <w:r w:rsidR="00ED3139" w:rsidRPr="00445B8C">
        <w:rPr>
          <w:rFonts w:ascii="Arial" w:eastAsia="Calibri" w:hAnsi="Arial" w:cs="Arial"/>
        </w:rPr>
        <w:t xml:space="preserve">warunkami i wytycznymi konkursu grantowego </w:t>
      </w:r>
      <w:r w:rsidR="001F47AE" w:rsidRPr="00445B8C">
        <w:rPr>
          <w:rFonts w:ascii="Arial" w:eastAsia="Calibri" w:hAnsi="Arial" w:cs="Arial"/>
        </w:rPr>
        <w:t>„</w:t>
      </w:r>
      <w:r w:rsidR="00ED3139" w:rsidRPr="00445B8C">
        <w:rPr>
          <w:rFonts w:ascii="Arial" w:eastAsia="Calibri" w:hAnsi="Arial" w:cs="Arial"/>
        </w:rPr>
        <w:t>Cyberbezpieczny Samorząd</w:t>
      </w:r>
      <w:r w:rsidR="001F47AE" w:rsidRPr="00445B8C">
        <w:rPr>
          <w:rFonts w:ascii="Arial" w:eastAsia="Calibri" w:hAnsi="Arial" w:cs="Arial"/>
        </w:rPr>
        <w:t>”</w:t>
      </w:r>
      <w:r w:rsidR="00ED3139" w:rsidRPr="00445B8C">
        <w:rPr>
          <w:rFonts w:ascii="Arial" w:eastAsia="Calibri" w:hAnsi="Arial" w:cs="Arial"/>
        </w:rPr>
        <w:t xml:space="preserve">, </w:t>
      </w:r>
      <w:r w:rsidR="00ED3139" w:rsidRPr="00445B8C">
        <w:rPr>
          <w:rFonts w:ascii="Arial" w:hAnsi="Arial" w:cs="Arial"/>
        </w:rPr>
        <w:t>Priorytet II: Zaawansowane usługi</w:t>
      </w:r>
      <w:r w:rsidR="00ED3139">
        <w:rPr>
          <w:rFonts w:ascii="Arial" w:hAnsi="Arial" w:cs="Arial"/>
        </w:rPr>
        <w:t xml:space="preserve"> cyfrowe, działanie 2.2. – Wzmocnienie krajowego systemu cyberbezpieczeństwa, Fundusze Europejskie na Rozwój Cyfrowy 2021 – 2027 (FERC).</w:t>
      </w:r>
    </w:p>
    <w:p w14:paraId="44271DFF" w14:textId="77777777" w:rsidR="001D12ED" w:rsidRDefault="001D12ED" w:rsidP="00B44C80">
      <w:pPr>
        <w:spacing w:after="0" w:line="240" w:lineRule="auto"/>
        <w:jc w:val="both"/>
        <w:rPr>
          <w:rFonts w:ascii="Arial" w:hAnsi="Arial" w:cs="Arial"/>
        </w:rPr>
      </w:pPr>
    </w:p>
    <w:p w14:paraId="008BF775" w14:textId="5B08EC18" w:rsidR="00D27305" w:rsidRPr="002022AC" w:rsidRDefault="0052758D" w:rsidP="00B44C80">
      <w:pPr>
        <w:spacing w:after="0" w:line="240" w:lineRule="auto"/>
        <w:jc w:val="both"/>
        <w:rPr>
          <w:rFonts w:ascii="Arial" w:hAnsi="Arial" w:cs="Arial"/>
        </w:rPr>
      </w:pPr>
      <w:r w:rsidRPr="002022AC">
        <w:rPr>
          <w:rFonts w:ascii="Arial" w:hAnsi="Arial" w:cs="Arial"/>
        </w:rPr>
        <w:t xml:space="preserve">Termin wykonania zamówienia </w:t>
      </w:r>
      <w:r w:rsidR="00ED3139">
        <w:rPr>
          <w:rFonts w:ascii="Arial" w:hAnsi="Arial" w:cs="Arial"/>
        </w:rPr>
        <w:t>2024/2025</w:t>
      </w:r>
    </w:p>
    <w:p w14:paraId="14A0F064" w14:textId="77777777" w:rsidR="00F775E8" w:rsidRPr="002022AC" w:rsidRDefault="00F775E8" w:rsidP="00B44C80">
      <w:pPr>
        <w:spacing w:after="0" w:line="240" w:lineRule="auto"/>
        <w:jc w:val="both"/>
        <w:rPr>
          <w:rFonts w:ascii="Arial" w:hAnsi="Arial" w:cs="Arial"/>
        </w:rPr>
      </w:pPr>
    </w:p>
    <w:p w14:paraId="799D83AC" w14:textId="77777777" w:rsidR="00A934F0" w:rsidRDefault="00F775E8" w:rsidP="00B44C80">
      <w:pPr>
        <w:spacing w:after="0" w:line="240" w:lineRule="auto"/>
        <w:jc w:val="both"/>
        <w:rPr>
          <w:rFonts w:ascii="Arial" w:hAnsi="Arial" w:cs="Arial"/>
        </w:rPr>
      </w:pPr>
      <w:r w:rsidRPr="002022AC">
        <w:rPr>
          <w:rFonts w:ascii="Arial" w:hAnsi="Arial" w:cs="Arial"/>
        </w:rPr>
        <w:t xml:space="preserve">Proszę </w:t>
      </w:r>
      <w:r w:rsidRPr="00ED3139">
        <w:rPr>
          <w:rFonts w:ascii="Arial" w:hAnsi="Arial" w:cs="Arial"/>
        </w:rPr>
        <w:t>o p</w:t>
      </w:r>
      <w:r w:rsidR="00D27305" w:rsidRPr="00ED3139">
        <w:rPr>
          <w:rFonts w:ascii="Arial" w:hAnsi="Arial" w:cs="Arial"/>
        </w:rPr>
        <w:t xml:space="preserve">rzesłanie </w:t>
      </w:r>
      <w:r w:rsidR="00C4365C">
        <w:rPr>
          <w:rFonts w:ascii="Arial" w:hAnsi="Arial" w:cs="Arial"/>
        </w:rPr>
        <w:t>szacowanej wartości zamówienia</w:t>
      </w:r>
      <w:r w:rsidR="00D27305" w:rsidRPr="00ED3139">
        <w:rPr>
          <w:rFonts w:ascii="Arial" w:hAnsi="Arial" w:cs="Arial"/>
        </w:rPr>
        <w:t xml:space="preserve"> </w:t>
      </w:r>
      <w:r w:rsidR="00A934F0">
        <w:rPr>
          <w:rFonts w:ascii="Arial" w:hAnsi="Arial" w:cs="Arial"/>
        </w:rPr>
        <w:t>poprzez Platformę zakupową</w:t>
      </w:r>
      <w:r w:rsidR="00A934F0" w:rsidRPr="00ED3139">
        <w:rPr>
          <w:rFonts w:ascii="Arial" w:hAnsi="Arial" w:cs="Arial"/>
        </w:rPr>
        <w:t>, na której umieszczone jest zapytanie cenowe</w:t>
      </w:r>
    </w:p>
    <w:p w14:paraId="3145F845" w14:textId="77777777" w:rsidR="00A934F0" w:rsidRPr="00ED3139" w:rsidRDefault="00A934F0" w:rsidP="00B44C80">
      <w:pPr>
        <w:spacing w:after="0" w:line="240" w:lineRule="auto"/>
        <w:jc w:val="both"/>
        <w:rPr>
          <w:rFonts w:ascii="Arial" w:hAnsi="Arial" w:cs="Arial"/>
        </w:rPr>
      </w:pPr>
    </w:p>
    <w:p w14:paraId="32A4D0EC" w14:textId="3B037F46" w:rsidR="002C506E" w:rsidRPr="00ED3139" w:rsidRDefault="002C506E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D3139">
        <w:rPr>
          <w:rFonts w:ascii="Arial" w:hAnsi="Arial" w:cs="Arial"/>
        </w:rPr>
        <w:t xml:space="preserve">do dnia </w:t>
      </w:r>
      <w:r w:rsidR="00A432CB">
        <w:rPr>
          <w:rFonts w:ascii="Arial" w:hAnsi="Arial" w:cs="Arial"/>
          <w:b/>
          <w:bCs/>
        </w:rPr>
        <w:t>16.</w:t>
      </w:r>
      <w:r w:rsidR="00486ECE">
        <w:rPr>
          <w:rFonts w:ascii="Arial" w:hAnsi="Arial" w:cs="Arial"/>
          <w:b/>
          <w:bCs/>
        </w:rPr>
        <w:t>0</w:t>
      </w:r>
      <w:r w:rsidR="00BF3AC8">
        <w:rPr>
          <w:rFonts w:ascii="Arial" w:hAnsi="Arial" w:cs="Arial"/>
          <w:b/>
          <w:bCs/>
        </w:rPr>
        <w:t>7</w:t>
      </w:r>
      <w:r w:rsidR="00486ECE">
        <w:rPr>
          <w:rFonts w:ascii="Arial" w:hAnsi="Arial" w:cs="Arial"/>
          <w:b/>
          <w:bCs/>
        </w:rPr>
        <w:t>.</w:t>
      </w:r>
      <w:r w:rsidR="009C2243" w:rsidRPr="00ED3139">
        <w:rPr>
          <w:rFonts w:ascii="Arial" w:hAnsi="Arial" w:cs="Arial"/>
          <w:b/>
          <w:bCs/>
        </w:rPr>
        <w:t>2024 r.</w:t>
      </w:r>
      <w:r w:rsidRPr="00ED3139">
        <w:rPr>
          <w:rFonts w:ascii="Arial" w:hAnsi="Arial" w:cs="Arial"/>
          <w:b/>
          <w:bCs/>
        </w:rPr>
        <w:t xml:space="preserve"> </w:t>
      </w:r>
      <w:r w:rsidR="00ED3139" w:rsidRPr="00ED3139">
        <w:rPr>
          <w:rFonts w:ascii="Arial" w:hAnsi="Arial" w:cs="Arial"/>
          <w:b/>
          <w:bCs/>
        </w:rPr>
        <w:t>do godz. 1</w:t>
      </w:r>
      <w:r w:rsidR="00A432CB">
        <w:rPr>
          <w:rFonts w:ascii="Arial" w:hAnsi="Arial" w:cs="Arial"/>
          <w:b/>
          <w:bCs/>
        </w:rPr>
        <w:t>0</w:t>
      </w:r>
      <w:r w:rsidR="00ED3139" w:rsidRPr="00ED3139">
        <w:rPr>
          <w:rFonts w:ascii="Arial" w:hAnsi="Arial" w:cs="Arial"/>
          <w:b/>
          <w:bCs/>
        </w:rPr>
        <w:t>.00.</w:t>
      </w:r>
    </w:p>
    <w:p w14:paraId="77EFB42A" w14:textId="77777777" w:rsidR="002C506E" w:rsidRPr="00ED3139" w:rsidRDefault="002C506E" w:rsidP="00B44C80">
      <w:pPr>
        <w:spacing w:after="0" w:line="240" w:lineRule="auto"/>
        <w:jc w:val="both"/>
        <w:rPr>
          <w:rFonts w:ascii="Arial" w:hAnsi="Arial" w:cs="Arial"/>
        </w:rPr>
      </w:pPr>
    </w:p>
    <w:p w14:paraId="1703A41F" w14:textId="6D09E0DF" w:rsidR="00E048B1" w:rsidRPr="002022AC" w:rsidRDefault="00E048B1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podanie ceny netto.</w:t>
      </w:r>
    </w:p>
    <w:p w14:paraId="3BDFA4B0" w14:textId="77777777" w:rsidR="00F775E8" w:rsidRPr="002022AC" w:rsidRDefault="00F775E8" w:rsidP="00B44C80">
      <w:pPr>
        <w:spacing w:after="0" w:line="240" w:lineRule="auto"/>
        <w:jc w:val="both"/>
        <w:rPr>
          <w:rFonts w:ascii="Arial" w:hAnsi="Arial" w:cs="Arial"/>
        </w:rPr>
      </w:pPr>
    </w:p>
    <w:p w14:paraId="3EE25D37" w14:textId="757E2021" w:rsidR="00CD5D69" w:rsidRPr="00F76AE6" w:rsidRDefault="00F775E8" w:rsidP="00CD5D69">
      <w:pPr>
        <w:spacing w:after="0" w:line="240" w:lineRule="auto"/>
        <w:jc w:val="both"/>
        <w:rPr>
          <w:rFonts w:ascii="Arial" w:hAnsi="Arial" w:cs="Arial"/>
        </w:rPr>
      </w:pPr>
      <w:r w:rsidRPr="006676D3">
        <w:rPr>
          <w:rFonts w:ascii="Arial" w:hAnsi="Arial" w:cs="Arial"/>
        </w:rPr>
        <w:t>Wykonawca musi posiadać niezbędną wiedzę fachową, kwalifikacje, możliwości i uprawnienia konieczne do prawidłowego wykonania zamówienia.</w:t>
      </w:r>
      <w:r w:rsidR="00CD5D69" w:rsidRPr="00CD5D69">
        <w:rPr>
          <w:rFonts w:ascii="Arial" w:hAnsi="Arial" w:cs="Arial"/>
        </w:rPr>
        <w:t xml:space="preserve"> </w:t>
      </w:r>
      <w:r w:rsidR="00CD5D69">
        <w:rPr>
          <w:rFonts w:ascii="Arial" w:hAnsi="Arial" w:cs="Arial"/>
        </w:rPr>
        <w:t>D</w:t>
      </w:r>
      <w:r w:rsidR="00CD5D69" w:rsidRPr="00F76AE6">
        <w:rPr>
          <w:rFonts w:ascii="Arial" w:hAnsi="Arial" w:cs="Arial"/>
        </w:rPr>
        <w:t>okumentacja</w:t>
      </w:r>
      <w:r w:rsidR="00CD5D69">
        <w:rPr>
          <w:rFonts w:ascii="Arial" w:hAnsi="Arial" w:cs="Arial"/>
        </w:rPr>
        <w:t xml:space="preserve">, </w:t>
      </w:r>
      <w:r w:rsidR="00CD5D69" w:rsidRPr="00F76AE6">
        <w:rPr>
          <w:rFonts w:ascii="Arial" w:hAnsi="Arial" w:cs="Arial"/>
        </w:rPr>
        <w:t>audyty</w:t>
      </w:r>
      <w:r w:rsidR="00CD5D69">
        <w:rPr>
          <w:rFonts w:ascii="Arial" w:hAnsi="Arial" w:cs="Arial"/>
        </w:rPr>
        <w:t>, szkolenia</w:t>
      </w:r>
      <w:r w:rsidR="00CD5D69" w:rsidRPr="00F76AE6">
        <w:rPr>
          <w:rFonts w:ascii="Arial" w:hAnsi="Arial" w:cs="Arial"/>
        </w:rPr>
        <w:t xml:space="preserve"> muszą być opracowane i przeprowadzone przez wykwalifikowane osoby. </w:t>
      </w:r>
    </w:p>
    <w:p w14:paraId="0DBDB4D4" w14:textId="0D1EE684" w:rsidR="00F775E8" w:rsidRPr="006676D3" w:rsidRDefault="00F775E8" w:rsidP="00B44C80">
      <w:pPr>
        <w:spacing w:after="0" w:line="240" w:lineRule="auto"/>
        <w:jc w:val="both"/>
        <w:rPr>
          <w:rFonts w:ascii="Arial" w:hAnsi="Arial" w:cs="Arial"/>
        </w:rPr>
      </w:pPr>
    </w:p>
    <w:p w14:paraId="086664F8" w14:textId="77777777" w:rsidR="00F775E8" w:rsidRDefault="00F775E8" w:rsidP="00B44C80">
      <w:pPr>
        <w:spacing w:after="0" w:line="240" w:lineRule="auto"/>
        <w:jc w:val="both"/>
        <w:rPr>
          <w:rFonts w:ascii="Arial" w:hAnsi="Arial" w:cs="Arial"/>
        </w:rPr>
      </w:pPr>
    </w:p>
    <w:p w14:paraId="1EE0D44E" w14:textId="30AE2AEC" w:rsidR="00B27A17" w:rsidRDefault="00B27A17" w:rsidP="00B44C80">
      <w:pPr>
        <w:spacing w:after="0" w:line="240" w:lineRule="auto"/>
        <w:jc w:val="both"/>
        <w:rPr>
          <w:rFonts w:ascii="Arial" w:hAnsi="Arial" w:cs="Arial"/>
        </w:rPr>
      </w:pPr>
      <w:r w:rsidRPr="007D2AAC">
        <w:rPr>
          <w:rFonts w:ascii="Arial" w:hAnsi="Arial" w:cs="Arial"/>
        </w:rPr>
        <w:t xml:space="preserve">Dodatkowych informacji dotyczących </w:t>
      </w:r>
      <w:r w:rsidR="002F4278">
        <w:rPr>
          <w:rFonts w:ascii="Arial" w:hAnsi="Arial" w:cs="Arial"/>
        </w:rPr>
        <w:t>szacowania wartości zamówienia</w:t>
      </w:r>
      <w:r w:rsidRPr="007D2AAC">
        <w:rPr>
          <w:rFonts w:ascii="Arial" w:hAnsi="Arial" w:cs="Arial"/>
        </w:rPr>
        <w:t xml:space="preserve"> udziela</w:t>
      </w:r>
      <w:r>
        <w:rPr>
          <w:rFonts w:ascii="Arial" w:hAnsi="Arial" w:cs="Arial"/>
        </w:rPr>
        <w:t>:</w:t>
      </w:r>
    </w:p>
    <w:p w14:paraId="7A14B91A" w14:textId="77777777" w:rsidR="00B27A17" w:rsidRPr="007D2AAC" w:rsidRDefault="00B27A17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D2AAC">
        <w:rPr>
          <w:rFonts w:ascii="Arial" w:hAnsi="Arial" w:cs="Arial"/>
        </w:rPr>
        <w:t xml:space="preserve"> Joanna Tokarska e-mail: </w:t>
      </w:r>
      <w:hyperlink r:id="rId8" w:history="1">
        <w:r w:rsidRPr="006C6450">
          <w:rPr>
            <w:rStyle w:val="Hipercze"/>
            <w:rFonts w:ascii="Arial" w:hAnsi="Arial" w:cs="Arial"/>
          </w:rPr>
          <w:t>jtokarska@zamosc.org.pl</w:t>
        </w:r>
      </w:hyperlink>
      <w:r>
        <w:rPr>
          <w:rFonts w:ascii="Arial" w:hAnsi="Arial" w:cs="Arial"/>
        </w:rPr>
        <w:t xml:space="preserve"> </w:t>
      </w:r>
      <w:r w:rsidRPr="007D2AAC">
        <w:rPr>
          <w:rFonts w:ascii="Arial" w:hAnsi="Arial" w:cs="Arial"/>
        </w:rPr>
        <w:t xml:space="preserve"> nr tel. </w:t>
      </w:r>
      <w:r>
        <w:rPr>
          <w:rFonts w:ascii="Arial" w:hAnsi="Arial" w:cs="Arial"/>
        </w:rPr>
        <w:t>84 639</w:t>
      </w:r>
      <w:r w:rsidRPr="007D2AAC">
        <w:rPr>
          <w:rFonts w:ascii="Arial" w:hAnsi="Arial" w:cs="Arial"/>
        </w:rPr>
        <w:t xml:space="preserve"> 29 59 wew. 62</w:t>
      </w:r>
      <w:r>
        <w:rPr>
          <w:rFonts w:ascii="Arial" w:hAnsi="Arial" w:cs="Arial"/>
        </w:rPr>
        <w:t>.</w:t>
      </w:r>
    </w:p>
    <w:p w14:paraId="6BF35B0E" w14:textId="17D343E8" w:rsidR="00D66B90" w:rsidRPr="006676D3" w:rsidRDefault="00D66B90" w:rsidP="00B44C80">
      <w:pPr>
        <w:spacing w:after="0" w:line="240" w:lineRule="auto"/>
        <w:jc w:val="both"/>
        <w:rPr>
          <w:rFonts w:ascii="Arial" w:hAnsi="Arial" w:cs="Arial"/>
        </w:rPr>
      </w:pPr>
    </w:p>
    <w:sectPr w:rsidR="00D66B90" w:rsidRPr="006676D3" w:rsidSect="00F550BF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BBFF0" w14:textId="77777777" w:rsidR="0006289F" w:rsidRDefault="0006289F" w:rsidP="00B85D60">
      <w:pPr>
        <w:spacing w:after="0" w:line="240" w:lineRule="auto"/>
      </w:pPr>
      <w:r>
        <w:separator/>
      </w:r>
    </w:p>
  </w:endnote>
  <w:endnote w:type="continuationSeparator" w:id="0">
    <w:p w14:paraId="0190A88F" w14:textId="77777777" w:rsidR="0006289F" w:rsidRDefault="0006289F" w:rsidP="00B8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019487"/>
      <w:docPartObj>
        <w:docPartGallery w:val="Page Numbers (Bottom of Page)"/>
        <w:docPartUnique/>
      </w:docPartObj>
    </w:sdtPr>
    <w:sdtContent>
      <w:p w14:paraId="562027D9" w14:textId="67E94B44" w:rsidR="00B85D60" w:rsidRDefault="00B85D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1D32AE" w14:textId="77777777" w:rsidR="00B85D60" w:rsidRDefault="00B85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11E6" w14:textId="77777777" w:rsidR="0006289F" w:rsidRDefault="0006289F" w:rsidP="00B85D60">
      <w:pPr>
        <w:spacing w:after="0" w:line="240" w:lineRule="auto"/>
      </w:pPr>
      <w:r>
        <w:separator/>
      </w:r>
    </w:p>
  </w:footnote>
  <w:footnote w:type="continuationSeparator" w:id="0">
    <w:p w14:paraId="04648A9B" w14:textId="77777777" w:rsidR="0006289F" w:rsidRDefault="0006289F" w:rsidP="00B8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6680"/>
    <w:multiLevelType w:val="hybridMultilevel"/>
    <w:tmpl w:val="EEDC2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1024"/>
    <w:multiLevelType w:val="multilevel"/>
    <w:tmpl w:val="AB64A8CE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F7D"/>
    <w:multiLevelType w:val="multilevel"/>
    <w:tmpl w:val="A2DE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06568"/>
    <w:multiLevelType w:val="multilevel"/>
    <w:tmpl w:val="CFB2581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4" w15:restartNumberingAfterBreak="0">
    <w:nsid w:val="33DB1150"/>
    <w:multiLevelType w:val="multilevel"/>
    <w:tmpl w:val="B554D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30010DD"/>
    <w:multiLevelType w:val="hybridMultilevel"/>
    <w:tmpl w:val="42480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7BDC"/>
    <w:multiLevelType w:val="hybridMultilevel"/>
    <w:tmpl w:val="D2247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95E2E"/>
    <w:multiLevelType w:val="hybridMultilevel"/>
    <w:tmpl w:val="AFEEB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87769">
    <w:abstractNumId w:val="0"/>
  </w:num>
  <w:num w:numId="2" w16cid:durableId="497961654">
    <w:abstractNumId w:val="7"/>
  </w:num>
  <w:num w:numId="3" w16cid:durableId="2067947394">
    <w:abstractNumId w:val="5"/>
  </w:num>
  <w:num w:numId="4" w16cid:durableId="960453169">
    <w:abstractNumId w:val="2"/>
  </w:num>
  <w:num w:numId="5" w16cid:durableId="1068503371">
    <w:abstractNumId w:val="3"/>
  </w:num>
  <w:num w:numId="6" w16cid:durableId="863978355">
    <w:abstractNumId w:val="6"/>
  </w:num>
  <w:num w:numId="7" w16cid:durableId="953171287">
    <w:abstractNumId w:val="1"/>
  </w:num>
  <w:num w:numId="8" w16cid:durableId="216010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9FD"/>
    <w:rsid w:val="00014EA9"/>
    <w:rsid w:val="00050B5A"/>
    <w:rsid w:val="0006289F"/>
    <w:rsid w:val="00064692"/>
    <w:rsid w:val="000655B6"/>
    <w:rsid w:val="00084002"/>
    <w:rsid w:val="000A153A"/>
    <w:rsid w:val="000E2DE9"/>
    <w:rsid w:val="000F5FCA"/>
    <w:rsid w:val="00100886"/>
    <w:rsid w:val="001111FB"/>
    <w:rsid w:val="00111C30"/>
    <w:rsid w:val="00151BA9"/>
    <w:rsid w:val="00177411"/>
    <w:rsid w:val="00190AB2"/>
    <w:rsid w:val="00191163"/>
    <w:rsid w:val="001A2EC8"/>
    <w:rsid w:val="001C1368"/>
    <w:rsid w:val="001C274A"/>
    <w:rsid w:val="001D12ED"/>
    <w:rsid w:val="001E7336"/>
    <w:rsid w:val="001F47AE"/>
    <w:rsid w:val="002022AC"/>
    <w:rsid w:val="00207308"/>
    <w:rsid w:val="00221412"/>
    <w:rsid w:val="002747CE"/>
    <w:rsid w:val="00283F10"/>
    <w:rsid w:val="00285CEF"/>
    <w:rsid w:val="002C4EAD"/>
    <w:rsid w:val="002C506E"/>
    <w:rsid w:val="002F4278"/>
    <w:rsid w:val="003436F9"/>
    <w:rsid w:val="00350F06"/>
    <w:rsid w:val="00367DF2"/>
    <w:rsid w:val="00372A48"/>
    <w:rsid w:val="00381180"/>
    <w:rsid w:val="003830FA"/>
    <w:rsid w:val="003D090B"/>
    <w:rsid w:val="003F3475"/>
    <w:rsid w:val="00402D90"/>
    <w:rsid w:val="00403882"/>
    <w:rsid w:val="0042291B"/>
    <w:rsid w:val="00423979"/>
    <w:rsid w:val="00445B8C"/>
    <w:rsid w:val="00447076"/>
    <w:rsid w:val="0045794B"/>
    <w:rsid w:val="00461955"/>
    <w:rsid w:val="0046394F"/>
    <w:rsid w:val="00473203"/>
    <w:rsid w:val="00486ECE"/>
    <w:rsid w:val="00491160"/>
    <w:rsid w:val="004A5A76"/>
    <w:rsid w:val="004F6421"/>
    <w:rsid w:val="00510757"/>
    <w:rsid w:val="0052758D"/>
    <w:rsid w:val="005559FD"/>
    <w:rsid w:val="005652F9"/>
    <w:rsid w:val="00566483"/>
    <w:rsid w:val="00576471"/>
    <w:rsid w:val="005B422B"/>
    <w:rsid w:val="005B53A7"/>
    <w:rsid w:val="005C6EC1"/>
    <w:rsid w:val="005F2E85"/>
    <w:rsid w:val="006054A8"/>
    <w:rsid w:val="00634ABE"/>
    <w:rsid w:val="006620E1"/>
    <w:rsid w:val="006676D3"/>
    <w:rsid w:val="0067056C"/>
    <w:rsid w:val="0067368A"/>
    <w:rsid w:val="0069378B"/>
    <w:rsid w:val="006B32BB"/>
    <w:rsid w:val="006B5909"/>
    <w:rsid w:val="006C108D"/>
    <w:rsid w:val="0074274B"/>
    <w:rsid w:val="00750C71"/>
    <w:rsid w:val="007563A1"/>
    <w:rsid w:val="007763E2"/>
    <w:rsid w:val="0079214C"/>
    <w:rsid w:val="007A551C"/>
    <w:rsid w:val="007E382E"/>
    <w:rsid w:val="00810146"/>
    <w:rsid w:val="00821AD1"/>
    <w:rsid w:val="00843BEF"/>
    <w:rsid w:val="00850BCD"/>
    <w:rsid w:val="00886166"/>
    <w:rsid w:val="008D4EE8"/>
    <w:rsid w:val="008E645D"/>
    <w:rsid w:val="008E6819"/>
    <w:rsid w:val="008F4F03"/>
    <w:rsid w:val="00900772"/>
    <w:rsid w:val="00900812"/>
    <w:rsid w:val="00907F94"/>
    <w:rsid w:val="00911B09"/>
    <w:rsid w:val="00912783"/>
    <w:rsid w:val="00965652"/>
    <w:rsid w:val="00981B26"/>
    <w:rsid w:val="00986A6D"/>
    <w:rsid w:val="009C2243"/>
    <w:rsid w:val="009E0686"/>
    <w:rsid w:val="009E3B21"/>
    <w:rsid w:val="009F12E0"/>
    <w:rsid w:val="00A0653A"/>
    <w:rsid w:val="00A432CB"/>
    <w:rsid w:val="00A74D12"/>
    <w:rsid w:val="00A7557F"/>
    <w:rsid w:val="00A81D31"/>
    <w:rsid w:val="00A934F0"/>
    <w:rsid w:val="00AA1A6C"/>
    <w:rsid w:val="00AD6CB4"/>
    <w:rsid w:val="00AF6B82"/>
    <w:rsid w:val="00B059FE"/>
    <w:rsid w:val="00B22D17"/>
    <w:rsid w:val="00B260FC"/>
    <w:rsid w:val="00B27A17"/>
    <w:rsid w:val="00B40429"/>
    <w:rsid w:val="00B44C80"/>
    <w:rsid w:val="00B46416"/>
    <w:rsid w:val="00B82179"/>
    <w:rsid w:val="00B85D60"/>
    <w:rsid w:val="00BD5621"/>
    <w:rsid w:val="00BF3AC8"/>
    <w:rsid w:val="00C15B68"/>
    <w:rsid w:val="00C218EF"/>
    <w:rsid w:val="00C4365C"/>
    <w:rsid w:val="00C52B0E"/>
    <w:rsid w:val="00C62CFF"/>
    <w:rsid w:val="00C93FB6"/>
    <w:rsid w:val="00CC1AE8"/>
    <w:rsid w:val="00CD03A0"/>
    <w:rsid w:val="00CD5D69"/>
    <w:rsid w:val="00CE0C13"/>
    <w:rsid w:val="00CE1160"/>
    <w:rsid w:val="00CE5BA4"/>
    <w:rsid w:val="00CF71F2"/>
    <w:rsid w:val="00D00E33"/>
    <w:rsid w:val="00D27305"/>
    <w:rsid w:val="00D3227E"/>
    <w:rsid w:val="00D3422C"/>
    <w:rsid w:val="00D57D3D"/>
    <w:rsid w:val="00D66B90"/>
    <w:rsid w:val="00D75B81"/>
    <w:rsid w:val="00D811AA"/>
    <w:rsid w:val="00DC7A21"/>
    <w:rsid w:val="00DF1472"/>
    <w:rsid w:val="00E048B1"/>
    <w:rsid w:val="00E07CCD"/>
    <w:rsid w:val="00E16951"/>
    <w:rsid w:val="00E17B7D"/>
    <w:rsid w:val="00E20776"/>
    <w:rsid w:val="00E34CE4"/>
    <w:rsid w:val="00E377BA"/>
    <w:rsid w:val="00E4482F"/>
    <w:rsid w:val="00E672E9"/>
    <w:rsid w:val="00E85EFE"/>
    <w:rsid w:val="00E935C3"/>
    <w:rsid w:val="00E9780C"/>
    <w:rsid w:val="00ED3139"/>
    <w:rsid w:val="00EE4882"/>
    <w:rsid w:val="00F2728C"/>
    <w:rsid w:val="00F3169E"/>
    <w:rsid w:val="00F46DF7"/>
    <w:rsid w:val="00F550BF"/>
    <w:rsid w:val="00F76AE6"/>
    <w:rsid w:val="00F775E8"/>
    <w:rsid w:val="00F833AD"/>
    <w:rsid w:val="00FD244F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966C"/>
  <w15:docId w15:val="{FE787ECE-65AF-43F5-BFF9-F61F3AB9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9F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uiPriority w:val="34"/>
    <w:qFormat/>
    <w:rsid w:val="0057647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5764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139"/>
    <w:rPr>
      <w:color w:val="605E5C"/>
      <w:shd w:val="clear" w:color="auto" w:fill="E1DFDD"/>
    </w:rPr>
  </w:style>
  <w:style w:type="paragraph" w:customStyle="1" w:styleId="Standard">
    <w:name w:val="Standard"/>
    <w:rsid w:val="00E85E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rsid w:val="00E85EF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8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D6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D60"/>
    <w:rPr>
      <w:rFonts w:ascii="Calibri" w:eastAsia="Times New Roman" w:hAnsi="Calibri" w:cs="Times New Roman"/>
      <w:lang w:eastAsia="pl-PL"/>
    </w:rPr>
  </w:style>
  <w:style w:type="paragraph" w:customStyle="1" w:styleId="Textbody">
    <w:name w:val="Text body"/>
    <w:basedOn w:val="Standard"/>
    <w:rsid w:val="00283F10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2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okarska@zamosc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7</Pages>
  <Words>2796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JTokarska</dc:creator>
  <cp:keywords/>
  <dc:description/>
  <cp:lastModifiedBy>JTokarska</cp:lastModifiedBy>
  <cp:revision>97</cp:revision>
  <dcterms:created xsi:type="dcterms:W3CDTF">2020-01-14T10:10:00Z</dcterms:created>
  <dcterms:modified xsi:type="dcterms:W3CDTF">2024-07-10T06:26:00Z</dcterms:modified>
</cp:coreProperties>
</file>