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30524EA5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E457EF">
        <w:rPr>
          <w:rFonts w:eastAsia="Arial Unicode MS" w:cstheme="minorHAnsi"/>
          <w:sz w:val="24"/>
          <w:szCs w:val="24"/>
        </w:rPr>
        <w:t>6</w:t>
      </w:r>
      <w:r w:rsidR="00924DB3" w:rsidRPr="00160611">
        <w:rPr>
          <w:rFonts w:eastAsia="Arial Unicode MS" w:cstheme="minorHAnsi"/>
          <w:sz w:val="24"/>
          <w:szCs w:val="24"/>
        </w:rPr>
        <w:t>.202</w:t>
      </w:r>
      <w:r w:rsidR="00F027D5">
        <w:rPr>
          <w:rFonts w:eastAsia="Arial Unicode MS" w:cstheme="minorHAnsi"/>
          <w:sz w:val="24"/>
          <w:szCs w:val="24"/>
        </w:rPr>
        <w:t>3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1F05BA6F" w14:textId="1AC0021A" w:rsidR="00662E24" w:rsidRPr="00160611" w:rsidRDefault="00662E24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Tel. _______________________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614E57F3" w14:textId="722CACC3" w:rsidR="00056C9B" w:rsidRDefault="00924DB3" w:rsidP="00056C9B">
      <w:pPr>
        <w:widowControl w:val="0"/>
        <w:spacing w:before="36"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>na zadanie pn.</w:t>
      </w:r>
      <w:r w:rsidR="00B0232F">
        <w:rPr>
          <w:rFonts w:eastAsia="Times New Roman" w:cstheme="minorHAnsi"/>
          <w:sz w:val="24"/>
          <w:szCs w:val="24"/>
          <w:lang w:eastAsia="ar-SA"/>
        </w:rPr>
        <w:t>: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09FEEE0" w14:textId="77777777" w:rsidR="00E457EF" w:rsidRDefault="00E457EF" w:rsidP="00E457EF">
      <w:pPr>
        <w:widowControl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i przebudowa budynku szatni sportowej w Magnuszewicach</w:t>
      </w:r>
    </w:p>
    <w:p w14:paraId="729BE688" w14:textId="77777777" w:rsidR="00E457EF" w:rsidRPr="00C87207" w:rsidRDefault="00E457EF" w:rsidP="00E457EF">
      <w:pPr>
        <w:widowControl w:val="0"/>
        <w:spacing w:after="0"/>
        <w:jc w:val="center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zadanie dofinansowane z 6 edycji Programu „Szatnia na medal”</w:t>
      </w:r>
    </w:p>
    <w:p w14:paraId="61E7E378" w14:textId="77777777" w:rsidR="00E457EF" w:rsidRPr="00EE5841" w:rsidRDefault="00E457EF" w:rsidP="00E457EF">
      <w:pPr>
        <w:widowControl w:val="0"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bookmarkStart w:id="1" w:name="_Hlk137640903"/>
      <w:bookmarkEnd w:id="0"/>
      <w:r w:rsidRPr="00EE5841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180E5A5F" w14:textId="77777777" w:rsidR="00E457EF" w:rsidRPr="00EE5841" w:rsidRDefault="00E457EF" w:rsidP="00EE5841">
      <w:pPr>
        <w:pStyle w:val="Akapitzlist"/>
        <w:widowControl w:val="0"/>
        <w:numPr>
          <w:ilvl w:val="0"/>
          <w:numId w:val="1"/>
        </w:numPr>
        <w:spacing w:after="0"/>
        <w:ind w:left="1134" w:hanging="283"/>
        <w:rPr>
          <w:rFonts w:eastAsia="Calibri" w:cstheme="minorHAnsi"/>
          <w:sz w:val="24"/>
          <w:szCs w:val="24"/>
          <w:lang w:eastAsia="pl-PL"/>
        </w:rPr>
      </w:pPr>
      <w:r w:rsidRPr="00EE5841">
        <w:rPr>
          <w:rFonts w:eastAsia="Calibri" w:cstheme="minorHAnsi"/>
          <w:sz w:val="24"/>
          <w:szCs w:val="24"/>
          <w:lang w:eastAsia="pl-PL"/>
        </w:rPr>
        <w:t>Modernizacja  i przebudowa budynku szatni sportowej w Magnuszewicach,</w:t>
      </w:r>
    </w:p>
    <w:p w14:paraId="79ADB7F0" w14:textId="77777777" w:rsidR="00E457EF" w:rsidRPr="00EE5841" w:rsidRDefault="00E457EF" w:rsidP="00EE5841">
      <w:pPr>
        <w:pStyle w:val="Akapitzlist"/>
        <w:widowControl w:val="0"/>
        <w:numPr>
          <w:ilvl w:val="0"/>
          <w:numId w:val="1"/>
        </w:numPr>
        <w:spacing w:after="0"/>
        <w:ind w:left="1134" w:hanging="283"/>
        <w:rPr>
          <w:rFonts w:eastAsia="Calibri" w:cstheme="minorHAnsi"/>
          <w:sz w:val="24"/>
          <w:szCs w:val="24"/>
          <w:lang w:eastAsia="pl-PL"/>
        </w:rPr>
      </w:pPr>
      <w:r w:rsidRPr="00EE5841">
        <w:rPr>
          <w:rFonts w:eastAsia="Calibri" w:cstheme="minorHAnsi"/>
          <w:sz w:val="24"/>
          <w:szCs w:val="24"/>
          <w:lang w:eastAsia="pl-PL"/>
        </w:rPr>
        <w:t>Dostawa i montaż mebli.</w:t>
      </w:r>
    </w:p>
    <w:bookmarkEnd w:id="1"/>
    <w:p w14:paraId="2B2FFC39" w14:textId="095E9D8D" w:rsidR="00A35A02" w:rsidRPr="00160611" w:rsidRDefault="00A35A02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</w:p>
    <w:p w14:paraId="6AEBD113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73C0B2D8" w14:textId="77777777" w:rsidR="00A35A02" w:rsidRPr="00160611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29A0CDE" w14:textId="48949DBA" w:rsidR="00A35A02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2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 w:rsidR="00056C9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2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14:paraId="0873B573" w14:textId="77777777" w:rsidR="00056C9B" w:rsidRDefault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174FCBA" w14:textId="40103380" w:rsidR="00056C9B" w:rsidRPr="00160611" w:rsidRDefault="00056C9B" w:rsidP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>za cenę  w wysokości ________________zł brutto, (słownie ___________ zł )</w:t>
      </w:r>
    </w:p>
    <w:p w14:paraId="4CEA61AB" w14:textId="1590DDEC" w:rsidR="008065E1" w:rsidRDefault="00DD2BE6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 w:rsidRPr="00160611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3" w:name="_Hlk19132471"/>
      <w:bookmarkEnd w:id="3"/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wyliczoną  zgodnie 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z poniższą tabelą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31683D69" w14:textId="081103F4" w:rsidR="00056C9B" w:rsidRPr="00A45448" w:rsidRDefault="00056C9B" w:rsidP="003F4403">
      <w:pPr>
        <w:tabs>
          <w:tab w:val="left" w:pos="284"/>
        </w:tabs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A45448">
        <w:rPr>
          <w:rFonts w:eastAsia="Times New Roman" w:cstheme="minorHAnsi"/>
          <w:b/>
          <w:bCs/>
          <w:iCs/>
          <w:sz w:val="24"/>
          <w:szCs w:val="24"/>
          <w:lang w:eastAsia="pl-PL"/>
        </w:rPr>
        <w:t>Część I</w:t>
      </w:r>
    </w:p>
    <w:tbl>
      <w:tblPr>
        <w:tblW w:w="678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276"/>
        <w:gridCol w:w="1417"/>
        <w:gridCol w:w="1417"/>
      </w:tblGrid>
      <w:tr w:rsidR="0054668D" w:rsidRPr="0054668D" w14:paraId="3D86A281" w14:textId="1E85EFD4" w:rsidTr="00662E24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FB0B" w14:textId="77777777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B799" w14:textId="53B87261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Typ urządzenia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A49" w14:textId="77777777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4B19D1E" w14:textId="7920F078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988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11CA3671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54668D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54668D">
              <w:rPr>
                <w:rFonts w:eastAsia="SimSun" w:cstheme="minorHAnsi"/>
                <w:iCs/>
                <w:sz w:val="16"/>
                <w:szCs w:val="16"/>
                <w:lang w:eastAsia="zh-CN"/>
              </w:rPr>
              <w:t xml:space="preserve">                       (należy wpisać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1BA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6C14AA5" w14:textId="2A8B6035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54668D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Model, typ</w:t>
            </w:r>
            <w:r w:rsidRPr="0054668D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, </w:t>
            </w:r>
            <w:r w:rsidRPr="0054668D">
              <w:rPr>
                <w:rFonts w:eastAsia="SimSun" w:cstheme="minorHAnsi"/>
                <w:b/>
                <w:bCs/>
                <w:sz w:val="16"/>
                <w:szCs w:val="16"/>
              </w:rPr>
              <w:t>moc lub inne istotne parametry</w:t>
            </w:r>
          </w:p>
          <w:p w14:paraId="2059801F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54668D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4721" w14:textId="0E5B2EDB" w:rsidR="00662E24" w:rsidRPr="0054668D" w:rsidRDefault="00662E24" w:rsidP="0042363F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54668D">
              <w:rPr>
                <w:rFonts w:eastAsia="SimSun" w:cstheme="minorHAnsi"/>
                <w:b/>
                <w:sz w:val="16"/>
                <w:szCs w:val="16"/>
                <w:lang w:eastAsia="zh-CN"/>
              </w:rPr>
              <w:t>Gwarancja producenta</w:t>
            </w:r>
          </w:p>
          <w:p w14:paraId="134E6A97" w14:textId="3A1B6B9B" w:rsidR="00662E24" w:rsidRPr="0054668D" w:rsidRDefault="00662E24" w:rsidP="0042363F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sz w:val="16"/>
                <w:szCs w:val="16"/>
                <w:lang w:eastAsia="zh-CN"/>
              </w:rPr>
            </w:pPr>
            <w:r w:rsidRPr="0054668D">
              <w:rPr>
                <w:rFonts w:eastAsia="SimSun" w:cstheme="minorHAnsi"/>
                <w:bCs/>
                <w:sz w:val="16"/>
                <w:szCs w:val="16"/>
                <w:lang w:eastAsia="zh-CN"/>
              </w:rPr>
              <w:t>(miesięcy)</w:t>
            </w:r>
          </w:p>
        </w:tc>
      </w:tr>
      <w:tr w:rsidR="0054668D" w:rsidRPr="0054668D" w14:paraId="55BD3356" w14:textId="425BDCC6" w:rsidTr="00662E24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F98" w14:textId="4720AC06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272A" w14:textId="44942479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44B" w14:textId="205C64C0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F60" w14:textId="04BFE993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54668D">
              <w:rPr>
                <w:rFonts w:eastAsia="SimSun" w:cstheme="minorHAnsi"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F72" w14:textId="6076DCC3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54668D">
              <w:rPr>
                <w:rFonts w:eastAsia="SimSun" w:cstheme="minorHAns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16D" w14:textId="59CBCB8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54668D">
              <w:rPr>
                <w:rFonts w:eastAsia="SimSun" w:cstheme="minorHAnsi"/>
                <w:sz w:val="16"/>
                <w:szCs w:val="16"/>
                <w:lang w:eastAsia="zh-CN"/>
              </w:rPr>
              <w:t>5</w:t>
            </w:r>
          </w:p>
        </w:tc>
      </w:tr>
      <w:tr w:rsidR="0054668D" w:rsidRPr="0054668D" w14:paraId="240C03B9" w14:textId="5B3F2935" w:rsidTr="00662E24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4A26" w14:textId="77777777" w:rsidR="00662E24" w:rsidRPr="0054668D" w:rsidRDefault="00662E24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0383" w14:textId="31575138" w:rsidR="00662E24" w:rsidRPr="0054668D" w:rsidRDefault="00EE5841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Grzejnik elektryczny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586F" w14:textId="4C48B99F" w:rsidR="00662E24" w:rsidRPr="0054668D" w:rsidRDefault="0054668D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ADF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31B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4B3" w14:textId="1EEC51ED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54668D" w:rsidRPr="0054668D" w14:paraId="1221C8DA" w14:textId="67B2D6D3" w:rsidTr="00EE5841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A15" w14:textId="222337E0" w:rsidR="00662E24" w:rsidRPr="0054668D" w:rsidRDefault="00662E24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1263" w14:textId="77777777" w:rsidR="00662E24" w:rsidRPr="0054668D" w:rsidRDefault="00EE5841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Oprawy oświetleniowe</w:t>
            </w:r>
          </w:p>
          <w:p w14:paraId="13D88997" w14:textId="77777777" w:rsidR="00102193" w:rsidRPr="0054668D" w:rsidRDefault="00102193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a)…</w:t>
            </w:r>
          </w:p>
          <w:p w14:paraId="139C1389" w14:textId="19900CEA" w:rsidR="00102193" w:rsidRPr="0054668D" w:rsidRDefault="00102193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b)…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251" w14:textId="77777777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D3C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F08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7A6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54668D" w:rsidRPr="0054668D" w14:paraId="6B72940D" w14:textId="341193D5" w:rsidTr="00EE5841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E0BA" w14:textId="31C243EF" w:rsidR="00662E24" w:rsidRPr="0054668D" w:rsidRDefault="00662E24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2BB" w14:textId="61C8CDB8" w:rsidR="00662E24" w:rsidRPr="0054668D" w:rsidRDefault="00102193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Armatura łazienkowa</w:t>
            </w:r>
          </w:p>
          <w:p w14:paraId="5F47260F" w14:textId="77777777" w:rsidR="00102193" w:rsidRPr="0054668D" w:rsidRDefault="00102193" w:rsidP="00102193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a)…</w:t>
            </w:r>
          </w:p>
          <w:p w14:paraId="67E309D2" w14:textId="478BFD64" w:rsidR="00102193" w:rsidRPr="0054668D" w:rsidRDefault="00102193" w:rsidP="00102193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b)…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BFCBDB8" w14:textId="77777777" w:rsidR="00662E24" w:rsidRPr="0054668D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879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FAC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4C4" w14:textId="77777777" w:rsidR="00662E24" w:rsidRPr="0054668D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102193" w:rsidRPr="0054668D" w14:paraId="4298E849" w14:textId="77777777" w:rsidTr="00EE5841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0D7" w14:textId="3EE9126A" w:rsidR="00102193" w:rsidRPr="0054668D" w:rsidRDefault="00102193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EA90" w14:textId="3386C175" w:rsidR="00102193" w:rsidRPr="0054668D" w:rsidRDefault="00102193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Skrzydła drzwiowe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A563B6" w14:textId="77777777" w:rsidR="00102193" w:rsidRPr="0054668D" w:rsidRDefault="00102193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F4F" w14:textId="77777777" w:rsidR="00102193" w:rsidRPr="0054668D" w:rsidRDefault="00102193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CA5" w14:textId="77777777" w:rsidR="00102193" w:rsidRPr="0054668D" w:rsidRDefault="00102193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2B4" w14:textId="77777777" w:rsidR="00102193" w:rsidRPr="0054668D" w:rsidRDefault="00102193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6A1E63C8" w14:textId="7D958BBF" w:rsidR="00BB138E" w:rsidRPr="00A45448" w:rsidRDefault="00BB138E" w:rsidP="00BB138E">
      <w:pPr>
        <w:tabs>
          <w:tab w:val="left" w:pos="284"/>
        </w:tabs>
        <w:ind w:left="360" w:hanging="360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Oferujemy okres gwarancji części I na </w:t>
      </w:r>
      <w:r w:rsidR="00E457EF">
        <w:rPr>
          <w:rFonts w:eastAsia="Times New Roman" w:cstheme="minorHAnsi"/>
          <w:bCs/>
          <w:iCs/>
          <w:sz w:val="24"/>
          <w:szCs w:val="24"/>
          <w:lang w:eastAsia="pl-PL"/>
        </w:rPr>
        <w:t>wykonane usługi oraz użyte materiały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 xml:space="preserve"> ________lat</w:t>
      </w:r>
      <w:r w:rsidR="00E457EF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719E55A3" w14:textId="7C8264F6" w:rsidR="00056C9B" w:rsidRPr="00A45448" w:rsidRDefault="00056C9B" w:rsidP="003F4403">
      <w:pPr>
        <w:tabs>
          <w:tab w:val="left" w:pos="284"/>
        </w:tabs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A45448">
        <w:rPr>
          <w:rFonts w:eastAsia="Times New Roman" w:cstheme="minorHAnsi"/>
          <w:b/>
          <w:bCs/>
          <w:iCs/>
          <w:sz w:val="24"/>
          <w:szCs w:val="24"/>
          <w:lang w:eastAsia="pl-PL"/>
        </w:rPr>
        <w:lastRenderedPageBreak/>
        <w:t>Część II</w:t>
      </w:r>
    </w:p>
    <w:tbl>
      <w:tblPr>
        <w:tblW w:w="678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276"/>
        <w:gridCol w:w="1417"/>
        <w:gridCol w:w="1417"/>
      </w:tblGrid>
      <w:tr w:rsidR="0054668D" w:rsidRPr="0054668D" w14:paraId="2CD8C0F7" w14:textId="77777777" w:rsidTr="003A3784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58EC" w14:textId="77777777" w:rsidR="00662E24" w:rsidRPr="0054668D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2CE1" w14:textId="2359A606" w:rsidR="00662E24" w:rsidRPr="0054668D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Typ urządzenia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0BB" w14:textId="77777777" w:rsidR="00662E24" w:rsidRPr="0054668D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D758A3B" w14:textId="77777777" w:rsidR="00662E24" w:rsidRPr="0054668D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A2B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74A7016C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54668D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54668D">
              <w:rPr>
                <w:rFonts w:eastAsia="SimSun" w:cstheme="minorHAnsi"/>
                <w:iCs/>
                <w:sz w:val="16"/>
                <w:szCs w:val="16"/>
                <w:lang w:eastAsia="zh-CN"/>
              </w:rPr>
              <w:t xml:space="preserve">                       (należy wpisać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B8A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B6BF7FC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54668D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Model, typ</w:t>
            </w:r>
            <w:r w:rsidRPr="0054668D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, </w:t>
            </w:r>
            <w:r w:rsidRPr="0054668D">
              <w:rPr>
                <w:rFonts w:eastAsia="SimSun" w:cstheme="minorHAnsi"/>
                <w:b/>
                <w:bCs/>
                <w:sz w:val="16"/>
                <w:szCs w:val="16"/>
              </w:rPr>
              <w:t>moc lub inne istotne parametry</w:t>
            </w:r>
          </w:p>
          <w:p w14:paraId="281569FF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54668D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2165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54668D">
              <w:rPr>
                <w:rFonts w:eastAsia="SimSun" w:cstheme="minorHAnsi"/>
                <w:b/>
                <w:sz w:val="16"/>
                <w:szCs w:val="16"/>
                <w:lang w:eastAsia="zh-CN"/>
              </w:rPr>
              <w:t>Gwarancja producenta</w:t>
            </w:r>
          </w:p>
          <w:p w14:paraId="2C5DFDA7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sz w:val="16"/>
                <w:szCs w:val="16"/>
                <w:lang w:eastAsia="zh-CN"/>
              </w:rPr>
            </w:pPr>
            <w:r w:rsidRPr="0054668D">
              <w:rPr>
                <w:rFonts w:eastAsia="SimSun" w:cstheme="minorHAnsi"/>
                <w:bCs/>
                <w:sz w:val="16"/>
                <w:szCs w:val="16"/>
                <w:lang w:eastAsia="zh-CN"/>
              </w:rPr>
              <w:t>(miesięcy)</w:t>
            </w:r>
          </w:p>
        </w:tc>
      </w:tr>
      <w:tr w:rsidR="0054668D" w:rsidRPr="0054668D" w14:paraId="13ECD1D7" w14:textId="77777777" w:rsidTr="003A3784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0A5" w14:textId="77777777" w:rsidR="00662E24" w:rsidRPr="0054668D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68" w14:textId="77777777" w:rsidR="00662E24" w:rsidRPr="0054668D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406" w14:textId="77777777" w:rsidR="00662E24" w:rsidRPr="0054668D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7C4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54668D">
              <w:rPr>
                <w:rFonts w:eastAsia="SimSun" w:cstheme="minorHAnsi"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F05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54668D">
              <w:rPr>
                <w:rFonts w:eastAsia="SimSun" w:cstheme="minorHAns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456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54668D">
              <w:rPr>
                <w:rFonts w:eastAsia="SimSun" w:cstheme="minorHAnsi"/>
                <w:sz w:val="16"/>
                <w:szCs w:val="16"/>
                <w:lang w:eastAsia="zh-CN"/>
              </w:rPr>
              <w:t>5</w:t>
            </w:r>
          </w:p>
        </w:tc>
      </w:tr>
      <w:tr w:rsidR="0054668D" w:rsidRPr="0054668D" w14:paraId="3DBCC232" w14:textId="77777777" w:rsidTr="003A3784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DA3A" w14:textId="77777777" w:rsidR="00662E24" w:rsidRPr="0054668D" w:rsidRDefault="00662E24" w:rsidP="003A3784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AF5" w14:textId="3683A23A" w:rsidR="00662E24" w:rsidRPr="0054668D" w:rsidRDefault="00102193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Szafki sportowe dla zawodników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B475" w14:textId="7A991CAC" w:rsidR="00662E24" w:rsidRPr="0054668D" w:rsidRDefault="00102193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54668D">
              <w:rPr>
                <w:rFonts w:eastAsia="Calibr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2F9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577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2E4" w14:textId="77777777" w:rsidR="00662E24" w:rsidRPr="0054668D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6892A68C" w14:textId="77777777" w:rsidR="00102193" w:rsidRDefault="00E457EF" w:rsidP="00E457EF">
      <w:pPr>
        <w:tabs>
          <w:tab w:val="left" w:pos="284"/>
        </w:tabs>
        <w:ind w:left="360" w:hanging="360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</w:p>
    <w:p w14:paraId="546EA6AD" w14:textId="207D5DAC" w:rsidR="00102193" w:rsidRPr="00102193" w:rsidRDefault="00102193" w:rsidP="00102193">
      <w:pPr>
        <w:tabs>
          <w:tab w:val="left" w:pos="284"/>
        </w:tabs>
        <w:ind w:left="360" w:hanging="360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Dominujący materiał z którego wykonane są szafki sportowe ____________</w:t>
      </w:r>
    </w:p>
    <w:p w14:paraId="5B95333E" w14:textId="5D0C2A1D" w:rsidR="00E457EF" w:rsidRPr="00A45448" w:rsidRDefault="00E457EF" w:rsidP="00E457EF">
      <w:pPr>
        <w:tabs>
          <w:tab w:val="left" w:pos="284"/>
        </w:tabs>
        <w:ind w:left="360" w:hanging="360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Oferujemy okres gwarancji części I na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wykonane usługi oraz dostarczone meble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 xml:space="preserve"> ________lat</w:t>
      </w:r>
      <w:r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469E3CF4" w14:textId="77777777" w:rsidR="00BB138E" w:rsidRPr="00160611" w:rsidRDefault="00BB138E" w:rsidP="00B86BC8">
      <w:pPr>
        <w:tabs>
          <w:tab w:val="left" w:pos="284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54FCDF4B" w14:textId="5769DAB2" w:rsidR="00A35A02" w:rsidRPr="00102193" w:rsidRDefault="00924DB3" w:rsidP="00102193">
      <w:pPr>
        <w:widowControl w:val="0"/>
        <w:spacing w:before="24" w:after="12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r w:rsidRPr="00102193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02193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102193" w:rsidRPr="00102193">
        <w:rPr>
          <w:rFonts w:ascii="Calibri" w:eastAsia="Calibri" w:hAnsi="Calibri" w:cs="Calibri"/>
          <w:sz w:val="24"/>
          <w:szCs w:val="24"/>
          <w:lang w:eastAsia="pl-PL"/>
        </w:rPr>
        <w:t>Okres rękojmi równy jest okresowi gwarancji, w przypadku robót budowlanych wynosi 60 miesięcy niezależnie od zaoferowanego okresu gwarancji.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77777777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51BC7D53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</w:r>
      <w:r w:rsidR="00BB138E"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6D82CAE1" w14:textId="0922BB75" w:rsidR="00A35A02" w:rsidRPr="00160611" w:rsidRDefault="00DD2BE6" w:rsidP="00B13C43">
      <w:pPr>
        <w:tabs>
          <w:tab w:val="left" w:pos="426"/>
        </w:tabs>
        <w:spacing w:line="360" w:lineRule="exact"/>
        <w:ind w:left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3)</w:t>
      </w:r>
      <w:r w:rsidR="003F4403"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77777777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387B537E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A61F" w14:textId="77777777" w:rsidR="00E15433" w:rsidRDefault="00E15433">
      <w:pPr>
        <w:spacing w:after="0" w:line="240" w:lineRule="auto"/>
      </w:pPr>
      <w:r>
        <w:separator/>
      </w:r>
    </w:p>
  </w:endnote>
  <w:endnote w:type="continuationSeparator" w:id="0">
    <w:p w14:paraId="1A61759C" w14:textId="77777777" w:rsidR="00E15433" w:rsidRDefault="00E1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9E63" w14:textId="77777777" w:rsidR="008D7111" w:rsidRDefault="008D7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BF2" w14:textId="77777777" w:rsidR="008D7111" w:rsidRDefault="008D7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157" w14:textId="77777777" w:rsidR="008D7111" w:rsidRDefault="008D7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8CA5" w14:textId="77777777" w:rsidR="00E15433" w:rsidRDefault="00E15433">
      <w:pPr>
        <w:rPr>
          <w:sz w:val="12"/>
        </w:rPr>
      </w:pPr>
      <w:r>
        <w:separator/>
      </w:r>
    </w:p>
  </w:footnote>
  <w:footnote w:type="continuationSeparator" w:id="0">
    <w:p w14:paraId="16E0F10D" w14:textId="77777777" w:rsidR="00E15433" w:rsidRDefault="00E15433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9F6" w14:textId="77777777" w:rsidR="008D7111" w:rsidRDefault="008D7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836E" w14:textId="77777777" w:rsidR="008D7111" w:rsidRDefault="008D71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3A508FBF" w:rsidR="00A35A02" w:rsidRDefault="00A35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99B"/>
    <w:multiLevelType w:val="multilevel"/>
    <w:tmpl w:val="3C68B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91322">
    <w:abstractNumId w:val="1"/>
  </w:num>
  <w:num w:numId="2" w16cid:durableId="187283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15659"/>
    <w:rsid w:val="00056C9B"/>
    <w:rsid w:val="00102193"/>
    <w:rsid w:val="00160611"/>
    <w:rsid w:val="0019368C"/>
    <w:rsid w:val="001C79E9"/>
    <w:rsid w:val="003049E1"/>
    <w:rsid w:val="003C4D79"/>
    <w:rsid w:val="003F4403"/>
    <w:rsid w:val="00415819"/>
    <w:rsid w:val="0042363F"/>
    <w:rsid w:val="004C0E62"/>
    <w:rsid w:val="005206E7"/>
    <w:rsid w:val="00544278"/>
    <w:rsid w:val="0054668D"/>
    <w:rsid w:val="00662E24"/>
    <w:rsid w:val="007F704F"/>
    <w:rsid w:val="008065E1"/>
    <w:rsid w:val="008D7111"/>
    <w:rsid w:val="00924DB3"/>
    <w:rsid w:val="009618ED"/>
    <w:rsid w:val="00A25279"/>
    <w:rsid w:val="00A35A02"/>
    <w:rsid w:val="00A44E72"/>
    <w:rsid w:val="00A45448"/>
    <w:rsid w:val="00AF25E0"/>
    <w:rsid w:val="00B0232F"/>
    <w:rsid w:val="00B13C43"/>
    <w:rsid w:val="00B22361"/>
    <w:rsid w:val="00B86BC8"/>
    <w:rsid w:val="00BA5479"/>
    <w:rsid w:val="00BB138E"/>
    <w:rsid w:val="00BB6C4F"/>
    <w:rsid w:val="00CC344B"/>
    <w:rsid w:val="00D1082D"/>
    <w:rsid w:val="00D44B70"/>
    <w:rsid w:val="00DD2BE6"/>
    <w:rsid w:val="00E15433"/>
    <w:rsid w:val="00E457EF"/>
    <w:rsid w:val="00E92C37"/>
    <w:rsid w:val="00EE5841"/>
    <w:rsid w:val="00F027D5"/>
    <w:rsid w:val="00F87A89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14</cp:revision>
  <cp:lastPrinted>2022-05-04T05:55:00Z</cp:lastPrinted>
  <dcterms:created xsi:type="dcterms:W3CDTF">2022-05-16T08:22:00Z</dcterms:created>
  <dcterms:modified xsi:type="dcterms:W3CDTF">2023-06-16T11:45:00Z</dcterms:modified>
  <dc:language>pl-PL</dc:language>
</cp:coreProperties>
</file>