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2206" w14:textId="535F27A6"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795507">
        <w:rPr>
          <w:b/>
          <w:sz w:val="22"/>
          <w:szCs w:val="22"/>
        </w:rPr>
        <w:t>4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14:paraId="7C65E531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6C167EA9" w14:textId="77777777"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14:paraId="36060EF5" w14:textId="209DD98F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2019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14:paraId="2178A6B2" w14:textId="77777777"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14:paraId="2C9FBE67" w14:textId="59216D10" w:rsidR="00582250" w:rsidRDefault="00582250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DOZ.24</w:t>
      </w:r>
      <w:r w:rsidR="00411F9F">
        <w:rPr>
          <w:b/>
          <w:color w:val="C45911" w:themeColor="accent2" w:themeShade="BF"/>
          <w:sz w:val="22"/>
          <w:szCs w:val="22"/>
        </w:rPr>
        <w:t>0</w:t>
      </w:r>
      <w:r w:rsidR="00FA1174">
        <w:rPr>
          <w:b/>
          <w:color w:val="C45911" w:themeColor="accent2" w:themeShade="BF"/>
          <w:sz w:val="22"/>
          <w:szCs w:val="22"/>
        </w:rPr>
        <w:t>.</w:t>
      </w:r>
      <w:r w:rsidR="00795507">
        <w:rPr>
          <w:b/>
          <w:color w:val="C45911" w:themeColor="accent2" w:themeShade="BF"/>
          <w:sz w:val="22"/>
          <w:szCs w:val="22"/>
        </w:rPr>
        <w:t>6</w:t>
      </w:r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</w:t>
      </w:r>
      <w:r w:rsidR="002B5EB2">
        <w:rPr>
          <w:b/>
          <w:color w:val="C45911" w:themeColor="accent2" w:themeShade="BF"/>
          <w:sz w:val="22"/>
          <w:szCs w:val="22"/>
        </w:rPr>
        <w:t>3</w:t>
      </w:r>
    </w:p>
    <w:p w14:paraId="68BDD8C2" w14:textId="77777777" w:rsidR="00186CD9" w:rsidRDefault="00186CD9" w:rsidP="00582250">
      <w:pPr>
        <w:spacing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86CD9" w14:paraId="1775371A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7ECEE0D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186CD9" w14:paraId="0B8C1965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6CF93C6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6464D6AA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186CD9" w14:paraId="01C4B0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B6DEC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A8E57A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186CD9" w14:paraId="2BB8375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71BAB9F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237DC9E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186CD9" w14:paraId="0A64544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52F6E20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7A0AEF3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186CD9" w14:paraId="565BB1A5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460203E1" w14:textId="77777777" w:rsidR="00186CD9" w:rsidRPr="00135B72" w:rsidRDefault="00186CD9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186CD9" w14:paraId="12B90F07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6BAD7CB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18F539DA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4571916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082472C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00F155B4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5AEEF6AE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30E3693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F495282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186CD9" w14:paraId="627441A4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C7A468F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19F18B28" w14:textId="77777777" w:rsidR="00186CD9" w:rsidRPr="00135B72" w:rsidRDefault="00186CD9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42332B47" w14:textId="77777777"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14:paraId="401026AC" w14:textId="7172D64B"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>na:</w:t>
      </w:r>
      <w:r w:rsidR="00976479">
        <w:rPr>
          <w:rFonts w:cs="Calibri"/>
          <w:sz w:val="22"/>
          <w:szCs w:val="22"/>
        </w:rPr>
        <w:t xml:space="preserve"> </w:t>
      </w:r>
      <w:r w:rsidR="00795507">
        <w:rPr>
          <w:rFonts w:cs="Calibri"/>
          <w:b/>
          <w:bCs/>
          <w:color w:val="C45911" w:themeColor="accent2" w:themeShade="BF"/>
          <w:sz w:val="22"/>
          <w:szCs w:val="22"/>
        </w:rPr>
        <w:t>Zakup sprzętu medycznego na potrzeby</w:t>
      </w:r>
      <w:r w:rsidR="0013472B">
        <w:rPr>
          <w:rFonts w:cs="Calibri"/>
          <w:b/>
          <w:bCs/>
          <w:color w:val="C45911" w:themeColor="accent2" w:themeShade="BF"/>
          <w:sz w:val="22"/>
          <w:szCs w:val="22"/>
        </w:rPr>
        <w:t xml:space="preserve"> </w:t>
      </w:r>
      <w:r w:rsidR="00575574" w:rsidRPr="00575574">
        <w:rPr>
          <w:rFonts w:cs="Calibri"/>
          <w:b/>
          <w:bCs/>
          <w:color w:val="C45911" w:themeColor="accent2" w:themeShade="BF"/>
          <w:sz w:val="22"/>
          <w:szCs w:val="22"/>
        </w:rPr>
        <w:t>Wojewódzkiej Stacji Pogotowia Ratunkowego w Bydgoszczy</w:t>
      </w:r>
      <w:r w:rsidR="00D86B49">
        <w:rPr>
          <w:sz w:val="22"/>
          <w:szCs w:val="22"/>
        </w:rPr>
        <w:t>,</w:t>
      </w:r>
      <w:r w:rsidR="00416D54">
        <w:rPr>
          <w:sz w:val="22"/>
          <w:szCs w:val="22"/>
        </w:rPr>
        <w:t xml:space="preserve">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14:paraId="46A87332" w14:textId="77777777"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47580F6B" w14:textId="4CE9BB80"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202</w:t>
      </w:r>
      <w:r w:rsidR="00BC628F">
        <w:rPr>
          <w:sz w:val="22"/>
          <w:szCs w:val="22"/>
        </w:rPr>
        <w:t>3</w:t>
      </w:r>
      <w:r w:rsidR="00437A27">
        <w:rPr>
          <w:sz w:val="22"/>
          <w:szCs w:val="22"/>
        </w:rPr>
        <w:t xml:space="preserve"> poz. </w:t>
      </w:r>
      <w:r w:rsidR="00BC628F">
        <w:rPr>
          <w:sz w:val="22"/>
          <w:szCs w:val="22"/>
        </w:rPr>
        <w:t>1689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14:paraId="185455F0" w14:textId="3227EB1A" w:rsidR="00582250" w:rsidRPr="00186CD9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 xml:space="preserve">. </w:t>
      </w:r>
      <w:r w:rsidR="00BC628F">
        <w:rPr>
          <w:sz w:val="22"/>
          <w:szCs w:val="22"/>
        </w:rPr>
        <w:t>2023 poz. 1689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14:paraId="00BA7E2A" w14:textId="0D86C1BD" w:rsidR="00186CD9" w:rsidRDefault="00186CD9" w:rsidP="00186CD9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86CD9" w14:paraId="70001D3A" w14:textId="77777777" w:rsidTr="00186CD9">
        <w:trPr>
          <w:trHeight w:val="340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348DF536" w14:textId="4690A0F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504E678" w14:textId="1DB1A951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Nazwa podmiotu</w:t>
            </w:r>
          </w:p>
        </w:tc>
        <w:tc>
          <w:tcPr>
            <w:tcW w:w="4672" w:type="dxa"/>
            <w:shd w:val="clear" w:color="auto" w:fill="F7CAAC" w:themeFill="accent2" w:themeFillTint="66"/>
            <w:vAlign w:val="center"/>
          </w:tcPr>
          <w:p w14:paraId="680A58DE" w14:textId="05F04E29" w:rsidR="00186CD9" w:rsidRPr="00186CD9" w:rsidRDefault="00186CD9" w:rsidP="00186CD9">
            <w:pPr>
              <w:widowControl w:val="0"/>
              <w:adjustRightInd w:val="0"/>
              <w:spacing w:before="0" w:after="0" w:line="240" w:lineRule="auto"/>
              <w:jc w:val="both"/>
              <w:textAlignment w:val="baseline"/>
              <w:rPr>
                <w:rFonts w:cs="Calibri"/>
                <w:b/>
                <w:bCs/>
              </w:rPr>
            </w:pPr>
            <w:r w:rsidRPr="00186CD9">
              <w:rPr>
                <w:rFonts w:cs="Calibri"/>
                <w:b/>
                <w:bCs/>
              </w:rPr>
              <w:t>Adres podmiotu</w:t>
            </w:r>
          </w:p>
        </w:tc>
      </w:tr>
      <w:tr w:rsidR="00186CD9" w14:paraId="341EACF6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4F6E3F71" w14:textId="0B22A8BB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84B82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259A864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  <w:tr w:rsidR="00186CD9" w14:paraId="76302AD7" w14:textId="77777777" w:rsidTr="00186CD9">
        <w:trPr>
          <w:trHeight w:val="340"/>
        </w:trPr>
        <w:tc>
          <w:tcPr>
            <w:tcW w:w="562" w:type="dxa"/>
            <w:vAlign w:val="center"/>
          </w:tcPr>
          <w:p w14:paraId="17DE184F" w14:textId="4BAFD1D1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3E57585B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  <w:tc>
          <w:tcPr>
            <w:tcW w:w="4672" w:type="dxa"/>
            <w:vAlign w:val="center"/>
          </w:tcPr>
          <w:p w14:paraId="37E563BD" w14:textId="77777777" w:rsidR="00186CD9" w:rsidRDefault="00186CD9" w:rsidP="00186CD9">
            <w:pPr>
              <w:widowControl w:val="0"/>
              <w:adjustRightInd w:val="0"/>
              <w:spacing w:before="0" w:after="0" w:line="240" w:lineRule="auto"/>
              <w:jc w:val="center"/>
              <w:textAlignment w:val="baseline"/>
              <w:rPr>
                <w:rFonts w:cs="Calibri"/>
                <w:sz w:val="22"/>
                <w:szCs w:val="22"/>
              </w:rPr>
            </w:pPr>
          </w:p>
        </w:tc>
      </w:tr>
    </w:tbl>
    <w:p w14:paraId="427F3C05" w14:textId="77777777"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14:paraId="262E6283" w14:textId="77777777"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14:paraId="73734F5D" w14:textId="77777777" w:rsidR="00582250" w:rsidRPr="00585B73" w:rsidRDefault="00582250" w:rsidP="00582250">
      <w:pPr>
        <w:rPr>
          <w:rFonts w:cs="Calibri"/>
          <w:i/>
          <w:iCs/>
          <w:sz w:val="18"/>
        </w:rPr>
      </w:pPr>
      <w:r w:rsidRPr="00585B73">
        <w:rPr>
          <w:rFonts w:cs="Calibri"/>
          <w:i/>
          <w:iCs/>
          <w:sz w:val="18"/>
        </w:rPr>
        <w:t>* niepotrzebne skreślić</w:t>
      </w:r>
    </w:p>
    <w:p w14:paraId="26D1674F" w14:textId="77777777" w:rsidR="00D86B49" w:rsidRPr="006D6BDA" w:rsidRDefault="00D86B49" w:rsidP="00582250">
      <w:pPr>
        <w:rPr>
          <w:rFonts w:cs="Calibri"/>
        </w:rPr>
      </w:pPr>
    </w:p>
    <w:p w14:paraId="4A750FC6" w14:textId="77777777"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14:paraId="07EB031D" w14:textId="337CC9BB"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</w:t>
      </w:r>
      <w:r w:rsidR="00072F9F">
        <w:rPr>
          <w:i/>
        </w:rPr>
        <w:t xml:space="preserve">      </w:t>
      </w:r>
      <w:r w:rsidR="00A9044D">
        <w:rPr>
          <w:i/>
        </w:rPr>
        <w:t xml:space="preserve">podpis osoby </w:t>
      </w:r>
      <w:r w:rsidRPr="00A9044D">
        <w:rPr>
          <w:i/>
        </w:rPr>
        <w:t xml:space="preserve">uprawnionej </w:t>
      </w:r>
    </w:p>
    <w:p w14:paraId="5DE31D64" w14:textId="77777777"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94E" w14:textId="77777777" w:rsidR="00312E67" w:rsidRDefault="00312E67" w:rsidP="003861E2">
      <w:pPr>
        <w:spacing w:before="0" w:after="0" w:line="240" w:lineRule="auto"/>
      </w:pPr>
      <w:r>
        <w:separator/>
      </w:r>
    </w:p>
  </w:endnote>
  <w:endnote w:type="continuationSeparator" w:id="0">
    <w:p w14:paraId="4C463852" w14:textId="77777777" w:rsidR="00312E67" w:rsidRDefault="00312E67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9091" w14:textId="77777777" w:rsidR="00312E67" w:rsidRDefault="00312E67" w:rsidP="003861E2">
      <w:pPr>
        <w:spacing w:before="0" w:after="0" w:line="240" w:lineRule="auto"/>
      </w:pPr>
      <w:r>
        <w:separator/>
      </w:r>
    </w:p>
  </w:footnote>
  <w:footnote w:type="continuationSeparator" w:id="0">
    <w:p w14:paraId="69D986A4" w14:textId="77777777" w:rsidR="00312E67" w:rsidRDefault="00312E67" w:rsidP="00386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7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5"/>
    <w:rsid w:val="000633CB"/>
    <w:rsid w:val="00072F9F"/>
    <w:rsid w:val="00086040"/>
    <w:rsid w:val="0013472B"/>
    <w:rsid w:val="00142C71"/>
    <w:rsid w:val="00144743"/>
    <w:rsid w:val="00174366"/>
    <w:rsid w:val="00186CD9"/>
    <w:rsid w:val="001D3612"/>
    <w:rsid w:val="00263943"/>
    <w:rsid w:val="002B5EB2"/>
    <w:rsid w:val="00312E67"/>
    <w:rsid w:val="003861E2"/>
    <w:rsid w:val="003C6D04"/>
    <w:rsid w:val="00411F9F"/>
    <w:rsid w:val="00416D54"/>
    <w:rsid w:val="00437A27"/>
    <w:rsid w:val="004C5805"/>
    <w:rsid w:val="00575574"/>
    <w:rsid w:val="00582250"/>
    <w:rsid w:val="00585B73"/>
    <w:rsid w:val="00676413"/>
    <w:rsid w:val="00703BC6"/>
    <w:rsid w:val="00795507"/>
    <w:rsid w:val="0085143C"/>
    <w:rsid w:val="008A28F9"/>
    <w:rsid w:val="008B6A45"/>
    <w:rsid w:val="0090275A"/>
    <w:rsid w:val="00923404"/>
    <w:rsid w:val="00976479"/>
    <w:rsid w:val="009C37E5"/>
    <w:rsid w:val="00A06233"/>
    <w:rsid w:val="00A329B7"/>
    <w:rsid w:val="00A440C0"/>
    <w:rsid w:val="00A47393"/>
    <w:rsid w:val="00A630EE"/>
    <w:rsid w:val="00A9044D"/>
    <w:rsid w:val="00AE25D8"/>
    <w:rsid w:val="00B12BED"/>
    <w:rsid w:val="00B8569C"/>
    <w:rsid w:val="00BB2E24"/>
    <w:rsid w:val="00BC628F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BF9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39</cp:revision>
  <cp:lastPrinted>2020-08-13T11:22:00Z</cp:lastPrinted>
  <dcterms:created xsi:type="dcterms:W3CDTF">2018-02-26T09:28:00Z</dcterms:created>
  <dcterms:modified xsi:type="dcterms:W3CDTF">2023-10-25T09:09:00Z</dcterms:modified>
</cp:coreProperties>
</file>