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D307B" w14:textId="6A7BD41A" w:rsidR="005A0222" w:rsidRPr="005B304C" w:rsidRDefault="005D0E29">
      <w:pPr>
        <w:rPr>
          <w:rFonts w:cstheme="minorHAnsi"/>
          <w:sz w:val="24"/>
          <w:szCs w:val="24"/>
        </w:rPr>
      </w:pPr>
      <w:r w:rsidRPr="00973222">
        <w:rPr>
          <w:rFonts w:cstheme="minorHAnsi"/>
          <w:b/>
          <w:bCs/>
          <w:sz w:val="24"/>
          <w:szCs w:val="24"/>
        </w:rPr>
        <w:t xml:space="preserve">Załącznik nr 1A Parametry graniczne </w:t>
      </w:r>
    </w:p>
    <w:tbl>
      <w:tblPr>
        <w:tblStyle w:val="TableNormal"/>
        <w:tblW w:w="8660" w:type="dxa"/>
        <w:tblInd w:w="1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4158"/>
        <w:gridCol w:w="1980"/>
        <w:gridCol w:w="1980"/>
      </w:tblGrid>
      <w:tr w:rsidR="005A0222" w:rsidRPr="005A0222" w14:paraId="0BFAA949" w14:textId="77777777" w:rsidTr="00F67537">
        <w:trPr>
          <w:trHeight w:val="251"/>
        </w:trPr>
        <w:tc>
          <w:tcPr>
            <w:tcW w:w="8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CFF519" w14:textId="2514FFEC" w:rsidR="005A0222" w:rsidRPr="005B304C" w:rsidRDefault="008C32AD" w:rsidP="005D0E29">
            <w:pPr>
              <w:spacing w:after="20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  <w:t>Szafa do archiwizacji bloczków parafinowych</w:t>
            </w:r>
          </w:p>
        </w:tc>
      </w:tr>
      <w:tr w:rsidR="005A0222" w:rsidRPr="005A0222" w14:paraId="6BF2D6C6" w14:textId="77777777" w:rsidTr="00F67537">
        <w:trPr>
          <w:trHeight w:val="448"/>
        </w:trPr>
        <w:tc>
          <w:tcPr>
            <w:tcW w:w="8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D09E5" w14:textId="77777777" w:rsidR="005A0222" w:rsidRPr="005B304C" w:rsidRDefault="005A0222" w:rsidP="005A0222">
            <w:pPr>
              <w:rPr>
                <w:rFonts w:asciiTheme="minorHAnsi" w:eastAsia="Arial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  <w:t>TYP/MODEL:</w:t>
            </w:r>
          </w:p>
          <w:p w14:paraId="02B16EC3" w14:textId="77777777" w:rsidR="005A0222" w:rsidRPr="005B304C" w:rsidRDefault="005A0222" w:rsidP="005A022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  <w:lang w:val="de-DE"/>
              </w:rPr>
              <w:t>PRODUCENT:</w:t>
            </w:r>
          </w:p>
        </w:tc>
      </w:tr>
      <w:tr w:rsidR="005A0222" w:rsidRPr="005A0222" w14:paraId="79C54BDA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66304" w14:textId="77777777" w:rsidR="005A0222" w:rsidRPr="005B304C" w:rsidRDefault="005A0222" w:rsidP="005A022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16F64" w14:textId="200EE174" w:rsidR="005A0222" w:rsidRPr="005B304C" w:rsidRDefault="005A0222" w:rsidP="005A022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  <w:t>Parametry przedmiotu zamówienia: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B0821" w14:textId="77777777" w:rsidR="005A0222" w:rsidRPr="005B304C" w:rsidRDefault="005A0222" w:rsidP="005A02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  <w:t xml:space="preserve">Zakres wymagań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38154" w14:textId="77777777" w:rsidR="005A0222" w:rsidRPr="005B304C" w:rsidRDefault="005A0222" w:rsidP="000D006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  <w:t>Parametry oferowane</w:t>
            </w:r>
          </w:p>
        </w:tc>
      </w:tr>
      <w:tr w:rsidR="005A0222" w:rsidRPr="005A0222" w14:paraId="0B4E8C46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BF052" w14:textId="77777777" w:rsidR="005A0222" w:rsidRPr="005B304C" w:rsidRDefault="005A0222" w:rsidP="005A022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32A8" w14:textId="77777777" w:rsidR="005A0222" w:rsidRPr="005B304C" w:rsidRDefault="005A0222" w:rsidP="005A022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Wyr</w:t>
            </w: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b fabrycznie nowy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75211" w14:textId="77777777" w:rsidR="005A0222" w:rsidRPr="005B304C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4138B" w14:textId="77777777" w:rsidR="005A0222" w:rsidRPr="005B304C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A0222" w:rsidRPr="005A0222" w14:paraId="28E5BDF2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80590" w14:textId="77777777" w:rsidR="005A0222" w:rsidRPr="005B304C" w:rsidRDefault="005A0222" w:rsidP="005A022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A3EA1" w14:textId="5717B852" w:rsidR="005A0222" w:rsidRPr="005B304C" w:rsidRDefault="005A0222" w:rsidP="005A022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Rok produkcji </w:t>
            </w:r>
            <w:r w:rsidR="008C32AD"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nie wcześniej niż </w:t>
            </w: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16DC0" w14:textId="77777777" w:rsidR="005A0222" w:rsidRPr="005B304C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C0843" w14:textId="77777777" w:rsidR="009B0D6C" w:rsidRPr="005B304C" w:rsidRDefault="009B0D6C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9B0D6C" w:rsidRPr="005A0222" w14:paraId="68B2682E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4E7E" w14:textId="5E94D6D8" w:rsidR="009B0D6C" w:rsidRPr="005B304C" w:rsidRDefault="00416046" w:rsidP="005A022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13119" w14:textId="072F4A8F" w:rsidR="009B0D6C" w:rsidRPr="005B304C" w:rsidRDefault="00416046" w:rsidP="005A022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Maksymalne w</w:t>
            </w:r>
            <w:r w:rsidR="009B0D6C"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ymiary szafy:</w:t>
            </w:r>
          </w:p>
          <w:p w14:paraId="74BC64E3" w14:textId="77777777" w:rsidR="009B0D6C" w:rsidRPr="005B304C" w:rsidRDefault="009B0D6C" w:rsidP="005A022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Wysokość – 184 cm</w:t>
            </w:r>
          </w:p>
          <w:p w14:paraId="094E3C47" w14:textId="77777777" w:rsidR="009B0D6C" w:rsidRPr="005B304C" w:rsidRDefault="009B0D6C" w:rsidP="005A022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Szerokość – 107 cm</w:t>
            </w:r>
          </w:p>
          <w:p w14:paraId="644E0480" w14:textId="5A73A74E" w:rsidR="009B0D6C" w:rsidRPr="005B304C" w:rsidRDefault="009B0D6C" w:rsidP="005A022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Głębokość – 56 cm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F7C57" w14:textId="2B7D2E02" w:rsidR="009B0D6C" w:rsidRPr="005B304C" w:rsidRDefault="009B0D6C" w:rsidP="005A02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E748" w14:textId="77777777" w:rsidR="009B0D6C" w:rsidRPr="005B304C" w:rsidRDefault="009B0D6C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A0222" w:rsidRPr="005A0222" w14:paraId="284C6D1D" w14:textId="77777777" w:rsidTr="000D0066">
        <w:trPr>
          <w:trHeight w:val="44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4C1F6" w14:textId="04C06C0D" w:rsidR="005A0222" w:rsidRPr="005B304C" w:rsidRDefault="00416046" w:rsidP="005A022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1B411" w14:textId="4D3E1BBC" w:rsidR="005A0222" w:rsidRPr="005B304C" w:rsidRDefault="005A0222" w:rsidP="005A0222">
            <w:pPr>
              <w:widowControl w:val="0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Metalowa obudowa wykonana ze stali malowanej proszkowo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59E68" w14:textId="77777777" w:rsidR="005A0222" w:rsidRPr="005B304C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AD864" w14:textId="77777777" w:rsidR="005A0222" w:rsidRPr="005B304C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A0222" w:rsidRPr="005A0222" w14:paraId="0E9BD72E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C3E2" w14:textId="78380E96" w:rsidR="005A0222" w:rsidRPr="005B304C" w:rsidRDefault="00416046" w:rsidP="005A022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1807A" w14:textId="1B54113A" w:rsidR="005A0222" w:rsidRPr="005B304C" w:rsidRDefault="00416046" w:rsidP="005A022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 xml:space="preserve">Minimum </w:t>
            </w:r>
            <w:r w:rsidR="005A0222"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12 poziomów szuflad, na każdym poziomie 28 szuflad wykonanych z ABS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ABE30" w14:textId="77777777" w:rsidR="005A0222" w:rsidRPr="005B304C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EE033" w14:textId="77777777" w:rsidR="005A0222" w:rsidRPr="005B304C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A0222" w:rsidRPr="005A0222" w14:paraId="51783EA2" w14:textId="77777777" w:rsidTr="000D0066">
        <w:trPr>
          <w:trHeight w:val="44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AA8A0" w14:textId="74D5DF18" w:rsidR="005A0222" w:rsidRPr="005B304C" w:rsidRDefault="00416046" w:rsidP="005A022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D5AFB" w14:textId="2A5DCEA2" w:rsidR="005A0222" w:rsidRPr="005B304C" w:rsidRDefault="005A0222" w:rsidP="005A0222">
            <w:pPr>
              <w:widowControl w:val="0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Każda szuflada jest podzielona na 3 sekcje</w:t>
            </w:r>
            <w:r w:rsidR="009B0D6C"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 xml:space="preserve"> składowania bloczków</w:t>
            </w: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 xml:space="preserve"> </w:t>
            </w:r>
            <w:r w:rsidR="00416046"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w indywidualnych szufladach, maksymalnie w 2 warstwach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80EF3" w14:textId="77777777" w:rsidR="005A0222" w:rsidRPr="005B304C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249DC" w14:textId="77777777" w:rsidR="005A0222" w:rsidRPr="005B304C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A0222" w:rsidRPr="005A0222" w14:paraId="146B137A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7B228" w14:textId="66DB3B23" w:rsidR="005A0222" w:rsidRPr="005B304C" w:rsidRDefault="00416046" w:rsidP="005A022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722F" w14:textId="7E14E4CC" w:rsidR="005A0222" w:rsidRPr="005B304C" w:rsidRDefault="005A0222" w:rsidP="005A0222">
            <w:pPr>
              <w:widowControl w:val="0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 xml:space="preserve">Pojemność każdej szuflady </w:t>
            </w:r>
            <w:r w:rsidR="00416046"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 xml:space="preserve">ok. </w:t>
            </w: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110 standardowych bloczków parafinowych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B641D" w14:textId="77777777" w:rsidR="005A0222" w:rsidRPr="005B304C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B43B" w14:textId="77777777" w:rsidR="005A0222" w:rsidRPr="005B304C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A0222" w:rsidRPr="005A0222" w14:paraId="486232F2" w14:textId="77777777" w:rsidTr="000D0066">
        <w:trPr>
          <w:trHeight w:val="44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F334" w14:textId="427C3E2E" w:rsidR="005A0222" w:rsidRPr="005B304C" w:rsidRDefault="00416046" w:rsidP="005A022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5880" w14:textId="77777777" w:rsidR="00886325" w:rsidRDefault="005A0222" w:rsidP="005A022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 xml:space="preserve">Całkowita pojemność archiwum – </w:t>
            </w:r>
          </w:p>
          <w:p w14:paraId="533D0175" w14:textId="4F5B7A01" w:rsidR="005A0222" w:rsidRPr="005B304C" w:rsidRDefault="005A0222" w:rsidP="005A022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36</w:t>
            </w:r>
            <w:r w:rsidR="00416046"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 xml:space="preserve"> </w:t>
            </w: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960 bloczków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DD12D" w14:textId="77777777" w:rsidR="005A0222" w:rsidRPr="005B304C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85DD" w14:textId="77777777" w:rsidR="005A0222" w:rsidRPr="005B304C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A0222" w:rsidRPr="005A0222" w14:paraId="19D63537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4893" w14:textId="0E7B8AE8" w:rsidR="005A0222" w:rsidRPr="005B304C" w:rsidRDefault="00416046" w:rsidP="005A022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2275C" w14:textId="14AEAC75" w:rsidR="005A0222" w:rsidRPr="005B304C" w:rsidRDefault="005A0222" w:rsidP="005A022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Możliwość całkowitego wyjęcia jednej lub większej ilości szuflad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CED47" w14:textId="77777777" w:rsidR="005A0222" w:rsidRPr="005B304C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BC78" w14:textId="77777777" w:rsidR="005A0222" w:rsidRPr="005B304C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A0222" w:rsidRPr="005A0222" w14:paraId="1B0D6C12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4EDB" w14:textId="1E50EC60" w:rsidR="005A0222" w:rsidRPr="005B304C" w:rsidRDefault="00416046" w:rsidP="005A022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F32A" w14:textId="30D4DFEE" w:rsidR="005A0222" w:rsidRPr="005B304C" w:rsidRDefault="005A0222" w:rsidP="005A022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Możliwość umieszczenia na froncie szafy etykiet pozwalających na zaadresowanie na zasadzie współrzędnych konkretnej szuflady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A504C" w14:textId="77777777" w:rsidR="005A0222" w:rsidRPr="005B304C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5CBD" w14:textId="77777777" w:rsidR="005A0222" w:rsidRPr="005B304C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A0222" w:rsidRPr="005A0222" w14:paraId="39DC9FFF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7A4DD" w14:textId="1AA4053B" w:rsidR="005A0222" w:rsidRPr="005B304C" w:rsidRDefault="005A0222" w:rsidP="005A022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416046"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C9736" w14:textId="296B4276" w:rsidR="005A0222" w:rsidRPr="005B304C" w:rsidRDefault="005A0222" w:rsidP="005A022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Kolorowe zdejmowane fronty (</w:t>
            </w:r>
            <w:r w:rsidR="00416046"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możliwość wyboru koloru frontów, min. 5 kolorów</w:t>
            </w: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1E63C" w14:textId="77777777" w:rsidR="005A0222" w:rsidRPr="005B304C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A49C3" w14:textId="77777777" w:rsidR="005A0222" w:rsidRPr="005B304C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A0222" w:rsidRPr="005A0222" w14:paraId="492147DD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46D0B" w14:textId="627C055E" w:rsidR="005A0222" w:rsidRPr="005B304C" w:rsidRDefault="005A0222" w:rsidP="005A022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416046"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0899" w14:textId="1A21CF3C" w:rsidR="005A0222" w:rsidRPr="005B304C" w:rsidRDefault="005A0222" w:rsidP="005A022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Opcjonalnie zamykane drzwi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E8F72" w14:textId="18C14298" w:rsidR="005A0222" w:rsidRPr="005B304C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E314" w14:textId="77777777" w:rsidR="005A0222" w:rsidRPr="005B304C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A0222" w:rsidRPr="005A0222" w14:paraId="1893372C" w14:textId="77777777" w:rsidTr="005D0E29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2D187" w14:textId="11CB787B" w:rsidR="005A0222" w:rsidRPr="005B304C" w:rsidRDefault="005A0222" w:rsidP="005A022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416046"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D045C" w14:textId="77777777" w:rsidR="005A0222" w:rsidRPr="005B304C" w:rsidRDefault="005A0222" w:rsidP="005A022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Warunki gwarancji - min. 24 mies.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CE881" w14:textId="77777777" w:rsidR="005A0222" w:rsidRPr="005B304C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 podać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87B7" w14:textId="77777777" w:rsidR="005A0222" w:rsidRPr="005B304C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D0E29" w:rsidRPr="005A0222" w14:paraId="72AD9680" w14:textId="77777777" w:rsidTr="005D0E29">
        <w:trPr>
          <w:trHeight w:val="228"/>
        </w:trPr>
        <w:tc>
          <w:tcPr>
            <w:tcW w:w="86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399E6" w14:textId="77777777" w:rsidR="005D0E29" w:rsidRDefault="005D0E29" w:rsidP="00973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D9AC24" w14:textId="66C268B2" w:rsidR="005D0E29" w:rsidRPr="005D0E29" w:rsidRDefault="005D0E29" w:rsidP="0097322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2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Załącznik nr 1B Parametry graniczne </w:t>
            </w:r>
          </w:p>
        </w:tc>
      </w:tr>
      <w:tr w:rsidR="009B0D6C" w:rsidRPr="005A0222" w14:paraId="55929952" w14:textId="77777777" w:rsidTr="005D0E29">
        <w:trPr>
          <w:trHeight w:val="228"/>
        </w:trPr>
        <w:tc>
          <w:tcPr>
            <w:tcW w:w="8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203A4" w14:textId="3DAF2403" w:rsidR="009B0D6C" w:rsidRPr="00973222" w:rsidRDefault="009B0D6C" w:rsidP="005D0E2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7322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  <w:lastRenderedPageBreak/>
              <w:t>Nadstawka na szafę na bloczki</w:t>
            </w:r>
          </w:p>
        </w:tc>
      </w:tr>
      <w:tr w:rsidR="009B0D6C" w:rsidRPr="005A0222" w14:paraId="60F9ADC3" w14:textId="77777777" w:rsidTr="00DA1E13">
        <w:trPr>
          <w:trHeight w:val="580"/>
        </w:trPr>
        <w:tc>
          <w:tcPr>
            <w:tcW w:w="8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9A7B1" w14:textId="77777777" w:rsidR="009B0D6C" w:rsidRPr="005B304C" w:rsidRDefault="009B0D6C" w:rsidP="009B0D6C">
            <w:pPr>
              <w:rPr>
                <w:rFonts w:asciiTheme="minorHAnsi" w:eastAsia="Arial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  <w:t>TYP/MODEL:</w:t>
            </w:r>
          </w:p>
          <w:p w14:paraId="58A22F33" w14:textId="76F32DFA" w:rsidR="009B0D6C" w:rsidRPr="005B304C" w:rsidRDefault="009B0D6C" w:rsidP="009B0D6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  <w:lang w:val="de-DE"/>
              </w:rPr>
              <w:t>PRODUCENT:</w:t>
            </w:r>
          </w:p>
        </w:tc>
      </w:tr>
      <w:tr w:rsidR="009B0D6C" w:rsidRPr="005A0222" w14:paraId="003BD7C2" w14:textId="77777777" w:rsidTr="00A87810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19E92" w14:textId="5B7289ED" w:rsidR="009B0D6C" w:rsidRPr="005B304C" w:rsidRDefault="009B0D6C" w:rsidP="009B0D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D14F8" w14:textId="542237EA" w:rsidR="009B0D6C" w:rsidRPr="005B304C" w:rsidRDefault="009B0D6C" w:rsidP="009B0D6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  <w:t>Parametry przedmiotu zamówienia: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A1DF9" w14:textId="3FC7FEA6" w:rsidR="009B0D6C" w:rsidRPr="005B304C" w:rsidRDefault="009B0D6C" w:rsidP="009B0D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  <w:t xml:space="preserve">Zakres wymagań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CB5EA" w14:textId="7680FCB2" w:rsidR="009B0D6C" w:rsidRPr="005B304C" w:rsidRDefault="009B0D6C" w:rsidP="009B0D6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  <w:t>Parametry oferowane</w:t>
            </w:r>
          </w:p>
        </w:tc>
      </w:tr>
      <w:tr w:rsidR="009B0D6C" w:rsidRPr="005A0222" w14:paraId="0C09AE84" w14:textId="77777777" w:rsidTr="00A0337B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3D90" w14:textId="268037CB" w:rsidR="009B0D6C" w:rsidRPr="005B304C" w:rsidRDefault="009B0D6C" w:rsidP="009B0D6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94C2" w14:textId="1FE91DAC" w:rsidR="009B0D6C" w:rsidRPr="005B304C" w:rsidRDefault="009B0D6C" w:rsidP="009B0D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Wyr</w:t>
            </w: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b fabrycznie nowy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F88FA" w14:textId="4D24086E" w:rsidR="009B0D6C" w:rsidRPr="005B304C" w:rsidRDefault="009B0D6C" w:rsidP="009B0D6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6C8FE" w14:textId="77777777" w:rsidR="009B0D6C" w:rsidRPr="005B304C" w:rsidRDefault="009B0D6C" w:rsidP="009B0D6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9B0D6C" w:rsidRPr="005A0222" w14:paraId="333C1C44" w14:textId="77777777" w:rsidTr="00A0337B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24221" w14:textId="7A643F98" w:rsidR="009B0D6C" w:rsidRPr="005B304C" w:rsidRDefault="009B0D6C" w:rsidP="009B0D6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FDD6D" w14:textId="72E8B00A" w:rsidR="009B0D6C" w:rsidRPr="005B304C" w:rsidRDefault="009B0D6C" w:rsidP="009B0D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Rok produkcji – nie wcześniej niż 2023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E9F1A" w14:textId="63B6595B" w:rsidR="009B0D6C" w:rsidRPr="005B304C" w:rsidRDefault="009B0D6C" w:rsidP="009B0D6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6FB5" w14:textId="77777777" w:rsidR="009B0D6C" w:rsidRPr="005B304C" w:rsidRDefault="009B0D6C" w:rsidP="009B0D6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9B0D6C" w:rsidRPr="005A0222" w14:paraId="40C1348D" w14:textId="77777777" w:rsidTr="00A0337B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4C85" w14:textId="45D9C9E5" w:rsidR="009B0D6C" w:rsidRPr="005B304C" w:rsidRDefault="00416046" w:rsidP="009B0D6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3BE19" w14:textId="557D717B" w:rsidR="009B0D6C" w:rsidRPr="005B304C" w:rsidRDefault="00416046" w:rsidP="009B0D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Maksymalne w</w:t>
            </w:r>
            <w:r w:rsidR="009B0D6C"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ymiary </w:t>
            </w: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nadstawki</w:t>
            </w:r>
            <w:r w:rsidR="009B0D6C"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1FD09422" w14:textId="734C6CBF" w:rsidR="009B0D6C" w:rsidRPr="005B304C" w:rsidRDefault="009B0D6C" w:rsidP="009B0D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Wysokość – </w:t>
            </w:r>
            <w:r w:rsidR="00416046"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67</w:t>
            </w: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cm</w:t>
            </w:r>
          </w:p>
          <w:p w14:paraId="1FCFA808" w14:textId="77777777" w:rsidR="009B0D6C" w:rsidRPr="005B304C" w:rsidRDefault="009B0D6C" w:rsidP="009B0D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Szerokość – 107 cm</w:t>
            </w:r>
          </w:p>
          <w:p w14:paraId="786A6A64" w14:textId="7C6DFFE9" w:rsidR="009B0D6C" w:rsidRPr="005B304C" w:rsidRDefault="009B0D6C" w:rsidP="009B0D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Głębokość – 56 cm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0717F" w14:textId="232F09BA" w:rsidR="009B0D6C" w:rsidRPr="005B304C" w:rsidRDefault="00416046" w:rsidP="009B0D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ECFA8" w14:textId="77777777" w:rsidR="009B0D6C" w:rsidRPr="005B304C" w:rsidRDefault="009B0D6C" w:rsidP="009B0D6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9B0D6C" w:rsidRPr="005A0222" w14:paraId="3BCAAC20" w14:textId="77777777" w:rsidTr="00A0337B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EB11" w14:textId="1391D91C" w:rsidR="009B0D6C" w:rsidRPr="005B304C" w:rsidRDefault="00416046" w:rsidP="009B0D6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1DF76" w14:textId="34CC2292" w:rsidR="009B0D6C" w:rsidRPr="005B304C" w:rsidRDefault="009B0D6C" w:rsidP="009B0D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Metalowa obudowa wykonana ze stali malowanej proszkowo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6AE79" w14:textId="165707D8" w:rsidR="009B0D6C" w:rsidRPr="005B304C" w:rsidRDefault="009B0D6C" w:rsidP="009B0D6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0347F" w14:textId="77777777" w:rsidR="009B0D6C" w:rsidRPr="005B304C" w:rsidRDefault="009B0D6C" w:rsidP="009B0D6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9B0D6C" w:rsidRPr="005A0222" w14:paraId="621B22A2" w14:textId="77777777" w:rsidTr="00A0337B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78A9A" w14:textId="628C74A8" w:rsidR="009B0D6C" w:rsidRPr="005B304C" w:rsidRDefault="00416046" w:rsidP="009B0D6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CF243" w14:textId="44E8572A" w:rsidR="009B0D6C" w:rsidRPr="005B304C" w:rsidRDefault="009B0D6C" w:rsidP="009B0D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 xml:space="preserve"> </w:t>
            </w:r>
            <w:r w:rsidR="00416046"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 xml:space="preserve">Minimum 4 poziomy </w:t>
            </w: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szuflad, na każdym poziomie 28 szuflad wykonanych z ABS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6D6A6" w14:textId="51C4E8B6" w:rsidR="009B0D6C" w:rsidRPr="005B304C" w:rsidRDefault="009B0D6C" w:rsidP="009B0D6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55DC4" w14:textId="77777777" w:rsidR="009B0D6C" w:rsidRPr="005B304C" w:rsidRDefault="009B0D6C" w:rsidP="009B0D6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9B0D6C" w:rsidRPr="005A0222" w14:paraId="17DA5D5B" w14:textId="77777777" w:rsidTr="00A0337B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F2C19" w14:textId="3FAA26B0" w:rsidR="009B0D6C" w:rsidRPr="005B304C" w:rsidRDefault="00416046" w:rsidP="009B0D6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B9E37" w14:textId="111D8A40" w:rsidR="009B0D6C" w:rsidRPr="005B304C" w:rsidRDefault="009B0D6C" w:rsidP="009B0D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 xml:space="preserve">Każda szuflada jest podzielona na 3 sekcje składowania bloczków </w:t>
            </w:r>
            <w:r w:rsidR="00416046"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w indywidualnych szufladach, maksymalnie w 2 warstwach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16360" w14:textId="18154758" w:rsidR="009B0D6C" w:rsidRPr="005B304C" w:rsidRDefault="009B0D6C" w:rsidP="009B0D6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E009C" w14:textId="77777777" w:rsidR="009B0D6C" w:rsidRPr="005B304C" w:rsidRDefault="009B0D6C" w:rsidP="009B0D6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9B0D6C" w:rsidRPr="005A0222" w14:paraId="198A17B6" w14:textId="77777777" w:rsidTr="00A0337B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5DBC7" w14:textId="3C80F1C1" w:rsidR="009B0D6C" w:rsidRPr="005B304C" w:rsidRDefault="00416046" w:rsidP="009B0D6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D36DD" w14:textId="10B41978" w:rsidR="009B0D6C" w:rsidRPr="005B304C" w:rsidRDefault="009B0D6C" w:rsidP="009B0D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 xml:space="preserve">Pojemność każdej szuflady </w:t>
            </w:r>
            <w:r w:rsidR="00416046"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 xml:space="preserve">ok. </w:t>
            </w: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110 standardowych bloczków parafinowych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E8065" w14:textId="130F23D2" w:rsidR="009B0D6C" w:rsidRPr="005B304C" w:rsidRDefault="009B0D6C" w:rsidP="009B0D6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80CE" w14:textId="77777777" w:rsidR="009B0D6C" w:rsidRPr="005B304C" w:rsidRDefault="009B0D6C" w:rsidP="009B0D6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9B0D6C" w:rsidRPr="005A0222" w14:paraId="134B1F57" w14:textId="77777777" w:rsidTr="00A0337B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7A69" w14:textId="2E1F73D1" w:rsidR="009B0D6C" w:rsidRPr="005B304C" w:rsidRDefault="00416046" w:rsidP="009B0D6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BD0D" w14:textId="614F7FEE" w:rsidR="009B0D6C" w:rsidRPr="005B304C" w:rsidRDefault="009B0D6C" w:rsidP="009B0D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 xml:space="preserve">Całkowita pojemność archiwum – </w:t>
            </w:r>
            <w:r w:rsidR="00416046"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 xml:space="preserve">12 320 </w:t>
            </w: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bloczków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96A53" w14:textId="73CE22D5" w:rsidR="009B0D6C" w:rsidRPr="005B304C" w:rsidRDefault="009B0D6C" w:rsidP="009B0D6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0BA62" w14:textId="77777777" w:rsidR="009B0D6C" w:rsidRPr="005B304C" w:rsidRDefault="009B0D6C" w:rsidP="009B0D6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9B0D6C" w:rsidRPr="005A0222" w14:paraId="07B467C1" w14:textId="77777777" w:rsidTr="00A0337B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90ADF" w14:textId="3FB24E9B" w:rsidR="009B0D6C" w:rsidRPr="005B304C" w:rsidRDefault="00416046" w:rsidP="009B0D6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2F888" w14:textId="3E831DE5" w:rsidR="009B0D6C" w:rsidRPr="005B304C" w:rsidRDefault="009B0D6C" w:rsidP="009B0D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Możliwość całkowitego wyjęcia jednej lub większej ilości szuflad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56C6B" w14:textId="471EBB4C" w:rsidR="009B0D6C" w:rsidRPr="005B304C" w:rsidRDefault="009B0D6C" w:rsidP="009B0D6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3E1A" w14:textId="77777777" w:rsidR="009B0D6C" w:rsidRPr="005B304C" w:rsidRDefault="009B0D6C" w:rsidP="009B0D6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9B0D6C" w:rsidRPr="005A0222" w14:paraId="29A22927" w14:textId="77777777" w:rsidTr="00A0337B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71673" w14:textId="69C0D91D" w:rsidR="009B0D6C" w:rsidRPr="005B304C" w:rsidRDefault="00416046" w:rsidP="009B0D6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FA4B" w14:textId="34E6CFE7" w:rsidR="009B0D6C" w:rsidRPr="005B304C" w:rsidRDefault="009B0D6C" w:rsidP="009B0D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Możliwość umieszczenia na froncie szafy etykiet pozwalających na zaadresowanie na zasadzie współrzędnych konkretnej szuflady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2D1C8" w14:textId="15C29E79" w:rsidR="009B0D6C" w:rsidRPr="005B304C" w:rsidRDefault="009B0D6C" w:rsidP="009B0D6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6CAE3" w14:textId="77777777" w:rsidR="009B0D6C" w:rsidRPr="005B304C" w:rsidRDefault="009B0D6C" w:rsidP="009B0D6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9B0D6C" w:rsidRPr="005A0222" w14:paraId="0495E770" w14:textId="77777777" w:rsidTr="00A0337B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3A5F3" w14:textId="502BBF9A" w:rsidR="009B0D6C" w:rsidRPr="005B304C" w:rsidRDefault="009B0D6C" w:rsidP="009B0D6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416046"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3BDC" w14:textId="76455973" w:rsidR="009B0D6C" w:rsidRPr="005B304C" w:rsidRDefault="00416046" w:rsidP="009B0D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Kolorowe zdejmowane fronty (możliwość wyboru koloru frontów, min. 5 kolorów)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F45EF" w14:textId="4AA42613" w:rsidR="009B0D6C" w:rsidRPr="005B304C" w:rsidRDefault="009B0D6C" w:rsidP="009B0D6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AA197" w14:textId="77777777" w:rsidR="009B0D6C" w:rsidRPr="005B304C" w:rsidRDefault="009B0D6C" w:rsidP="009B0D6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9B0D6C" w:rsidRPr="005A0222" w14:paraId="31F43D68" w14:textId="77777777" w:rsidTr="00A0337B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0A87B" w14:textId="0E5FC290" w:rsidR="009B0D6C" w:rsidRPr="005B304C" w:rsidRDefault="009B0D6C" w:rsidP="009B0D6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416046"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5039" w14:textId="39BFDD6F" w:rsidR="009B0D6C" w:rsidRPr="005B304C" w:rsidRDefault="009B0D6C" w:rsidP="009B0D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Opcjonalnie zamykane drzwi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E76DF" w14:textId="109EC4B8" w:rsidR="009B0D6C" w:rsidRPr="005B304C" w:rsidRDefault="009B0D6C" w:rsidP="009B0D6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0C86" w14:textId="77777777" w:rsidR="009B0D6C" w:rsidRPr="005B304C" w:rsidRDefault="009B0D6C" w:rsidP="009B0D6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9B0D6C" w:rsidRPr="005A0222" w14:paraId="6BAA962B" w14:textId="77777777" w:rsidTr="00A0337B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EE99A" w14:textId="4655D6C5" w:rsidR="009B0D6C" w:rsidRPr="005B304C" w:rsidRDefault="009B0D6C" w:rsidP="009B0D6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416046"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48E97" w14:textId="3662D267" w:rsidR="009B0D6C" w:rsidRPr="005B304C" w:rsidRDefault="009B0D6C" w:rsidP="009B0D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Warunki gwarancji - min. 24 mies.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F01EF" w14:textId="082E8519" w:rsidR="009B0D6C" w:rsidRPr="005B304C" w:rsidRDefault="009B0D6C" w:rsidP="009B0D6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 podać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A07CF" w14:textId="77777777" w:rsidR="009B0D6C" w:rsidRPr="005B304C" w:rsidRDefault="009B0D6C" w:rsidP="009B0D6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62B85598" w14:textId="77777777" w:rsidR="005A0222" w:rsidRPr="005A0222" w:rsidRDefault="005A0222" w:rsidP="005A02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1" w:hanging="51"/>
        <w:rPr>
          <w:rFonts w:eastAsia="Arial Unicode MS" w:cstheme="minorHAnsi"/>
          <w:color w:val="000000"/>
          <w:kern w:val="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</w:p>
    <w:p w14:paraId="48228B70" w14:textId="77777777" w:rsidR="005A0222" w:rsidRDefault="005A0222" w:rsidP="005A02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  <w:r w:rsidRPr="005A0222"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  <w:t>Data ………………….   Podpis uprawnionego Wykonawcy …………………………..</w:t>
      </w:r>
    </w:p>
    <w:p w14:paraId="4D1072C4" w14:textId="77777777" w:rsidR="005A0222" w:rsidRDefault="005A0222" w:rsidP="005A02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13F568E" w14:textId="77777777" w:rsidR="005A0222" w:rsidRDefault="005A0222" w:rsidP="005A02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1BDE672" w14:textId="77777777" w:rsidR="005A0222" w:rsidRDefault="005A0222" w:rsidP="005A02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5BC7E42" w14:textId="366765CA" w:rsidR="000D0066" w:rsidRPr="00ED10EB" w:rsidRDefault="00DA1E13" w:rsidP="000D006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</w:t>
      </w:r>
      <w:r w:rsidR="00FA59A3">
        <w:rPr>
          <w:rFonts w:cstheme="minorHAnsi"/>
          <w:b/>
          <w:bCs/>
          <w:sz w:val="24"/>
          <w:szCs w:val="24"/>
        </w:rPr>
        <w:t>Załącznik nr.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622B2">
        <w:rPr>
          <w:rFonts w:cstheme="minorHAnsi"/>
          <w:b/>
          <w:bCs/>
          <w:sz w:val="24"/>
          <w:szCs w:val="24"/>
        </w:rPr>
        <w:t>2A</w:t>
      </w:r>
      <w:r w:rsidR="00FA59A3">
        <w:rPr>
          <w:rFonts w:cstheme="minorHAnsi"/>
          <w:b/>
          <w:bCs/>
          <w:sz w:val="24"/>
          <w:szCs w:val="24"/>
        </w:rPr>
        <w:t xml:space="preserve"> </w:t>
      </w:r>
      <w:r w:rsidR="00FA59A3" w:rsidRPr="005B304C">
        <w:rPr>
          <w:rFonts w:cstheme="minorHAnsi"/>
          <w:b/>
          <w:bCs/>
          <w:sz w:val="24"/>
          <w:szCs w:val="24"/>
        </w:rPr>
        <w:t xml:space="preserve">Parametry graniczne </w:t>
      </w:r>
    </w:p>
    <w:tbl>
      <w:tblPr>
        <w:tblStyle w:val="TableNormal"/>
        <w:tblW w:w="8660" w:type="dxa"/>
        <w:tblInd w:w="1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4158"/>
        <w:gridCol w:w="1980"/>
        <w:gridCol w:w="1980"/>
      </w:tblGrid>
      <w:tr w:rsidR="000D0066" w:rsidRPr="005A0222" w14:paraId="5FF769C9" w14:textId="77777777" w:rsidTr="00F67537">
        <w:trPr>
          <w:trHeight w:val="251"/>
        </w:trPr>
        <w:tc>
          <w:tcPr>
            <w:tcW w:w="8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48D8F" w14:textId="5C532A6B" w:rsidR="000D0066" w:rsidRPr="005A0222" w:rsidRDefault="005B304C" w:rsidP="00F67537">
            <w:pPr>
              <w:spacing w:after="20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  <w:t>Szafa do archiwizacji</w:t>
            </w:r>
            <w:r w:rsidR="000D0066" w:rsidRPr="005A02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  <w:t>preparatów mikroskopowych</w:t>
            </w:r>
          </w:p>
        </w:tc>
      </w:tr>
      <w:tr w:rsidR="000D0066" w:rsidRPr="005A0222" w14:paraId="3C9A614C" w14:textId="77777777" w:rsidTr="00F67537">
        <w:trPr>
          <w:trHeight w:val="448"/>
        </w:trPr>
        <w:tc>
          <w:tcPr>
            <w:tcW w:w="8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21EC2" w14:textId="77777777" w:rsidR="000D0066" w:rsidRPr="005A0222" w:rsidRDefault="000D0066" w:rsidP="00F67537">
            <w:pP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  <w:t>TYP/MODEL:</w:t>
            </w:r>
          </w:p>
          <w:p w14:paraId="3382D10B" w14:textId="77777777" w:rsidR="000D0066" w:rsidRPr="005A0222" w:rsidRDefault="000D0066" w:rsidP="00F6753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  <w:lang w:val="de-DE"/>
              </w:rPr>
              <w:t>PRODUCENT:</w:t>
            </w:r>
          </w:p>
        </w:tc>
      </w:tr>
      <w:tr w:rsidR="000D0066" w:rsidRPr="005A0222" w14:paraId="22355F46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37355" w14:textId="77777777" w:rsidR="000D0066" w:rsidRPr="005A0222" w:rsidRDefault="000D0066" w:rsidP="00F675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C4BBB" w14:textId="77777777" w:rsidR="000D0066" w:rsidRPr="005A0222" w:rsidRDefault="000D0066" w:rsidP="000D00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Parametry przedmiotu zamówienia: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24C8D" w14:textId="77777777" w:rsidR="000D0066" w:rsidRPr="005A0222" w:rsidRDefault="000D0066" w:rsidP="00F675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Zakres wymagań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FB4BB" w14:textId="77777777" w:rsidR="000D0066" w:rsidRPr="005A0222" w:rsidRDefault="000D0066" w:rsidP="000D006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Parametry oferowane</w:t>
            </w:r>
          </w:p>
        </w:tc>
      </w:tr>
      <w:tr w:rsidR="000D0066" w:rsidRPr="005A0222" w14:paraId="479F061F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C523" w14:textId="77777777" w:rsidR="000D0066" w:rsidRPr="005A0222" w:rsidRDefault="000D0066" w:rsidP="00F675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BBF36" w14:textId="77777777" w:rsidR="000D0066" w:rsidRPr="005A0222" w:rsidRDefault="000D0066" w:rsidP="00F6753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Wyr</w:t>
            </w: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b fabrycznie nowy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338E1" w14:textId="77777777" w:rsidR="000D0066" w:rsidRPr="005A0222" w:rsidRDefault="000D0066" w:rsidP="00F675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A0DC4" w14:textId="77777777" w:rsidR="000D0066" w:rsidRPr="005A0222" w:rsidRDefault="000D0066" w:rsidP="00F67537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0D0066" w:rsidRPr="005A0222" w14:paraId="7ECA281C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ABF02" w14:textId="77777777" w:rsidR="000D0066" w:rsidRPr="005A0222" w:rsidRDefault="000D0066" w:rsidP="00F675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E9136" w14:textId="5C4F5154" w:rsidR="000D0066" w:rsidRPr="005A0222" w:rsidRDefault="000D0066" w:rsidP="00F6753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Rok produkcji </w:t>
            </w:r>
            <w:r w:rsidR="005B304C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nie wcześniej niż </w:t>
            </w: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58428" w14:textId="77777777" w:rsidR="000D0066" w:rsidRPr="005A0222" w:rsidRDefault="000D0066" w:rsidP="00F675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BCD92" w14:textId="77777777" w:rsidR="000D0066" w:rsidRPr="005A0222" w:rsidRDefault="000D0066" w:rsidP="00F67537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5B304C" w:rsidRPr="005A0222" w14:paraId="6805DD2E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A37C" w14:textId="7D8F40F4" w:rsidR="005B304C" w:rsidRPr="005A0222" w:rsidRDefault="005B304C" w:rsidP="005B304C">
            <w:pPr>
              <w:jc w:val="right"/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EC2B" w14:textId="77777777" w:rsidR="005B304C" w:rsidRPr="005B304C" w:rsidRDefault="005B304C" w:rsidP="005B304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Maksymalne wymiary szafy:</w:t>
            </w:r>
          </w:p>
          <w:p w14:paraId="688E0A75" w14:textId="77777777" w:rsidR="005B304C" w:rsidRPr="005B304C" w:rsidRDefault="005B304C" w:rsidP="005B304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Wysokość – 184 cm</w:t>
            </w:r>
          </w:p>
          <w:p w14:paraId="2C34065E" w14:textId="77777777" w:rsidR="005B304C" w:rsidRPr="005B304C" w:rsidRDefault="005B304C" w:rsidP="005B304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Szerokość – 107 cm</w:t>
            </w:r>
          </w:p>
          <w:p w14:paraId="4829A476" w14:textId="62E51226" w:rsidR="005B304C" w:rsidRPr="005A0222" w:rsidRDefault="005B304C" w:rsidP="005B304C">
            <w:pPr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Głębokość – 56 cm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72999" w14:textId="08F61905" w:rsidR="005B304C" w:rsidRPr="005A0222" w:rsidRDefault="005B304C" w:rsidP="005B304C">
            <w:pPr>
              <w:jc w:val="center"/>
              <w:rPr>
                <w:rFonts w:cstheme="minorHAnsi"/>
                <w:color w:val="000000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872F" w14:textId="77777777" w:rsidR="005B304C" w:rsidRPr="005A0222" w:rsidRDefault="005B304C" w:rsidP="005B304C">
            <w:pPr>
              <w:spacing w:after="200" w:line="276" w:lineRule="auto"/>
              <w:rPr>
                <w:rFonts w:cstheme="minorHAnsi"/>
                <w:color w:val="000000"/>
                <w:u w:color="000000"/>
              </w:rPr>
            </w:pPr>
          </w:p>
        </w:tc>
      </w:tr>
      <w:tr w:rsidR="005B304C" w:rsidRPr="005A0222" w14:paraId="3D2A8033" w14:textId="77777777" w:rsidTr="000D0066">
        <w:trPr>
          <w:trHeight w:val="44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1C4B7" w14:textId="70CEAEA0" w:rsidR="005B304C" w:rsidRPr="005A0222" w:rsidRDefault="005B304C" w:rsidP="005B30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74C7" w14:textId="77777777" w:rsidR="005B304C" w:rsidRPr="005A0222" w:rsidRDefault="005B304C" w:rsidP="005B304C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Metalowa obudowa wykonana ze stali malowanej proszkowo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0B709" w14:textId="77777777" w:rsidR="005B304C" w:rsidRPr="005A0222" w:rsidRDefault="005B304C" w:rsidP="005B30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8559" w14:textId="77777777" w:rsidR="005B304C" w:rsidRPr="005A0222" w:rsidRDefault="005B304C" w:rsidP="005B304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5B304C" w:rsidRPr="005A0222" w14:paraId="7F4874F4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E857" w14:textId="6CDCF53B" w:rsidR="005B304C" w:rsidRPr="005A0222" w:rsidRDefault="005B304C" w:rsidP="005B30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213D7" w14:textId="4C1AD1B3" w:rsidR="005B304C" w:rsidRPr="005A0222" w:rsidRDefault="005B304C" w:rsidP="005B304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Minimum </w:t>
            </w: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12 poziomów szuflad,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w każdym 26 szuflad </w:t>
            </w: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wykonanych z ABS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00ED4" w14:textId="77777777" w:rsidR="005B304C" w:rsidRPr="005A0222" w:rsidRDefault="005B304C" w:rsidP="005B30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87D3" w14:textId="77777777" w:rsidR="005B304C" w:rsidRPr="005A0222" w:rsidRDefault="005B304C" w:rsidP="005B304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5B304C" w:rsidRPr="005A0222" w14:paraId="743384CD" w14:textId="77777777" w:rsidTr="000D0066">
        <w:trPr>
          <w:trHeight w:val="44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A38A" w14:textId="10F209DD" w:rsidR="005B304C" w:rsidRPr="005A0222" w:rsidRDefault="005B304C" w:rsidP="005B30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9204" w14:textId="62BBF6E3" w:rsidR="005B304C" w:rsidRPr="005A0222" w:rsidRDefault="005B304C" w:rsidP="005B304C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Całkowita pojemność archiwum: 125 000 szkiełek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775B9" w14:textId="77777777" w:rsidR="005B304C" w:rsidRPr="005A0222" w:rsidRDefault="005B304C" w:rsidP="005B30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C24FB" w14:textId="77777777" w:rsidR="005B304C" w:rsidRPr="005A0222" w:rsidRDefault="005B304C" w:rsidP="005B304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5B304C" w:rsidRPr="005A0222" w14:paraId="47AB1A6B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AA195" w14:textId="00CA62C1" w:rsidR="005B304C" w:rsidRPr="005A0222" w:rsidRDefault="005B304C" w:rsidP="005B30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CDBC" w14:textId="2FADCD43" w:rsidR="005B304C" w:rsidRPr="005A0222" w:rsidRDefault="005B304C" w:rsidP="005B304C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Kolorowe zdejmowane fronty (możliwość wyboru koloru frontów, min. 5 kolorów)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281D6" w14:textId="77777777" w:rsidR="005B304C" w:rsidRPr="005A0222" w:rsidRDefault="005B304C" w:rsidP="005B30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BAEBA" w14:textId="77777777" w:rsidR="005B304C" w:rsidRPr="005A0222" w:rsidRDefault="005B304C" w:rsidP="005B304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5B304C" w:rsidRPr="005A0222" w14:paraId="7CB590E0" w14:textId="77777777" w:rsidTr="000D0066">
        <w:trPr>
          <w:trHeight w:val="44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56A9" w14:textId="4BEF809E" w:rsidR="005B304C" w:rsidRPr="005A0222" w:rsidRDefault="005B304C" w:rsidP="005B30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6586D" w14:textId="6A6ED1BD" w:rsidR="005B304C" w:rsidRPr="005A0222" w:rsidRDefault="005B304C" w:rsidP="005B304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Możliwość umieszczenia na froncie szafy etykiet pozwalających na zaadresowanie na zasadzie współrzędnych konkretnej szuflady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B2EEE" w14:textId="77777777" w:rsidR="005B304C" w:rsidRPr="005A0222" w:rsidRDefault="005B304C" w:rsidP="005B30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386D" w14:textId="77777777" w:rsidR="005B304C" w:rsidRPr="005A0222" w:rsidRDefault="005B304C" w:rsidP="005B304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5B304C" w:rsidRPr="005A0222" w14:paraId="415585E7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3D510" w14:textId="54AE384C" w:rsidR="005B304C" w:rsidRPr="005A0222" w:rsidRDefault="005B304C" w:rsidP="005B30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1B209" w14:textId="77777777" w:rsidR="005B304C" w:rsidRPr="005A0222" w:rsidRDefault="005B304C" w:rsidP="005B304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Możliwość całkowitego wyjęcia jednej lub większej ilości szuflad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7DA57" w14:textId="77777777" w:rsidR="005B304C" w:rsidRPr="005A0222" w:rsidRDefault="005B304C" w:rsidP="005B30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F1A0" w14:textId="77777777" w:rsidR="005B304C" w:rsidRPr="005A0222" w:rsidRDefault="005B304C" w:rsidP="005B304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5B304C" w:rsidRPr="005A0222" w14:paraId="648B005B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9577" w14:textId="1DE148DB" w:rsidR="005B304C" w:rsidRPr="005A0222" w:rsidRDefault="005B304C" w:rsidP="005B30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9BFF7" w14:textId="77777777" w:rsidR="005B304C" w:rsidRPr="005A0222" w:rsidRDefault="005B304C" w:rsidP="005B304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Opcjonalnie zamykane drzwi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61004" w14:textId="77777777" w:rsidR="005B304C" w:rsidRPr="005A0222" w:rsidRDefault="005B304C" w:rsidP="005B30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14683" w14:textId="77777777" w:rsidR="005B304C" w:rsidRPr="005A0222" w:rsidRDefault="005B304C" w:rsidP="005B304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5B304C" w:rsidRPr="005A0222" w14:paraId="166890F5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98B0F" w14:textId="4C8558A6" w:rsidR="005B304C" w:rsidRPr="005A0222" w:rsidRDefault="005B304C" w:rsidP="005B30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9CC8" w14:textId="77777777" w:rsidR="005B304C" w:rsidRPr="005A0222" w:rsidRDefault="005B304C" w:rsidP="005B304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Warunki gwarancji - min. 24 mies.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398CB" w14:textId="77777777" w:rsidR="005B304C" w:rsidRPr="005A0222" w:rsidRDefault="005B304C" w:rsidP="005B30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 podać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9291" w14:textId="77777777" w:rsidR="005B304C" w:rsidRPr="005A0222" w:rsidRDefault="005B304C" w:rsidP="005B304C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448DB708" w14:textId="77777777" w:rsidR="000D0066" w:rsidRPr="005A0222" w:rsidRDefault="000D0066" w:rsidP="000D006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1" w:hanging="51"/>
        <w:rPr>
          <w:rFonts w:eastAsia="Arial Unicode MS" w:cstheme="minorHAnsi"/>
          <w:color w:val="000000"/>
          <w:kern w:val="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</w:p>
    <w:p w14:paraId="0BB3984F" w14:textId="77777777" w:rsidR="000D0066" w:rsidRDefault="000D0066" w:rsidP="000D006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344C1537" w14:textId="77777777" w:rsidR="005B304C" w:rsidRDefault="005B304C" w:rsidP="000D006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8D94954" w14:textId="77777777" w:rsidR="005B304C" w:rsidRDefault="005B304C" w:rsidP="000D006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4DB0C26" w14:textId="77777777" w:rsidR="005B304C" w:rsidRDefault="005B304C" w:rsidP="000D006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B12F5F3" w14:textId="77777777" w:rsidR="003622B2" w:rsidRDefault="003622B2" w:rsidP="000D006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AD79EC9" w14:textId="3CAB9419" w:rsidR="003622B2" w:rsidRPr="00DA1E13" w:rsidRDefault="00DA1E13" w:rsidP="00DA1E13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    </w:t>
      </w:r>
      <w:r w:rsidR="003622B2">
        <w:rPr>
          <w:rFonts w:cstheme="minorHAnsi"/>
          <w:b/>
          <w:bCs/>
          <w:sz w:val="24"/>
          <w:szCs w:val="24"/>
        </w:rPr>
        <w:t>Załącznik nr.</w:t>
      </w:r>
      <w:r>
        <w:rPr>
          <w:rFonts w:cstheme="minorHAnsi"/>
          <w:b/>
          <w:bCs/>
          <w:sz w:val="24"/>
          <w:szCs w:val="24"/>
        </w:rPr>
        <w:t xml:space="preserve"> 2B</w:t>
      </w:r>
      <w:r w:rsidR="003622B2">
        <w:rPr>
          <w:rFonts w:cstheme="minorHAnsi"/>
          <w:b/>
          <w:bCs/>
          <w:sz w:val="24"/>
          <w:szCs w:val="24"/>
        </w:rPr>
        <w:t xml:space="preserve"> </w:t>
      </w:r>
      <w:r w:rsidR="003622B2" w:rsidRPr="005B304C">
        <w:rPr>
          <w:rFonts w:cstheme="minorHAnsi"/>
          <w:b/>
          <w:bCs/>
          <w:sz w:val="24"/>
          <w:szCs w:val="24"/>
        </w:rPr>
        <w:t xml:space="preserve">Parametry graniczne </w:t>
      </w:r>
    </w:p>
    <w:tbl>
      <w:tblPr>
        <w:tblStyle w:val="TableNormal"/>
        <w:tblW w:w="8660" w:type="dxa"/>
        <w:tblInd w:w="1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4158"/>
        <w:gridCol w:w="1980"/>
        <w:gridCol w:w="1980"/>
      </w:tblGrid>
      <w:tr w:rsidR="005B304C" w:rsidRPr="005B304C" w14:paraId="4C18A404" w14:textId="77777777" w:rsidTr="00A16804">
        <w:trPr>
          <w:trHeight w:val="228"/>
        </w:trPr>
        <w:tc>
          <w:tcPr>
            <w:tcW w:w="8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EBF4" w14:textId="3E6B0A65" w:rsidR="005B304C" w:rsidRPr="005B304C" w:rsidRDefault="005B304C" w:rsidP="00A1680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  <w:t xml:space="preserve">Nadstawka na szafę na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  <w:t>preparaty</w:t>
            </w:r>
          </w:p>
        </w:tc>
      </w:tr>
      <w:tr w:rsidR="005B304C" w:rsidRPr="005B304C" w14:paraId="13659D9F" w14:textId="77777777" w:rsidTr="00A16804">
        <w:trPr>
          <w:trHeight w:val="228"/>
        </w:trPr>
        <w:tc>
          <w:tcPr>
            <w:tcW w:w="8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0604" w14:textId="77777777" w:rsidR="005B304C" w:rsidRPr="005B304C" w:rsidRDefault="005B304C" w:rsidP="00A16804">
            <w:pPr>
              <w:rPr>
                <w:rFonts w:asciiTheme="minorHAnsi" w:eastAsia="Arial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  <w:t>TYP/MODEL:</w:t>
            </w:r>
          </w:p>
          <w:p w14:paraId="3A48BC1E" w14:textId="77777777" w:rsidR="005B304C" w:rsidRPr="005B304C" w:rsidRDefault="005B304C" w:rsidP="00A16804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  <w:lang w:val="de-DE"/>
              </w:rPr>
              <w:t>PRODUCENT:</w:t>
            </w:r>
          </w:p>
        </w:tc>
      </w:tr>
      <w:tr w:rsidR="005B304C" w:rsidRPr="005B304C" w14:paraId="0EF36FDE" w14:textId="77777777" w:rsidTr="00A16804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CA49E" w14:textId="77777777" w:rsidR="005B304C" w:rsidRPr="005B304C" w:rsidRDefault="005B304C" w:rsidP="00A1680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422A8" w14:textId="77777777" w:rsidR="005B304C" w:rsidRPr="005B304C" w:rsidRDefault="005B304C" w:rsidP="00A16804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  <w:t>Parametry przedmiotu zamówienia: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25808" w14:textId="77777777" w:rsidR="005B304C" w:rsidRPr="005B304C" w:rsidRDefault="005B304C" w:rsidP="00A168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  <w:t xml:space="preserve">Zakres wymagań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7EBF2" w14:textId="77777777" w:rsidR="005B304C" w:rsidRPr="005B304C" w:rsidRDefault="005B304C" w:rsidP="00A16804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  <w:t>Parametry oferowane</w:t>
            </w:r>
          </w:p>
        </w:tc>
      </w:tr>
      <w:tr w:rsidR="005B304C" w:rsidRPr="005B304C" w14:paraId="2BDD3BC7" w14:textId="77777777" w:rsidTr="00A16804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76008" w14:textId="77777777" w:rsidR="005B304C" w:rsidRPr="005B304C" w:rsidRDefault="005B304C" w:rsidP="00A1680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D838" w14:textId="77777777" w:rsidR="005B304C" w:rsidRPr="005B304C" w:rsidRDefault="005B304C" w:rsidP="00A16804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Wyr</w:t>
            </w: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b fabrycznie nowy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2907F" w14:textId="77777777" w:rsidR="005B304C" w:rsidRPr="005B304C" w:rsidRDefault="005B304C" w:rsidP="00A1680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1BCB" w14:textId="77777777" w:rsidR="005B304C" w:rsidRPr="005B304C" w:rsidRDefault="005B304C" w:rsidP="00A16804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B304C" w:rsidRPr="005B304C" w14:paraId="6B75DCFB" w14:textId="77777777" w:rsidTr="00A16804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0F55B" w14:textId="6919D88F" w:rsidR="005B304C" w:rsidRPr="005B304C" w:rsidRDefault="005B304C" w:rsidP="005B304C">
            <w:pPr>
              <w:jc w:val="right"/>
              <w:rPr>
                <w:rFonts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16AA5" w14:textId="1F95E5DB" w:rsidR="005B304C" w:rsidRPr="005B304C" w:rsidRDefault="005B304C" w:rsidP="005B304C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Rok produkcji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nie wcześniej niż </w:t>
            </w: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4F377" w14:textId="549FB85B" w:rsidR="005B304C" w:rsidRPr="005B304C" w:rsidRDefault="005B304C" w:rsidP="005B304C">
            <w:pPr>
              <w:jc w:val="center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E68F" w14:textId="77777777" w:rsidR="005B304C" w:rsidRPr="005B304C" w:rsidRDefault="005B304C" w:rsidP="005B304C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B304C" w:rsidRPr="005B304C" w14:paraId="1A33F614" w14:textId="77777777" w:rsidTr="00A16804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10771" w14:textId="0E7064F0" w:rsidR="005B304C" w:rsidRPr="005B304C" w:rsidRDefault="005B304C" w:rsidP="005B304C">
            <w:pPr>
              <w:jc w:val="right"/>
              <w:rPr>
                <w:rFonts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F18E" w14:textId="77777777" w:rsidR="005B304C" w:rsidRPr="005B304C" w:rsidRDefault="005B304C" w:rsidP="005B304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Maksymalne wymiary szafy:</w:t>
            </w:r>
          </w:p>
          <w:p w14:paraId="1F2B8810" w14:textId="2A08C6C2" w:rsidR="005B304C" w:rsidRPr="005B304C" w:rsidRDefault="005B304C" w:rsidP="005B304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Wysokość –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67</w:t>
            </w: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cm</w:t>
            </w:r>
          </w:p>
          <w:p w14:paraId="640F9F7C" w14:textId="77777777" w:rsidR="005B304C" w:rsidRPr="005B304C" w:rsidRDefault="005B304C" w:rsidP="005B304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Szerokość – 107 cm</w:t>
            </w:r>
          </w:p>
          <w:p w14:paraId="2A773ED6" w14:textId="46663170" w:rsidR="005B304C" w:rsidRPr="005B304C" w:rsidRDefault="005B304C" w:rsidP="005B304C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Głębokość – 56 cm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267D7" w14:textId="598363E9" w:rsidR="005B304C" w:rsidRPr="005B304C" w:rsidRDefault="005B304C" w:rsidP="005B304C">
            <w:pPr>
              <w:jc w:val="center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839D" w14:textId="77777777" w:rsidR="005B304C" w:rsidRPr="005B304C" w:rsidRDefault="005B304C" w:rsidP="005B304C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B304C" w:rsidRPr="005B304C" w14:paraId="6D510902" w14:textId="77777777" w:rsidTr="00A16804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A9B3" w14:textId="209CD3C3" w:rsidR="005B304C" w:rsidRPr="005B304C" w:rsidRDefault="005B304C" w:rsidP="005B304C">
            <w:pPr>
              <w:jc w:val="right"/>
              <w:rPr>
                <w:rFonts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D1949" w14:textId="3B74ABD1" w:rsidR="005B304C" w:rsidRPr="005B304C" w:rsidRDefault="005B304C" w:rsidP="005B304C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Metalowa obudowa wykonana ze stali malowanej proszkowo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FD684" w14:textId="05F051D0" w:rsidR="005B304C" w:rsidRPr="005B304C" w:rsidRDefault="005B304C" w:rsidP="005B304C">
            <w:pPr>
              <w:jc w:val="center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6D5B" w14:textId="77777777" w:rsidR="005B304C" w:rsidRPr="005B304C" w:rsidRDefault="005B304C" w:rsidP="005B304C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B304C" w:rsidRPr="005B304C" w14:paraId="4C2B656D" w14:textId="77777777" w:rsidTr="00A16804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9CF82" w14:textId="6F7F46B7" w:rsidR="005B304C" w:rsidRPr="005B304C" w:rsidRDefault="005B304C" w:rsidP="005B304C">
            <w:pPr>
              <w:jc w:val="right"/>
              <w:rPr>
                <w:rFonts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A7FC0" w14:textId="5E77AF91" w:rsidR="005B304C" w:rsidRPr="005B304C" w:rsidRDefault="005B304C" w:rsidP="005B304C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Minimum 4</w:t>
            </w: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poziom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y</w:t>
            </w: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szuflad,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w każdym 26 szuflad </w:t>
            </w: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wykonanych z ABS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3B434" w14:textId="33D94490" w:rsidR="005B304C" w:rsidRPr="005B304C" w:rsidRDefault="005B304C" w:rsidP="005B304C">
            <w:pPr>
              <w:jc w:val="center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5055C" w14:textId="77777777" w:rsidR="005B304C" w:rsidRPr="005B304C" w:rsidRDefault="005B304C" w:rsidP="005B304C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B304C" w:rsidRPr="005B304C" w14:paraId="1D4B4113" w14:textId="77777777" w:rsidTr="00A16804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FCB4C" w14:textId="31282946" w:rsidR="005B304C" w:rsidRPr="005B304C" w:rsidRDefault="005B304C" w:rsidP="005B304C">
            <w:pPr>
              <w:jc w:val="right"/>
              <w:rPr>
                <w:rFonts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707FC" w14:textId="7B1DB56C" w:rsidR="005B304C" w:rsidRPr="005B304C" w:rsidRDefault="005B304C" w:rsidP="005B304C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Całkowita pojemność archiwum: 41 600 szkiełek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A4588" w14:textId="3B81B042" w:rsidR="005B304C" w:rsidRPr="005B304C" w:rsidRDefault="005B304C" w:rsidP="005B304C">
            <w:pPr>
              <w:jc w:val="center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A5D54" w14:textId="77777777" w:rsidR="005B304C" w:rsidRPr="005B304C" w:rsidRDefault="005B304C" w:rsidP="005B304C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B304C" w:rsidRPr="005B304C" w14:paraId="51828306" w14:textId="77777777" w:rsidTr="00A16804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DCD9D" w14:textId="79539FE0" w:rsidR="005B304C" w:rsidRPr="005B304C" w:rsidRDefault="005B304C" w:rsidP="005B304C">
            <w:pPr>
              <w:jc w:val="right"/>
              <w:rPr>
                <w:rFonts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5E20A" w14:textId="182954A8" w:rsidR="005B304C" w:rsidRPr="005B304C" w:rsidRDefault="005B304C" w:rsidP="005B304C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5B304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Kolorowe zdejmowane fronty (możliwość wyboru koloru frontów, min. 5 kolorów)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D89F3" w14:textId="04A16350" w:rsidR="005B304C" w:rsidRPr="005B304C" w:rsidRDefault="005B304C" w:rsidP="005B304C">
            <w:pPr>
              <w:jc w:val="center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13E9" w14:textId="77777777" w:rsidR="005B304C" w:rsidRPr="005B304C" w:rsidRDefault="005B304C" w:rsidP="005B304C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B304C" w:rsidRPr="005B304C" w14:paraId="046E5F81" w14:textId="77777777" w:rsidTr="00A16804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A553" w14:textId="3E6BA2F8" w:rsidR="005B304C" w:rsidRPr="005B304C" w:rsidRDefault="005B304C" w:rsidP="005B304C">
            <w:pPr>
              <w:jc w:val="right"/>
              <w:rPr>
                <w:rFonts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133F3" w14:textId="4257D2B2" w:rsidR="005B304C" w:rsidRPr="005B304C" w:rsidRDefault="005B304C" w:rsidP="005B304C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Możliwość umieszczenia na froncie szafy etykiet pozwalających na zaadresowanie na zasadzie współrzędnych konkretnej szuflady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2C01B" w14:textId="3E3ABEE5" w:rsidR="005B304C" w:rsidRPr="005B304C" w:rsidRDefault="005B304C" w:rsidP="005B304C">
            <w:pPr>
              <w:jc w:val="center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08295" w14:textId="77777777" w:rsidR="005B304C" w:rsidRPr="005B304C" w:rsidRDefault="005B304C" w:rsidP="005B304C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B304C" w:rsidRPr="005B304C" w14:paraId="3EB16740" w14:textId="77777777" w:rsidTr="00A16804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8CD2C" w14:textId="6EBA34ED" w:rsidR="005B304C" w:rsidRPr="005B304C" w:rsidRDefault="005B304C" w:rsidP="005B304C">
            <w:pPr>
              <w:jc w:val="right"/>
              <w:rPr>
                <w:rFonts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DE17" w14:textId="788D4ADA" w:rsidR="005B304C" w:rsidRPr="005B304C" w:rsidRDefault="005B304C" w:rsidP="005B304C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Możliwość całkowitego wyjęcia jednej lub większej ilości szuflad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BC84F" w14:textId="5F7D769E" w:rsidR="005B304C" w:rsidRPr="005B304C" w:rsidRDefault="005B304C" w:rsidP="005B304C">
            <w:pPr>
              <w:jc w:val="center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06221" w14:textId="77777777" w:rsidR="005B304C" w:rsidRPr="005B304C" w:rsidRDefault="005B304C" w:rsidP="005B304C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B304C" w:rsidRPr="005B304C" w14:paraId="3B9F1A3A" w14:textId="77777777" w:rsidTr="00A16804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DE17F" w14:textId="6B3C7B1D" w:rsidR="005B304C" w:rsidRPr="005B304C" w:rsidRDefault="005B304C" w:rsidP="005B304C">
            <w:pPr>
              <w:jc w:val="right"/>
              <w:rPr>
                <w:rFonts w:cstheme="minorHAns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07CE2" w14:textId="0A4C0113" w:rsidR="005B304C" w:rsidRPr="005B304C" w:rsidRDefault="005B304C" w:rsidP="005B304C">
            <w:pPr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Opcjonalnie zamykane drzwi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3C956" w14:textId="20D1DAFE" w:rsidR="005B304C" w:rsidRPr="005B304C" w:rsidRDefault="005B304C" w:rsidP="005B304C">
            <w:pPr>
              <w:jc w:val="center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BCE9" w14:textId="77777777" w:rsidR="005B304C" w:rsidRPr="005B304C" w:rsidRDefault="005B304C" w:rsidP="005B304C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</w:tr>
      <w:tr w:rsidR="005B304C" w:rsidRPr="005B304C" w14:paraId="1B4085C3" w14:textId="77777777" w:rsidTr="00A16804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11C4" w14:textId="15585572" w:rsidR="005B304C" w:rsidRDefault="005B304C" w:rsidP="005B304C">
            <w:pPr>
              <w:jc w:val="right"/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68510" w14:textId="78D2B474" w:rsidR="005B304C" w:rsidRPr="005A0222" w:rsidRDefault="005B304C" w:rsidP="005B304C">
            <w:pPr>
              <w:rPr>
                <w:rFonts w:cstheme="minorHAnsi"/>
                <w:color w:val="000000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Warunki gwarancji - min. 24 mies.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B9021" w14:textId="4661AF44" w:rsidR="005B304C" w:rsidRPr="005A0222" w:rsidRDefault="005B304C" w:rsidP="005B304C">
            <w:pPr>
              <w:jc w:val="center"/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 podać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5093F" w14:textId="77777777" w:rsidR="005B304C" w:rsidRPr="005B304C" w:rsidRDefault="005B304C" w:rsidP="005B304C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26D661C1" w14:textId="77777777" w:rsidR="005B304C" w:rsidRDefault="005B304C" w:rsidP="000D006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554FE61C" w14:textId="77777777" w:rsidR="002D4A2E" w:rsidRPr="005A0222" w:rsidRDefault="002D4A2E" w:rsidP="000D006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3E6BF7B" w14:textId="77777777" w:rsidR="000D0066" w:rsidRDefault="000D0066" w:rsidP="000D006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  <w:r w:rsidRPr="005A0222"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  <w:t>Data ………………….   Podpis uprawnionego Wykonawcy …………………………..</w:t>
      </w:r>
    </w:p>
    <w:p w14:paraId="7B4CBDFF" w14:textId="77777777" w:rsidR="005A0222" w:rsidRPr="005A0222" w:rsidRDefault="005A0222" w:rsidP="005A02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16AC88B6" w14:textId="77777777" w:rsidR="005A0222" w:rsidRPr="005A0222" w:rsidRDefault="005A0222">
      <w:pPr>
        <w:rPr>
          <w:rFonts w:cstheme="minorHAnsi"/>
        </w:rPr>
      </w:pPr>
    </w:p>
    <w:sectPr w:rsidR="005A0222" w:rsidRPr="005A0222" w:rsidSect="000A52B0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07117" w14:textId="77777777" w:rsidR="00800B3C" w:rsidRDefault="00800B3C" w:rsidP="00973222">
      <w:pPr>
        <w:spacing w:after="0" w:line="240" w:lineRule="auto"/>
      </w:pPr>
      <w:r>
        <w:separator/>
      </w:r>
    </w:p>
  </w:endnote>
  <w:endnote w:type="continuationSeparator" w:id="0">
    <w:p w14:paraId="4BC22166" w14:textId="77777777" w:rsidR="00800B3C" w:rsidRDefault="00800B3C" w:rsidP="0097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DB537" w14:textId="77777777" w:rsidR="00800B3C" w:rsidRDefault="00800B3C" w:rsidP="00973222">
      <w:pPr>
        <w:spacing w:after="0" w:line="240" w:lineRule="auto"/>
      </w:pPr>
      <w:r>
        <w:separator/>
      </w:r>
    </w:p>
  </w:footnote>
  <w:footnote w:type="continuationSeparator" w:id="0">
    <w:p w14:paraId="71B68C52" w14:textId="77777777" w:rsidR="00800B3C" w:rsidRDefault="00800B3C" w:rsidP="00973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E5"/>
    <w:rsid w:val="00011D53"/>
    <w:rsid w:val="000A52B0"/>
    <w:rsid w:val="000D0066"/>
    <w:rsid w:val="00100644"/>
    <w:rsid w:val="001F5C51"/>
    <w:rsid w:val="0027039D"/>
    <w:rsid w:val="0028312B"/>
    <w:rsid w:val="002D4A2E"/>
    <w:rsid w:val="003622B2"/>
    <w:rsid w:val="00416046"/>
    <w:rsid w:val="0045101E"/>
    <w:rsid w:val="004907FF"/>
    <w:rsid w:val="004B1C4F"/>
    <w:rsid w:val="00586D7D"/>
    <w:rsid w:val="00591EB1"/>
    <w:rsid w:val="005A0222"/>
    <w:rsid w:val="005B304C"/>
    <w:rsid w:val="005D0E29"/>
    <w:rsid w:val="005F291C"/>
    <w:rsid w:val="006079AE"/>
    <w:rsid w:val="00622172"/>
    <w:rsid w:val="006E0365"/>
    <w:rsid w:val="007E17C0"/>
    <w:rsid w:val="00800B3C"/>
    <w:rsid w:val="00886325"/>
    <w:rsid w:val="008C32AD"/>
    <w:rsid w:val="00973222"/>
    <w:rsid w:val="009B0D6C"/>
    <w:rsid w:val="00AB040A"/>
    <w:rsid w:val="00BF3C87"/>
    <w:rsid w:val="00D27663"/>
    <w:rsid w:val="00DA1E13"/>
    <w:rsid w:val="00E319E5"/>
    <w:rsid w:val="00ED10EB"/>
    <w:rsid w:val="00F10D7E"/>
    <w:rsid w:val="00F3261C"/>
    <w:rsid w:val="00FA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D745"/>
  <w15:docId w15:val="{4205728A-F341-47AB-8C18-B43F987D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A02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222"/>
  </w:style>
  <w:style w:type="paragraph" w:styleId="Stopka">
    <w:name w:val="footer"/>
    <w:basedOn w:val="Normalny"/>
    <w:link w:val="StopkaZnak"/>
    <w:uiPriority w:val="99"/>
    <w:unhideWhenUsed/>
    <w:rsid w:val="0097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4</cp:revision>
  <cp:lastPrinted>2024-06-19T07:59:00Z</cp:lastPrinted>
  <dcterms:created xsi:type="dcterms:W3CDTF">2024-06-24T08:53:00Z</dcterms:created>
  <dcterms:modified xsi:type="dcterms:W3CDTF">2024-06-25T05:53:00Z</dcterms:modified>
</cp:coreProperties>
</file>