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A5B3D5" w14:textId="77777777" w:rsidR="00CC4D2C" w:rsidRPr="00677D98" w:rsidRDefault="00CC4D2C" w:rsidP="00CC4D2C">
      <w:pPr>
        <w:pBdr>
          <w:bottom w:val="single" w:sz="24" w:space="1" w:color="auto"/>
        </w:pBdr>
        <w:rPr>
          <w:rFonts w:cstheme="minorHAnsi"/>
          <w:b/>
          <w:bCs/>
          <w:sz w:val="16"/>
          <w:szCs w:val="16"/>
        </w:rPr>
      </w:pPr>
      <w:r w:rsidRPr="00677D98">
        <w:rPr>
          <w:rFonts w:cstheme="minorHAnsi"/>
          <w:b/>
          <w:bCs/>
          <w:sz w:val="16"/>
          <w:szCs w:val="16"/>
        </w:rPr>
        <w:t>STRONA TYTUŁOWA</w:t>
      </w:r>
    </w:p>
    <w:tbl>
      <w:tblPr>
        <w:tblStyle w:val="Tabela-Siatka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103"/>
      </w:tblGrid>
      <w:tr w:rsidR="00CC4D2C" w:rsidRPr="00677D98" w14:paraId="0E4F0BA5" w14:textId="77777777" w:rsidTr="007C55BC">
        <w:trPr>
          <w:trHeight w:val="1459"/>
        </w:trPr>
        <w:tc>
          <w:tcPr>
            <w:tcW w:w="4253" w:type="dxa"/>
            <w:vAlign w:val="center"/>
          </w:tcPr>
          <w:p w14:paraId="1FF0E16D" w14:textId="77777777" w:rsidR="00CC4D2C" w:rsidRPr="00677D98" w:rsidRDefault="00CC4D2C" w:rsidP="007C55BC">
            <w:pPr>
              <w:tabs>
                <w:tab w:val="left" w:pos="2880"/>
                <w:tab w:val="left" w:pos="3600"/>
                <w:tab w:val="left" w:pos="6480"/>
              </w:tabs>
              <w:autoSpaceDE w:val="0"/>
              <w:autoSpaceDN w:val="0"/>
              <w:adjustRightInd w:val="0"/>
              <w:ind w:right="8"/>
              <w:rPr>
                <w:rFonts w:cstheme="minorHAnsi"/>
                <w:sz w:val="32"/>
                <w:szCs w:val="32"/>
              </w:rPr>
            </w:pPr>
            <w:r w:rsidRPr="00677D98">
              <w:rPr>
                <w:rFonts w:cstheme="minorHAnsi"/>
                <w:noProof/>
                <w:sz w:val="20"/>
                <w:szCs w:val="20"/>
              </w:rPr>
              <w:drawing>
                <wp:inline distT="0" distB="0" distL="0" distR="0" wp14:anchorId="5628CF4F" wp14:editId="76A5E4E2">
                  <wp:extent cx="1722120" cy="747952"/>
                  <wp:effectExtent l="0" t="0" r="0" b="0"/>
                  <wp:docPr id="72061874" name="Obraz 1" descr="Obraz zawierający czarne, ciemność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8992284" name="Obraz 1" descr="Obraz zawierający czarne, ciemność&#10;&#10;Opis wygenerowany automatycznie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59" t="24401" r="14291" b="24215"/>
                          <a:stretch/>
                        </pic:blipFill>
                        <pic:spPr bwMode="auto">
                          <a:xfrm>
                            <a:off x="0" y="0"/>
                            <a:ext cx="1801201" cy="7822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  <w:vAlign w:val="center"/>
          </w:tcPr>
          <w:p w14:paraId="7704CD90" w14:textId="77777777" w:rsidR="00CC4D2C" w:rsidRPr="00677D98" w:rsidRDefault="00CC4D2C" w:rsidP="007C55BC">
            <w:pPr>
              <w:tabs>
                <w:tab w:val="left" w:pos="2880"/>
                <w:tab w:val="left" w:pos="3600"/>
                <w:tab w:val="left" w:pos="6480"/>
              </w:tabs>
              <w:autoSpaceDE w:val="0"/>
              <w:autoSpaceDN w:val="0"/>
              <w:adjustRightInd w:val="0"/>
              <w:ind w:right="8"/>
              <w:rPr>
                <w:rFonts w:cstheme="minorHAnsi"/>
                <w:sz w:val="32"/>
                <w:szCs w:val="32"/>
              </w:rPr>
            </w:pPr>
            <w:r w:rsidRPr="00677D98">
              <w:rPr>
                <w:rFonts w:cstheme="minorHAnsi"/>
                <w:noProof/>
                <w:sz w:val="32"/>
                <w:szCs w:val="32"/>
              </w:rPr>
              <w:drawing>
                <wp:inline distT="0" distB="0" distL="0" distR="0" wp14:anchorId="554AB47A" wp14:editId="2DFA8842">
                  <wp:extent cx="3124200" cy="739545"/>
                  <wp:effectExtent l="0" t="0" r="0" b="3810"/>
                  <wp:docPr id="778919063" name="Obraz 1" descr="Obraz zawierający tekst, Czcionka, zrzut ekranu, Jaskrawoniebieski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096081" name="Obraz 1" descr="Obraz zawierający tekst, Czcionka, zrzut ekranu, Jaskrawoniebieski&#10;&#10;Opis wygenerowany automatycznie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200" cy="73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7E7603" w14:textId="77777777" w:rsidR="00CC4D2C" w:rsidRPr="00677D98" w:rsidRDefault="00CC4D2C" w:rsidP="00CC4D2C">
      <w:pPr>
        <w:shd w:val="clear" w:color="auto" w:fill="BFBFBF" w:themeFill="background1" w:themeFillShade="BF"/>
        <w:rPr>
          <w:rFonts w:cstheme="minorHAnsi"/>
          <w:b/>
          <w:bCs/>
        </w:rPr>
      </w:pPr>
      <w:r w:rsidRPr="00677D98">
        <w:rPr>
          <w:rFonts w:cstheme="minorHAnsi"/>
          <w:b/>
          <w:bCs/>
        </w:rPr>
        <w:t>NAZWA ELEMENTU PROJEKTU BUDOWLANEGO</w:t>
      </w:r>
    </w:p>
    <w:p w14:paraId="538205FD" w14:textId="4938C322" w:rsidR="00CC4D2C" w:rsidRPr="00677D98" w:rsidRDefault="00CC4D2C" w:rsidP="00CC4D2C">
      <w:pPr>
        <w:jc w:val="center"/>
        <w:rPr>
          <w:rFonts w:cstheme="minorHAnsi"/>
          <w:b/>
          <w:bCs/>
          <w:color w:val="0070C0"/>
          <w:sz w:val="28"/>
          <w:szCs w:val="28"/>
        </w:rPr>
      </w:pPr>
      <w:r w:rsidRPr="00677D98">
        <w:rPr>
          <w:rFonts w:cstheme="minorHAnsi"/>
          <w:b/>
          <w:bCs/>
          <w:color w:val="0070C0"/>
          <w:sz w:val="28"/>
          <w:szCs w:val="28"/>
        </w:rPr>
        <w:t xml:space="preserve">ELEMENT NR 4 – </w:t>
      </w:r>
      <w:r w:rsidR="00BB2D97">
        <w:rPr>
          <w:rFonts w:cstheme="minorHAnsi"/>
          <w:b/>
          <w:bCs/>
          <w:color w:val="0070C0"/>
          <w:sz w:val="28"/>
          <w:szCs w:val="28"/>
        </w:rPr>
        <w:t>ZAŁĄCZNIKI PROJEKTU BUDOWLANEGO</w:t>
      </w:r>
    </w:p>
    <w:p w14:paraId="3E2C9DE4" w14:textId="77777777" w:rsidR="00CC4D2C" w:rsidRPr="00677D98" w:rsidRDefault="00CC4D2C" w:rsidP="00CC4D2C">
      <w:pPr>
        <w:shd w:val="clear" w:color="auto" w:fill="BFBFBF" w:themeFill="background1" w:themeFillShade="BF"/>
        <w:spacing w:after="0" w:line="276" w:lineRule="auto"/>
        <w:rPr>
          <w:rFonts w:cstheme="minorHAnsi"/>
          <w:b/>
          <w:bCs/>
        </w:rPr>
      </w:pPr>
      <w:r w:rsidRPr="00677D98">
        <w:rPr>
          <w:rFonts w:cstheme="minorHAnsi"/>
          <w:b/>
          <w:bCs/>
        </w:rPr>
        <w:t>INFORMACJE DOTYCZĄCE ZAMIERZENIA BUDOWLANEGO</w:t>
      </w:r>
    </w:p>
    <w:p w14:paraId="50B20BA5" w14:textId="77777777" w:rsidR="00CC4D2C" w:rsidRPr="00677D98" w:rsidRDefault="00CC4D2C" w:rsidP="00CC4D2C">
      <w:pPr>
        <w:spacing w:after="0" w:line="240" w:lineRule="auto"/>
        <w:rPr>
          <w:rFonts w:cstheme="minorHAnsi"/>
          <w:b/>
          <w:bCs/>
          <w:sz w:val="16"/>
          <w:szCs w:val="16"/>
        </w:rPr>
      </w:pPr>
    </w:p>
    <w:tbl>
      <w:tblPr>
        <w:tblStyle w:val="Tabela-Siatka"/>
        <w:tblW w:w="9346" w:type="dxa"/>
        <w:tblBorders>
          <w:top w:val="dotted" w:sz="4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119"/>
        <w:gridCol w:w="6227"/>
      </w:tblGrid>
      <w:tr w:rsidR="00CC4D2C" w:rsidRPr="00677D98" w14:paraId="051A8D58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59758E49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NAZWA ZAMIERZENIA BUDOWLANEGO</w:t>
            </w:r>
          </w:p>
        </w:tc>
        <w:tc>
          <w:tcPr>
            <w:tcW w:w="6227" w:type="dxa"/>
            <w:shd w:val="clear" w:color="auto" w:fill="auto"/>
            <w:vAlign w:val="center"/>
          </w:tcPr>
          <w:p w14:paraId="0DE05C17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color w:val="0070C0"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color w:val="0070C0"/>
                <w:sz w:val="16"/>
                <w:szCs w:val="16"/>
              </w:rPr>
              <w:t xml:space="preserve">PROJEKT BUDOWLANY NA POTRZEBĘ BUDOWY WINDY ZEWNĘTRZNEJ PRZY WEJŚCIU GŁÓWNYM DO ISTNIEJĄCEGO BUDYNKU WOJEWÓDZKIEGO SZPITALA SPECJALISTYCZNEGO NR 5 W SOSNOWCU </w:t>
            </w:r>
          </w:p>
          <w:p w14:paraId="7339A276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color w:val="0070C0"/>
                <w:sz w:val="16"/>
                <w:szCs w:val="16"/>
              </w:rPr>
              <w:t>WRAZ Z PRZEBUDOWĄ CZĘŚCI ELEWACJI.</w:t>
            </w:r>
          </w:p>
        </w:tc>
      </w:tr>
      <w:tr w:rsidR="00CC4D2C" w:rsidRPr="00677D98" w14:paraId="389BD483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66AD21D6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ADRES OBIEKTU BUDOWLANEGO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1AF809C7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677D98">
              <w:rPr>
                <w:rFonts w:cstheme="minorHAnsi"/>
                <w:color w:val="000000" w:themeColor="text1"/>
                <w:sz w:val="16"/>
                <w:szCs w:val="16"/>
              </w:rPr>
              <w:t xml:space="preserve">UL. </w:t>
            </w:r>
            <w:r w:rsidRPr="00677D98">
              <w:rPr>
                <w:rFonts w:cstheme="minorHAnsi"/>
                <w:noProof/>
                <w:sz w:val="16"/>
                <w:szCs w:val="16"/>
              </w:rPr>
              <w:t>PLAC MEDYKÓW 1, 41-200 SOSNOWIEC</w:t>
            </w:r>
          </w:p>
        </w:tc>
      </w:tr>
      <w:tr w:rsidR="00CC4D2C" w:rsidRPr="00677D98" w14:paraId="30C1D3CF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4D34686D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KATEGORIA OBIEKTU BUD.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6E96F855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XI</w:t>
            </w:r>
          </w:p>
        </w:tc>
      </w:tr>
      <w:tr w:rsidR="00CC4D2C" w:rsidRPr="00677D98" w14:paraId="79394D57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16E77AA7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IDENTYFIKATOR DZIAŁKI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495912F6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247501_1.0009.7416</w:t>
            </w:r>
          </w:p>
        </w:tc>
      </w:tr>
      <w:tr w:rsidR="00CC4D2C" w:rsidRPr="00677D98" w14:paraId="4036AA7C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26590AFA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 xml:space="preserve">POWIAT 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4106E2C6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SOSNOWIEC</w:t>
            </w:r>
          </w:p>
        </w:tc>
      </w:tr>
      <w:tr w:rsidR="00CC4D2C" w:rsidRPr="00677D98" w14:paraId="07100F72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0C3727C0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GMINA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3AFC95EA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M. SOSNOWIEC</w:t>
            </w:r>
          </w:p>
        </w:tc>
      </w:tr>
      <w:tr w:rsidR="00CC4D2C" w:rsidRPr="00677D98" w14:paraId="10E90893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0E2D4F4D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OBRĘB EWIDENCYJNY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7B47EA00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OBRĘB 0009</w:t>
            </w:r>
          </w:p>
        </w:tc>
      </w:tr>
      <w:tr w:rsidR="00CC4D2C" w:rsidRPr="00677D98" w14:paraId="0DA587DB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56FAAB92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NR DZIAŁKI EWIDENCYJNEJ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6994D468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7416</w:t>
            </w:r>
          </w:p>
        </w:tc>
      </w:tr>
      <w:tr w:rsidR="00CC4D2C" w:rsidRPr="00677D98" w14:paraId="515D53F1" w14:textId="77777777" w:rsidTr="007C55BC">
        <w:trPr>
          <w:trHeight w:val="70"/>
        </w:trPr>
        <w:tc>
          <w:tcPr>
            <w:tcW w:w="3119" w:type="dxa"/>
            <w:shd w:val="clear" w:color="auto" w:fill="FFFFFF" w:themeFill="background1"/>
            <w:vAlign w:val="center"/>
          </w:tcPr>
          <w:p w14:paraId="22598985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INWESTOR: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5FFD6631" w14:textId="77777777" w:rsidR="00CC4D2C" w:rsidRPr="00677D98" w:rsidRDefault="00CC4D2C" w:rsidP="007C55BC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677D98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 xml:space="preserve">SP ZOZ WOJEWÓDZKI SZPITAL SPECJALISTYCZNY </w:t>
            </w:r>
          </w:p>
          <w:p w14:paraId="17464C75" w14:textId="77777777" w:rsidR="00CC4D2C" w:rsidRPr="00677D98" w:rsidRDefault="00CC4D2C" w:rsidP="007C55BC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677D98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 xml:space="preserve">NR.5 IM. </w:t>
            </w:r>
            <w:r w:rsidRPr="00677D98">
              <w:rPr>
                <w:rFonts w:asciiTheme="minorHAnsi" w:hAnsiTheme="minorHAnsi" w:cstheme="minorHAnsi"/>
                <w:b w:val="0"/>
                <w:sz w:val="16"/>
                <w:szCs w:val="16"/>
              </w:rPr>
              <w:t>ŚW. BARBARY W SOSNOWCU</w:t>
            </w:r>
          </w:p>
          <w:p w14:paraId="7EEFD222" w14:textId="77777777" w:rsidR="00CC4D2C" w:rsidRPr="00677D98" w:rsidRDefault="00CC4D2C" w:rsidP="007C55BC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677D98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>UL. PLAC MEDYKÓW 1, 41-200 SOSNOWIEC</w:t>
            </w:r>
          </w:p>
        </w:tc>
      </w:tr>
    </w:tbl>
    <w:p w14:paraId="046A2C7B" w14:textId="77777777" w:rsidR="00CC4D2C" w:rsidRPr="00677D98" w:rsidRDefault="00CC4D2C" w:rsidP="00CC4D2C">
      <w:pPr>
        <w:spacing w:after="0"/>
        <w:rPr>
          <w:rFonts w:cstheme="minorHAnsi"/>
          <w:sz w:val="16"/>
          <w:szCs w:val="16"/>
        </w:rPr>
      </w:pPr>
    </w:p>
    <w:p w14:paraId="78391BAF" w14:textId="77777777" w:rsidR="00CC4D2C" w:rsidRPr="00677D98" w:rsidRDefault="00CC4D2C" w:rsidP="00CC4D2C">
      <w:pPr>
        <w:shd w:val="clear" w:color="auto" w:fill="BFBFBF" w:themeFill="background1" w:themeFillShade="BF"/>
        <w:spacing w:after="0" w:line="276" w:lineRule="auto"/>
        <w:rPr>
          <w:rFonts w:cstheme="minorHAnsi"/>
          <w:b/>
          <w:bCs/>
        </w:rPr>
      </w:pPr>
      <w:r w:rsidRPr="00677D98">
        <w:rPr>
          <w:rFonts w:cstheme="minorHAnsi"/>
          <w:b/>
          <w:bCs/>
        </w:rPr>
        <w:t>JEDNOSTKA PROJEKTOWA</w:t>
      </w:r>
    </w:p>
    <w:p w14:paraId="41E800D6" w14:textId="77777777" w:rsidR="00CC4D2C" w:rsidRPr="00677D98" w:rsidRDefault="00CC4D2C" w:rsidP="00CC4D2C">
      <w:pPr>
        <w:spacing w:after="0" w:line="276" w:lineRule="auto"/>
        <w:rPr>
          <w:rFonts w:cstheme="minorHAnsi"/>
          <w:b/>
          <w:bCs/>
          <w:sz w:val="16"/>
          <w:szCs w:val="16"/>
        </w:rPr>
      </w:pPr>
    </w:p>
    <w:tbl>
      <w:tblPr>
        <w:tblStyle w:val="Tabela-Siatka"/>
        <w:tblW w:w="9346" w:type="dxa"/>
        <w:tblBorders>
          <w:top w:val="dotted" w:sz="4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119"/>
        <w:gridCol w:w="6227"/>
      </w:tblGrid>
      <w:tr w:rsidR="00CC4D2C" w:rsidRPr="00677D98" w14:paraId="25C80140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7C74D9BF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PRACOWNIA PROJEKTOWA APKA PIOTR BOGUSŁAWSKI</w:t>
            </w:r>
          </w:p>
          <w:p w14:paraId="29D26395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074313E3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ADRES:</w:t>
            </w:r>
            <w:r w:rsidRPr="00677D98">
              <w:rPr>
                <w:rFonts w:cstheme="minorHAnsi"/>
                <w:sz w:val="16"/>
                <w:szCs w:val="16"/>
              </w:rPr>
              <w:tab/>
              <w:t>UL. STRZEMBOSZA 9A/93, 20-153 LUBLIN</w:t>
            </w:r>
          </w:p>
          <w:p w14:paraId="335EAD41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 xml:space="preserve">NIP: </w:t>
            </w:r>
            <w:r w:rsidRPr="00677D98">
              <w:rPr>
                <w:rFonts w:cstheme="minorHAnsi"/>
                <w:sz w:val="16"/>
                <w:szCs w:val="16"/>
              </w:rPr>
              <w:tab/>
              <w:t>9462437032</w:t>
            </w:r>
          </w:p>
          <w:p w14:paraId="52295C85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 xml:space="preserve">TEL. </w:t>
            </w:r>
            <w:r w:rsidRPr="00677D98">
              <w:rPr>
                <w:rFonts w:cstheme="minorHAnsi"/>
                <w:sz w:val="16"/>
                <w:szCs w:val="16"/>
              </w:rPr>
              <w:tab/>
              <w:t>666 846 912</w:t>
            </w:r>
          </w:p>
          <w:p w14:paraId="17CF4637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 xml:space="preserve">MAIL: </w:t>
            </w:r>
            <w:r w:rsidRPr="00677D98">
              <w:rPr>
                <w:rFonts w:cstheme="minorHAnsi"/>
                <w:sz w:val="16"/>
                <w:szCs w:val="16"/>
              </w:rPr>
              <w:tab/>
            </w:r>
            <w:hyperlink r:id="rId10" w:history="1">
              <w:r w:rsidRPr="00677D98">
                <w:rPr>
                  <w:rFonts w:cstheme="minorHAnsi"/>
                  <w:sz w:val="16"/>
                  <w:szCs w:val="16"/>
                </w:rPr>
                <w:t>INFO@APKAPRACOWNIA.PL</w:t>
              </w:r>
            </w:hyperlink>
          </w:p>
          <w:p w14:paraId="05C5750A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  <w:u w:val="single"/>
              </w:rPr>
            </w:pPr>
            <w:r w:rsidRPr="00677D98">
              <w:rPr>
                <w:rFonts w:cstheme="minorHAnsi"/>
                <w:sz w:val="16"/>
                <w:szCs w:val="16"/>
                <w:u w:val="single"/>
              </w:rPr>
              <w:t xml:space="preserve">ADRES DO KORESPONDENCJI: </w:t>
            </w:r>
          </w:p>
          <w:p w14:paraId="0327B7EF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UL. STANKOWIZNA 44/66 05-300 MIŃSK MAZOWIECKI</w:t>
            </w:r>
          </w:p>
        </w:tc>
      </w:tr>
    </w:tbl>
    <w:p w14:paraId="04E4BB4A" w14:textId="77777777" w:rsidR="00CC4D2C" w:rsidRPr="00677D98" w:rsidRDefault="00CC4D2C" w:rsidP="00CC4D2C">
      <w:pPr>
        <w:spacing w:after="0"/>
        <w:rPr>
          <w:rFonts w:cstheme="minorHAnsi"/>
          <w:sz w:val="16"/>
          <w:szCs w:val="16"/>
        </w:rPr>
      </w:pPr>
    </w:p>
    <w:tbl>
      <w:tblPr>
        <w:tblStyle w:val="Tabela-Siatka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1542"/>
        <w:gridCol w:w="1528"/>
        <w:gridCol w:w="1593"/>
        <w:gridCol w:w="1843"/>
        <w:gridCol w:w="2820"/>
      </w:tblGrid>
      <w:tr w:rsidR="00CC4D2C" w:rsidRPr="00677D98" w14:paraId="18DAAE01" w14:textId="77777777" w:rsidTr="007C55BC">
        <w:trPr>
          <w:trHeight w:val="326"/>
          <w:jc w:val="center"/>
        </w:trPr>
        <w:tc>
          <w:tcPr>
            <w:tcW w:w="1542" w:type="dxa"/>
            <w:vAlign w:val="center"/>
          </w:tcPr>
          <w:p w14:paraId="55F1B17D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SPECJALNOŚĆ</w:t>
            </w:r>
          </w:p>
        </w:tc>
        <w:tc>
          <w:tcPr>
            <w:tcW w:w="1528" w:type="dxa"/>
            <w:vAlign w:val="center"/>
          </w:tcPr>
          <w:p w14:paraId="3432FDAD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PROJEKTANT</w:t>
            </w:r>
          </w:p>
        </w:tc>
        <w:tc>
          <w:tcPr>
            <w:tcW w:w="1593" w:type="dxa"/>
            <w:vAlign w:val="center"/>
          </w:tcPr>
          <w:p w14:paraId="233A9397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NR UPR.</w:t>
            </w:r>
          </w:p>
        </w:tc>
        <w:tc>
          <w:tcPr>
            <w:tcW w:w="1843" w:type="dxa"/>
            <w:vAlign w:val="center"/>
          </w:tcPr>
          <w:p w14:paraId="193CD51C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ZAKRES</w:t>
            </w:r>
          </w:p>
        </w:tc>
        <w:tc>
          <w:tcPr>
            <w:tcW w:w="2820" w:type="dxa"/>
            <w:vAlign w:val="center"/>
          </w:tcPr>
          <w:p w14:paraId="4DC85110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PODPIS</w:t>
            </w:r>
          </w:p>
        </w:tc>
      </w:tr>
      <w:tr w:rsidR="00CC4D2C" w:rsidRPr="00677D98" w14:paraId="38C208B9" w14:textId="77777777" w:rsidTr="007C55BC">
        <w:trPr>
          <w:trHeight w:val="1275"/>
          <w:jc w:val="center"/>
        </w:trPr>
        <w:tc>
          <w:tcPr>
            <w:tcW w:w="1542" w:type="dxa"/>
            <w:vAlign w:val="center"/>
          </w:tcPr>
          <w:p w14:paraId="18521204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Architektoniczna</w:t>
            </w:r>
          </w:p>
        </w:tc>
        <w:tc>
          <w:tcPr>
            <w:tcW w:w="1528" w:type="dxa"/>
            <w:vAlign w:val="center"/>
          </w:tcPr>
          <w:p w14:paraId="1F89D907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mgr inż. arch.</w:t>
            </w:r>
          </w:p>
          <w:p w14:paraId="0657B684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Jacek Jarzyna</w:t>
            </w:r>
          </w:p>
        </w:tc>
        <w:tc>
          <w:tcPr>
            <w:tcW w:w="1593" w:type="dxa"/>
            <w:vAlign w:val="center"/>
          </w:tcPr>
          <w:p w14:paraId="6E0198AD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MA/KK/009/02</w:t>
            </w:r>
          </w:p>
        </w:tc>
        <w:tc>
          <w:tcPr>
            <w:tcW w:w="1843" w:type="dxa"/>
            <w:vAlign w:val="center"/>
          </w:tcPr>
          <w:p w14:paraId="4E4B23ED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Projekt architektoniczno-budowlany</w:t>
            </w:r>
          </w:p>
        </w:tc>
        <w:tc>
          <w:tcPr>
            <w:tcW w:w="2820" w:type="dxa"/>
            <w:vAlign w:val="center"/>
          </w:tcPr>
          <w:p w14:paraId="33AE1756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</w:tr>
      <w:tr w:rsidR="00CC4D2C" w:rsidRPr="00677D98" w14:paraId="4C569D13" w14:textId="77777777" w:rsidTr="007C55BC">
        <w:trPr>
          <w:trHeight w:val="1301"/>
          <w:jc w:val="center"/>
        </w:trPr>
        <w:tc>
          <w:tcPr>
            <w:tcW w:w="1542" w:type="dxa"/>
            <w:vAlign w:val="center"/>
          </w:tcPr>
          <w:p w14:paraId="06D569D1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Architektoniczna</w:t>
            </w:r>
          </w:p>
          <w:p w14:paraId="44492AC7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(sprawdzający)</w:t>
            </w:r>
          </w:p>
        </w:tc>
        <w:tc>
          <w:tcPr>
            <w:tcW w:w="1528" w:type="dxa"/>
            <w:vAlign w:val="center"/>
          </w:tcPr>
          <w:p w14:paraId="45FAE271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mgr inż. arch.</w:t>
            </w:r>
          </w:p>
          <w:p w14:paraId="44CDF433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Marcin Kozłowski</w:t>
            </w:r>
          </w:p>
        </w:tc>
        <w:tc>
          <w:tcPr>
            <w:tcW w:w="1593" w:type="dxa"/>
            <w:vAlign w:val="center"/>
          </w:tcPr>
          <w:p w14:paraId="2C1E18A1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W/04/2022</w:t>
            </w:r>
          </w:p>
        </w:tc>
        <w:tc>
          <w:tcPr>
            <w:tcW w:w="1843" w:type="dxa"/>
            <w:vAlign w:val="center"/>
          </w:tcPr>
          <w:p w14:paraId="19A392A3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sz w:val="16"/>
                <w:szCs w:val="16"/>
              </w:rPr>
              <w:t>Projekt architektoniczno-budowlany</w:t>
            </w:r>
          </w:p>
        </w:tc>
        <w:tc>
          <w:tcPr>
            <w:tcW w:w="2820" w:type="dxa"/>
            <w:vAlign w:val="center"/>
          </w:tcPr>
          <w:p w14:paraId="333D28E5" w14:textId="77777777" w:rsidR="00CC4D2C" w:rsidRPr="00677D98" w:rsidRDefault="00CC4D2C" w:rsidP="007C55BC">
            <w:pPr>
              <w:spacing w:line="276" w:lineRule="auto"/>
              <w:jc w:val="center"/>
              <w:rPr>
                <w:rFonts w:cstheme="minorHAnsi"/>
                <w:sz w:val="16"/>
                <w:szCs w:val="16"/>
              </w:rPr>
            </w:pPr>
          </w:p>
        </w:tc>
      </w:tr>
    </w:tbl>
    <w:p w14:paraId="31D4D179" w14:textId="77777777" w:rsidR="00CC4D2C" w:rsidRPr="00677D98" w:rsidRDefault="00CC4D2C" w:rsidP="00CC4D2C">
      <w:pPr>
        <w:spacing w:after="0" w:line="360" w:lineRule="auto"/>
        <w:rPr>
          <w:rFonts w:cstheme="minorHAnsi"/>
          <w:b/>
          <w:bCs/>
          <w:sz w:val="16"/>
          <w:szCs w:val="16"/>
          <w:u w:val="single"/>
        </w:rPr>
      </w:pPr>
    </w:p>
    <w:p w14:paraId="4C74D431" w14:textId="77777777" w:rsidR="00CC4D2C" w:rsidRPr="00677D98" w:rsidRDefault="00CC4D2C" w:rsidP="00CC4D2C">
      <w:pPr>
        <w:spacing w:after="0" w:line="360" w:lineRule="auto"/>
        <w:rPr>
          <w:rFonts w:cstheme="minorHAnsi"/>
          <w:b/>
          <w:bCs/>
          <w:sz w:val="16"/>
          <w:szCs w:val="16"/>
          <w:u w:val="single"/>
        </w:rPr>
      </w:pPr>
      <w:r w:rsidRPr="00677D98">
        <w:rPr>
          <w:rFonts w:cstheme="minorHAnsi"/>
          <w:b/>
          <w:bCs/>
          <w:sz w:val="16"/>
          <w:szCs w:val="16"/>
          <w:u w:val="single"/>
        </w:rPr>
        <w:t>OPRACOWANIE SKŁADA SIĘ Z JEDNEGO TOMU. ZAWIERA:</w:t>
      </w:r>
    </w:p>
    <w:p w14:paraId="38FD2F59" w14:textId="77777777" w:rsidR="00CC4D2C" w:rsidRPr="00677D98" w:rsidRDefault="00CC4D2C" w:rsidP="00CC4D2C">
      <w:pPr>
        <w:pStyle w:val="Akapitzlist"/>
        <w:numPr>
          <w:ilvl w:val="0"/>
          <w:numId w:val="1"/>
        </w:numPr>
        <w:spacing w:line="360" w:lineRule="auto"/>
        <w:ind w:left="284" w:hanging="284"/>
        <w:rPr>
          <w:rFonts w:asciiTheme="minorHAnsi" w:hAnsiTheme="minorHAnsi" w:cstheme="minorHAnsi"/>
          <w:sz w:val="16"/>
          <w:szCs w:val="16"/>
        </w:rPr>
      </w:pPr>
      <w:r w:rsidRPr="00677D98">
        <w:rPr>
          <w:rFonts w:asciiTheme="minorHAnsi" w:hAnsiTheme="minorHAnsi" w:cstheme="minorHAnsi"/>
          <w:sz w:val="16"/>
          <w:szCs w:val="16"/>
        </w:rPr>
        <w:t>ELEMENT NR 1 – PROJEKT ZAGOSPODAROWANIA DZIAŁKI</w:t>
      </w:r>
      <w:r w:rsidRPr="00677D98">
        <w:rPr>
          <w:rFonts w:asciiTheme="minorHAnsi" w:hAnsiTheme="minorHAnsi" w:cstheme="minorHAnsi"/>
          <w:sz w:val="16"/>
          <w:szCs w:val="16"/>
        </w:rPr>
        <w:tab/>
      </w:r>
      <w:r w:rsidRPr="00677D98">
        <w:rPr>
          <w:rFonts w:asciiTheme="minorHAnsi" w:hAnsiTheme="minorHAnsi" w:cstheme="minorHAnsi"/>
          <w:sz w:val="16"/>
          <w:szCs w:val="16"/>
        </w:rPr>
        <w:tab/>
      </w:r>
      <w:r w:rsidRPr="00677D98">
        <w:rPr>
          <w:rFonts w:asciiTheme="minorHAnsi" w:hAnsiTheme="minorHAnsi" w:cstheme="minorHAnsi"/>
          <w:sz w:val="16"/>
          <w:szCs w:val="16"/>
        </w:rPr>
        <w:tab/>
        <w:t>TOM 1/1</w:t>
      </w:r>
    </w:p>
    <w:p w14:paraId="640E311D" w14:textId="77777777" w:rsidR="00CC4D2C" w:rsidRPr="00677D98" w:rsidRDefault="00CC4D2C" w:rsidP="00CC4D2C">
      <w:pPr>
        <w:pStyle w:val="Akapitzlist"/>
        <w:numPr>
          <w:ilvl w:val="0"/>
          <w:numId w:val="1"/>
        </w:numPr>
        <w:spacing w:line="360" w:lineRule="auto"/>
        <w:ind w:left="284" w:hanging="284"/>
        <w:rPr>
          <w:rFonts w:asciiTheme="minorHAnsi" w:hAnsiTheme="minorHAnsi" w:cstheme="minorHAnsi"/>
          <w:sz w:val="16"/>
          <w:szCs w:val="16"/>
        </w:rPr>
      </w:pPr>
      <w:r w:rsidRPr="00677D98">
        <w:rPr>
          <w:rFonts w:asciiTheme="minorHAnsi" w:hAnsiTheme="minorHAnsi" w:cstheme="minorHAnsi"/>
          <w:sz w:val="16"/>
          <w:szCs w:val="16"/>
        </w:rPr>
        <w:t>ELEMENT NR 2 – PROJEKT ARCHITEKTONICZNO-BUDOWLANY</w:t>
      </w:r>
      <w:r w:rsidRPr="00677D98">
        <w:rPr>
          <w:rFonts w:asciiTheme="minorHAnsi" w:hAnsiTheme="minorHAnsi" w:cstheme="minorHAnsi"/>
          <w:sz w:val="16"/>
          <w:szCs w:val="16"/>
        </w:rPr>
        <w:tab/>
      </w:r>
      <w:r w:rsidRPr="00677D98">
        <w:rPr>
          <w:rFonts w:asciiTheme="minorHAnsi" w:hAnsiTheme="minorHAnsi" w:cstheme="minorHAnsi"/>
          <w:sz w:val="16"/>
          <w:szCs w:val="16"/>
        </w:rPr>
        <w:tab/>
        <w:t>TOM 1/1</w:t>
      </w:r>
    </w:p>
    <w:p w14:paraId="0F7EFFD4" w14:textId="77777777" w:rsidR="00CC4D2C" w:rsidRPr="00677D98" w:rsidRDefault="00CC4D2C" w:rsidP="00CC4D2C">
      <w:pPr>
        <w:pStyle w:val="Akapitzlist"/>
        <w:numPr>
          <w:ilvl w:val="0"/>
          <w:numId w:val="1"/>
        </w:numPr>
        <w:spacing w:line="360" w:lineRule="auto"/>
        <w:ind w:left="284" w:hanging="284"/>
        <w:rPr>
          <w:rFonts w:asciiTheme="minorHAnsi" w:hAnsiTheme="minorHAnsi" w:cstheme="minorHAnsi"/>
          <w:sz w:val="16"/>
          <w:szCs w:val="16"/>
        </w:rPr>
      </w:pPr>
      <w:r w:rsidRPr="00677D98">
        <w:rPr>
          <w:rFonts w:asciiTheme="minorHAnsi" w:hAnsiTheme="minorHAnsi" w:cstheme="minorHAnsi"/>
          <w:sz w:val="16"/>
          <w:szCs w:val="16"/>
        </w:rPr>
        <w:t>ELEMENT NR 3 – PROJEKT TECHNICZNY (nie podlega zatwierdzeniu i stanowi odrębny element projektu budowlanego)</w:t>
      </w:r>
    </w:p>
    <w:p w14:paraId="162916C6" w14:textId="77777777" w:rsidR="00CC4D2C" w:rsidRPr="00677D98" w:rsidRDefault="00CC4D2C" w:rsidP="00CC4D2C">
      <w:pPr>
        <w:pStyle w:val="Akapitzlist"/>
        <w:numPr>
          <w:ilvl w:val="0"/>
          <w:numId w:val="1"/>
        </w:numPr>
        <w:spacing w:line="360" w:lineRule="auto"/>
        <w:ind w:left="284" w:hanging="284"/>
        <w:rPr>
          <w:rFonts w:asciiTheme="minorHAnsi" w:hAnsiTheme="minorHAnsi" w:cstheme="minorHAnsi"/>
          <w:sz w:val="18"/>
          <w:szCs w:val="18"/>
        </w:rPr>
      </w:pPr>
      <w:r w:rsidRPr="00677D98">
        <w:rPr>
          <w:rFonts w:asciiTheme="minorHAnsi" w:hAnsiTheme="minorHAnsi" w:cstheme="minorHAnsi"/>
          <w:sz w:val="16"/>
          <w:szCs w:val="16"/>
        </w:rPr>
        <w:t>ELEMENT NR 4 – ZAŁĄCZNIKI PROJEKTU BUDOWLANEGO</w:t>
      </w:r>
      <w:r w:rsidRPr="00677D98">
        <w:rPr>
          <w:rFonts w:asciiTheme="minorHAnsi" w:hAnsiTheme="minorHAnsi" w:cstheme="minorHAnsi"/>
          <w:sz w:val="16"/>
          <w:szCs w:val="16"/>
        </w:rPr>
        <w:tab/>
      </w:r>
      <w:r w:rsidRPr="00677D98">
        <w:rPr>
          <w:rFonts w:asciiTheme="minorHAnsi" w:hAnsiTheme="minorHAnsi" w:cstheme="minorHAnsi"/>
          <w:sz w:val="16"/>
          <w:szCs w:val="16"/>
        </w:rPr>
        <w:tab/>
      </w:r>
      <w:r w:rsidRPr="00677D98">
        <w:rPr>
          <w:rFonts w:asciiTheme="minorHAnsi" w:hAnsiTheme="minorHAnsi" w:cstheme="minorHAnsi"/>
          <w:sz w:val="16"/>
          <w:szCs w:val="16"/>
        </w:rPr>
        <w:tab/>
        <w:t>TOM 1/1</w:t>
      </w:r>
    </w:p>
    <w:p w14:paraId="415B6A98" w14:textId="77777777" w:rsidR="00CC4D2C" w:rsidRPr="00677D98" w:rsidRDefault="00CC4D2C" w:rsidP="00CC4D2C">
      <w:pPr>
        <w:spacing w:line="360" w:lineRule="auto"/>
        <w:rPr>
          <w:rFonts w:cstheme="minorHAnsi"/>
          <w:sz w:val="18"/>
          <w:szCs w:val="18"/>
        </w:rPr>
      </w:pPr>
    </w:p>
    <w:tbl>
      <w:tblPr>
        <w:tblStyle w:val="Tabela-Siatka"/>
        <w:tblW w:w="9346" w:type="dxa"/>
        <w:tblBorders>
          <w:top w:val="dotted" w:sz="4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119"/>
        <w:gridCol w:w="6227"/>
      </w:tblGrid>
      <w:tr w:rsidR="00CC4D2C" w:rsidRPr="00677D98" w14:paraId="1F1E7265" w14:textId="77777777" w:rsidTr="007C55BC">
        <w:tc>
          <w:tcPr>
            <w:tcW w:w="3119" w:type="dxa"/>
            <w:shd w:val="clear" w:color="auto" w:fill="FFFFFF" w:themeFill="background1"/>
            <w:vAlign w:val="center"/>
          </w:tcPr>
          <w:p w14:paraId="6B1519B0" w14:textId="77777777" w:rsidR="00CC4D2C" w:rsidRPr="00677D98" w:rsidRDefault="00CC4D2C" w:rsidP="007C55BC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NR TOMU: 1 z 1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2387784A" w14:textId="77777777" w:rsidR="00CC4D2C" w:rsidRPr="00677D98" w:rsidRDefault="00CC4D2C" w:rsidP="007C55BC">
            <w:pPr>
              <w:spacing w:line="276" w:lineRule="auto"/>
              <w:jc w:val="right"/>
              <w:rPr>
                <w:rFonts w:cstheme="minorHAnsi"/>
                <w:b/>
                <w:bCs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sz w:val="16"/>
                <w:szCs w:val="16"/>
              </w:rPr>
              <w:t>DATA OPRACOWANIA: 09 2024</w:t>
            </w:r>
          </w:p>
        </w:tc>
      </w:tr>
    </w:tbl>
    <w:p w14:paraId="65AC88A4" w14:textId="697AF5ED" w:rsidR="00CC4D2C" w:rsidRPr="00677D98" w:rsidRDefault="00CC4D2C" w:rsidP="00677D98">
      <w:pPr>
        <w:pBdr>
          <w:bottom w:val="single" w:sz="24" w:space="1" w:color="auto"/>
        </w:pBdr>
        <w:rPr>
          <w:rFonts w:cstheme="minorHAnsi"/>
          <w:b/>
          <w:bCs/>
          <w:sz w:val="32"/>
          <w:szCs w:val="32"/>
        </w:rPr>
      </w:pPr>
      <w:r w:rsidRPr="00677D98">
        <w:rPr>
          <w:rFonts w:cstheme="minorHAnsi"/>
          <w:b/>
          <w:bCs/>
          <w:sz w:val="32"/>
          <w:szCs w:val="32"/>
        </w:rPr>
        <w:br w:type="page"/>
      </w:r>
      <w:r w:rsidRPr="00677D98">
        <w:rPr>
          <w:rFonts w:cstheme="minorHAnsi"/>
          <w:b/>
          <w:bCs/>
          <w:sz w:val="32"/>
          <w:szCs w:val="32"/>
        </w:rPr>
        <w:lastRenderedPageBreak/>
        <w:t>SPIS ZAŁĄCZNIKÓW</w:t>
      </w:r>
    </w:p>
    <w:p w14:paraId="65ACA436" w14:textId="529AB388" w:rsidR="00677D98" w:rsidRPr="00677D98" w:rsidRDefault="00677D98" w:rsidP="00677D98">
      <w:pPr>
        <w:pStyle w:val="Akapitzlist"/>
        <w:numPr>
          <w:ilvl w:val="0"/>
          <w:numId w:val="2"/>
        </w:numPr>
        <w:tabs>
          <w:tab w:val="left" w:pos="284"/>
        </w:tabs>
        <w:spacing w:line="360" w:lineRule="auto"/>
        <w:ind w:left="0" w:firstLine="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677D98">
        <w:rPr>
          <w:rFonts w:asciiTheme="minorHAnsi" w:hAnsiTheme="minorHAnsi" w:cstheme="minorHAnsi"/>
          <w:b/>
          <w:bCs/>
          <w:sz w:val="20"/>
          <w:szCs w:val="20"/>
        </w:rPr>
        <w:t>KOPIE DECYZJI O NADANIU PROJEKTANTOM UPRAWNIEŃ str.</w:t>
      </w:r>
      <w:r w:rsidR="005D63A8">
        <w:rPr>
          <w:rFonts w:asciiTheme="minorHAnsi" w:hAnsiTheme="minorHAnsi" w:cstheme="minorHAnsi"/>
          <w:b/>
          <w:bCs/>
          <w:sz w:val="20"/>
          <w:szCs w:val="20"/>
        </w:rPr>
        <w:t xml:space="preserve"> 4</w:t>
      </w:r>
    </w:p>
    <w:p w14:paraId="35068FE2" w14:textId="023ACB91" w:rsidR="00677D98" w:rsidRPr="00677D98" w:rsidRDefault="00677D98" w:rsidP="00E9596A">
      <w:pPr>
        <w:pStyle w:val="Akapitzlist"/>
        <w:numPr>
          <w:ilvl w:val="0"/>
          <w:numId w:val="2"/>
        </w:numPr>
        <w:tabs>
          <w:tab w:val="left" w:pos="284"/>
        </w:tabs>
        <w:spacing w:line="360" w:lineRule="auto"/>
        <w:ind w:left="284" w:hanging="284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677D98">
        <w:rPr>
          <w:rFonts w:asciiTheme="minorHAnsi" w:hAnsiTheme="minorHAnsi" w:cstheme="minorHAnsi"/>
          <w:b/>
          <w:bCs/>
          <w:sz w:val="20"/>
          <w:szCs w:val="20"/>
        </w:rPr>
        <w:t>KOPIE ZAŚWIADCZEŃ O PRZYNALEŻNOŚCI PROJEKTANTÓW DO IZBY SAMORZĄDU ZAWO</w:t>
      </w:r>
      <w:r w:rsidR="00E9596A">
        <w:rPr>
          <w:rFonts w:asciiTheme="minorHAnsi" w:hAnsiTheme="minorHAnsi" w:cstheme="minorHAnsi"/>
          <w:b/>
          <w:bCs/>
          <w:sz w:val="20"/>
          <w:szCs w:val="20"/>
        </w:rPr>
        <w:t xml:space="preserve">DOWEGO </w:t>
      </w:r>
      <w:r w:rsidRPr="00677D98">
        <w:rPr>
          <w:rFonts w:asciiTheme="minorHAnsi" w:hAnsiTheme="minorHAnsi" w:cstheme="minorHAnsi"/>
          <w:b/>
          <w:bCs/>
          <w:sz w:val="20"/>
          <w:szCs w:val="20"/>
        </w:rPr>
        <w:t xml:space="preserve">str. </w:t>
      </w:r>
      <w:r w:rsidR="005D63A8">
        <w:rPr>
          <w:rFonts w:asciiTheme="minorHAnsi" w:hAnsiTheme="minorHAnsi" w:cstheme="minorHAnsi"/>
          <w:b/>
          <w:bCs/>
          <w:sz w:val="20"/>
          <w:szCs w:val="20"/>
        </w:rPr>
        <w:t>6</w:t>
      </w:r>
    </w:p>
    <w:p w14:paraId="68CD0FD7" w14:textId="1D1BB47B" w:rsidR="00677D98" w:rsidRPr="00677D98" w:rsidRDefault="00677D98" w:rsidP="00677D98">
      <w:pPr>
        <w:pStyle w:val="Akapitzlist"/>
        <w:numPr>
          <w:ilvl w:val="0"/>
          <w:numId w:val="2"/>
        </w:numPr>
        <w:tabs>
          <w:tab w:val="left" w:pos="284"/>
        </w:tabs>
        <w:spacing w:line="360" w:lineRule="auto"/>
        <w:ind w:left="284" w:hanging="284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677D98">
        <w:rPr>
          <w:rFonts w:asciiTheme="minorHAnsi" w:hAnsiTheme="minorHAnsi" w:cstheme="minorHAnsi"/>
          <w:b/>
          <w:bCs/>
          <w:sz w:val="20"/>
          <w:szCs w:val="20"/>
        </w:rPr>
        <w:t xml:space="preserve">OŚWIADCZENIE PROJEKTANTÓW O SPORZĄDZENIU PROJEKTU ZGODNIE Z OBOWIĄZUJĄCYMI PRZEPISAMI I ZASADAMI WIEDZY TECHNICZNEJ str. </w:t>
      </w:r>
      <w:r w:rsidR="005D63A8">
        <w:rPr>
          <w:rFonts w:asciiTheme="minorHAnsi" w:hAnsiTheme="minorHAnsi" w:cstheme="minorHAnsi"/>
          <w:b/>
          <w:bCs/>
          <w:sz w:val="20"/>
          <w:szCs w:val="20"/>
        </w:rPr>
        <w:t>9</w:t>
      </w:r>
    </w:p>
    <w:p w14:paraId="21B6C4E0" w14:textId="4BFC5E62" w:rsidR="00677D98" w:rsidRPr="00677D98" w:rsidRDefault="00677D98" w:rsidP="00677D98">
      <w:pPr>
        <w:pStyle w:val="Akapitzlist"/>
        <w:numPr>
          <w:ilvl w:val="0"/>
          <w:numId w:val="2"/>
        </w:numPr>
        <w:tabs>
          <w:tab w:val="left" w:pos="284"/>
        </w:tabs>
        <w:spacing w:line="360" w:lineRule="auto"/>
        <w:ind w:left="284" w:hanging="284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677D98">
        <w:rPr>
          <w:rFonts w:asciiTheme="minorHAnsi" w:hAnsiTheme="minorHAnsi" w:cstheme="minorHAnsi"/>
          <w:b/>
          <w:bCs/>
          <w:sz w:val="20"/>
          <w:szCs w:val="20"/>
        </w:rPr>
        <w:t>OŚWIADCZENIE PROJEKTANTA O SPORZĄDZENIU PROJEKTÓW TECHNICZNYCH str.</w:t>
      </w:r>
      <w:r w:rsidR="005D63A8">
        <w:rPr>
          <w:rFonts w:asciiTheme="minorHAnsi" w:hAnsiTheme="minorHAnsi" w:cstheme="minorHAnsi"/>
          <w:b/>
          <w:bCs/>
          <w:sz w:val="20"/>
          <w:szCs w:val="20"/>
        </w:rPr>
        <w:t xml:space="preserve"> 10</w:t>
      </w:r>
    </w:p>
    <w:p w14:paraId="445DA8A1" w14:textId="4ECAF178" w:rsidR="00677D98" w:rsidRPr="00677D98" w:rsidRDefault="00677D98" w:rsidP="00677D98">
      <w:pPr>
        <w:pStyle w:val="Akapitzlist"/>
        <w:numPr>
          <w:ilvl w:val="0"/>
          <w:numId w:val="2"/>
        </w:numPr>
        <w:tabs>
          <w:tab w:val="left" w:pos="284"/>
        </w:tabs>
        <w:spacing w:line="360" w:lineRule="auto"/>
        <w:ind w:left="284" w:hanging="284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677D98">
        <w:rPr>
          <w:rFonts w:asciiTheme="minorHAnsi" w:hAnsiTheme="minorHAnsi" w:cstheme="minorHAnsi"/>
          <w:b/>
          <w:bCs/>
          <w:sz w:val="20"/>
          <w:szCs w:val="20"/>
        </w:rPr>
        <w:t xml:space="preserve">INFORMACJA DOTYCZĄCA BEZPIECZEŃSTWA I OCHRONY ZDROWIA str. </w:t>
      </w:r>
      <w:r w:rsidR="005D63A8">
        <w:rPr>
          <w:rFonts w:asciiTheme="minorHAnsi" w:hAnsiTheme="minorHAnsi" w:cstheme="minorHAnsi"/>
          <w:b/>
          <w:bCs/>
          <w:sz w:val="20"/>
          <w:szCs w:val="20"/>
        </w:rPr>
        <w:t>11</w:t>
      </w:r>
    </w:p>
    <w:p w14:paraId="1F15B5DE" w14:textId="3BD98B5B" w:rsidR="00E9596A" w:rsidRDefault="00677D98" w:rsidP="00E9596A">
      <w:pPr>
        <w:pStyle w:val="Akapitzlist"/>
        <w:numPr>
          <w:ilvl w:val="0"/>
          <w:numId w:val="2"/>
        </w:numPr>
        <w:tabs>
          <w:tab w:val="left" w:pos="284"/>
        </w:tabs>
        <w:spacing w:line="360" w:lineRule="auto"/>
        <w:ind w:left="284" w:hanging="284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677D98">
        <w:rPr>
          <w:rFonts w:asciiTheme="minorHAnsi" w:hAnsiTheme="minorHAnsi" w:cstheme="minorHAnsi"/>
          <w:b/>
          <w:bCs/>
          <w:sz w:val="20"/>
          <w:szCs w:val="20"/>
        </w:rPr>
        <w:t xml:space="preserve">CHARAKTERYSTYKA EKOLOGICZNA str. </w:t>
      </w:r>
      <w:r w:rsidR="005D63A8">
        <w:rPr>
          <w:rFonts w:asciiTheme="minorHAnsi" w:hAnsiTheme="minorHAnsi" w:cstheme="minorHAnsi"/>
          <w:b/>
          <w:bCs/>
          <w:sz w:val="20"/>
          <w:szCs w:val="20"/>
        </w:rPr>
        <w:t>14</w:t>
      </w:r>
    </w:p>
    <w:p w14:paraId="7CDBA7AC" w14:textId="4F85D10C" w:rsidR="00E9596A" w:rsidRPr="00E9596A" w:rsidRDefault="00E9596A" w:rsidP="00E9596A">
      <w:pPr>
        <w:pStyle w:val="Akapitzlist"/>
        <w:numPr>
          <w:ilvl w:val="0"/>
          <w:numId w:val="2"/>
        </w:numPr>
        <w:tabs>
          <w:tab w:val="left" w:pos="284"/>
        </w:tabs>
        <w:spacing w:line="360" w:lineRule="auto"/>
        <w:ind w:left="284" w:hanging="284"/>
        <w:jc w:val="both"/>
        <w:rPr>
          <w:rFonts w:asciiTheme="minorHAnsi" w:hAnsiTheme="minorHAnsi" w:cstheme="minorHAnsi"/>
          <w:b/>
          <w:bCs/>
        </w:rPr>
      </w:pPr>
      <w:r w:rsidRPr="00E9596A">
        <w:rPr>
          <w:rFonts w:asciiTheme="minorHAnsi" w:hAnsiTheme="minorHAnsi" w:cstheme="minorHAnsi"/>
          <w:b/>
          <w:bCs/>
          <w:sz w:val="20"/>
          <w:szCs w:val="20"/>
        </w:rPr>
        <w:t xml:space="preserve">OPINIA GEOTECHNICZNA, DOKUMENTACJA Z BADAŃ PODŁOŻA, PROJEKT GEOTECHNICZNY – SPORZĄDZONY PRZEZ MGR INŻ. SZYMONA DERANIA str. </w:t>
      </w:r>
      <w:r w:rsidR="005D63A8">
        <w:rPr>
          <w:rFonts w:asciiTheme="minorHAnsi" w:hAnsiTheme="minorHAnsi" w:cstheme="minorHAnsi"/>
          <w:b/>
          <w:bCs/>
          <w:sz w:val="20"/>
          <w:szCs w:val="20"/>
        </w:rPr>
        <w:t>16</w:t>
      </w:r>
    </w:p>
    <w:p w14:paraId="184678CA" w14:textId="77777777" w:rsidR="00E9596A" w:rsidRPr="00677D98" w:rsidRDefault="00E9596A" w:rsidP="00E9596A">
      <w:pPr>
        <w:pStyle w:val="Akapitzlist"/>
        <w:tabs>
          <w:tab w:val="left" w:pos="284"/>
        </w:tabs>
        <w:spacing w:line="360" w:lineRule="auto"/>
        <w:ind w:left="284"/>
        <w:jc w:val="both"/>
        <w:rPr>
          <w:rFonts w:asciiTheme="minorHAnsi" w:hAnsiTheme="minorHAnsi" w:cstheme="minorHAnsi"/>
          <w:b/>
          <w:bCs/>
          <w:sz w:val="20"/>
          <w:szCs w:val="20"/>
        </w:rPr>
      </w:pPr>
    </w:p>
    <w:p w14:paraId="2702EC0C" w14:textId="77777777" w:rsidR="00CC4D2C" w:rsidRPr="00677D98" w:rsidRDefault="00CC4D2C" w:rsidP="00CC4D2C">
      <w:pPr>
        <w:pStyle w:val="Akapitzlist"/>
        <w:spacing w:line="360" w:lineRule="auto"/>
        <w:ind w:left="426"/>
        <w:jc w:val="both"/>
        <w:rPr>
          <w:rFonts w:asciiTheme="minorHAnsi" w:hAnsiTheme="minorHAnsi" w:cstheme="minorHAnsi"/>
          <w:b/>
          <w:bCs/>
          <w:sz w:val="20"/>
          <w:szCs w:val="20"/>
        </w:rPr>
      </w:pPr>
    </w:p>
    <w:p w14:paraId="3626547D" w14:textId="77777777" w:rsidR="00CC4D2C" w:rsidRPr="00677D98" w:rsidRDefault="00CC4D2C" w:rsidP="00CC4D2C">
      <w:pPr>
        <w:rPr>
          <w:rFonts w:cstheme="minorHAnsi"/>
          <w:b/>
          <w:bCs/>
          <w:sz w:val="32"/>
          <w:szCs w:val="32"/>
        </w:rPr>
      </w:pPr>
    </w:p>
    <w:p w14:paraId="29EFD406" w14:textId="29672736" w:rsidR="00CC4D2C" w:rsidRPr="00677D98" w:rsidRDefault="00CC4D2C">
      <w:pPr>
        <w:rPr>
          <w:rFonts w:cstheme="minorHAnsi"/>
          <w:b/>
          <w:bCs/>
          <w:sz w:val="32"/>
          <w:szCs w:val="32"/>
        </w:rPr>
      </w:pPr>
      <w:r w:rsidRPr="00677D98">
        <w:rPr>
          <w:rFonts w:cstheme="minorHAnsi"/>
          <w:b/>
          <w:bCs/>
          <w:sz w:val="32"/>
          <w:szCs w:val="32"/>
        </w:rPr>
        <w:br w:type="page"/>
      </w:r>
    </w:p>
    <w:p w14:paraId="19976429" w14:textId="43A1C99C" w:rsidR="009854A2" w:rsidRDefault="00CC4D2C" w:rsidP="0057397F">
      <w:pPr>
        <w:pBdr>
          <w:bottom w:val="single" w:sz="24" w:space="1" w:color="auto"/>
        </w:pBdr>
        <w:rPr>
          <w:rFonts w:cstheme="minorHAnsi"/>
          <w:b/>
          <w:bCs/>
          <w:sz w:val="32"/>
          <w:szCs w:val="32"/>
        </w:rPr>
      </w:pPr>
      <w:r w:rsidRPr="00677D98">
        <w:rPr>
          <w:rFonts w:cstheme="minorHAnsi"/>
          <w:b/>
          <w:bCs/>
          <w:sz w:val="32"/>
          <w:szCs w:val="32"/>
        </w:rPr>
        <w:lastRenderedPageBreak/>
        <w:t>ZAŁĄCZNIKI</w:t>
      </w:r>
    </w:p>
    <w:p w14:paraId="3BFED599" w14:textId="77777777" w:rsidR="0057397F" w:rsidRDefault="0057397F" w:rsidP="0057397F">
      <w:pPr>
        <w:spacing w:after="0"/>
        <w:jc w:val="center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p w14:paraId="6159E229" w14:textId="3A552BAE" w:rsidR="0057397F" w:rsidRPr="001910DF" w:rsidRDefault="0057397F" w:rsidP="0057397F">
      <w:pPr>
        <w:shd w:val="clear" w:color="auto" w:fill="BFBFBF" w:themeFill="background1" w:themeFillShade="BF"/>
        <w:spacing w:after="0"/>
        <w:jc w:val="center"/>
        <w:rPr>
          <w:rFonts w:cstheme="minorHAnsi"/>
          <w:b/>
          <w:bCs/>
          <w:sz w:val="20"/>
          <w:szCs w:val="20"/>
        </w:rPr>
      </w:pPr>
      <w:r w:rsidRPr="001910DF">
        <w:rPr>
          <w:rFonts w:cstheme="minorHAnsi"/>
          <w:b/>
          <w:bCs/>
          <w:sz w:val="20"/>
          <w:szCs w:val="20"/>
        </w:rPr>
        <w:lastRenderedPageBreak/>
        <w:t>KOPIE DECYZJI O NADANIU PROJEKTANTOM UPRAWNIEŃ</w:t>
      </w:r>
    </w:p>
    <w:p w14:paraId="50461CC7" w14:textId="77777777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t>MGR INŻ. ARCH. JACEK JARZYNA</w:t>
      </w:r>
    </w:p>
    <w:p w14:paraId="2CCAEEFD" w14:textId="77777777" w:rsidR="0057397F" w:rsidRPr="001910DF" w:rsidRDefault="0057397F" w:rsidP="0057397F">
      <w:pPr>
        <w:jc w:val="center"/>
        <w:rPr>
          <w:rFonts w:cstheme="minorHAnsi"/>
          <w:b/>
          <w:bCs/>
          <w:sz w:val="20"/>
          <w:szCs w:val="20"/>
        </w:rPr>
      </w:pPr>
    </w:p>
    <w:p w14:paraId="003F1A95" w14:textId="77777777" w:rsidR="0057397F" w:rsidRPr="001910DF" w:rsidRDefault="0057397F" w:rsidP="0057397F">
      <w:pPr>
        <w:jc w:val="center"/>
        <w:rPr>
          <w:rFonts w:eastAsia="Times New Roman" w:cstheme="minorHAnsi"/>
          <w:b/>
          <w:bCs/>
          <w:sz w:val="20"/>
          <w:szCs w:val="20"/>
          <w:lang w:eastAsia="pl-PL"/>
        </w:rPr>
      </w:pPr>
      <w:r w:rsidRPr="001910DF">
        <w:rPr>
          <w:rFonts w:eastAsia="Times New Roman" w:cstheme="minorHAnsi"/>
          <w:b/>
          <w:bCs/>
          <w:noProof/>
          <w:sz w:val="24"/>
          <w:szCs w:val="24"/>
          <w:lang w:eastAsia="pl-PL"/>
        </w:rPr>
        <w:drawing>
          <wp:inline distT="0" distB="0" distL="0" distR="0" wp14:anchorId="2F94E0C2" wp14:editId="7D7F39BB">
            <wp:extent cx="5777730" cy="8183880"/>
            <wp:effectExtent l="0" t="0" r="0" b="7620"/>
            <wp:docPr id="574005821" name="Obraz 1" descr="Obraz zawierający tekst, list, Czcionka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005821" name="Obraz 1" descr="Obraz zawierający tekst, list, Czcionka, zrzut ekran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425" cy="821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10DF">
        <w:rPr>
          <w:rFonts w:cstheme="minorHAnsi"/>
          <w:b/>
          <w:bCs/>
          <w:sz w:val="20"/>
          <w:szCs w:val="20"/>
        </w:rPr>
        <w:br w:type="page"/>
      </w:r>
    </w:p>
    <w:p w14:paraId="0FEB823A" w14:textId="77777777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lastRenderedPageBreak/>
        <w:t>KOPIE DECYZJI O NADANIU PROJEKTANTOM UPRAWNIEŃ</w:t>
      </w:r>
    </w:p>
    <w:p w14:paraId="58EF921C" w14:textId="77777777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t>MGR INŻ. ARCH. MARCIN KOZŁOWSKI</w:t>
      </w:r>
    </w:p>
    <w:p w14:paraId="79C5165D" w14:textId="77777777" w:rsidR="0057397F" w:rsidRPr="001910DF" w:rsidRDefault="0057397F" w:rsidP="0057397F">
      <w:pPr>
        <w:jc w:val="center"/>
        <w:rPr>
          <w:rFonts w:cstheme="minorHAnsi"/>
          <w:b/>
          <w:bCs/>
          <w:sz w:val="20"/>
          <w:szCs w:val="20"/>
        </w:rPr>
      </w:pPr>
    </w:p>
    <w:p w14:paraId="18F7EA2B" w14:textId="77777777" w:rsidR="0057397F" w:rsidRPr="00E4746C" w:rsidRDefault="0057397F" w:rsidP="0057397F">
      <w:pPr>
        <w:jc w:val="center"/>
        <w:rPr>
          <w:rFonts w:cstheme="minorHAnsi"/>
          <w:b/>
          <w:bCs/>
          <w:sz w:val="20"/>
          <w:szCs w:val="20"/>
        </w:rPr>
      </w:pPr>
      <w:r w:rsidRPr="001910DF">
        <w:rPr>
          <w:rFonts w:cstheme="minorHAnsi"/>
          <w:b/>
          <w:bCs/>
          <w:noProof/>
          <w:sz w:val="20"/>
          <w:szCs w:val="20"/>
        </w:rPr>
        <w:drawing>
          <wp:inline distT="0" distB="0" distL="0" distR="0" wp14:anchorId="14D6B12C" wp14:editId="0B57B0BE">
            <wp:extent cx="5941060" cy="8050530"/>
            <wp:effectExtent l="0" t="0" r="2540" b="7620"/>
            <wp:docPr id="1313801760" name="Obraz 2" descr="Obraz zawierający tekst, list, atrament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801760" name="Obraz 2" descr="Obraz zawierający tekst, list, atrament, Czcionka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06"/>
                    <a:stretch/>
                  </pic:blipFill>
                  <pic:spPr bwMode="auto">
                    <a:xfrm>
                      <a:off x="0" y="0"/>
                      <a:ext cx="5941060" cy="805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DF3B2D" w14:textId="77777777" w:rsidR="0057397F" w:rsidRPr="001910DF" w:rsidRDefault="0057397F" w:rsidP="0057397F">
      <w:pPr>
        <w:jc w:val="center"/>
        <w:rPr>
          <w:rFonts w:cstheme="minorHAnsi"/>
          <w:b/>
          <w:bCs/>
          <w:sz w:val="20"/>
          <w:szCs w:val="20"/>
        </w:rPr>
      </w:pPr>
      <w:r w:rsidRPr="001910DF">
        <w:rPr>
          <w:rFonts w:cstheme="minorHAnsi"/>
          <w:b/>
          <w:bCs/>
          <w:sz w:val="20"/>
          <w:szCs w:val="20"/>
        </w:rPr>
        <w:br w:type="page"/>
      </w:r>
    </w:p>
    <w:p w14:paraId="03EE1919" w14:textId="77777777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lastRenderedPageBreak/>
        <w:t>KOPIE ZAŚWIADCZEŃ O PRZYNALEŻNOŚCI DO IZBY SAMORZĄDU ZAWODOWEGO</w:t>
      </w:r>
    </w:p>
    <w:p w14:paraId="60458F59" w14:textId="77777777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t>MGR INŻ. ARCH. JACEK JARZYNA</w:t>
      </w:r>
    </w:p>
    <w:p w14:paraId="67993D2B" w14:textId="77777777" w:rsidR="0057397F" w:rsidRPr="001910DF" w:rsidRDefault="0057397F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7CCC93C7" w14:textId="77777777" w:rsidR="0057397F" w:rsidRDefault="0057397F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noProof/>
          <w:sz w:val="20"/>
          <w:szCs w:val="20"/>
        </w:rPr>
        <w:drawing>
          <wp:inline distT="0" distB="0" distL="0" distR="0" wp14:anchorId="3E240EA3" wp14:editId="0852641A">
            <wp:extent cx="5940726" cy="7458075"/>
            <wp:effectExtent l="0" t="0" r="3175" b="0"/>
            <wp:docPr id="1034522723" name="Obraz 2" descr="Obraz zawierający tekst, list, Czcionka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522723" name="Obraz 2" descr="Obraz zawierający tekst, list, Czcionka, dokument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5" b="4120"/>
                    <a:stretch/>
                  </pic:blipFill>
                  <pic:spPr bwMode="auto">
                    <a:xfrm>
                      <a:off x="0" y="0"/>
                      <a:ext cx="5941060" cy="7458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9C970E" w14:textId="77777777" w:rsidR="00D81541" w:rsidRDefault="00D81541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103F2916" w14:textId="77777777" w:rsidR="00D81541" w:rsidRDefault="00D81541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48852E33" w14:textId="77777777" w:rsidR="00D81541" w:rsidRDefault="00D81541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103B1DAC" w14:textId="77777777" w:rsidR="00D81541" w:rsidRDefault="00D81541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4222B464" w14:textId="77777777" w:rsidR="00D81541" w:rsidRPr="001910DF" w:rsidRDefault="00D81541" w:rsidP="00D81541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lastRenderedPageBreak/>
        <w:t>KOPIE ZAŚWIADCZEŃ O PRZYNALEŻNOŚCI DO IZBY SAMORZĄDU ZAWODOWEGO</w:t>
      </w:r>
    </w:p>
    <w:p w14:paraId="486F3931" w14:textId="77777777" w:rsidR="00D81541" w:rsidRDefault="00D81541" w:rsidP="00D81541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t>MGR INŻ. ARCH. JACEK JARZYNA</w:t>
      </w:r>
    </w:p>
    <w:p w14:paraId="6806C884" w14:textId="77777777" w:rsidR="00D81541" w:rsidRPr="001910DF" w:rsidRDefault="00D81541" w:rsidP="00D81541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25C8395F" w14:textId="46EDFBC4" w:rsidR="00D81541" w:rsidRDefault="00D81541" w:rsidP="00D81541">
      <w:pPr>
        <w:rPr>
          <w:rFonts w:cstheme="minorHAnsi"/>
          <w:b/>
          <w:bCs/>
          <w:sz w:val="20"/>
          <w:szCs w:val="20"/>
        </w:rPr>
      </w:pPr>
      <w:r w:rsidRPr="00D81541">
        <w:rPr>
          <w:rFonts w:cstheme="minorHAnsi"/>
          <w:b/>
          <w:bCs/>
          <w:sz w:val="20"/>
          <w:szCs w:val="20"/>
        </w:rPr>
        <w:drawing>
          <wp:inline distT="0" distB="0" distL="0" distR="0" wp14:anchorId="16F3E5EB" wp14:editId="4084004F">
            <wp:extent cx="5940112" cy="7671072"/>
            <wp:effectExtent l="0" t="0" r="3810" b="6350"/>
            <wp:docPr id="178439115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82"/>
                    <a:stretch/>
                  </pic:blipFill>
                  <pic:spPr bwMode="auto">
                    <a:xfrm>
                      <a:off x="0" y="0"/>
                      <a:ext cx="5941060" cy="767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50DF78" w14:textId="77777777" w:rsidR="00D81541" w:rsidRPr="00D81541" w:rsidRDefault="00D81541" w:rsidP="00D81541">
      <w:pPr>
        <w:rPr>
          <w:rFonts w:cstheme="minorHAnsi"/>
          <w:b/>
          <w:bCs/>
          <w:sz w:val="20"/>
          <w:szCs w:val="20"/>
        </w:rPr>
      </w:pPr>
    </w:p>
    <w:p w14:paraId="3A981BE4" w14:textId="77777777" w:rsidR="00D81541" w:rsidRDefault="00D81541">
      <w:pPr>
        <w:rPr>
          <w:rFonts w:eastAsia="Times New Roman" w:cstheme="minorHAnsi"/>
          <w:b/>
          <w:bCs/>
          <w:sz w:val="20"/>
          <w:szCs w:val="20"/>
          <w:lang w:eastAsia="pl-PL"/>
        </w:rPr>
      </w:pPr>
      <w:r>
        <w:rPr>
          <w:rFonts w:cstheme="minorHAnsi"/>
          <w:b/>
          <w:bCs/>
          <w:sz w:val="20"/>
          <w:szCs w:val="20"/>
        </w:rPr>
        <w:br w:type="page"/>
      </w:r>
    </w:p>
    <w:p w14:paraId="055A01D3" w14:textId="230CBC14" w:rsidR="0057397F" w:rsidRPr="0057397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57397F">
        <w:rPr>
          <w:rFonts w:asciiTheme="minorHAnsi" w:hAnsiTheme="minorHAnsi" w:cstheme="minorHAnsi"/>
          <w:b/>
          <w:bCs/>
          <w:sz w:val="20"/>
          <w:szCs w:val="20"/>
        </w:rPr>
        <w:lastRenderedPageBreak/>
        <w:t>KOPIE ZAŚWIADCZEŃ O PRZYNALEŻNOŚCI DO IZBY SAMORZĄDU ZAWODOWEGO</w:t>
      </w:r>
    </w:p>
    <w:p w14:paraId="6904A6A9" w14:textId="77777777" w:rsidR="0057397F" w:rsidRPr="0057397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57397F">
        <w:rPr>
          <w:rFonts w:asciiTheme="minorHAnsi" w:hAnsiTheme="minorHAnsi" w:cstheme="minorHAnsi"/>
          <w:b/>
          <w:bCs/>
          <w:sz w:val="20"/>
          <w:szCs w:val="20"/>
        </w:rPr>
        <w:t>MGR INŻ. ARCH. MARCIN KOZŁOWSKI</w:t>
      </w:r>
    </w:p>
    <w:p w14:paraId="727A8545" w14:textId="77777777" w:rsidR="0057397F" w:rsidRPr="001910DF" w:rsidRDefault="0057397F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6157AD23" w14:textId="77777777" w:rsidR="0057397F" w:rsidRPr="00E4746C" w:rsidRDefault="0057397F" w:rsidP="0057397F">
      <w:pPr>
        <w:pStyle w:val="Akapitzlist"/>
        <w:tabs>
          <w:tab w:val="left" w:pos="993"/>
        </w:tabs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bCs/>
          <w:noProof/>
          <w:sz w:val="20"/>
          <w:szCs w:val="20"/>
        </w:rPr>
        <w:drawing>
          <wp:inline distT="0" distB="0" distL="0" distR="0" wp14:anchorId="5BD6E79A" wp14:editId="5E7FD496">
            <wp:extent cx="5924550" cy="7829550"/>
            <wp:effectExtent l="0" t="0" r="0" b="0"/>
            <wp:docPr id="21419318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03"/>
                    <a:stretch/>
                  </pic:blipFill>
                  <pic:spPr bwMode="auto">
                    <a:xfrm>
                      <a:off x="0" y="0"/>
                      <a:ext cx="5924550" cy="782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9A0854" w14:textId="77777777" w:rsidR="0057397F" w:rsidRPr="001910DF" w:rsidRDefault="0057397F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5F3E7EF1" w14:textId="77777777" w:rsidR="0057397F" w:rsidRPr="001910DF" w:rsidRDefault="0057397F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0902AAA1" w14:textId="77777777" w:rsidR="0057397F" w:rsidRPr="0057397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57397F">
        <w:rPr>
          <w:rFonts w:asciiTheme="minorHAnsi" w:hAnsiTheme="minorHAnsi" w:cstheme="minorHAnsi"/>
          <w:b/>
          <w:bCs/>
          <w:sz w:val="20"/>
          <w:szCs w:val="20"/>
        </w:rPr>
        <w:lastRenderedPageBreak/>
        <w:t xml:space="preserve">OŚWIADCZENIE PROJEKTANTA ORAZ PROJEKTANTA SPRAWDZAJĄCEGO </w:t>
      </w:r>
    </w:p>
    <w:p w14:paraId="46588A33" w14:textId="77777777" w:rsidR="0057397F" w:rsidRPr="0057397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57397F">
        <w:rPr>
          <w:rFonts w:asciiTheme="minorHAnsi" w:hAnsiTheme="minorHAnsi" w:cstheme="minorHAnsi"/>
          <w:b/>
          <w:bCs/>
          <w:sz w:val="20"/>
          <w:szCs w:val="20"/>
        </w:rPr>
        <w:t>O SPORZĄDZENIU PROJEKU ZGODNIE Z OBOWIĄZUJĄCYMI PRZEPISAMI I ZASADAMI WIEDZY TECHNICZNEJ</w:t>
      </w:r>
    </w:p>
    <w:p w14:paraId="4DBAAAB5" w14:textId="77777777" w:rsidR="0057397F" w:rsidRPr="001910DF" w:rsidRDefault="0057397F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0D33B5FA" w14:textId="77777777" w:rsidR="0057397F" w:rsidRPr="001910DF" w:rsidRDefault="0057397F" w:rsidP="0057397F">
      <w:pPr>
        <w:rPr>
          <w:rFonts w:eastAsia="Times New Roman" w:cstheme="minorHAnsi"/>
          <w:b/>
          <w:bCs/>
          <w:sz w:val="20"/>
          <w:szCs w:val="20"/>
          <w:lang w:eastAsia="pl-PL"/>
        </w:rPr>
      </w:pPr>
    </w:p>
    <w:p w14:paraId="13D8F198" w14:textId="4667627F" w:rsidR="0057397F" w:rsidRPr="001910DF" w:rsidRDefault="0057397F" w:rsidP="0057397F">
      <w:pPr>
        <w:spacing w:after="0" w:line="360" w:lineRule="auto"/>
        <w:ind w:firstLine="284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Zgodnie z treścią art. 34 ust. 3d pkt.3 Ustawy z dnia 7 lipca 1994r. Prawo budowlane (j.t. Dz. U. Z 2022 r., poz. 1225 ze zmianami) oświadczam, że</w:t>
      </w:r>
      <w:bookmarkStart w:id="0" w:name="_gjdgxs" w:colFirst="0" w:colLast="0"/>
      <w:bookmarkEnd w:id="0"/>
      <w:r w:rsidRPr="001910DF">
        <w:rPr>
          <w:rFonts w:cstheme="minorHAnsi"/>
          <w:sz w:val="20"/>
          <w:szCs w:val="20"/>
        </w:rPr>
        <w:t>:</w:t>
      </w:r>
    </w:p>
    <w:p w14:paraId="04B9096C" w14:textId="77777777" w:rsidR="0057397F" w:rsidRPr="001910DF" w:rsidRDefault="0057397F" w:rsidP="0057397F">
      <w:pPr>
        <w:spacing w:after="0" w:line="360" w:lineRule="auto"/>
        <w:jc w:val="center"/>
        <w:rPr>
          <w:rFonts w:cstheme="minorHAnsi"/>
          <w:b/>
          <w:bCs/>
          <w:sz w:val="20"/>
          <w:szCs w:val="20"/>
        </w:rPr>
      </w:pPr>
    </w:p>
    <w:p w14:paraId="775EA6BD" w14:textId="64CDC58F" w:rsidR="0057397F" w:rsidRPr="0057397F" w:rsidRDefault="0057397F" w:rsidP="0057397F">
      <w:pPr>
        <w:spacing w:line="276" w:lineRule="auto"/>
        <w:jc w:val="center"/>
        <w:rPr>
          <w:rFonts w:cstheme="minorHAnsi"/>
          <w:b/>
          <w:bCs/>
          <w:color w:val="0070C0"/>
          <w:sz w:val="20"/>
          <w:szCs w:val="20"/>
        </w:rPr>
      </w:pPr>
      <w:r w:rsidRPr="0057397F">
        <w:rPr>
          <w:rFonts w:cstheme="minorHAnsi"/>
          <w:b/>
          <w:bCs/>
          <w:color w:val="0070C0"/>
          <w:sz w:val="20"/>
          <w:szCs w:val="20"/>
        </w:rPr>
        <w:t>PROJEKT BUDOWLANY NA POTRZEBĘ BUDOWY WINDY ZEWNĘTRZNEJ PRZY WEJŚCIU GŁÓWNYM DO ISTNIEJĄCEGO BUDYNKU WOJEWÓDZKIEGO SZPITALA SPECJALISTYCZNEGO NR 5 W SOSNOWCU WRAZ Z PRZEBUDOWĄ CZĘŚCI ELEWACJI</w:t>
      </w:r>
    </w:p>
    <w:p w14:paraId="052F8E82" w14:textId="77777777" w:rsidR="0057397F" w:rsidRPr="001910DF" w:rsidRDefault="0057397F" w:rsidP="0057397F">
      <w:pPr>
        <w:spacing w:after="0" w:line="276" w:lineRule="auto"/>
        <w:jc w:val="center"/>
        <w:rPr>
          <w:rFonts w:cstheme="minorHAnsi"/>
          <w:b/>
          <w:bCs/>
          <w:sz w:val="20"/>
          <w:szCs w:val="20"/>
        </w:rPr>
      </w:pPr>
    </w:p>
    <w:tbl>
      <w:tblPr>
        <w:tblStyle w:val="Tabela-Siatka"/>
        <w:tblW w:w="9346" w:type="dxa"/>
        <w:tblBorders>
          <w:top w:val="dotted" w:sz="4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119"/>
        <w:gridCol w:w="6227"/>
      </w:tblGrid>
      <w:tr w:rsidR="0057397F" w:rsidRPr="001910DF" w14:paraId="4C731A05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0C7ACFCC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ADRES OBIEKTU BUDOWLANEGO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5E826BEC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1910DF">
              <w:rPr>
                <w:rFonts w:cstheme="minorHAnsi"/>
                <w:color w:val="000000" w:themeColor="text1"/>
                <w:sz w:val="16"/>
                <w:szCs w:val="16"/>
              </w:rPr>
              <w:t xml:space="preserve">UL. </w:t>
            </w:r>
            <w:r w:rsidRPr="001910DF">
              <w:rPr>
                <w:rFonts w:cstheme="minorHAnsi"/>
                <w:noProof/>
                <w:sz w:val="16"/>
                <w:szCs w:val="16"/>
              </w:rPr>
              <w:t>PLAC MEDYKÓW 1, 41-200 SOSNOWIEC</w:t>
            </w:r>
          </w:p>
        </w:tc>
      </w:tr>
      <w:tr w:rsidR="0057397F" w:rsidRPr="001910DF" w14:paraId="54EEEDDF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76BA111F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KATEGORIA OBIEKTU BUD.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5B2FD443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XI</w:t>
            </w:r>
          </w:p>
        </w:tc>
      </w:tr>
      <w:tr w:rsidR="0057397F" w:rsidRPr="001910DF" w14:paraId="24CD83FC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6D28748D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IDENTYFIKATOR DZIAŁKI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440C3EAE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247501_1.0009.7416</w:t>
            </w:r>
          </w:p>
        </w:tc>
      </w:tr>
      <w:tr w:rsidR="0057397F" w:rsidRPr="001910DF" w14:paraId="692870C1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7B4D2E2A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 xml:space="preserve">POWIAT 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5AF0F65F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SOSNOWIEC</w:t>
            </w:r>
          </w:p>
        </w:tc>
      </w:tr>
      <w:tr w:rsidR="0057397F" w:rsidRPr="001910DF" w14:paraId="7EBCC79F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4F7A7893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GMINA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28707ECA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M. SOSNOWIEC</w:t>
            </w:r>
          </w:p>
        </w:tc>
      </w:tr>
      <w:tr w:rsidR="0057397F" w:rsidRPr="001910DF" w14:paraId="66305D7D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2B432077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OBRĘB EWIDENCYJNY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494138E4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OBRĘB 0009</w:t>
            </w:r>
          </w:p>
        </w:tc>
      </w:tr>
      <w:tr w:rsidR="0057397F" w:rsidRPr="001910DF" w14:paraId="26BD152C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687F7C5E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NR DZIAŁKI EWIDENCYJNEJ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7DD31AEE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7416</w:t>
            </w:r>
          </w:p>
        </w:tc>
      </w:tr>
    </w:tbl>
    <w:p w14:paraId="3EE20470" w14:textId="77777777" w:rsidR="0057397F" w:rsidRPr="001910DF" w:rsidRDefault="0057397F" w:rsidP="0057397F">
      <w:pPr>
        <w:spacing w:after="0" w:line="360" w:lineRule="auto"/>
        <w:jc w:val="both"/>
        <w:rPr>
          <w:rFonts w:cstheme="minorHAnsi"/>
          <w:sz w:val="20"/>
          <w:szCs w:val="20"/>
        </w:rPr>
      </w:pPr>
    </w:p>
    <w:p w14:paraId="7FD11327" w14:textId="77777777" w:rsidR="0057397F" w:rsidRPr="001910DF" w:rsidRDefault="0057397F" w:rsidP="0057397F">
      <w:pPr>
        <w:spacing w:after="0" w:line="360" w:lineRule="auto"/>
        <w:jc w:val="both"/>
        <w:rPr>
          <w:rFonts w:cstheme="minorHAnsi"/>
          <w:sz w:val="20"/>
          <w:szCs w:val="20"/>
        </w:rPr>
      </w:pPr>
    </w:p>
    <w:p w14:paraId="12D8B08A" w14:textId="77777777" w:rsidR="0057397F" w:rsidRPr="001910DF" w:rsidRDefault="0057397F" w:rsidP="0057397F">
      <w:pPr>
        <w:tabs>
          <w:tab w:val="left" w:pos="2880"/>
          <w:tab w:val="left" w:pos="3600"/>
          <w:tab w:val="left" w:pos="6480"/>
        </w:tabs>
        <w:autoSpaceDE w:val="0"/>
        <w:autoSpaceDN w:val="0"/>
        <w:adjustRightInd w:val="0"/>
        <w:spacing w:after="0"/>
        <w:ind w:right="8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 xml:space="preserve">SPORZĄDZONY ZOSTAŁ ZGODNIE Z OBOWIĄZUJĄCYMI PRZEPISAMI ORAZ </w:t>
      </w:r>
    </w:p>
    <w:p w14:paraId="1DF94ADE" w14:textId="77777777" w:rsidR="0057397F" w:rsidRPr="001910DF" w:rsidRDefault="0057397F" w:rsidP="0057397F">
      <w:pPr>
        <w:tabs>
          <w:tab w:val="left" w:pos="2880"/>
          <w:tab w:val="left" w:pos="3600"/>
          <w:tab w:val="left" w:pos="6480"/>
        </w:tabs>
        <w:autoSpaceDE w:val="0"/>
        <w:autoSpaceDN w:val="0"/>
        <w:adjustRightInd w:val="0"/>
        <w:spacing w:after="0"/>
        <w:ind w:right="8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ZASADAMI WIEDZY TECHNICZNEJ.</w:t>
      </w:r>
    </w:p>
    <w:p w14:paraId="7FB9EAFB" w14:textId="77777777" w:rsidR="0057397F" w:rsidRPr="001910DF" w:rsidRDefault="0057397F" w:rsidP="0057397F">
      <w:pPr>
        <w:spacing w:after="0" w:line="360" w:lineRule="auto"/>
        <w:jc w:val="center"/>
        <w:rPr>
          <w:rFonts w:cstheme="minorHAnsi"/>
          <w:sz w:val="20"/>
          <w:szCs w:val="20"/>
        </w:rPr>
      </w:pPr>
    </w:p>
    <w:p w14:paraId="1A789233" w14:textId="77777777" w:rsidR="0057397F" w:rsidRPr="001910DF" w:rsidRDefault="0057397F" w:rsidP="0057397F">
      <w:pPr>
        <w:spacing w:after="0" w:line="360" w:lineRule="auto"/>
        <w:jc w:val="center"/>
        <w:rPr>
          <w:rFonts w:cstheme="minorHAnsi"/>
          <w:sz w:val="20"/>
          <w:szCs w:val="20"/>
        </w:rPr>
      </w:pPr>
    </w:p>
    <w:p w14:paraId="1E8D817A" w14:textId="77777777" w:rsidR="0057397F" w:rsidRPr="001910DF" w:rsidRDefault="0057397F" w:rsidP="0057397F">
      <w:pPr>
        <w:spacing w:after="0" w:line="360" w:lineRule="auto"/>
        <w:jc w:val="center"/>
        <w:rPr>
          <w:rFonts w:cstheme="minorHAnsi"/>
          <w:sz w:val="20"/>
          <w:szCs w:val="20"/>
        </w:rPr>
      </w:pPr>
    </w:p>
    <w:p w14:paraId="35ACDBB8" w14:textId="77777777" w:rsidR="0057397F" w:rsidRPr="001910DF" w:rsidRDefault="0057397F" w:rsidP="0057397F">
      <w:pPr>
        <w:spacing w:after="0" w:line="360" w:lineRule="auto"/>
        <w:jc w:val="center"/>
        <w:rPr>
          <w:rFonts w:cstheme="minorHAnsi"/>
          <w:sz w:val="20"/>
          <w:szCs w:val="20"/>
        </w:rPr>
      </w:pPr>
    </w:p>
    <w:p w14:paraId="4375F6BD" w14:textId="77777777" w:rsidR="0057397F" w:rsidRPr="001910DF" w:rsidRDefault="0057397F" w:rsidP="0057397F">
      <w:pPr>
        <w:spacing w:after="0" w:line="360" w:lineRule="auto"/>
        <w:jc w:val="center"/>
        <w:rPr>
          <w:rFonts w:cstheme="minorHAnsi"/>
          <w:sz w:val="20"/>
          <w:szCs w:val="20"/>
        </w:rPr>
      </w:pPr>
    </w:p>
    <w:p w14:paraId="1F8782C9" w14:textId="77777777" w:rsidR="0057397F" w:rsidRPr="001910DF" w:rsidRDefault="0057397F" w:rsidP="0057397F">
      <w:pPr>
        <w:spacing w:after="0" w:line="360" w:lineRule="auto"/>
        <w:jc w:val="center"/>
        <w:rPr>
          <w:rFonts w:cstheme="minorHAnsi"/>
          <w:sz w:val="20"/>
          <w:szCs w:val="20"/>
        </w:rPr>
      </w:pPr>
    </w:p>
    <w:p w14:paraId="2CB10F7E" w14:textId="77777777" w:rsidR="0057397F" w:rsidRPr="001910DF" w:rsidRDefault="0057397F" w:rsidP="0057397F">
      <w:pPr>
        <w:jc w:val="center"/>
        <w:rPr>
          <w:rFonts w:cstheme="minorHAnsi"/>
          <w:b/>
          <w:bCs/>
          <w:sz w:val="20"/>
          <w:szCs w:val="20"/>
        </w:rPr>
      </w:pPr>
      <w:r w:rsidRPr="001910DF">
        <w:rPr>
          <w:rFonts w:cstheme="minorHAnsi"/>
          <w:b/>
          <w:bCs/>
          <w:sz w:val="20"/>
          <w:szCs w:val="20"/>
        </w:rPr>
        <w:t xml:space="preserve">PROJEKTANT </w:t>
      </w:r>
    </w:p>
    <w:p w14:paraId="1FAC30A3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MGR INŻ. ARCH. JACEK JARZYNA</w:t>
      </w:r>
    </w:p>
    <w:p w14:paraId="2BD2AB37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UPR. BUD. NR MA/KK/009/02</w:t>
      </w:r>
    </w:p>
    <w:p w14:paraId="4BFF3A31" w14:textId="77777777" w:rsidR="0057397F" w:rsidRPr="001910DF" w:rsidRDefault="0057397F" w:rsidP="0057397F">
      <w:pPr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W SPECJALNOŚCI ARCHITEKTONICZNEJ BEZ OGRANICZEŃ</w:t>
      </w:r>
    </w:p>
    <w:p w14:paraId="19684225" w14:textId="77777777" w:rsidR="0057397F" w:rsidRPr="001910DF" w:rsidRDefault="0057397F" w:rsidP="0057397F">
      <w:pPr>
        <w:jc w:val="center"/>
        <w:rPr>
          <w:rFonts w:cstheme="minorHAnsi"/>
          <w:b/>
          <w:bCs/>
          <w:sz w:val="20"/>
          <w:szCs w:val="20"/>
        </w:rPr>
      </w:pPr>
      <w:r w:rsidRPr="001910DF">
        <w:rPr>
          <w:rFonts w:cstheme="minorHAnsi"/>
          <w:b/>
          <w:bCs/>
          <w:sz w:val="20"/>
          <w:szCs w:val="20"/>
        </w:rPr>
        <w:t>PROJEKTANT SPRAWDZAJĄCY</w:t>
      </w:r>
    </w:p>
    <w:p w14:paraId="4FBE3ED6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MGR INŻ. ARCH. MARCIN KOZŁOWSKI</w:t>
      </w:r>
    </w:p>
    <w:p w14:paraId="507D76D3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UPR. BUD. NR KK/049/04</w:t>
      </w:r>
    </w:p>
    <w:p w14:paraId="784469BF" w14:textId="77777777" w:rsidR="0057397F" w:rsidRPr="001910DF" w:rsidRDefault="0057397F" w:rsidP="0057397F">
      <w:pPr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W SPECJALNOŚCI ARCHITEKTONICZNEJ BEZ OGRANICZEŃ</w:t>
      </w:r>
    </w:p>
    <w:p w14:paraId="7399B035" w14:textId="77777777" w:rsidR="0057397F" w:rsidRPr="001910DF" w:rsidRDefault="0057397F" w:rsidP="0057397F">
      <w:pPr>
        <w:jc w:val="center"/>
        <w:rPr>
          <w:rFonts w:cstheme="minorHAnsi"/>
          <w:sz w:val="20"/>
          <w:szCs w:val="20"/>
        </w:rPr>
      </w:pPr>
    </w:p>
    <w:p w14:paraId="6A09C9C7" w14:textId="77777777" w:rsidR="0057397F" w:rsidRPr="001910DF" w:rsidRDefault="0057397F" w:rsidP="0057397F">
      <w:pPr>
        <w:widowControl w:val="0"/>
        <w:suppressAutoHyphens/>
        <w:spacing w:after="0" w:line="360" w:lineRule="auto"/>
        <w:rPr>
          <w:rFonts w:eastAsia="Arial" w:cstheme="minorHAnsi"/>
          <w:sz w:val="20"/>
          <w:szCs w:val="20"/>
        </w:rPr>
      </w:pPr>
    </w:p>
    <w:p w14:paraId="148EC01F" w14:textId="77777777" w:rsidR="0057397F" w:rsidRPr="001910DF" w:rsidRDefault="0057397F" w:rsidP="0057397F">
      <w:pPr>
        <w:spacing w:line="360" w:lineRule="auto"/>
        <w:jc w:val="center"/>
        <w:rPr>
          <w:rFonts w:cstheme="minorHAnsi"/>
          <w:sz w:val="20"/>
          <w:szCs w:val="20"/>
        </w:rPr>
      </w:pPr>
    </w:p>
    <w:p w14:paraId="436D1D29" w14:textId="77777777" w:rsidR="0057397F" w:rsidRPr="001910DF" w:rsidRDefault="0057397F" w:rsidP="0057397F">
      <w:pPr>
        <w:spacing w:line="360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……………………………………………………………</w:t>
      </w:r>
    </w:p>
    <w:p w14:paraId="32CF79FB" w14:textId="7639D829" w:rsidR="009854A2" w:rsidRPr="0057397F" w:rsidRDefault="0057397F" w:rsidP="0057397F">
      <w:pPr>
        <w:widowControl w:val="0"/>
        <w:suppressAutoHyphens/>
        <w:spacing w:after="0" w:line="360" w:lineRule="auto"/>
        <w:jc w:val="center"/>
        <w:rPr>
          <w:rFonts w:eastAsia="Arial"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(podpis</w:t>
      </w:r>
      <w:r>
        <w:rPr>
          <w:rFonts w:cstheme="minorHAnsi"/>
          <w:sz w:val="20"/>
          <w:szCs w:val="20"/>
        </w:rPr>
        <w:t>)</w:t>
      </w:r>
      <w:r w:rsidR="009854A2">
        <w:rPr>
          <w:rFonts w:cstheme="minorHAnsi"/>
          <w:b/>
          <w:bCs/>
          <w:sz w:val="20"/>
          <w:szCs w:val="20"/>
        </w:rPr>
        <w:br w:type="page"/>
      </w:r>
    </w:p>
    <w:p w14:paraId="1FAE2EFD" w14:textId="61AFAA12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lastRenderedPageBreak/>
        <w:t>OŚWIADCZENIE PROJEKTANTA</w:t>
      </w:r>
    </w:p>
    <w:p w14:paraId="784D50FC" w14:textId="77777777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t>O SPORZĄDZENIU PROJEKTU TECHNICZNEGO</w:t>
      </w:r>
    </w:p>
    <w:p w14:paraId="4928D2C6" w14:textId="77777777" w:rsidR="0057397F" w:rsidRPr="001910DF" w:rsidRDefault="0057397F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3E2AE041" w14:textId="77777777" w:rsidR="0057397F" w:rsidRPr="001910DF" w:rsidRDefault="0057397F" w:rsidP="0057397F">
      <w:pPr>
        <w:pStyle w:val="Akapitzlist"/>
        <w:spacing w:line="360" w:lineRule="auto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</w:p>
    <w:p w14:paraId="0DE9EDCA" w14:textId="3BFF58F2" w:rsidR="0057397F" w:rsidRPr="001910DF" w:rsidRDefault="0057397F" w:rsidP="0057397F">
      <w:pPr>
        <w:spacing w:after="0" w:line="360" w:lineRule="auto"/>
        <w:ind w:firstLine="284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Niniejszym oświadczam, że założenia zawarte w projekcie architektoniczno-budowlanym są zgodne z projektem technicznym który został wykonany przez projektan</w:t>
      </w:r>
      <w:r>
        <w:rPr>
          <w:rFonts w:cstheme="minorHAnsi"/>
          <w:sz w:val="20"/>
          <w:szCs w:val="20"/>
        </w:rPr>
        <w:t>t</w:t>
      </w:r>
      <w:r w:rsidRPr="001910DF">
        <w:rPr>
          <w:rFonts w:cstheme="minorHAnsi"/>
          <w:sz w:val="20"/>
          <w:szCs w:val="20"/>
        </w:rPr>
        <w:t xml:space="preserve">ów z odpowiednią specjalnością w zakresie uprawnień do wykonywania samodzielnych funkcji w budownictwie, tj.: </w:t>
      </w:r>
    </w:p>
    <w:p w14:paraId="62541F7E" w14:textId="77777777" w:rsidR="0057397F" w:rsidRPr="001910DF" w:rsidRDefault="0057397F" w:rsidP="0057397F">
      <w:pPr>
        <w:spacing w:line="360" w:lineRule="auto"/>
        <w:ind w:firstLine="284"/>
        <w:jc w:val="both"/>
        <w:rPr>
          <w:rFonts w:cstheme="minorHAnsi"/>
          <w:sz w:val="20"/>
          <w:szCs w:val="20"/>
        </w:rPr>
      </w:pPr>
    </w:p>
    <w:p w14:paraId="50491F0E" w14:textId="77777777" w:rsidR="0057397F" w:rsidRPr="001910DF" w:rsidRDefault="0057397F" w:rsidP="0057397F">
      <w:pPr>
        <w:spacing w:line="360" w:lineRule="auto"/>
        <w:ind w:firstLine="284"/>
        <w:jc w:val="both"/>
        <w:rPr>
          <w:rFonts w:cstheme="minorHAnsi"/>
          <w:sz w:val="20"/>
          <w:szCs w:val="20"/>
        </w:rPr>
      </w:pPr>
    </w:p>
    <w:tbl>
      <w:tblPr>
        <w:tblW w:w="9575" w:type="dxa"/>
        <w:tblBorders>
          <w:top w:val="dotted" w:sz="4" w:space="0" w:color="000000"/>
          <w:bottom w:val="dotted" w:sz="4" w:space="0" w:color="000000"/>
          <w:insideH w:val="dott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122"/>
        <w:gridCol w:w="3685"/>
        <w:gridCol w:w="3768"/>
      </w:tblGrid>
      <w:tr w:rsidR="0057397F" w:rsidRPr="001910DF" w14:paraId="1A899EA7" w14:textId="77777777" w:rsidTr="007431B7">
        <w:trPr>
          <w:trHeight w:val="390"/>
        </w:trPr>
        <w:tc>
          <w:tcPr>
            <w:tcW w:w="2122" w:type="dxa"/>
            <w:vAlign w:val="center"/>
          </w:tcPr>
          <w:p w14:paraId="203946B6" w14:textId="77777777" w:rsidR="0057397F" w:rsidRPr="001910DF" w:rsidRDefault="0057397F" w:rsidP="007431B7">
            <w:pPr>
              <w:spacing w:after="0" w:line="276" w:lineRule="auto"/>
              <w:rPr>
                <w:rFonts w:cstheme="minorHAnsi"/>
                <w:b/>
                <w:sz w:val="20"/>
                <w:szCs w:val="20"/>
              </w:rPr>
            </w:pPr>
            <w:r w:rsidRPr="001910DF">
              <w:rPr>
                <w:rFonts w:cstheme="minorHAnsi"/>
                <w:b/>
                <w:sz w:val="20"/>
                <w:szCs w:val="20"/>
              </w:rPr>
              <w:t>BRANŻA</w:t>
            </w:r>
          </w:p>
        </w:tc>
        <w:tc>
          <w:tcPr>
            <w:tcW w:w="3685" w:type="dxa"/>
            <w:vAlign w:val="center"/>
          </w:tcPr>
          <w:p w14:paraId="505A79CD" w14:textId="77777777" w:rsidR="0057397F" w:rsidRPr="001910DF" w:rsidRDefault="0057397F" w:rsidP="007431B7">
            <w:pPr>
              <w:tabs>
                <w:tab w:val="left" w:pos="2919"/>
                <w:tab w:val="left" w:pos="4748"/>
                <w:tab w:val="left" w:pos="8757"/>
              </w:tabs>
              <w:spacing w:after="0"/>
              <w:rPr>
                <w:rFonts w:cstheme="minorHAnsi"/>
                <w:b/>
                <w:sz w:val="20"/>
                <w:szCs w:val="20"/>
              </w:rPr>
            </w:pPr>
            <w:r w:rsidRPr="001910DF">
              <w:rPr>
                <w:rFonts w:cstheme="minorHAnsi"/>
                <w:b/>
                <w:sz w:val="20"/>
                <w:szCs w:val="20"/>
              </w:rPr>
              <w:t>IMIĘ I NAZWISKO</w:t>
            </w:r>
          </w:p>
        </w:tc>
        <w:tc>
          <w:tcPr>
            <w:tcW w:w="3768" w:type="dxa"/>
            <w:vAlign w:val="center"/>
          </w:tcPr>
          <w:p w14:paraId="39FF8477" w14:textId="77777777" w:rsidR="0057397F" w:rsidRPr="001910DF" w:rsidRDefault="0057397F" w:rsidP="007431B7">
            <w:pPr>
              <w:spacing w:after="0"/>
              <w:rPr>
                <w:rFonts w:cstheme="minorHAnsi"/>
                <w:b/>
                <w:sz w:val="20"/>
                <w:szCs w:val="20"/>
              </w:rPr>
            </w:pPr>
            <w:r w:rsidRPr="001910DF">
              <w:rPr>
                <w:rFonts w:cstheme="minorHAnsi"/>
                <w:b/>
                <w:sz w:val="20"/>
                <w:szCs w:val="20"/>
              </w:rPr>
              <w:t>NR UPRAWNIEŃ</w:t>
            </w:r>
          </w:p>
        </w:tc>
      </w:tr>
      <w:tr w:rsidR="0057397F" w:rsidRPr="001910DF" w14:paraId="3F7D0B9F" w14:textId="77777777" w:rsidTr="007431B7">
        <w:trPr>
          <w:trHeight w:val="680"/>
        </w:trPr>
        <w:tc>
          <w:tcPr>
            <w:tcW w:w="2122" w:type="dxa"/>
            <w:vAlign w:val="center"/>
          </w:tcPr>
          <w:p w14:paraId="2C9822D8" w14:textId="77777777" w:rsidR="0057397F" w:rsidRPr="001910DF" w:rsidRDefault="0057397F" w:rsidP="007431B7">
            <w:pPr>
              <w:tabs>
                <w:tab w:val="left" w:pos="2919"/>
                <w:tab w:val="left" w:pos="4748"/>
                <w:tab w:val="left" w:pos="8757"/>
              </w:tabs>
              <w:spacing w:after="0"/>
              <w:rPr>
                <w:rFonts w:cstheme="minorHAnsi"/>
                <w:b/>
                <w:sz w:val="20"/>
                <w:szCs w:val="20"/>
              </w:rPr>
            </w:pPr>
            <w:r w:rsidRPr="001910DF">
              <w:rPr>
                <w:rFonts w:cstheme="minorHAnsi"/>
                <w:b/>
                <w:sz w:val="20"/>
                <w:szCs w:val="20"/>
              </w:rPr>
              <w:t>KONSTRUKCJA</w:t>
            </w:r>
          </w:p>
        </w:tc>
        <w:tc>
          <w:tcPr>
            <w:tcW w:w="3685" w:type="dxa"/>
            <w:vAlign w:val="center"/>
          </w:tcPr>
          <w:p w14:paraId="637D7875" w14:textId="77777777" w:rsidR="0057397F" w:rsidRPr="001910DF" w:rsidRDefault="0057397F" w:rsidP="007431B7">
            <w:pPr>
              <w:spacing w:after="0"/>
              <w:rPr>
                <w:rFonts w:cstheme="minorHAnsi"/>
                <w:sz w:val="20"/>
                <w:szCs w:val="20"/>
              </w:rPr>
            </w:pPr>
            <w:r w:rsidRPr="001910DF">
              <w:rPr>
                <w:rFonts w:cstheme="minorHAnsi"/>
                <w:sz w:val="20"/>
                <w:szCs w:val="20"/>
              </w:rPr>
              <w:t>MGR INŻ. MATEUSZ GRABCZUK</w:t>
            </w:r>
          </w:p>
        </w:tc>
        <w:tc>
          <w:tcPr>
            <w:tcW w:w="3768" w:type="dxa"/>
            <w:vAlign w:val="center"/>
          </w:tcPr>
          <w:p w14:paraId="5F82FEFD" w14:textId="77777777" w:rsidR="0057397F" w:rsidRPr="001910DF" w:rsidRDefault="0057397F" w:rsidP="007431B7">
            <w:pPr>
              <w:autoSpaceDE w:val="0"/>
              <w:autoSpaceDN w:val="0"/>
              <w:adjustRightInd w:val="0"/>
              <w:spacing w:after="0" w:line="276" w:lineRule="auto"/>
              <w:rPr>
                <w:rFonts w:cstheme="minorHAnsi"/>
                <w:sz w:val="20"/>
                <w:szCs w:val="20"/>
              </w:rPr>
            </w:pPr>
            <w:r w:rsidRPr="001910DF">
              <w:rPr>
                <w:rFonts w:cstheme="minorHAnsi"/>
                <w:sz w:val="20"/>
                <w:szCs w:val="20"/>
              </w:rPr>
              <w:t>LUB/0283/</w:t>
            </w:r>
            <w:proofErr w:type="spellStart"/>
            <w:r w:rsidRPr="001910DF">
              <w:rPr>
                <w:rFonts w:cstheme="minorHAnsi"/>
                <w:sz w:val="20"/>
                <w:szCs w:val="20"/>
              </w:rPr>
              <w:t>PWBKb</w:t>
            </w:r>
            <w:proofErr w:type="spellEnd"/>
            <w:r w:rsidRPr="001910DF">
              <w:rPr>
                <w:rFonts w:cstheme="minorHAnsi"/>
                <w:sz w:val="20"/>
                <w:szCs w:val="20"/>
              </w:rPr>
              <w:t>/18</w:t>
            </w:r>
          </w:p>
        </w:tc>
      </w:tr>
      <w:tr w:rsidR="0057397F" w:rsidRPr="001910DF" w14:paraId="020A8CAD" w14:textId="77777777" w:rsidTr="007431B7">
        <w:trPr>
          <w:trHeight w:val="680"/>
        </w:trPr>
        <w:tc>
          <w:tcPr>
            <w:tcW w:w="2122" w:type="dxa"/>
            <w:vAlign w:val="center"/>
          </w:tcPr>
          <w:p w14:paraId="3B33B930" w14:textId="77777777" w:rsidR="0057397F" w:rsidRPr="001910DF" w:rsidRDefault="0057397F" w:rsidP="007431B7">
            <w:pPr>
              <w:tabs>
                <w:tab w:val="left" w:pos="2919"/>
                <w:tab w:val="left" w:pos="4748"/>
                <w:tab w:val="left" w:pos="8757"/>
              </w:tabs>
              <w:spacing w:after="0"/>
              <w:rPr>
                <w:rFonts w:cstheme="minorHAnsi"/>
                <w:b/>
                <w:sz w:val="20"/>
                <w:szCs w:val="20"/>
              </w:rPr>
            </w:pPr>
            <w:r w:rsidRPr="001910DF">
              <w:rPr>
                <w:rFonts w:cstheme="minorHAnsi"/>
                <w:b/>
                <w:sz w:val="20"/>
                <w:szCs w:val="20"/>
              </w:rPr>
              <w:t>INSTALACJE ELEKTRYCZNE</w:t>
            </w:r>
          </w:p>
        </w:tc>
        <w:tc>
          <w:tcPr>
            <w:tcW w:w="3685" w:type="dxa"/>
            <w:vAlign w:val="center"/>
          </w:tcPr>
          <w:p w14:paraId="4A544BE4" w14:textId="77777777" w:rsidR="0057397F" w:rsidRPr="001910DF" w:rsidRDefault="0057397F" w:rsidP="007431B7">
            <w:pPr>
              <w:autoSpaceDE w:val="0"/>
              <w:autoSpaceDN w:val="0"/>
              <w:adjustRightInd w:val="0"/>
              <w:spacing w:after="0"/>
              <w:rPr>
                <w:rFonts w:cstheme="minorHAnsi"/>
                <w:sz w:val="20"/>
                <w:szCs w:val="20"/>
              </w:rPr>
            </w:pPr>
            <w:r w:rsidRPr="001910DF">
              <w:rPr>
                <w:rFonts w:cstheme="minorHAnsi"/>
                <w:sz w:val="20"/>
                <w:szCs w:val="20"/>
              </w:rPr>
              <w:t>MGR INŻ. KRZYSZTOF KOZAK</w:t>
            </w:r>
          </w:p>
        </w:tc>
        <w:tc>
          <w:tcPr>
            <w:tcW w:w="3768" w:type="dxa"/>
            <w:vAlign w:val="center"/>
          </w:tcPr>
          <w:p w14:paraId="1EF0416C" w14:textId="77777777" w:rsidR="0057397F" w:rsidRPr="001910DF" w:rsidRDefault="0057397F" w:rsidP="007431B7">
            <w:pPr>
              <w:autoSpaceDE w:val="0"/>
              <w:autoSpaceDN w:val="0"/>
              <w:adjustRightInd w:val="0"/>
              <w:spacing w:after="0" w:line="276" w:lineRule="auto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1910DF">
              <w:rPr>
                <w:rFonts w:cstheme="minorHAnsi"/>
                <w:color w:val="000000" w:themeColor="text1"/>
                <w:sz w:val="20"/>
                <w:szCs w:val="20"/>
              </w:rPr>
              <w:t>MAZ/0538/PBE15</w:t>
            </w:r>
          </w:p>
        </w:tc>
      </w:tr>
    </w:tbl>
    <w:p w14:paraId="69C3846A" w14:textId="77777777" w:rsidR="0057397F" w:rsidRPr="001910DF" w:rsidRDefault="0057397F" w:rsidP="0057397F">
      <w:pPr>
        <w:rPr>
          <w:rFonts w:cstheme="minorHAnsi"/>
          <w:sz w:val="20"/>
          <w:szCs w:val="20"/>
        </w:rPr>
      </w:pPr>
    </w:p>
    <w:p w14:paraId="0CBBBFDD" w14:textId="77777777" w:rsidR="0057397F" w:rsidRPr="001910DF" w:rsidRDefault="0057397F" w:rsidP="0057397F">
      <w:pPr>
        <w:jc w:val="center"/>
        <w:rPr>
          <w:rFonts w:cstheme="minorHAnsi"/>
          <w:sz w:val="20"/>
          <w:szCs w:val="20"/>
        </w:rPr>
      </w:pPr>
    </w:p>
    <w:p w14:paraId="19BC343D" w14:textId="77777777" w:rsidR="0057397F" w:rsidRPr="001910DF" w:rsidRDefault="0057397F" w:rsidP="0057397F">
      <w:pPr>
        <w:jc w:val="center"/>
        <w:rPr>
          <w:rFonts w:cstheme="minorHAnsi"/>
          <w:sz w:val="20"/>
          <w:szCs w:val="20"/>
        </w:rPr>
      </w:pPr>
    </w:p>
    <w:p w14:paraId="642CCF6A" w14:textId="77777777" w:rsidR="0057397F" w:rsidRPr="001910DF" w:rsidRDefault="0057397F" w:rsidP="0057397F">
      <w:pPr>
        <w:jc w:val="center"/>
        <w:rPr>
          <w:rFonts w:cstheme="minorHAnsi"/>
          <w:sz w:val="20"/>
          <w:szCs w:val="20"/>
        </w:rPr>
      </w:pPr>
    </w:p>
    <w:p w14:paraId="261E0BBF" w14:textId="77777777" w:rsidR="0057397F" w:rsidRPr="001910DF" w:rsidRDefault="0057397F" w:rsidP="0057397F">
      <w:pPr>
        <w:jc w:val="center"/>
        <w:rPr>
          <w:rFonts w:cstheme="minorHAnsi"/>
          <w:sz w:val="20"/>
          <w:szCs w:val="20"/>
        </w:rPr>
      </w:pPr>
    </w:p>
    <w:p w14:paraId="69B569FD" w14:textId="77777777" w:rsidR="0057397F" w:rsidRPr="001910DF" w:rsidRDefault="0057397F" w:rsidP="0057397F">
      <w:pPr>
        <w:jc w:val="center"/>
        <w:rPr>
          <w:rFonts w:cstheme="minorHAnsi"/>
          <w:b/>
          <w:bCs/>
          <w:sz w:val="20"/>
          <w:szCs w:val="20"/>
        </w:rPr>
      </w:pPr>
      <w:r w:rsidRPr="001910DF">
        <w:rPr>
          <w:rFonts w:cstheme="minorHAnsi"/>
          <w:b/>
          <w:bCs/>
          <w:sz w:val="20"/>
          <w:szCs w:val="20"/>
        </w:rPr>
        <w:t xml:space="preserve">PROJEKTANT </w:t>
      </w:r>
    </w:p>
    <w:p w14:paraId="6FAFF350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MGR INŻ. ARCH. JACEK JARZYNA</w:t>
      </w:r>
    </w:p>
    <w:p w14:paraId="4C162D30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UPR. BUD. NR MA/KK/009/02</w:t>
      </w:r>
    </w:p>
    <w:p w14:paraId="09D05E49" w14:textId="77777777" w:rsidR="0057397F" w:rsidRPr="001910DF" w:rsidRDefault="0057397F" w:rsidP="0057397F">
      <w:pPr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W SPECJALNOŚCI ARCHITEKTONICZNEJ BEZ OGRANICZEŃ</w:t>
      </w:r>
    </w:p>
    <w:p w14:paraId="19BDD3D0" w14:textId="77777777" w:rsidR="0057397F" w:rsidRPr="001910DF" w:rsidRDefault="0057397F" w:rsidP="0057397F">
      <w:pPr>
        <w:widowControl w:val="0"/>
        <w:suppressAutoHyphens/>
        <w:spacing w:after="0" w:line="360" w:lineRule="auto"/>
        <w:rPr>
          <w:rFonts w:eastAsia="Arial" w:cstheme="minorHAnsi"/>
          <w:sz w:val="20"/>
          <w:szCs w:val="20"/>
        </w:rPr>
      </w:pPr>
    </w:p>
    <w:p w14:paraId="22739C5E" w14:textId="77777777" w:rsidR="0057397F" w:rsidRPr="001910DF" w:rsidRDefault="0057397F" w:rsidP="0057397F">
      <w:pPr>
        <w:spacing w:line="360" w:lineRule="auto"/>
        <w:jc w:val="center"/>
        <w:rPr>
          <w:rFonts w:cstheme="minorHAnsi"/>
          <w:sz w:val="20"/>
          <w:szCs w:val="20"/>
        </w:rPr>
      </w:pPr>
    </w:p>
    <w:p w14:paraId="484298C4" w14:textId="77777777" w:rsidR="0057397F" w:rsidRPr="001910DF" w:rsidRDefault="0057397F" w:rsidP="0057397F">
      <w:pPr>
        <w:spacing w:line="360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……………………………………………………………</w:t>
      </w:r>
    </w:p>
    <w:p w14:paraId="3DEB7025" w14:textId="45CDA5C7" w:rsidR="0057397F" w:rsidRPr="0057397F" w:rsidRDefault="0057397F" w:rsidP="0057397F">
      <w:pPr>
        <w:widowControl w:val="0"/>
        <w:suppressAutoHyphens/>
        <w:spacing w:after="0" w:line="360" w:lineRule="auto"/>
        <w:jc w:val="center"/>
        <w:rPr>
          <w:rFonts w:cstheme="minorHAnsi"/>
          <w:sz w:val="20"/>
          <w:szCs w:val="20"/>
        </w:rPr>
      </w:pPr>
      <w:r w:rsidRPr="001910DF">
        <w:rPr>
          <w:rFonts w:cstheme="minorHAnsi"/>
          <w:sz w:val="20"/>
          <w:szCs w:val="20"/>
        </w:rPr>
        <w:t>(podpis)</w:t>
      </w:r>
    </w:p>
    <w:p w14:paraId="79DFF45B" w14:textId="0C3A0639" w:rsidR="0057397F" w:rsidRDefault="0057397F">
      <w:pPr>
        <w:rPr>
          <w:rFonts w:cstheme="minorHAnsi"/>
          <w:b/>
          <w:bCs/>
          <w:sz w:val="20"/>
          <w:szCs w:val="20"/>
        </w:rPr>
      </w:pPr>
    </w:p>
    <w:p w14:paraId="4F203831" w14:textId="77777777" w:rsidR="009854A2" w:rsidRDefault="009854A2" w:rsidP="009854A2">
      <w:pPr>
        <w:jc w:val="center"/>
        <w:rPr>
          <w:rFonts w:eastAsia="Times New Roman" w:cstheme="minorHAnsi"/>
          <w:b/>
          <w:bCs/>
          <w:sz w:val="20"/>
          <w:szCs w:val="20"/>
          <w:lang w:eastAsia="pl-PL"/>
        </w:rPr>
      </w:pPr>
      <w:r>
        <w:rPr>
          <w:rFonts w:cstheme="minorHAnsi"/>
          <w:b/>
          <w:bCs/>
          <w:sz w:val="20"/>
          <w:szCs w:val="20"/>
        </w:rPr>
        <w:br w:type="page"/>
      </w:r>
    </w:p>
    <w:p w14:paraId="7AB238D0" w14:textId="77777777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lastRenderedPageBreak/>
        <w:t>INFORMACJA DOTYCZĄCA</w:t>
      </w:r>
    </w:p>
    <w:p w14:paraId="223A8544" w14:textId="77777777" w:rsidR="0057397F" w:rsidRPr="001910DF" w:rsidRDefault="0057397F" w:rsidP="0057397F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t>BEZPIECZEŃSTWA I OCHRONY ZDROWIA</w:t>
      </w:r>
    </w:p>
    <w:p w14:paraId="3A17455D" w14:textId="77777777" w:rsidR="0057397F" w:rsidRPr="001910DF" w:rsidRDefault="0057397F" w:rsidP="0057397F">
      <w:pPr>
        <w:pStyle w:val="APKA1"/>
        <w:numPr>
          <w:ilvl w:val="0"/>
          <w:numId w:val="0"/>
        </w:numPr>
        <w:spacing w:line="240" w:lineRule="auto"/>
        <w:jc w:val="center"/>
        <w:rPr>
          <w:b/>
          <w:color w:val="auto"/>
          <w:sz w:val="22"/>
          <w:szCs w:val="22"/>
          <w:u w:val="single"/>
        </w:rPr>
      </w:pPr>
    </w:p>
    <w:tbl>
      <w:tblPr>
        <w:tblStyle w:val="Tabela-Siatka"/>
        <w:tblW w:w="9346" w:type="dxa"/>
        <w:tblBorders>
          <w:top w:val="dotted" w:sz="4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119"/>
        <w:gridCol w:w="6227"/>
      </w:tblGrid>
      <w:tr w:rsidR="0004171E" w:rsidRPr="001910DF" w14:paraId="5F7AE14B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29CCDB73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NAZWA ZAMIERZENIA BUDOWLANEGO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18E750BC" w14:textId="77777777" w:rsidR="0004171E" w:rsidRPr="00677D98" w:rsidRDefault="0004171E" w:rsidP="0004171E">
            <w:pPr>
              <w:spacing w:line="276" w:lineRule="auto"/>
              <w:rPr>
                <w:rFonts w:cstheme="minorHAnsi"/>
                <w:b/>
                <w:bCs/>
                <w:color w:val="0070C0"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color w:val="0070C0"/>
                <w:sz w:val="16"/>
                <w:szCs w:val="16"/>
              </w:rPr>
              <w:t xml:space="preserve">PROJEKT BUDOWLANY NA POTRZEBĘ BUDOWY WINDY ZEWNĘTRZNEJ PRZY WEJŚCIU GŁÓWNYM DO ISTNIEJĄCEGO BUDYNKU WOJEWÓDZKIEGO SZPITALA SPECJALISTYCZNEGO NR 5 W SOSNOWCU </w:t>
            </w:r>
          </w:p>
          <w:p w14:paraId="330B9C60" w14:textId="7D1109C5" w:rsidR="0004171E" w:rsidRPr="001910DF" w:rsidRDefault="0004171E" w:rsidP="0004171E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color w:val="0070C0"/>
                <w:sz w:val="16"/>
                <w:szCs w:val="16"/>
              </w:rPr>
              <w:t>WRAZ Z PRZEBUDOWĄ CZĘŚCI ELEWACJI.</w:t>
            </w:r>
          </w:p>
        </w:tc>
      </w:tr>
      <w:tr w:rsidR="0004171E" w:rsidRPr="001910DF" w14:paraId="55B4BB19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0821F2F6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ADRES OBIEKTU BUDOWLANEGO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19726C62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1910DF">
              <w:rPr>
                <w:rFonts w:cstheme="minorHAnsi"/>
                <w:color w:val="000000" w:themeColor="text1"/>
                <w:sz w:val="16"/>
                <w:szCs w:val="16"/>
              </w:rPr>
              <w:t xml:space="preserve">UL. </w:t>
            </w:r>
            <w:r w:rsidRPr="001910DF">
              <w:rPr>
                <w:rFonts w:cstheme="minorHAnsi"/>
                <w:noProof/>
                <w:sz w:val="16"/>
                <w:szCs w:val="16"/>
              </w:rPr>
              <w:t>PLAC MEDYKÓW 1, 41-200 SOSNOWIEC</w:t>
            </w:r>
          </w:p>
        </w:tc>
      </w:tr>
      <w:tr w:rsidR="0004171E" w:rsidRPr="001910DF" w14:paraId="7DF522D2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117AA393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KATEGORIA OBIEKTU BUD.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28E1EAB0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XI</w:t>
            </w:r>
          </w:p>
        </w:tc>
      </w:tr>
      <w:tr w:rsidR="0004171E" w:rsidRPr="001910DF" w14:paraId="316E6AD6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4045DE08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IDENTYFIKATOR DZIAŁKI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5363A99A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247501_1.0009.7416</w:t>
            </w:r>
          </w:p>
        </w:tc>
      </w:tr>
      <w:tr w:rsidR="0004171E" w:rsidRPr="001910DF" w14:paraId="485D72C3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7405712D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 xml:space="preserve">POWIAT 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0FD3B899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SOSNOWIEC</w:t>
            </w:r>
          </w:p>
        </w:tc>
      </w:tr>
      <w:tr w:rsidR="0004171E" w:rsidRPr="001910DF" w14:paraId="2CE6FFDD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440890FC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GMINA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17AEEDD7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M. SOSNOWIEC</w:t>
            </w:r>
          </w:p>
        </w:tc>
      </w:tr>
      <w:tr w:rsidR="0004171E" w:rsidRPr="001910DF" w14:paraId="254BFDBD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34F281F3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OBRĘB EWIDENCYJNY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567017C0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OBRĘB 0009</w:t>
            </w:r>
          </w:p>
        </w:tc>
      </w:tr>
      <w:tr w:rsidR="0004171E" w:rsidRPr="001910DF" w14:paraId="15694125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6F51FF18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NR DZIAŁKI EWIDENCYJNEJ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37B427D7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7416</w:t>
            </w:r>
          </w:p>
        </w:tc>
      </w:tr>
      <w:tr w:rsidR="0004171E" w:rsidRPr="001910DF" w14:paraId="30D8341A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01F4DA59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INWESTOR: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29693AC3" w14:textId="77777777" w:rsidR="0004171E" w:rsidRPr="001910DF" w:rsidRDefault="0004171E" w:rsidP="0004171E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1910DF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 xml:space="preserve">SP ZOZ WOJEWÓDZKI SZPITAL SPECJALISTYCZNY </w:t>
            </w:r>
          </w:p>
          <w:p w14:paraId="450007AF" w14:textId="77777777" w:rsidR="0004171E" w:rsidRPr="001910DF" w:rsidRDefault="0004171E" w:rsidP="0004171E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1910DF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 xml:space="preserve">NR.5 IM. </w:t>
            </w:r>
            <w:r w:rsidRPr="001910DF">
              <w:rPr>
                <w:rFonts w:asciiTheme="minorHAnsi" w:hAnsiTheme="minorHAnsi" w:cstheme="minorHAnsi"/>
                <w:b w:val="0"/>
                <w:sz w:val="16"/>
                <w:szCs w:val="16"/>
              </w:rPr>
              <w:t>ŚW. BARBARY W SOSNOWCU</w:t>
            </w:r>
          </w:p>
          <w:p w14:paraId="2D33A1F0" w14:textId="77777777" w:rsidR="0004171E" w:rsidRPr="001910DF" w:rsidRDefault="0004171E" w:rsidP="0004171E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1910DF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>UL. PLAC MEDYKÓW 1, 41-200 SOSNOWIEC</w:t>
            </w:r>
          </w:p>
        </w:tc>
      </w:tr>
      <w:tr w:rsidR="0004171E" w:rsidRPr="001910DF" w14:paraId="7F509D9B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7153A0F5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AUTOR INFORMACJI BIOZ / ADRES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3052DD34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MGR INŻ. ARCHITEKT JACEK JARZYNA</w:t>
            </w:r>
          </w:p>
          <w:p w14:paraId="75FCD3A7" w14:textId="77777777" w:rsidR="0004171E" w:rsidRPr="001910DF" w:rsidRDefault="0004171E" w:rsidP="0004171E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UL. B. PRUSA 1P 05-090 RASZYN</w:t>
            </w:r>
          </w:p>
        </w:tc>
      </w:tr>
    </w:tbl>
    <w:p w14:paraId="52BB51E5" w14:textId="77777777" w:rsidR="0057397F" w:rsidRPr="001910DF" w:rsidRDefault="0057397F" w:rsidP="0057397F">
      <w:pPr>
        <w:pStyle w:val="Akapitzlist"/>
        <w:spacing w:line="360" w:lineRule="auto"/>
        <w:ind w:left="0"/>
        <w:jc w:val="both"/>
        <w:rPr>
          <w:rFonts w:asciiTheme="minorHAnsi" w:eastAsia="Arial" w:hAnsiTheme="minorHAnsi" w:cstheme="minorHAnsi"/>
          <w:b/>
          <w:color w:val="000000" w:themeColor="text1"/>
          <w:sz w:val="20"/>
          <w:szCs w:val="20"/>
        </w:rPr>
      </w:pPr>
    </w:p>
    <w:p w14:paraId="7741B181" w14:textId="77777777" w:rsidR="0057397F" w:rsidRPr="001910DF" w:rsidRDefault="0057397F" w:rsidP="0057397F">
      <w:pPr>
        <w:pStyle w:val="Akapitzlist"/>
        <w:spacing w:line="360" w:lineRule="auto"/>
        <w:ind w:left="0"/>
        <w:jc w:val="both"/>
        <w:rPr>
          <w:rFonts w:asciiTheme="minorHAnsi" w:eastAsia="Calibri" w:hAnsiTheme="minorHAnsi" w:cstheme="minorHAnsi"/>
          <w:b/>
          <w:color w:val="000000" w:themeColor="text1"/>
          <w:sz w:val="20"/>
          <w:szCs w:val="20"/>
          <w:u w:val="single"/>
        </w:rPr>
      </w:pPr>
      <w:r w:rsidRPr="001910DF">
        <w:rPr>
          <w:rFonts w:asciiTheme="minorHAnsi" w:eastAsia="Arial" w:hAnsiTheme="minorHAnsi" w:cstheme="minorHAnsi"/>
          <w:b/>
          <w:color w:val="000000" w:themeColor="text1"/>
          <w:sz w:val="20"/>
          <w:szCs w:val="20"/>
          <w:u w:val="single"/>
        </w:rPr>
        <w:t>PODSTAWA FORMALNA</w:t>
      </w:r>
    </w:p>
    <w:p w14:paraId="2E43909C" w14:textId="77777777" w:rsidR="0057397F" w:rsidRPr="001910DF" w:rsidRDefault="0057397F" w:rsidP="0057397F">
      <w:pPr>
        <w:pStyle w:val="Akapitzlist"/>
        <w:widowControl w:val="0"/>
        <w:numPr>
          <w:ilvl w:val="0"/>
          <w:numId w:val="9"/>
        </w:numPr>
        <w:suppressAutoHyphens/>
        <w:spacing w:line="360" w:lineRule="auto"/>
        <w:ind w:left="284" w:hanging="284"/>
        <w:contextualSpacing/>
        <w:jc w:val="both"/>
        <w:rPr>
          <w:rFonts w:asciiTheme="minorHAnsi" w:eastAsia="Arial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Arial" w:hAnsiTheme="minorHAnsi" w:cstheme="minorHAnsi"/>
          <w:color w:val="000000" w:themeColor="text1"/>
          <w:sz w:val="20"/>
          <w:szCs w:val="20"/>
        </w:rPr>
        <w:t xml:space="preserve">Ustawa z dnia 7 lipca 1994 r. Prawo budowlane (dz. U. z 2006 r. Nr 156, poz. 1118, z </w:t>
      </w:r>
      <w:proofErr w:type="spellStart"/>
      <w:r w:rsidRPr="001910DF">
        <w:rPr>
          <w:rFonts w:asciiTheme="minorHAnsi" w:eastAsia="Arial" w:hAnsiTheme="minorHAnsi" w:cstheme="minorHAnsi"/>
          <w:color w:val="000000" w:themeColor="text1"/>
          <w:sz w:val="20"/>
          <w:szCs w:val="20"/>
        </w:rPr>
        <w:t>późn</w:t>
      </w:r>
      <w:proofErr w:type="spellEnd"/>
      <w:r w:rsidRPr="001910DF">
        <w:rPr>
          <w:rFonts w:asciiTheme="minorHAnsi" w:eastAsia="Arial" w:hAnsiTheme="minorHAnsi" w:cstheme="minorHAnsi"/>
          <w:color w:val="000000" w:themeColor="text1"/>
          <w:sz w:val="20"/>
          <w:szCs w:val="20"/>
        </w:rPr>
        <w:t>. zm.),</w:t>
      </w:r>
    </w:p>
    <w:p w14:paraId="710F7621" w14:textId="77777777" w:rsidR="0057397F" w:rsidRPr="001910DF" w:rsidRDefault="0057397F" w:rsidP="0057397F">
      <w:pPr>
        <w:pStyle w:val="Akapitzlist"/>
        <w:widowControl w:val="0"/>
        <w:numPr>
          <w:ilvl w:val="0"/>
          <w:numId w:val="9"/>
        </w:numPr>
        <w:suppressAutoHyphens/>
        <w:spacing w:line="360" w:lineRule="auto"/>
        <w:ind w:left="284" w:hanging="284"/>
        <w:contextualSpacing/>
        <w:jc w:val="both"/>
        <w:rPr>
          <w:rFonts w:asciiTheme="minorHAnsi" w:eastAsia="Arial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Arial" w:hAnsiTheme="minorHAnsi" w:cstheme="minorHAnsi"/>
          <w:color w:val="000000" w:themeColor="text1"/>
          <w:sz w:val="20"/>
          <w:szCs w:val="20"/>
        </w:rPr>
        <w:t>Rozporządzenie Ministra Infrastruktury z dnia 23 czerwca 2003 r. w sprawie informacji dotyczącej bezpieczeństwa i ochrony zdrowia oraz planu bezpieczeństwa i ochrony zdrowia.</w:t>
      </w:r>
    </w:p>
    <w:p w14:paraId="7933B86F" w14:textId="77777777" w:rsidR="0057397F" w:rsidRPr="001910DF" w:rsidRDefault="0057397F" w:rsidP="0057397F">
      <w:pPr>
        <w:widowControl w:val="0"/>
        <w:suppressAutoHyphens/>
        <w:autoSpaceDE w:val="0"/>
        <w:spacing w:after="0" w:line="360" w:lineRule="auto"/>
        <w:jc w:val="both"/>
        <w:rPr>
          <w:rFonts w:eastAsia="Arial" w:cstheme="minorHAnsi"/>
          <w:b/>
          <w:bCs/>
          <w:color w:val="000000" w:themeColor="text1"/>
          <w:sz w:val="20"/>
          <w:szCs w:val="20"/>
          <w:u w:val="single"/>
        </w:rPr>
      </w:pPr>
    </w:p>
    <w:p w14:paraId="5037829E" w14:textId="77777777" w:rsidR="0057397F" w:rsidRPr="001910DF" w:rsidRDefault="0057397F" w:rsidP="0057397F">
      <w:pPr>
        <w:widowControl w:val="0"/>
        <w:suppressAutoHyphens/>
        <w:autoSpaceDE w:val="0"/>
        <w:spacing w:after="0" w:line="360" w:lineRule="auto"/>
        <w:jc w:val="both"/>
        <w:rPr>
          <w:rFonts w:eastAsia="Arial" w:cstheme="minorHAnsi"/>
          <w:b/>
          <w:bCs/>
          <w:color w:val="000000" w:themeColor="text1"/>
          <w:sz w:val="20"/>
          <w:szCs w:val="20"/>
          <w:u w:val="single"/>
        </w:rPr>
      </w:pPr>
      <w:r w:rsidRPr="001910DF">
        <w:rPr>
          <w:rFonts w:eastAsia="Arial" w:cstheme="minorHAnsi"/>
          <w:b/>
          <w:bCs/>
          <w:color w:val="000000" w:themeColor="text1"/>
          <w:sz w:val="20"/>
          <w:szCs w:val="20"/>
          <w:u w:val="single"/>
        </w:rPr>
        <w:t>PODSTAWA MERYTORYCZNA</w:t>
      </w:r>
    </w:p>
    <w:p w14:paraId="7C9AD0D2" w14:textId="77777777" w:rsidR="0057397F" w:rsidRPr="001910DF" w:rsidRDefault="0057397F" w:rsidP="0057397F">
      <w:pPr>
        <w:widowControl w:val="0"/>
        <w:suppressAutoHyphens/>
        <w:autoSpaceDE w:val="0"/>
        <w:spacing w:after="0" w:line="360" w:lineRule="auto"/>
        <w:jc w:val="both"/>
        <w:rPr>
          <w:rFonts w:eastAsia="Arial" w:cstheme="minorHAnsi"/>
          <w:color w:val="000000" w:themeColor="text1"/>
          <w:sz w:val="20"/>
          <w:szCs w:val="20"/>
          <w:lang w:eastAsia="pl-PL"/>
        </w:rPr>
      </w:pPr>
      <w:r w:rsidRPr="001910DF">
        <w:rPr>
          <w:rFonts w:eastAsia="Arial" w:cstheme="minorHAnsi"/>
          <w:color w:val="000000" w:themeColor="text1"/>
          <w:sz w:val="20"/>
          <w:szCs w:val="20"/>
          <w:lang w:eastAsia="pl-PL"/>
        </w:rPr>
        <w:t>Projekt zagospodarowania działki i architektoniczno-budowlany budowy windy zewnętrznej przy wejściu głównym szpitala w celu zapewnienia i poprawy dostępności osobom ze szczególnymi potrzebami opracowany przez mgr inż. architekta Jacka Jarzynę.</w:t>
      </w:r>
    </w:p>
    <w:p w14:paraId="5A49F7EE" w14:textId="77777777" w:rsidR="0057397F" w:rsidRPr="001910DF" w:rsidRDefault="0057397F" w:rsidP="0057397F">
      <w:pPr>
        <w:widowControl w:val="0"/>
        <w:suppressAutoHyphens/>
        <w:autoSpaceDE w:val="0"/>
        <w:spacing w:after="0" w:line="360" w:lineRule="auto"/>
        <w:jc w:val="both"/>
        <w:rPr>
          <w:rFonts w:eastAsia="Calibri" w:cstheme="minorHAnsi"/>
          <w:b/>
          <w:bCs/>
          <w:color w:val="000000" w:themeColor="text1"/>
          <w:sz w:val="20"/>
          <w:szCs w:val="20"/>
          <w:u w:val="single"/>
        </w:rPr>
      </w:pPr>
    </w:p>
    <w:p w14:paraId="62B9582D" w14:textId="77777777" w:rsidR="0057397F" w:rsidRPr="001910DF" w:rsidRDefault="0057397F" w:rsidP="0057397F">
      <w:pPr>
        <w:widowControl w:val="0"/>
        <w:suppressAutoHyphens/>
        <w:autoSpaceDE w:val="0"/>
        <w:spacing w:after="0" w:line="360" w:lineRule="auto"/>
        <w:jc w:val="both"/>
        <w:rPr>
          <w:rFonts w:eastAsia="Arial" w:cstheme="minorHAnsi"/>
          <w:color w:val="000000" w:themeColor="text1"/>
          <w:sz w:val="20"/>
          <w:szCs w:val="20"/>
          <w:u w:val="single"/>
        </w:rPr>
      </w:pPr>
      <w:r w:rsidRPr="001910DF">
        <w:rPr>
          <w:rFonts w:eastAsia="Calibri" w:cstheme="minorHAnsi"/>
          <w:b/>
          <w:bCs/>
          <w:color w:val="000000" w:themeColor="text1"/>
          <w:sz w:val="20"/>
          <w:szCs w:val="20"/>
          <w:u w:val="single"/>
        </w:rPr>
        <w:t>SPIS TREŚCI INFORMACJI BIOZ:</w:t>
      </w:r>
    </w:p>
    <w:p w14:paraId="7B7893B4" w14:textId="77777777" w:rsidR="0057397F" w:rsidRPr="001910DF" w:rsidRDefault="0057397F" w:rsidP="0057397F">
      <w:pPr>
        <w:pStyle w:val="Akapitzlist"/>
        <w:numPr>
          <w:ilvl w:val="0"/>
          <w:numId w:val="10"/>
        </w:numPr>
        <w:spacing w:after="200" w:line="360" w:lineRule="auto"/>
        <w:ind w:left="284" w:hanging="284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Zakres robót planowanego zamierzenia budowlanego.</w:t>
      </w:r>
    </w:p>
    <w:p w14:paraId="5BC76D08" w14:textId="77777777" w:rsidR="0057397F" w:rsidRPr="001910DF" w:rsidRDefault="0057397F" w:rsidP="0057397F">
      <w:pPr>
        <w:pStyle w:val="Akapitzlist"/>
        <w:numPr>
          <w:ilvl w:val="0"/>
          <w:numId w:val="10"/>
        </w:numPr>
        <w:spacing w:after="200" w:line="360" w:lineRule="auto"/>
        <w:ind w:left="284" w:hanging="284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Przewidywane zagrożenia występujące podczas realizacji robót budowlanych, ich skala, rodzaj oraz miejsca i czas wystąpienia.</w:t>
      </w:r>
    </w:p>
    <w:p w14:paraId="0CAEA380" w14:textId="77777777" w:rsidR="0057397F" w:rsidRPr="001910DF" w:rsidRDefault="0057397F" w:rsidP="0057397F">
      <w:pPr>
        <w:pStyle w:val="Akapitzlist"/>
        <w:numPr>
          <w:ilvl w:val="0"/>
          <w:numId w:val="10"/>
        </w:numPr>
        <w:spacing w:after="200" w:line="360" w:lineRule="auto"/>
        <w:ind w:left="284" w:hanging="284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Sposób prowadzenia instruktażu pracowników przed przystąpieniem do realizacji robót szczególnie niebezpiecznych.</w:t>
      </w:r>
    </w:p>
    <w:p w14:paraId="22C325F1" w14:textId="77777777" w:rsidR="0057397F" w:rsidRPr="001910DF" w:rsidRDefault="0057397F" w:rsidP="0057397F">
      <w:pPr>
        <w:pStyle w:val="Akapitzlist"/>
        <w:numPr>
          <w:ilvl w:val="0"/>
          <w:numId w:val="10"/>
        </w:numPr>
        <w:spacing w:line="360" w:lineRule="auto"/>
        <w:ind w:left="284" w:hanging="284"/>
        <w:contextualSpacing/>
        <w:jc w:val="both"/>
        <w:rPr>
          <w:rFonts w:asciiTheme="minorHAns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Środki techniczne i organizacyjne, zapobiegające niebezpieczeństwom wynikającym z wykonywania robót budowlanych w strefach szczególnego zagrożenia zdrowia lub w ich sąsiedztwie, w tym zapewniające bezpieczną i sprawną komunikację, umożliwiającą szybką ewakuację na wypadek pożaru, awarii i innych zagrożeń</w:t>
      </w:r>
      <w:r w:rsidRPr="001910DF">
        <w:rPr>
          <w:rFonts w:asciiTheme="minorHAnsi" w:hAnsiTheme="minorHAnsi" w:cstheme="minorHAnsi"/>
          <w:color w:val="000000" w:themeColor="text1"/>
          <w:sz w:val="20"/>
          <w:szCs w:val="20"/>
        </w:rPr>
        <w:t>.</w:t>
      </w:r>
    </w:p>
    <w:p w14:paraId="33934A1F" w14:textId="77777777" w:rsidR="0057397F" w:rsidRPr="001910DF" w:rsidRDefault="0057397F" w:rsidP="0057397F">
      <w:pPr>
        <w:pStyle w:val="Akapitzlist"/>
        <w:spacing w:line="360" w:lineRule="auto"/>
        <w:ind w:left="284"/>
        <w:contextualSpacing/>
        <w:jc w:val="both"/>
        <w:rPr>
          <w:rFonts w:asciiTheme="minorHAnsi" w:hAnsiTheme="minorHAnsi" w:cstheme="minorHAnsi"/>
          <w:color w:val="000000" w:themeColor="text1"/>
          <w:sz w:val="20"/>
          <w:szCs w:val="20"/>
        </w:rPr>
      </w:pPr>
    </w:p>
    <w:p w14:paraId="348F4A40" w14:textId="77777777" w:rsidR="0057397F" w:rsidRPr="001910DF" w:rsidRDefault="0057397F" w:rsidP="0057397F">
      <w:pPr>
        <w:rPr>
          <w:rFonts w:cstheme="minorHAnsi"/>
          <w:b/>
          <w:bCs/>
          <w:color w:val="000000" w:themeColor="text1"/>
          <w:sz w:val="20"/>
          <w:szCs w:val="20"/>
          <w:u w:val="single"/>
        </w:rPr>
      </w:pPr>
      <w:r w:rsidRPr="001910DF">
        <w:rPr>
          <w:rFonts w:cstheme="minorHAnsi"/>
          <w:b/>
          <w:bCs/>
          <w:color w:val="000000" w:themeColor="text1"/>
          <w:sz w:val="20"/>
          <w:szCs w:val="20"/>
          <w:u w:val="single"/>
        </w:rPr>
        <w:t>INFORMACJA BIOZ</w:t>
      </w:r>
    </w:p>
    <w:p w14:paraId="78203B8F" w14:textId="77777777" w:rsidR="0057397F" w:rsidRPr="001910DF" w:rsidRDefault="0057397F" w:rsidP="0057397F">
      <w:pPr>
        <w:pStyle w:val="Akapitzlist"/>
        <w:numPr>
          <w:ilvl w:val="0"/>
          <w:numId w:val="11"/>
        </w:numPr>
        <w:spacing w:line="360" w:lineRule="auto"/>
        <w:ind w:left="284" w:hanging="284"/>
        <w:contextualSpacing/>
        <w:jc w:val="both"/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  <w:t>Zakres robót planowanego zamierzenia budowlanego.</w:t>
      </w:r>
    </w:p>
    <w:p w14:paraId="0799D3A4" w14:textId="77777777" w:rsidR="0057397F" w:rsidRPr="001910DF" w:rsidRDefault="0057397F" w:rsidP="0057397F">
      <w:pPr>
        <w:pStyle w:val="Podtytu"/>
        <w:spacing w:line="360" w:lineRule="auto"/>
        <w:ind w:firstLine="284"/>
        <w:rPr>
          <w:rFonts w:asciiTheme="minorHAnsi" w:eastAsia="Calibri" w:hAnsiTheme="minorHAnsi" w:cstheme="minorHAnsi"/>
          <w:b w:val="0"/>
          <w:color w:val="000000" w:themeColor="text1"/>
          <w:kern w:val="2"/>
          <w:sz w:val="20"/>
          <w:lang w:eastAsia="pl-PL"/>
          <w14:ligatures w14:val="standardContextual"/>
        </w:rPr>
      </w:pPr>
      <w:r w:rsidRPr="001910DF">
        <w:rPr>
          <w:rFonts w:asciiTheme="minorHAnsi" w:eastAsia="Calibri" w:hAnsiTheme="minorHAnsi" w:cstheme="minorHAnsi"/>
          <w:b w:val="0"/>
          <w:color w:val="000000" w:themeColor="text1"/>
          <w:kern w:val="2"/>
          <w:sz w:val="20"/>
          <w:lang w:eastAsia="pl-PL"/>
          <w14:ligatures w14:val="standardContextual"/>
        </w:rPr>
        <w:t>W procesie budowy przewiduje się wykonywanie następujących robót:</w:t>
      </w:r>
    </w:p>
    <w:p w14:paraId="3358E344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przygotowanie terenu dla potrzeb zaplecza i placu budowy</w:t>
      </w:r>
    </w:p>
    <w:p w14:paraId="74137361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roboty rozbiórkowe</w:t>
      </w:r>
    </w:p>
    <w:p w14:paraId="293E3B9D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wykonanie i zabezpieczenie wykopu</w:t>
      </w:r>
    </w:p>
    <w:p w14:paraId="5381B4C0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lastRenderedPageBreak/>
        <w:t>wykonanie chudych betonów</w:t>
      </w:r>
    </w:p>
    <w:p w14:paraId="320004DD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wylewanie fundamentów i ścian fundamentowych</w:t>
      </w:r>
    </w:p>
    <w:p w14:paraId="45C76754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wylewania ścian konstrukcyjnych </w:t>
      </w:r>
    </w:p>
    <w:p w14:paraId="0DD3E194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montaż rusztowań zewnętrznych </w:t>
      </w:r>
    </w:p>
    <w:p w14:paraId="14819900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montaż konstrukcji stalowych</w:t>
      </w:r>
    </w:p>
    <w:p w14:paraId="4AD74B3F" w14:textId="1C76E0BF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pokrycie dachu</w:t>
      </w:r>
      <w:r w:rsidR="0004171E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,</w:t>
      </w: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 obróbki blacharskie</w:t>
      </w:r>
    </w:p>
    <w:p w14:paraId="406E9D35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roboty instalacyjne</w:t>
      </w:r>
    </w:p>
    <w:p w14:paraId="6E91D49D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roboty izolacyjne</w:t>
      </w:r>
    </w:p>
    <w:p w14:paraId="6B968D7C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montaż okien zewnętrznych</w:t>
      </w:r>
    </w:p>
    <w:p w14:paraId="09BEB108" w14:textId="0D762AFF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roboty tynkarskie </w:t>
      </w:r>
    </w:p>
    <w:p w14:paraId="739A316E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roboty układania nawierzchni z kostki betonowej</w:t>
      </w:r>
    </w:p>
    <w:p w14:paraId="7D674BA2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demontaż rusztowań zewnętrznych</w:t>
      </w:r>
    </w:p>
    <w:p w14:paraId="7ECD7DA9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roboty malarskie</w:t>
      </w:r>
    </w:p>
    <w:p w14:paraId="2C5AA752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zagospodarowanie i uporządkowania terenu na działce</w:t>
      </w:r>
    </w:p>
    <w:p w14:paraId="2CD1B00F" w14:textId="77777777" w:rsidR="0057397F" w:rsidRPr="001910DF" w:rsidRDefault="0057397F" w:rsidP="0057397F">
      <w:pPr>
        <w:pStyle w:val="Podtytu"/>
        <w:spacing w:line="360" w:lineRule="auto"/>
        <w:rPr>
          <w:rFonts w:asciiTheme="minorHAnsi" w:eastAsia="Calibri" w:hAnsiTheme="minorHAnsi" w:cstheme="minorHAnsi"/>
          <w:b w:val="0"/>
          <w:color w:val="000000" w:themeColor="text1"/>
          <w:kern w:val="2"/>
          <w:sz w:val="20"/>
          <w:lang w:eastAsia="pl-PL"/>
          <w14:ligatures w14:val="standardContextual"/>
        </w:rPr>
      </w:pPr>
      <w:r w:rsidRPr="001910DF">
        <w:rPr>
          <w:rFonts w:asciiTheme="minorHAnsi" w:eastAsia="Calibri" w:hAnsiTheme="minorHAnsi" w:cstheme="minorHAnsi"/>
          <w:b w:val="0"/>
          <w:color w:val="000000" w:themeColor="text1"/>
          <w:kern w:val="2"/>
          <w:sz w:val="20"/>
          <w:lang w:eastAsia="pl-PL"/>
          <w14:ligatures w14:val="standardContextual"/>
        </w:rPr>
        <w:t>Uwaga: rodzaj, sposób wykonania i zabezpieczenia należy dopasować do pory roku, w trakcie której roboty będą wykonywane</w:t>
      </w:r>
    </w:p>
    <w:p w14:paraId="035BFCEE" w14:textId="77777777" w:rsidR="0057397F" w:rsidRPr="001910DF" w:rsidRDefault="0057397F" w:rsidP="0057397F">
      <w:pPr>
        <w:pStyle w:val="Akapitzlist"/>
        <w:spacing w:after="200" w:line="360" w:lineRule="auto"/>
        <w:ind w:left="284"/>
        <w:contextualSpacing/>
        <w:jc w:val="both"/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</w:pPr>
    </w:p>
    <w:p w14:paraId="7B02E2E4" w14:textId="77777777" w:rsidR="0057397F" w:rsidRPr="001910DF" w:rsidRDefault="0057397F" w:rsidP="0057397F">
      <w:pPr>
        <w:pStyle w:val="Akapitzlist"/>
        <w:numPr>
          <w:ilvl w:val="0"/>
          <w:numId w:val="11"/>
        </w:numPr>
        <w:spacing w:line="360" w:lineRule="auto"/>
        <w:ind w:left="284" w:hanging="284"/>
        <w:contextualSpacing/>
        <w:jc w:val="both"/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  <w:t>Przewidywane zagrożenia występujące podczas realizacji robót budowlanych, ich skala, rodzaj oraz miejsca i czas wystąpienia.</w:t>
      </w:r>
    </w:p>
    <w:p w14:paraId="38C73A04" w14:textId="77777777" w:rsidR="0057397F" w:rsidRPr="001910DF" w:rsidRDefault="0057397F" w:rsidP="0057397F">
      <w:pPr>
        <w:pStyle w:val="Podtytu"/>
        <w:spacing w:line="360" w:lineRule="auto"/>
        <w:ind w:firstLine="284"/>
        <w:rPr>
          <w:rFonts w:asciiTheme="minorHAnsi" w:eastAsia="Calibri" w:hAnsiTheme="minorHAnsi" w:cstheme="minorHAnsi"/>
          <w:b w:val="0"/>
          <w:color w:val="000000" w:themeColor="text1"/>
          <w:kern w:val="2"/>
          <w:sz w:val="20"/>
          <w:lang w:eastAsia="pl-PL"/>
          <w14:ligatures w14:val="standardContextual"/>
        </w:rPr>
      </w:pPr>
      <w:r w:rsidRPr="001910DF">
        <w:rPr>
          <w:rFonts w:asciiTheme="minorHAnsi" w:eastAsia="Calibri" w:hAnsiTheme="minorHAnsi" w:cstheme="minorHAnsi"/>
          <w:b w:val="0"/>
          <w:color w:val="000000" w:themeColor="text1"/>
          <w:kern w:val="2"/>
          <w:sz w:val="20"/>
          <w:lang w:eastAsia="pl-PL"/>
          <w14:ligatures w14:val="standardContextual"/>
        </w:rPr>
        <w:t>Do elementów mogących stwarzać zagrożenie podczas realizacji robót należą:</w:t>
      </w:r>
    </w:p>
    <w:p w14:paraId="4E098897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roboty prowadzone na rusztowaniach i na wysokości</w:t>
      </w:r>
    </w:p>
    <w:p w14:paraId="5EC9DA3A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roboty prowadzone przy użyciu urządzeń elektrycznych</w:t>
      </w:r>
    </w:p>
    <w:p w14:paraId="00C5C6F4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roboty spawalnicze</w:t>
      </w:r>
    </w:p>
    <w:p w14:paraId="3E6E36FD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transport materiałów wielkogabarytowych będzie się odbywał przy pomocy dźwigu samojezdnego ustawionego na podwórku posesji, cały teren będzie oznakowany i wygrodzony, pracownicy przeszkoleni, zaś komunikacja pracowników z operatorem będzie się odbywała przy pomocy łączności radiowej. wejście do budynku będzie wygrodzone</w:t>
      </w:r>
    </w:p>
    <w:p w14:paraId="2540522B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podczas wykonywania cięcia elementów stalowych przy użyciu palników gazowych należy zwrócić szczególną uwagę na aby nie zaprószyć ognia i nie nastąpiło oparzenie pracowników</w:t>
      </w:r>
    </w:p>
    <w:p w14:paraId="2F9CFAC9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zagrożenie stwarzają też urządzenia elektryczne tj. betoniarka, wiertarki, szlifierki, mieszadła i piły do cięcia.</w:t>
      </w:r>
    </w:p>
    <w:p w14:paraId="344DCF94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 zetknięcie z ostrymi i wystającymi częściami maszyn, narzędzi i materiałów</w:t>
      </w:r>
    </w:p>
    <w:p w14:paraId="28214373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uderzenia o przejeżdżające samochody, ciągniki</w:t>
      </w:r>
    </w:p>
    <w:p w14:paraId="1F254EB9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transport pionowy materiałów związany z wyładunkiem rur, studni i ich montażem </w:t>
      </w:r>
    </w:p>
    <w:p w14:paraId="7549CEAB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porażenia prądem elektrycznym (przy uszkodzeniu przewodów)</w:t>
      </w:r>
    </w:p>
    <w:p w14:paraId="2B8A708E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nadmierny hałas (prace przy zagęszczaniu)</w:t>
      </w:r>
    </w:p>
    <w:p w14:paraId="790CC9EE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drgania i wibracje (przy obsłudze zagęszczarek i wibratorów)</w:t>
      </w:r>
    </w:p>
    <w:p w14:paraId="7AABA133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prace w wymuszonej pozycji ciała (montaż rurociągu w wykopie, układanie posadzek  </w:t>
      </w:r>
    </w:p>
    <w:p w14:paraId="2554178B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prace związane z przemieszczaniem ręcznym i dźwiganiem ciężarów   </w:t>
      </w:r>
    </w:p>
    <w:p w14:paraId="2617E645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lastRenderedPageBreak/>
        <w:t>potknięcie się, poślizgnięcie, upadek na płaszczyźnie.</w:t>
      </w:r>
    </w:p>
    <w:p w14:paraId="7DE9B66F" w14:textId="77777777" w:rsidR="0057397F" w:rsidRPr="001910DF" w:rsidRDefault="0057397F" w:rsidP="0057397F">
      <w:pPr>
        <w:pStyle w:val="Akapitzlist"/>
        <w:spacing w:after="200" w:line="360" w:lineRule="auto"/>
        <w:ind w:left="284"/>
        <w:contextualSpacing/>
        <w:jc w:val="both"/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</w:pPr>
    </w:p>
    <w:p w14:paraId="0A08CA92" w14:textId="77777777" w:rsidR="0057397F" w:rsidRPr="001910DF" w:rsidRDefault="0057397F" w:rsidP="0057397F">
      <w:pPr>
        <w:pStyle w:val="Akapitzlist"/>
        <w:numPr>
          <w:ilvl w:val="0"/>
          <w:numId w:val="11"/>
        </w:numPr>
        <w:spacing w:after="200" w:line="360" w:lineRule="auto"/>
        <w:ind w:left="284" w:hanging="284"/>
        <w:contextualSpacing/>
        <w:jc w:val="both"/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  <w:t>Sposób prowadzenia instruktażu pracowników przed przystąpieniem do realizacji robót szczególnie niebezpiecznych.</w:t>
      </w:r>
    </w:p>
    <w:p w14:paraId="0E4FFB77" w14:textId="77777777" w:rsidR="0057397F" w:rsidRPr="001910DF" w:rsidRDefault="0057397F" w:rsidP="0057397F">
      <w:pPr>
        <w:pStyle w:val="Akapitzlist"/>
        <w:spacing w:after="200" w:line="360" w:lineRule="auto"/>
        <w:ind w:left="284"/>
        <w:contextualSpacing/>
        <w:jc w:val="both"/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</w:rPr>
        <w:t>Obowiązkiem kierownika budowy przed przystąpieniem do realizacji robót szczególnie niebezpiecznych jest każdorazowe przeprowadzenie szkolenia polegającego na omówieniu z pracownikami technologii, metod i sposobów bezpiecznego prowadzenia poszczególnych robót przede wszystkim związanych z występowaniem zagrożeń, szkodliwości i uciążliwości pracy.</w:t>
      </w:r>
    </w:p>
    <w:p w14:paraId="2D6EAF17" w14:textId="77777777" w:rsidR="0057397F" w:rsidRPr="001910DF" w:rsidRDefault="0057397F" w:rsidP="0057397F">
      <w:pPr>
        <w:pStyle w:val="Akapitzlist"/>
        <w:spacing w:after="200" w:line="360" w:lineRule="auto"/>
        <w:ind w:left="284"/>
        <w:contextualSpacing/>
        <w:jc w:val="both"/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</w:pPr>
    </w:p>
    <w:p w14:paraId="0A3FDB4D" w14:textId="77777777" w:rsidR="0057397F" w:rsidRPr="001910DF" w:rsidRDefault="0057397F" w:rsidP="0057397F">
      <w:pPr>
        <w:pStyle w:val="Akapitzlist"/>
        <w:numPr>
          <w:ilvl w:val="0"/>
          <w:numId w:val="11"/>
        </w:numPr>
        <w:spacing w:line="360" w:lineRule="auto"/>
        <w:ind w:left="284" w:hanging="284"/>
        <w:contextualSpacing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b/>
          <w:bCs/>
          <w:color w:val="000000" w:themeColor="text1"/>
          <w:sz w:val="20"/>
          <w:szCs w:val="20"/>
        </w:rPr>
        <w:t>Środki techniczne i organizacyjne, zapobiegające niebezpieczeństwom wynikającym z wykonywania robót budowlanych w strefach szczególnego zagrożenia zdrowia lub w ich sąsiedztwie, w tym zapewniające bezpieczną i sprawną komunikację, umożliwiającą szybką ewakuację na wypadek pożaru, awarii i innych zagrożeń</w:t>
      </w:r>
      <w:r w:rsidRPr="001910DF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.</w:t>
      </w:r>
    </w:p>
    <w:p w14:paraId="4ECCD98F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sporządzenie planu bioz oraz planu organizacji robót</w:t>
      </w:r>
    </w:p>
    <w:p w14:paraId="23C332D2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opis zadań wykonawcy oraz wszystkich podwykonawców realizacji budowy</w:t>
      </w:r>
    </w:p>
    <w:p w14:paraId="12815D09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szkolenie i instruktaż pracowników</w:t>
      </w:r>
    </w:p>
    <w:p w14:paraId="07DAE556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rozmieszczenie maszyn i zmechanizowanych urządzeń budowlanych z uwzględnieniem optymalnych warunków bhp </w:t>
      </w:r>
    </w:p>
    <w:p w14:paraId="739CB728" w14:textId="45409CD3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bezpieczne sposoby załadunku, przemieszczenia i wyładunku prefabrykatów, konstrukcji stalowych i drewnianych itp.</w:t>
      </w:r>
    </w:p>
    <w:p w14:paraId="5E2B6C18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oświetlenie budowy i poszczególnych stanowisk pracy</w:t>
      </w:r>
    </w:p>
    <w:p w14:paraId="42DECA95" w14:textId="5ACD34F9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składowanie materiałów wyrobów i prefabrykatów oraz materiałów łatwo palnych, pędnych, wybuchowych itp.</w:t>
      </w:r>
    </w:p>
    <w:p w14:paraId="780E8540" w14:textId="0649C60E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pomieszczenia adm. – gosp., </w:t>
      </w:r>
      <w:proofErr w:type="spellStart"/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socjalno</w:t>
      </w:r>
      <w:proofErr w:type="spellEnd"/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 – bytowe, </w:t>
      </w:r>
      <w:proofErr w:type="spellStart"/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higieniczno</w:t>
      </w:r>
      <w:proofErr w:type="spellEnd"/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 xml:space="preserve"> – sanitarne dla potrzeb wszystkich pracowników budowy</w:t>
      </w:r>
    </w:p>
    <w:p w14:paraId="601AE142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zabezpieczenie od wyładowań elektryczności atmosferycznej, zabezpieczenie przed porażeniem prądem elektrycznym</w:t>
      </w:r>
    </w:p>
    <w:p w14:paraId="0240884F" w14:textId="77777777" w:rsidR="0057397F" w:rsidRPr="001910DF" w:rsidRDefault="0057397F" w:rsidP="0057397F">
      <w:pPr>
        <w:pStyle w:val="Akapitzlist"/>
        <w:widowControl w:val="0"/>
        <w:numPr>
          <w:ilvl w:val="0"/>
          <w:numId w:val="12"/>
        </w:numPr>
        <w:suppressAutoHyphens/>
        <w:spacing w:line="360" w:lineRule="auto"/>
        <w:ind w:left="709"/>
        <w:contextualSpacing/>
        <w:jc w:val="both"/>
        <w:rPr>
          <w:rFonts w:asciiTheme="minorHAnsi" w:eastAsia="Calibri" w:hAnsiTheme="minorHAnsi" w:cstheme="minorHAnsi"/>
          <w:color w:val="000000" w:themeColor="text1"/>
          <w:sz w:val="20"/>
          <w:szCs w:val="20"/>
        </w:rPr>
      </w:pPr>
      <w:r w:rsidRPr="001910DF">
        <w:rPr>
          <w:rFonts w:asciiTheme="minorHAnsi" w:eastAsia="Calibri" w:hAnsiTheme="minorHAnsi" w:cstheme="minorHAnsi"/>
          <w:color w:val="000000" w:themeColor="text1"/>
          <w:sz w:val="20"/>
          <w:szCs w:val="20"/>
        </w:rPr>
        <w:t>ogrodzenie i strzeżenie placu budowy.</w:t>
      </w:r>
    </w:p>
    <w:p w14:paraId="00B9DE53" w14:textId="77777777" w:rsidR="0057397F" w:rsidRPr="001910DF" w:rsidRDefault="0057397F" w:rsidP="0057397F">
      <w:pPr>
        <w:jc w:val="center"/>
        <w:rPr>
          <w:rFonts w:cstheme="minorHAnsi"/>
          <w:b/>
          <w:bCs/>
          <w:color w:val="000000" w:themeColor="text1"/>
          <w:sz w:val="20"/>
          <w:szCs w:val="20"/>
        </w:rPr>
      </w:pPr>
    </w:p>
    <w:p w14:paraId="7592BC4A" w14:textId="77777777" w:rsidR="0057397F" w:rsidRPr="001910DF" w:rsidRDefault="0057397F" w:rsidP="0057397F">
      <w:pPr>
        <w:jc w:val="center"/>
        <w:rPr>
          <w:rFonts w:cstheme="minorHAnsi"/>
          <w:b/>
          <w:bCs/>
          <w:color w:val="000000" w:themeColor="text1"/>
          <w:sz w:val="20"/>
          <w:szCs w:val="20"/>
        </w:rPr>
      </w:pPr>
    </w:p>
    <w:p w14:paraId="194E652E" w14:textId="77777777" w:rsidR="0057397F" w:rsidRPr="001910DF" w:rsidRDefault="0057397F" w:rsidP="0057397F">
      <w:pPr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b/>
          <w:bCs/>
          <w:color w:val="000000" w:themeColor="text1"/>
          <w:sz w:val="20"/>
          <w:szCs w:val="20"/>
        </w:rPr>
        <w:t xml:space="preserve">PROJEKTANT </w:t>
      </w:r>
    </w:p>
    <w:p w14:paraId="6F8C5792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MGR INŻ. ARCH. JACEK JARZYNA</w:t>
      </w:r>
    </w:p>
    <w:p w14:paraId="76086F47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UPR. BUD. NR MA/KK/009/02</w:t>
      </w:r>
    </w:p>
    <w:p w14:paraId="3CA1DEB8" w14:textId="77777777" w:rsidR="0057397F" w:rsidRPr="001910DF" w:rsidRDefault="0057397F" w:rsidP="0057397F">
      <w:pPr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W SPECJALNOŚCI ARCHITEKTONICZNEJ BEZ OGRANICZEŃ</w:t>
      </w:r>
    </w:p>
    <w:p w14:paraId="28EA1049" w14:textId="77777777" w:rsidR="0057397F" w:rsidRPr="001910DF" w:rsidRDefault="0057397F" w:rsidP="0057397F">
      <w:pPr>
        <w:spacing w:line="360" w:lineRule="auto"/>
        <w:jc w:val="center"/>
        <w:rPr>
          <w:rFonts w:cstheme="minorHAnsi"/>
          <w:color w:val="000000" w:themeColor="text1"/>
          <w:sz w:val="20"/>
          <w:szCs w:val="20"/>
        </w:rPr>
      </w:pPr>
    </w:p>
    <w:p w14:paraId="367F9963" w14:textId="77777777" w:rsidR="0057397F" w:rsidRPr="001910DF" w:rsidRDefault="0057397F" w:rsidP="0057397F">
      <w:pPr>
        <w:spacing w:line="360" w:lineRule="auto"/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……………………………………………………………</w:t>
      </w:r>
    </w:p>
    <w:p w14:paraId="582C2EC6" w14:textId="5AEA9F8C" w:rsidR="0057397F" w:rsidRPr="001910DF" w:rsidRDefault="0057397F" w:rsidP="0057397F">
      <w:pPr>
        <w:widowControl w:val="0"/>
        <w:suppressAutoHyphens/>
        <w:spacing w:after="0" w:line="360" w:lineRule="auto"/>
        <w:jc w:val="center"/>
        <w:rPr>
          <w:rFonts w:eastAsia="Arial" w:cstheme="minorHAnsi"/>
          <w:color w:val="000000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(podpis)</w:t>
      </w:r>
    </w:p>
    <w:p w14:paraId="320B4A88" w14:textId="77777777" w:rsidR="0057397F" w:rsidRPr="001910DF" w:rsidRDefault="0057397F" w:rsidP="0057397F">
      <w:pPr>
        <w:rPr>
          <w:rFonts w:eastAsia="Times New Roman" w:cstheme="minorHAnsi"/>
          <w:b/>
          <w:bCs/>
          <w:sz w:val="20"/>
          <w:szCs w:val="20"/>
          <w:lang w:eastAsia="pl-PL"/>
        </w:rPr>
      </w:pPr>
      <w:r w:rsidRPr="001910DF">
        <w:rPr>
          <w:rFonts w:cstheme="minorHAnsi"/>
          <w:b/>
          <w:bCs/>
          <w:sz w:val="20"/>
          <w:szCs w:val="20"/>
        </w:rPr>
        <w:br w:type="page"/>
      </w:r>
    </w:p>
    <w:p w14:paraId="76370CC2" w14:textId="77777777" w:rsidR="0057397F" w:rsidRPr="001910DF" w:rsidRDefault="0057397F" w:rsidP="0004171E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lastRenderedPageBreak/>
        <w:t xml:space="preserve">CHARAKTERYSTYKA </w:t>
      </w:r>
    </w:p>
    <w:p w14:paraId="38F16803" w14:textId="77777777" w:rsidR="0057397F" w:rsidRPr="001910DF" w:rsidRDefault="0057397F" w:rsidP="0004171E">
      <w:pPr>
        <w:pStyle w:val="Akapitzlist"/>
        <w:shd w:val="clear" w:color="auto" w:fill="BFBFBF" w:themeFill="background1" w:themeFillShade="BF"/>
        <w:ind w:left="0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1910DF">
        <w:rPr>
          <w:rFonts w:asciiTheme="minorHAnsi" w:hAnsiTheme="minorHAnsi" w:cstheme="minorHAnsi"/>
          <w:b/>
          <w:bCs/>
          <w:sz w:val="20"/>
          <w:szCs w:val="20"/>
        </w:rPr>
        <w:t>EKOLOGICZNA</w:t>
      </w:r>
    </w:p>
    <w:p w14:paraId="2030068B" w14:textId="77777777" w:rsidR="0057397F" w:rsidRPr="001910DF" w:rsidRDefault="0057397F" w:rsidP="0057397F">
      <w:pPr>
        <w:pStyle w:val="APKA1"/>
        <w:numPr>
          <w:ilvl w:val="0"/>
          <w:numId w:val="0"/>
        </w:numPr>
        <w:spacing w:line="240" w:lineRule="auto"/>
        <w:jc w:val="center"/>
        <w:rPr>
          <w:b/>
          <w:color w:val="auto"/>
          <w:sz w:val="22"/>
          <w:szCs w:val="22"/>
          <w:u w:val="single"/>
        </w:rPr>
      </w:pPr>
    </w:p>
    <w:tbl>
      <w:tblPr>
        <w:tblStyle w:val="Tabela-Siatka"/>
        <w:tblW w:w="9346" w:type="dxa"/>
        <w:tblBorders>
          <w:top w:val="dotted" w:sz="4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119"/>
        <w:gridCol w:w="6227"/>
      </w:tblGrid>
      <w:tr w:rsidR="0057397F" w:rsidRPr="001910DF" w14:paraId="76656D64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6D77D8F6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NAZWA ZAMIERZENIA BUDOWLANEGO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4AE53EC3" w14:textId="77777777" w:rsidR="0057397F" w:rsidRPr="00677D98" w:rsidRDefault="0057397F" w:rsidP="0057397F">
            <w:pPr>
              <w:spacing w:line="276" w:lineRule="auto"/>
              <w:rPr>
                <w:rFonts w:cstheme="minorHAnsi"/>
                <w:b/>
                <w:bCs/>
                <w:color w:val="0070C0"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color w:val="0070C0"/>
                <w:sz w:val="16"/>
                <w:szCs w:val="16"/>
              </w:rPr>
              <w:t xml:space="preserve">PROJEKT BUDOWLANY NA POTRZEBĘ BUDOWY WINDY ZEWNĘTRZNEJ PRZY WEJŚCIU GŁÓWNYM DO ISTNIEJĄCEGO BUDYNKU WOJEWÓDZKIEGO SZPITALA SPECJALISTYCZNEGO NR 5 W SOSNOWCU </w:t>
            </w:r>
          </w:p>
          <w:p w14:paraId="29CB46BC" w14:textId="57A5A976" w:rsidR="0057397F" w:rsidRPr="001910DF" w:rsidRDefault="0057397F" w:rsidP="0057397F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677D98">
              <w:rPr>
                <w:rFonts w:cstheme="minorHAnsi"/>
                <w:b/>
                <w:bCs/>
                <w:color w:val="0070C0"/>
                <w:sz w:val="16"/>
                <w:szCs w:val="16"/>
              </w:rPr>
              <w:t>WRAZ Z PRZEBUDOWĄ CZĘŚCI ELEWACJI.</w:t>
            </w:r>
          </w:p>
        </w:tc>
      </w:tr>
      <w:tr w:rsidR="0057397F" w:rsidRPr="001910DF" w14:paraId="1CE8A60A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2C228007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ADRES OBIEKTU BUDOWLANEGO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42965932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1910DF">
              <w:rPr>
                <w:rFonts w:cstheme="minorHAnsi"/>
                <w:color w:val="000000" w:themeColor="text1"/>
                <w:sz w:val="16"/>
                <w:szCs w:val="16"/>
              </w:rPr>
              <w:t xml:space="preserve">UL. </w:t>
            </w:r>
            <w:r w:rsidRPr="001910DF">
              <w:rPr>
                <w:rFonts w:cstheme="minorHAnsi"/>
                <w:noProof/>
                <w:sz w:val="16"/>
                <w:szCs w:val="16"/>
              </w:rPr>
              <w:t>PLAC MEDYKÓW 1, 41-200 SOSNOWIEC</w:t>
            </w:r>
          </w:p>
        </w:tc>
      </w:tr>
      <w:tr w:rsidR="0057397F" w:rsidRPr="001910DF" w14:paraId="1EFB41C4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24367D10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KATEGORIA OBIEKTU BUD.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5968A7D3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XI</w:t>
            </w:r>
          </w:p>
        </w:tc>
      </w:tr>
      <w:tr w:rsidR="0057397F" w:rsidRPr="001910DF" w14:paraId="0217EEFC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2816B633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IDENTYFIKATOR DZIAŁKI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0A588CA3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color w:val="000000" w:themeColor="text1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247501_1.0009.7416</w:t>
            </w:r>
          </w:p>
        </w:tc>
      </w:tr>
      <w:tr w:rsidR="0057397F" w:rsidRPr="001910DF" w14:paraId="54653507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6B37DBA3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 xml:space="preserve">POWIAT 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58F1EEDB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SOSNOWIEC</w:t>
            </w:r>
          </w:p>
        </w:tc>
      </w:tr>
      <w:tr w:rsidR="0057397F" w:rsidRPr="001910DF" w14:paraId="2D6AA7B8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49B035D8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GMINA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080E7351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M. SOSNOWIEC</w:t>
            </w:r>
          </w:p>
        </w:tc>
      </w:tr>
      <w:tr w:rsidR="0057397F" w:rsidRPr="001910DF" w14:paraId="2E10D3AD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6FB107A5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OBRĘB EWIDENCYJNY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757F41EB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OBRĘB 0009</w:t>
            </w:r>
          </w:p>
        </w:tc>
      </w:tr>
      <w:tr w:rsidR="0057397F" w:rsidRPr="001910DF" w14:paraId="426FE1EE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56955EB3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NR DZIAŁKI EWIDENCYJNEJ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3B5EE47A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7416</w:t>
            </w:r>
          </w:p>
        </w:tc>
      </w:tr>
      <w:tr w:rsidR="0057397F" w:rsidRPr="001910DF" w14:paraId="74CC644B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593B377C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>INWESTOR: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4FCC6996" w14:textId="77777777" w:rsidR="0057397F" w:rsidRPr="001910DF" w:rsidRDefault="0057397F" w:rsidP="007431B7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1910DF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 xml:space="preserve">SP ZOZ WOJEWÓDZKI SZPITAL SPECJALISTYCZNY </w:t>
            </w:r>
          </w:p>
          <w:p w14:paraId="6FFB7BA7" w14:textId="77777777" w:rsidR="0057397F" w:rsidRPr="001910DF" w:rsidRDefault="0057397F" w:rsidP="007431B7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1910DF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 xml:space="preserve">NR.5 IM. </w:t>
            </w:r>
            <w:r w:rsidRPr="001910DF">
              <w:rPr>
                <w:rFonts w:asciiTheme="minorHAnsi" w:hAnsiTheme="minorHAnsi" w:cstheme="minorHAnsi"/>
                <w:b w:val="0"/>
                <w:sz w:val="16"/>
                <w:szCs w:val="16"/>
              </w:rPr>
              <w:t>ŚW. BARBARY W SOSNOWCU</w:t>
            </w:r>
          </w:p>
          <w:p w14:paraId="1DC39F8B" w14:textId="77777777" w:rsidR="0057397F" w:rsidRPr="001910DF" w:rsidRDefault="0057397F" w:rsidP="007431B7">
            <w:pPr>
              <w:pStyle w:val="Tytu"/>
              <w:jc w:val="left"/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</w:pPr>
            <w:r w:rsidRPr="001910DF">
              <w:rPr>
                <w:rFonts w:asciiTheme="minorHAnsi" w:hAnsiTheme="minorHAnsi" w:cstheme="minorHAnsi"/>
                <w:b w:val="0"/>
                <w:bCs w:val="0"/>
                <w:noProof/>
                <w:sz w:val="16"/>
                <w:szCs w:val="16"/>
              </w:rPr>
              <w:t>UL. PLAC MEDYKÓW 1, 41-200 SOSNOWIEC</w:t>
            </w:r>
          </w:p>
        </w:tc>
      </w:tr>
      <w:tr w:rsidR="0057397F" w:rsidRPr="001910DF" w14:paraId="21440DB5" w14:textId="77777777" w:rsidTr="007431B7">
        <w:tc>
          <w:tcPr>
            <w:tcW w:w="3119" w:type="dxa"/>
            <w:shd w:val="clear" w:color="auto" w:fill="FFFFFF" w:themeFill="background1"/>
            <w:vAlign w:val="center"/>
          </w:tcPr>
          <w:p w14:paraId="6030986A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b/>
                <w:bCs/>
                <w:sz w:val="16"/>
                <w:szCs w:val="16"/>
              </w:rPr>
            </w:pPr>
            <w:r w:rsidRPr="001910DF">
              <w:rPr>
                <w:rFonts w:cstheme="minorHAnsi"/>
                <w:b/>
                <w:bCs/>
                <w:sz w:val="16"/>
                <w:szCs w:val="16"/>
              </w:rPr>
              <w:t xml:space="preserve">AUTOR OPRACOWANIA CHARAKTERYSTYKI </w:t>
            </w:r>
          </w:p>
        </w:tc>
        <w:tc>
          <w:tcPr>
            <w:tcW w:w="6227" w:type="dxa"/>
            <w:shd w:val="clear" w:color="auto" w:fill="FFFFFF" w:themeFill="background1"/>
            <w:vAlign w:val="center"/>
          </w:tcPr>
          <w:p w14:paraId="43540E6C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MGR INŻ. ARCHITEKT JACEK JARZYNA</w:t>
            </w:r>
          </w:p>
          <w:p w14:paraId="0ABA1F01" w14:textId="77777777" w:rsidR="0057397F" w:rsidRPr="001910DF" w:rsidRDefault="0057397F" w:rsidP="007431B7">
            <w:pPr>
              <w:spacing w:line="276" w:lineRule="auto"/>
              <w:rPr>
                <w:rFonts w:cstheme="minorHAnsi"/>
                <w:sz w:val="16"/>
                <w:szCs w:val="16"/>
              </w:rPr>
            </w:pPr>
            <w:r w:rsidRPr="001910DF">
              <w:rPr>
                <w:rFonts w:cstheme="minorHAnsi"/>
                <w:sz w:val="16"/>
                <w:szCs w:val="16"/>
              </w:rPr>
              <w:t>UL. B. PRUSA 1P 05-090 RASZYN</w:t>
            </w:r>
          </w:p>
        </w:tc>
      </w:tr>
    </w:tbl>
    <w:p w14:paraId="4ACE8FE7" w14:textId="77777777" w:rsidR="0057397F" w:rsidRPr="001910DF" w:rsidRDefault="0057397F" w:rsidP="0057397F">
      <w:pPr>
        <w:pStyle w:val="APKA1"/>
        <w:numPr>
          <w:ilvl w:val="0"/>
          <w:numId w:val="0"/>
        </w:numPr>
        <w:spacing w:line="240" w:lineRule="auto"/>
        <w:jc w:val="center"/>
        <w:rPr>
          <w:b/>
          <w:color w:val="auto"/>
          <w:sz w:val="22"/>
          <w:szCs w:val="22"/>
          <w:u w:val="single"/>
        </w:rPr>
      </w:pPr>
    </w:p>
    <w:p w14:paraId="71735EC4" w14:textId="77777777" w:rsidR="0057397F" w:rsidRPr="001910DF" w:rsidRDefault="0057397F" w:rsidP="0057397F">
      <w:pPr>
        <w:pStyle w:val="APKA1"/>
        <w:numPr>
          <w:ilvl w:val="0"/>
          <w:numId w:val="0"/>
        </w:numPr>
        <w:spacing w:line="240" w:lineRule="auto"/>
        <w:jc w:val="center"/>
        <w:rPr>
          <w:b/>
          <w:color w:val="auto"/>
          <w:sz w:val="22"/>
          <w:szCs w:val="22"/>
          <w:u w:val="single"/>
        </w:rPr>
      </w:pPr>
    </w:p>
    <w:p w14:paraId="72077AD6" w14:textId="77777777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>Podstawa opracowania</w:t>
      </w:r>
    </w:p>
    <w:p w14:paraId="24006AD7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 xml:space="preserve">Projekt zagospodarowania działki i architektoniczno-budowlany budowy windy zewnętrznej przy wejściu głównym szpitala w celu zapewnienia i poprawy dostępności osobom ze szczególnymi potrzebami opracowany przez mgr inż. architekta Jacka Jarzynę. </w:t>
      </w:r>
    </w:p>
    <w:p w14:paraId="3F0F80C3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50CB9DB1" w14:textId="50A7CF9C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>Zapotrzebowanie wody – zasilanie z sieci miejskiej bez zmian</w:t>
      </w:r>
      <w:r w:rsidR="0004171E">
        <w:rPr>
          <w:rFonts w:asciiTheme="minorHAnsi" w:hAnsiTheme="minorHAnsi" w:cstheme="minorHAnsi"/>
          <w:sz w:val="20"/>
          <w:szCs w:val="20"/>
        </w:rPr>
        <w:t>.</w:t>
      </w:r>
      <w:r w:rsidRPr="001910DF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2E6D7BE0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3935FB6B" w14:textId="47C3FA3B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>Odprowadzenie ścieków bytowych do sieci miejskiej bez zmian</w:t>
      </w:r>
      <w:r w:rsidR="0004171E">
        <w:rPr>
          <w:rFonts w:asciiTheme="minorHAnsi" w:hAnsiTheme="minorHAnsi" w:cstheme="minorHAnsi"/>
          <w:sz w:val="20"/>
          <w:szCs w:val="20"/>
        </w:rPr>
        <w:t>.</w:t>
      </w:r>
      <w:r w:rsidRPr="001910DF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66FB16CE" w14:textId="77777777" w:rsidR="0057397F" w:rsidRPr="001910DF" w:rsidRDefault="0057397F" w:rsidP="0057397F">
      <w:pPr>
        <w:spacing w:after="0" w:line="360" w:lineRule="auto"/>
        <w:contextualSpacing/>
        <w:jc w:val="both"/>
        <w:rPr>
          <w:rFonts w:cstheme="minorHAnsi"/>
          <w:sz w:val="20"/>
          <w:szCs w:val="20"/>
        </w:rPr>
      </w:pPr>
    </w:p>
    <w:p w14:paraId="49A6BBFF" w14:textId="77777777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>Wody opadowe są odprowadzane poprzez rynny i rury spustowe jako spływ powierzchniowy do ziemi i zagłębień terenowych poprzez infiltrację na terenie własnej działki. Przesiąkanie powierzchniowe odbywa się poprzez trawniki i tereny zielone ukształtowane ze spadkiem od budynku.</w:t>
      </w:r>
    </w:p>
    <w:p w14:paraId="1C86F357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003211F2" w14:textId="7023E8A6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>Odpady komunalne są gromadzone w szczelnych pojemnikach wraz z ich segregacją usytuowanych na działce Inwestora i odbierane przez Zakład Komunalny bez zmian.</w:t>
      </w:r>
    </w:p>
    <w:p w14:paraId="1BE73361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0FAAC824" w14:textId="77777777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 xml:space="preserve"> Zasilanie budynku w ciepło z sieci miejskiej bez zmian.</w:t>
      </w:r>
    </w:p>
    <w:p w14:paraId="25CCBBE9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3A51A147" w14:textId="24450A13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>Energia elektryczna</w:t>
      </w:r>
      <w:r w:rsidR="0004171E">
        <w:rPr>
          <w:rFonts w:asciiTheme="minorHAnsi" w:hAnsiTheme="minorHAnsi" w:cstheme="minorHAnsi"/>
          <w:sz w:val="20"/>
          <w:szCs w:val="20"/>
        </w:rPr>
        <w:t xml:space="preserve"> - b</w:t>
      </w:r>
      <w:r w:rsidRPr="001910DF">
        <w:rPr>
          <w:rFonts w:asciiTheme="minorHAnsi" w:hAnsiTheme="minorHAnsi" w:cstheme="minorHAnsi"/>
          <w:sz w:val="20"/>
          <w:szCs w:val="20"/>
        </w:rPr>
        <w:t xml:space="preserve">udynek jest zasilany z istniejącego przyłącza bez zmian. </w:t>
      </w:r>
    </w:p>
    <w:p w14:paraId="68A4ED25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1A2A81CE" w14:textId="07A033DA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>Emisja hałasu, drgań, promieniowania w szczególności jonizującego, zakłóceń elektromagnetycznych i innych zakłóceń wytwarzana przez urządzenia i instalacje mieści się w dopuszczalnych wielkościach dla budynków opieki zdrowotnej, zastosowane urządzenia pozwalają na ograniczenie lub całkowitą eliminację szkodliwego działania, nie powodując niekorzystnego wpływu na środowisko i zdrowie ludzi.</w:t>
      </w:r>
    </w:p>
    <w:p w14:paraId="6BC27BBF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1F124C45" w14:textId="27F1E779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 xml:space="preserve">Charakterystyka projektowanych przegród budowlanych, nie mniej niż: ściana zewnętrzna 0.2 W/m2K, stolarka okienna 0,9 W/m2K, dach 0,15 W/m2K, podłoga na gruncie 0.3 W/m2K, </w:t>
      </w:r>
    </w:p>
    <w:p w14:paraId="7A5BE9D2" w14:textId="10449238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lastRenderedPageBreak/>
        <w:t>Działka obecnie jest w pełni zagospodarowan</w:t>
      </w:r>
      <w:r w:rsidR="0004171E">
        <w:rPr>
          <w:rFonts w:asciiTheme="minorHAnsi" w:hAnsiTheme="minorHAnsi" w:cstheme="minorHAnsi"/>
          <w:sz w:val="20"/>
          <w:szCs w:val="20"/>
        </w:rPr>
        <w:t>i</w:t>
      </w:r>
      <w:r w:rsidRPr="001910DF">
        <w:rPr>
          <w:rFonts w:asciiTheme="minorHAnsi" w:hAnsiTheme="minorHAnsi" w:cstheme="minorHAnsi"/>
          <w:sz w:val="20"/>
          <w:szCs w:val="20"/>
        </w:rPr>
        <w:t>a</w:t>
      </w:r>
      <w:r w:rsidR="0004171E">
        <w:rPr>
          <w:rFonts w:asciiTheme="minorHAnsi" w:hAnsiTheme="minorHAnsi" w:cstheme="minorHAnsi"/>
          <w:sz w:val="20"/>
          <w:szCs w:val="20"/>
        </w:rPr>
        <w:t>.</w:t>
      </w:r>
      <w:r w:rsidRPr="001910DF">
        <w:rPr>
          <w:rFonts w:asciiTheme="minorHAnsi" w:hAnsiTheme="minorHAnsi" w:cstheme="minorHAnsi"/>
          <w:sz w:val="20"/>
          <w:szCs w:val="20"/>
        </w:rPr>
        <w:t xml:space="preserve"> Przewiduje się utwardzenie dojścia do windy o pow. 10m</w:t>
      </w:r>
      <w:r w:rsidR="0004171E">
        <w:rPr>
          <w:rFonts w:asciiTheme="minorHAnsi" w:hAnsiTheme="minorHAnsi" w:cstheme="minorHAnsi"/>
          <w:sz w:val="20"/>
          <w:szCs w:val="20"/>
        </w:rPr>
        <w:t>²</w:t>
      </w:r>
      <w:r w:rsidRPr="001910DF">
        <w:rPr>
          <w:rFonts w:asciiTheme="minorHAnsi" w:hAnsiTheme="minorHAnsi" w:cstheme="minorHAnsi"/>
          <w:sz w:val="20"/>
          <w:szCs w:val="20"/>
        </w:rPr>
        <w:t xml:space="preserve"> z kostki betonowej. </w:t>
      </w:r>
    </w:p>
    <w:p w14:paraId="33260644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54CB249C" w14:textId="6681B027" w:rsidR="0057397F" w:rsidRPr="001910DF" w:rsidRDefault="0057397F" w:rsidP="0057397F">
      <w:pPr>
        <w:pStyle w:val="Akapitzlist"/>
        <w:numPr>
          <w:ilvl w:val="0"/>
          <w:numId w:val="13"/>
        </w:numPr>
        <w:spacing w:line="360" w:lineRule="auto"/>
        <w:ind w:left="426" w:hanging="426"/>
        <w:contextualSpacing/>
        <w:jc w:val="both"/>
        <w:rPr>
          <w:rFonts w:asciiTheme="minorHAnsi" w:hAnsiTheme="minorHAnsi" w:cstheme="minorHAnsi"/>
          <w:sz w:val="20"/>
          <w:szCs w:val="20"/>
        </w:rPr>
      </w:pPr>
      <w:r w:rsidRPr="001910DF">
        <w:rPr>
          <w:rFonts w:asciiTheme="minorHAnsi" w:hAnsiTheme="minorHAnsi" w:cstheme="minorHAnsi"/>
          <w:sz w:val="20"/>
          <w:szCs w:val="20"/>
        </w:rPr>
        <w:t>Ocena ekologiczna. Planowana inwestycja nie będzie miała negatywnego wpływu na stosunki wodne na terenie</w:t>
      </w:r>
      <w:r>
        <w:rPr>
          <w:rFonts w:asciiTheme="minorHAnsi" w:hAnsiTheme="minorHAnsi" w:cstheme="minorHAnsi"/>
          <w:sz w:val="20"/>
          <w:szCs w:val="20"/>
        </w:rPr>
        <w:t xml:space="preserve">. </w:t>
      </w:r>
      <w:r w:rsidRPr="001910DF">
        <w:rPr>
          <w:rFonts w:asciiTheme="minorHAnsi" w:hAnsiTheme="minorHAnsi" w:cstheme="minorHAnsi"/>
          <w:sz w:val="20"/>
          <w:szCs w:val="20"/>
        </w:rPr>
        <w:t xml:space="preserve">Nie spowoduje przekroczenia dopuszczalnych norm hałasu, drgań oraz emisji zanieczyszczeń do atmosfery. Oddziaływanie na środowisko będzie miało charakter przejściowy i lokalny na terenie działki tylko na czas realizacji inwestycji. Oddziaływanie na środowisko będzie całkowicie odwracalne i skończy się wraz z zakończeniem robót budowlanych. Wymagania w zakresie ochrony środowiska na tym etapie należy osiągnąć poprzez efektywną organizację robót, dobór materiałów budowlanych o sprawdzonych właściwościach użytkowych, aktualnych atestach i certyfikatach oraz wykorzystanie nowoczesnego sprzętu i środków transportu. Prace budowlane należy wykonywać zgodnie z zatwierdzonym projektem budowlanym pod nadzorem uprawnionych i przeszkolonych osób. W zakresie rozwiązań technologicznych przewidziano powszechnie znane i sprawdzone rozwiązania niestanowiące zagrożenia i uciążliwości dla środowiska i ludzi. </w:t>
      </w:r>
    </w:p>
    <w:p w14:paraId="10486092" w14:textId="77777777" w:rsidR="0057397F" w:rsidRPr="001910DF" w:rsidRDefault="0057397F" w:rsidP="0057397F">
      <w:pPr>
        <w:pStyle w:val="Akapitzlist"/>
        <w:spacing w:line="360" w:lineRule="auto"/>
        <w:ind w:left="426"/>
        <w:contextualSpacing/>
        <w:jc w:val="both"/>
        <w:rPr>
          <w:rFonts w:asciiTheme="minorHAnsi" w:hAnsiTheme="minorHAnsi" w:cstheme="minorHAnsi"/>
          <w:sz w:val="20"/>
          <w:szCs w:val="20"/>
        </w:rPr>
      </w:pPr>
    </w:p>
    <w:p w14:paraId="43AD8A18" w14:textId="77777777" w:rsidR="0057397F" w:rsidRPr="001910DF" w:rsidRDefault="0057397F" w:rsidP="0057397F">
      <w:pPr>
        <w:spacing w:line="360" w:lineRule="auto"/>
        <w:contextualSpacing/>
        <w:jc w:val="both"/>
        <w:rPr>
          <w:rFonts w:cstheme="minorHAnsi"/>
          <w:color w:val="FF0000"/>
          <w:sz w:val="20"/>
          <w:szCs w:val="20"/>
        </w:rPr>
      </w:pPr>
    </w:p>
    <w:p w14:paraId="73979860" w14:textId="77777777" w:rsidR="0057397F" w:rsidRPr="001910DF" w:rsidRDefault="0057397F" w:rsidP="0057397F">
      <w:pPr>
        <w:spacing w:line="360" w:lineRule="auto"/>
        <w:contextualSpacing/>
        <w:jc w:val="both"/>
        <w:rPr>
          <w:rFonts w:cstheme="minorHAnsi"/>
          <w:color w:val="FF0000"/>
          <w:sz w:val="20"/>
          <w:szCs w:val="20"/>
        </w:rPr>
      </w:pPr>
    </w:p>
    <w:p w14:paraId="19BD9D07" w14:textId="77777777" w:rsidR="0057397F" w:rsidRPr="001910DF" w:rsidRDefault="0057397F" w:rsidP="0057397F">
      <w:pPr>
        <w:spacing w:line="360" w:lineRule="auto"/>
        <w:contextualSpacing/>
        <w:jc w:val="both"/>
        <w:rPr>
          <w:rFonts w:cstheme="minorHAnsi"/>
          <w:color w:val="FF0000"/>
          <w:sz w:val="20"/>
          <w:szCs w:val="20"/>
        </w:rPr>
      </w:pPr>
    </w:p>
    <w:p w14:paraId="1A3DDCA7" w14:textId="77777777" w:rsidR="0057397F" w:rsidRPr="001910DF" w:rsidRDefault="0057397F" w:rsidP="0057397F">
      <w:pPr>
        <w:spacing w:line="360" w:lineRule="auto"/>
        <w:jc w:val="both"/>
        <w:rPr>
          <w:rFonts w:cstheme="minorHAnsi"/>
          <w:b/>
          <w:sz w:val="20"/>
          <w:szCs w:val="20"/>
        </w:rPr>
      </w:pPr>
    </w:p>
    <w:p w14:paraId="5246B49B" w14:textId="77777777" w:rsidR="0057397F" w:rsidRPr="001910DF" w:rsidRDefault="0057397F" w:rsidP="0057397F">
      <w:pPr>
        <w:spacing w:line="360" w:lineRule="auto"/>
        <w:jc w:val="both"/>
        <w:rPr>
          <w:rFonts w:cstheme="minorHAnsi"/>
          <w:b/>
          <w:sz w:val="20"/>
          <w:szCs w:val="20"/>
        </w:rPr>
      </w:pPr>
    </w:p>
    <w:p w14:paraId="7D8B7226" w14:textId="77777777" w:rsidR="0057397F" w:rsidRPr="001910DF" w:rsidRDefault="0057397F" w:rsidP="0057397F">
      <w:pPr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b/>
          <w:bCs/>
          <w:color w:val="000000" w:themeColor="text1"/>
          <w:sz w:val="20"/>
          <w:szCs w:val="20"/>
        </w:rPr>
        <w:t xml:space="preserve">PROJEKTANT </w:t>
      </w:r>
    </w:p>
    <w:p w14:paraId="69A725D2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MGR INŻ. ARCH. JACEK JARZYNA</w:t>
      </w:r>
    </w:p>
    <w:p w14:paraId="4C62D99B" w14:textId="77777777" w:rsidR="0057397F" w:rsidRPr="001910DF" w:rsidRDefault="0057397F" w:rsidP="0057397F">
      <w:pPr>
        <w:spacing w:line="276" w:lineRule="auto"/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UPR. BUD. NR MA/KK/009/02</w:t>
      </w:r>
    </w:p>
    <w:p w14:paraId="0742F3DE" w14:textId="77777777" w:rsidR="0057397F" w:rsidRPr="001910DF" w:rsidRDefault="0057397F" w:rsidP="0057397F">
      <w:pPr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W SPECJALNOŚCI ARCHITEKTONICZNEJ BEZ OGRANICZEŃ</w:t>
      </w:r>
    </w:p>
    <w:p w14:paraId="2E9235FC" w14:textId="77777777" w:rsidR="0057397F" w:rsidRPr="001910DF" w:rsidRDefault="0057397F" w:rsidP="0057397F">
      <w:pPr>
        <w:widowControl w:val="0"/>
        <w:suppressAutoHyphens/>
        <w:spacing w:after="0" w:line="360" w:lineRule="auto"/>
        <w:rPr>
          <w:rFonts w:eastAsia="Arial" w:cstheme="minorHAnsi"/>
          <w:color w:val="000000"/>
          <w:sz w:val="20"/>
          <w:szCs w:val="20"/>
        </w:rPr>
      </w:pPr>
    </w:p>
    <w:p w14:paraId="3A2DD013" w14:textId="77777777" w:rsidR="0057397F" w:rsidRPr="001910DF" w:rsidRDefault="0057397F" w:rsidP="0057397F">
      <w:pPr>
        <w:spacing w:line="360" w:lineRule="auto"/>
        <w:jc w:val="center"/>
        <w:rPr>
          <w:rFonts w:cstheme="minorHAnsi"/>
          <w:color w:val="000000" w:themeColor="text1"/>
          <w:sz w:val="20"/>
          <w:szCs w:val="20"/>
        </w:rPr>
      </w:pPr>
    </w:p>
    <w:p w14:paraId="0A944657" w14:textId="77777777" w:rsidR="0057397F" w:rsidRPr="001910DF" w:rsidRDefault="0057397F" w:rsidP="0057397F">
      <w:pPr>
        <w:spacing w:line="360" w:lineRule="auto"/>
        <w:jc w:val="center"/>
        <w:rPr>
          <w:rFonts w:cstheme="minorHAnsi"/>
          <w:color w:val="000000" w:themeColor="text1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……………………………………………………………</w:t>
      </w:r>
    </w:p>
    <w:p w14:paraId="755B3E7C" w14:textId="71A0B0E9" w:rsidR="0057397F" w:rsidRPr="001910DF" w:rsidRDefault="0057397F" w:rsidP="0057397F">
      <w:pPr>
        <w:widowControl w:val="0"/>
        <w:suppressAutoHyphens/>
        <w:spacing w:after="0" w:line="360" w:lineRule="auto"/>
        <w:jc w:val="center"/>
        <w:rPr>
          <w:rFonts w:eastAsia="Arial" w:cstheme="minorHAnsi"/>
          <w:color w:val="000000"/>
          <w:sz w:val="20"/>
          <w:szCs w:val="20"/>
        </w:rPr>
      </w:pPr>
      <w:r w:rsidRPr="001910DF">
        <w:rPr>
          <w:rFonts w:cstheme="minorHAnsi"/>
          <w:color w:val="000000" w:themeColor="text1"/>
          <w:sz w:val="20"/>
          <w:szCs w:val="20"/>
        </w:rPr>
        <w:t>(podpis)</w:t>
      </w:r>
    </w:p>
    <w:p w14:paraId="40D024BC" w14:textId="0C1E1FAF" w:rsidR="0057397F" w:rsidRDefault="0057397F">
      <w:pPr>
        <w:rPr>
          <w:rFonts w:cstheme="minorHAnsi"/>
          <w:b/>
          <w:bCs/>
          <w:sz w:val="20"/>
          <w:szCs w:val="20"/>
        </w:rPr>
      </w:pPr>
    </w:p>
    <w:p w14:paraId="73E3EDD9" w14:textId="77777777" w:rsidR="009854A2" w:rsidRDefault="009854A2" w:rsidP="009854A2">
      <w:pPr>
        <w:jc w:val="center"/>
        <w:rPr>
          <w:rFonts w:eastAsia="Times New Roman" w:cstheme="minorHAnsi"/>
          <w:b/>
          <w:bCs/>
          <w:sz w:val="20"/>
          <w:szCs w:val="20"/>
          <w:lang w:eastAsia="pl-PL"/>
        </w:rPr>
      </w:pPr>
      <w:r>
        <w:rPr>
          <w:rFonts w:cstheme="minorHAnsi"/>
          <w:b/>
          <w:bCs/>
          <w:sz w:val="20"/>
          <w:szCs w:val="20"/>
        </w:rPr>
        <w:br w:type="page"/>
      </w:r>
    </w:p>
    <w:p w14:paraId="6181979A" w14:textId="4BD8C025" w:rsidR="009854A2" w:rsidRPr="009854A2" w:rsidRDefault="009854A2" w:rsidP="005D63A8">
      <w:pPr>
        <w:shd w:val="clear" w:color="auto" w:fill="BFBFBF" w:themeFill="background1" w:themeFillShade="BF"/>
        <w:tabs>
          <w:tab w:val="left" w:pos="284"/>
        </w:tabs>
        <w:spacing w:after="0" w:line="240" w:lineRule="auto"/>
        <w:jc w:val="center"/>
        <w:rPr>
          <w:rFonts w:cstheme="minorHAnsi"/>
          <w:b/>
          <w:bCs/>
        </w:rPr>
      </w:pPr>
      <w:r w:rsidRPr="009854A2">
        <w:rPr>
          <w:rFonts w:cstheme="minorHAnsi"/>
          <w:b/>
          <w:bCs/>
          <w:sz w:val="20"/>
          <w:szCs w:val="20"/>
        </w:rPr>
        <w:lastRenderedPageBreak/>
        <w:t>OPINIA GEOTECHNICZNA, DOKUMENTACJA Z BADAŃ PODŁOŻA, PROJEKT GEOTECHNICZNY – SPORZĄDZONY PRZEZ MGR INŻ. SZYMONA DERANIA</w:t>
      </w:r>
    </w:p>
    <w:sectPr w:rsidR="009854A2" w:rsidRPr="009854A2" w:rsidSect="00B5347B">
      <w:footerReference w:type="default" r:id="rId16"/>
      <w:pgSz w:w="11906" w:h="16838"/>
      <w:pgMar w:top="1417" w:right="1133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78F46C" w14:textId="77777777" w:rsidR="00A74223" w:rsidRDefault="00A74223" w:rsidP="00B5347B">
      <w:pPr>
        <w:spacing w:after="0" w:line="240" w:lineRule="auto"/>
      </w:pPr>
      <w:r>
        <w:separator/>
      </w:r>
    </w:p>
  </w:endnote>
  <w:endnote w:type="continuationSeparator" w:id="0">
    <w:p w14:paraId="15377124" w14:textId="77777777" w:rsidR="00A74223" w:rsidRDefault="00A74223" w:rsidP="00B534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 Narrow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2459416"/>
      <w:docPartObj>
        <w:docPartGallery w:val="Page Numbers (Bottom of Page)"/>
        <w:docPartUnique/>
      </w:docPartObj>
    </w:sdtPr>
    <w:sdtContent>
      <w:p w14:paraId="3CDAF21E" w14:textId="1C48EA21" w:rsidR="00B5347B" w:rsidRDefault="00B5347B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E4C5F1D" w14:textId="77777777" w:rsidR="00B5347B" w:rsidRDefault="00B5347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5B88F4" w14:textId="77777777" w:rsidR="00A74223" w:rsidRDefault="00A74223" w:rsidP="00B5347B">
      <w:pPr>
        <w:spacing w:after="0" w:line="240" w:lineRule="auto"/>
      </w:pPr>
      <w:r>
        <w:separator/>
      </w:r>
    </w:p>
  </w:footnote>
  <w:footnote w:type="continuationSeparator" w:id="0">
    <w:p w14:paraId="3EC3346D" w14:textId="77777777" w:rsidR="00A74223" w:rsidRDefault="00A74223" w:rsidP="00B534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22EF3"/>
    <w:multiLevelType w:val="hybridMultilevel"/>
    <w:tmpl w:val="45264C0C"/>
    <w:lvl w:ilvl="0" w:tplc="04150001">
      <w:start w:val="1"/>
      <w:numFmt w:val="bullet"/>
      <w:lvlText w:val=""/>
      <w:lvlJc w:val="left"/>
      <w:pPr>
        <w:ind w:left="721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1" w15:restartNumberingAfterBreak="0">
    <w:nsid w:val="15C4326A"/>
    <w:multiLevelType w:val="hybridMultilevel"/>
    <w:tmpl w:val="24CC11DA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25557208"/>
    <w:multiLevelType w:val="hybridMultilevel"/>
    <w:tmpl w:val="8CE0E01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290C5E97"/>
    <w:multiLevelType w:val="hybridMultilevel"/>
    <w:tmpl w:val="9104DEC2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7D3A67"/>
    <w:multiLevelType w:val="hybridMultilevel"/>
    <w:tmpl w:val="99C48CBE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2B800092"/>
    <w:multiLevelType w:val="hybridMultilevel"/>
    <w:tmpl w:val="24CC11DA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3A714126"/>
    <w:multiLevelType w:val="hybridMultilevel"/>
    <w:tmpl w:val="24CC11DA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3BCD79AF"/>
    <w:multiLevelType w:val="hybridMultilevel"/>
    <w:tmpl w:val="0E764230"/>
    <w:lvl w:ilvl="0" w:tplc="0415000F">
      <w:start w:val="1"/>
      <w:numFmt w:val="decimal"/>
      <w:lvlText w:val="%1."/>
      <w:lvlJc w:val="left"/>
      <w:pPr>
        <w:ind w:left="721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8" w15:restartNumberingAfterBreak="0">
    <w:nsid w:val="45CB32DF"/>
    <w:multiLevelType w:val="hybridMultilevel"/>
    <w:tmpl w:val="46BAAC56"/>
    <w:lvl w:ilvl="0" w:tplc="E11A2D2A">
      <w:start w:val="1"/>
      <w:numFmt w:val="decimal"/>
      <w:pStyle w:val="APKA1"/>
      <w:lvlText w:val="%1."/>
      <w:lvlJc w:val="left"/>
      <w:pPr>
        <w:ind w:left="721" w:hanging="360"/>
      </w:pPr>
      <w:rPr>
        <w:rFonts w:hint="default"/>
        <w:b/>
        <w:bCs w:val="0"/>
      </w:rPr>
    </w:lvl>
    <w:lvl w:ilvl="1" w:tplc="FFFFFFFF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9" w15:restartNumberingAfterBreak="0">
    <w:nsid w:val="484C5D0D"/>
    <w:multiLevelType w:val="hybridMultilevel"/>
    <w:tmpl w:val="24CC11DA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58BD2026"/>
    <w:multiLevelType w:val="hybridMultilevel"/>
    <w:tmpl w:val="174C0504"/>
    <w:lvl w:ilvl="0" w:tplc="04150001">
      <w:start w:val="1"/>
      <w:numFmt w:val="bullet"/>
      <w:lvlText w:val=""/>
      <w:lvlJc w:val="left"/>
      <w:pPr>
        <w:ind w:left="7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11" w15:restartNumberingAfterBreak="0">
    <w:nsid w:val="671F6076"/>
    <w:multiLevelType w:val="hybridMultilevel"/>
    <w:tmpl w:val="5B74D6F8"/>
    <w:lvl w:ilvl="0" w:tplc="86AE6340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8F2356"/>
    <w:multiLevelType w:val="hybridMultilevel"/>
    <w:tmpl w:val="1F6A73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161096">
    <w:abstractNumId w:val="10"/>
  </w:num>
  <w:num w:numId="2" w16cid:durableId="1872524763">
    <w:abstractNumId w:val="0"/>
  </w:num>
  <w:num w:numId="3" w16cid:durableId="49043798">
    <w:abstractNumId w:val="7"/>
  </w:num>
  <w:num w:numId="4" w16cid:durableId="1430656192">
    <w:abstractNumId w:val="6"/>
  </w:num>
  <w:num w:numId="5" w16cid:durableId="122774317">
    <w:abstractNumId w:val="9"/>
  </w:num>
  <w:num w:numId="6" w16cid:durableId="958684230">
    <w:abstractNumId w:val="1"/>
  </w:num>
  <w:num w:numId="7" w16cid:durableId="539125111">
    <w:abstractNumId w:val="5"/>
  </w:num>
  <w:num w:numId="8" w16cid:durableId="1705014367">
    <w:abstractNumId w:val="8"/>
  </w:num>
  <w:num w:numId="9" w16cid:durableId="1041250862">
    <w:abstractNumId w:val="4"/>
  </w:num>
  <w:num w:numId="10" w16cid:durableId="1168716853">
    <w:abstractNumId w:val="12"/>
  </w:num>
  <w:num w:numId="11" w16cid:durableId="333849366">
    <w:abstractNumId w:val="3"/>
  </w:num>
  <w:num w:numId="12" w16cid:durableId="1966423775">
    <w:abstractNumId w:val="2"/>
  </w:num>
  <w:num w:numId="13" w16cid:durableId="127520965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94F"/>
    <w:rsid w:val="00022930"/>
    <w:rsid w:val="0004171E"/>
    <w:rsid w:val="00083E44"/>
    <w:rsid w:val="000D0927"/>
    <w:rsid w:val="001D2CAB"/>
    <w:rsid w:val="002B6D88"/>
    <w:rsid w:val="003A5A37"/>
    <w:rsid w:val="003A6427"/>
    <w:rsid w:val="004437F8"/>
    <w:rsid w:val="00530FDD"/>
    <w:rsid w:val="0057397F"/>
    <w:rsid w:val="005D63A8"/>
    <w:rsid w:val="00677D98"/>
    <w:rsid w:val="006F40D3"/>
    <w:rsid w:val="007668FD"/>
    <w:rsid w:val="008D6EEB"/>
    <w:rsid w:val="009240FA"/>
    <w:rsid w:val="009854A2"/>
    <w:rsid w:val="00A01C93"/>
    <w:rsid w:val="00A05022"/>
    <w:rsid w:val="00A72752"/>
    <w:rsid w:val="00A74223"/>
    <w:rsid w:val="00A82913"/>
    <w:rsid w:val="00AD6C95"/>
    <w:rsid w:val="00B5347B"/>
    <w:rsid w:val="00BB2D97"/>
    <w:rsid w:val="00BE1387"/>
    <w:rsid w:val="00CB79CB"/>
    <w:rsid w:val="00CC4D2C"/>
    <w:rsid w:val="00D81541"/>
    <w:rsid w:val="00DC54C8"/>
    <w:rsid w:val="00DD023E"/>
    <w:rsid w:val="00E742A3"/>
    <w:rsid w:val="00E833A4"/>
    <w:rsid w:val="00E9596A"/>
    <w:rsid w:val="00ED71E7"/>
    <w:rsid w:val="00F75072"/>
    <w:rsid w:val="00FE7A21"/>
    <w:rsid w:val="00FF5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89CEB"/>
  <w15:chartTrackingRefBased/>
  <w15:docId w15:val="{DD9BD8DE-F4C2-491A-A285-60A50DF60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E1387"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basedOn w:val="Domylnaczcionkaakapitu"/>
    <w:uiPriority w:val="22"/>
    <w:qFormat/>
    <w:rsid w:val="00BE1387"/>
    <w:rPr>
      <w:b/>
      <w:bCs/>
    </w:rPr>
  </w:style>
  <w:style w:type="character" w:styleId="Uwydatnienie">
    <w:name w:val="Emphasis"/>
    <w:basedOn w:val="Domylnaczcionkaakapitu"/>
    <w:uiPriority w:val="20"/>
    <w:qFormat/>
    <w:rsid w:val="00BE1387"/>
    <w:rPr>
      <w:i/>
      <w:iCs/>
    </w:rPr>
  </w:style>
  <w:style w:type="paragraph" w:styleId="Akapitzlist">
    <w:name w:val="List Paragraph"/>
    <w:basedOn w:val="Normalny"/>
    <w:link w:val="AkapitzlistZnak"/>
    <w:qFormat/>
    <w:rsid w:val="00BE1387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7668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link w:val="TytuZnak"/>
    <w:qFormat/>
    <w:rsid w:val="007668FD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kern w:val="0"/>
      <w:sz w:val="28"/>
      <w:szCs w:val="24"/>
      <w:lang w:eastAsia="pl-PL"/>
      <w14:ligatures w14:val="none"/>
    </w:rPr>
  </w:style>
  <w:style w:type="character" w:customStyle="1" w:styleId="TytuZnak">
    <w:name w:val="Tytuł Znak"/>
    <w:basedOn w:val="Domylnaczcionkaakapitu"/>
    <w:link w:val="Tytu"/>
    <w:rsid w:val="007668FD"/>
    <w:rPr>
      <w:rFonts w:ascii="Times New Roman" w:eastAsia="Times New Roman" w:hAnsi="Times New Roman" w:cs="Times New Roman"/>
      <w:b/>
      <w:bCs/>
      <w:kern w:val="0"/>
      <w:sz w:val="28"/>
      <w:szCs w:val="24"/>
      <w:lang w:eastAsia="pl-PL"/>
      <w14:ligatures w14:val="none"/>
    </w:rPr>
  </w:style>
  <w:style w:type="paragraph" w:customStyle="1" w:styleId="Default">
    <w:name w:val="Default"/>
    <w:rsid w:val="001D2CA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AkapitzlistZnak">
    <w:name w:val="Akapit z listą Znak"/>
    <w:basedOn w:val="Domylnaczcionkaakapitu"/>
    <w:link w:val="Akapitzlist"/>
    <w:uiPriority w:val="1"/>
    <w:rsid w:val="00AD6C9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tandard">
    <w:name w:val="Standard"/>
    <w:rsid w:val="00E9596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  <w14:ligatures w14:val="none"/>
    </w:rPr>
  </w:style>
  <w:style w:type="paragraph" w:customStyle="1" w:styleId="APKA1">
    <w:name w:val="APKA_1"/>
    <w:basedOn w:val="Akapitzlist"/>
    <w:link w:val="APKA1Znak"/>
    <w:qFormat/>
    <w:rsid w:val="0057397F"/>
    <w:pPr>
      <w:numPr>
        <w:numId w:val="8"/>
      </w:numPr>
      <w:spacing w:line="360" w:lineRule="auto"/>
      <w:jc w:val="both"/>
    </w:pPr>
    <w:rPr>
      <w:rFonts w:cstheme="minorHAnsi"/>
      <w:bCs/>
      <w:color w:val="000000" w:themeColor="text1"/>
      <w:sz w:val="20"/>
      <w:szCs w:val="20"/>
    </w:rPr>
  </w:style>
  <w:style w:type="character" w:customStyle="1" w:styleId="APKA1Znak">
    <w:name w:val="APKA_1 Znak"/>
    <w:basedOn w:val="AkapitzlistZnak"/>
    <w:link w:val="APKA1"/>
    <w:rsid w:val="0057397F"/>
    <w:rPr>
      <w:rFonts w:ascii="Times New Roman" w:eastAsia="Times New Roman" w:hAnsi="Times New Roman" w:cstheme="minorHAnsi"/>
      <w:bCs/>
      <w:color w:val="000000" w:themeColor="text1"/>
      <w:sz w:val="20"/>
      <w:szCs w:val="20"/>
      <w:lang w:eastAsia="pl-PL"/>
    </w:rPr>
  </w:style>
  <w:style w:type="paragraph" w:styleId="Podtytu">
    <w:name w:val="Subtitle"/>
    <w:basedOn w:val="Normalny"/>
    <w:next w:val="Tekstpodstawowy"/>
    <w:link w:val="PodtytuZnak"/>
    <w:qFormat/>
    <w:rsid w:val="0057397F"/>
    <w:pPr>
      <w:suppressAutoHyphens/>
      <w:spacing w:after="0" w:line="240" w:lineRule="auto"/>
    </w:pPr>
    <w:rPr>
      <w:rFonts w:ascii="Times New Roman" w:eastAsia="Times New Roman" w:hAnsi="Times New Roman" w:cs="Times New Roman"/>
      <w:b/>
      <w:kern w:val="0"/>
      <w:sz w:val="24"/>
      <w:szCs w:val="20"/>
      <w:lang w:eastAsia="zh-CN"/>
      <w14:ligatures w14:val="none"/>
    </w:rPr>
  </w:style>
  <w:style w:type="character" w:customStyle="1" w:styleId="PodtytuZnak">
    <w:name w:val="Podtytuł Znak"/>
    <w:basedOn w:val="Domylnaczcionkaakapitu"/>
    <w:link w:val="Podtytu"/>
    <w:rsid w:val="0057397F"/>
    <w:rPr>
      <w:rFonts w:ascii="Times New Roman" w:eastAsia="Times New Roman" w:hAnsi="Times New Roman" w:cs="Times New Roman"/>
      <w:b/>
      <w:kern w:val="0"/>
      <w:sz w:val="24"/>
      <w:szCs w:val="20"/>
      <w:lang w:eastAsia="zh-CN"/>
      <w14:ligatures w14:val="non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7397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7397F"/>
  </w:style>
  <w:style w:type="paragraph" w:styleId="Nagwek">
    <w:name w:val="header"/>
    <w:basedOn w:val="Normalny"/>
    <w:link w:val="NagwekZnak"/>
    <w:uiPriority w:val="99"/>
    <w:unhideWhenUsed/>
    <w:rsid w:val="00B534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347B"/>
  </w:style>
  <w:style w:type="paragraph" w:styleId="Stopka">
    <w:name w:val="footer"/>
    <w:basedOn w:val="Normalny"/>
    <w:link w:val="StopkaZnak"/>
    <w:uiPriority w:val="99"/>
    <w:unhideWhenUsed/>
    <w:rsid w:val="00B534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347B"/>
  </w:style>
  <w:style w:type="paragraph" w:styleId="NormalnyWeb">
    <w:name w:val="Normal (Web)"/>
    <w:basedOn w:val="Normalny"/>
    <w:uiPriority w:val="99"/>
    <w:semiHidden/>
    <w:unhideWhenUsed/>
    <w:rsid w:val="00D81541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05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12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6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9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hyperlink" Target="mailto:info@apkapracownia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Times New Roman-Arial">
      <a:maj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FF336D-CB42-44A7-BB03-62693A1591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565</TotalTime>
  <Pages>16</Pages>
  <Words>2006</Words>
  <Characters>12037</Characters>
  <Application>Microsoft Office Word</Application>
  <DocSecurity>0</DocSecurity>
  <Lines>100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Bogusławski</dc:creator>
  <cp:keywords/>
  <dc:description/>
  <cp:lastModifiedBy>Piotr Bogusławski</cp:lastModifiedBy>
  <cp:revision>13</cp:revision>
  <cp:lastPrinted>2025-01-02T17:09:00Z</cp:lastPrinted>
  <dcterms:created xsi:type="dcterms:W3CDTF">2025-01-02T10:56:00Z</dcterms:created>
  <dcterms:modified xsi:type="dcterms:W3CDTF">2025-01-03T00:23:00Z</dcterms:modified>
</cp:coreProperties>
</file>