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sz w:val="28"/>
          <w:szCs w:val="28"/>
          <w:u w:val="single"/>
        </w:rPr>
      </w:pPr>
      <w:r w:rsidRPr="009409A3">
        <w:rPr>
          <w:rFonts w:asciiTheme="majorHAnsi" w:hAnsiTheme="majorHAnsi" w:cs="Times New Roman"/>
          <w:b/>
          <w:bCs/>
          <w:sz w:val="28"/>
          <w:szCs w:val="28"/>
          <w:u w:val="single"/>
        </w:rPr>
        <w:t>EKSPERTYZA   TECHNICZNA</w:t>
      </w: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u w:val="single"/>
        </w:rPr>
      </w:pPr>
      <w:r w:rsidRPr="009409A3">
        <w:rPr>
          <w:rFonts w:asciiTheme="majorHAnsi" w:hAnsiTheme="majorHAnsi" w:cs="Times New Roman"/>
          <w:b/>
          <w:bCs/>
          <w:u w:val="single"/>
        </w:rPr>
        <w:t>STANU   KONSTRUKCJI  I   ELEMENTÓW BUDYNKU</w:t>
      </w: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 New Roman"/>
          <w:b/>
          <w:bCs/>
          <w:u w:val="single"/>
        </w:rPr>
      </w:pPr>
      <w:r w:rsidRPr="009409A3">
        <w:rPr>
          <w:rFonts w:asciiTheme="majorHAnsi" w:hAnsiTheme="majorHAnsi" w:cs="Times New Roman"/>
          <w:b/>
          <w:bCs/>
          <w:u w:val="single"/>
        </w:rPr>
        <w:t>Z    UWZGLĘDNIENIEM   STANU   PODŁOŻA  GRUNTOWEGO</w:t>
      </w: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</w:rPr>
      </w:pP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Theme="majorHAnsi" w:hAnsiTheme="majorHAnsi" w:cs="Calibri"/>
        </w:rPr>
      </w:pPr>
    </w:p>
    <w:p w:rsidR="005B3E26" w:rsidRDefault="009857B9" w:rsidP="00326C49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Temat:</w:t>
      </w:r>
      <w:r>
        <w:rPr>
          <w:rFonts w:asciiTheme="majorHAnsi" w:hAnsiTheme="majorHAnsi"/>
          <w:sz w:val="20"/>
          <w:szCs w:val="20"/>
        </w:rPr>
        <w:tab/>
      </w:r>
      <w:r w:rsidR="00326C49" w:rsidRPr="00326C49">
        <w:rPr>
          <w:rFonts w:asciiTheme="majorHAnsi" w:hAnsiTheme="majorHAnsi"/>
          <w:sz w:val="20"/>
          <w:szCs w:val="20"/>
        </w:rPr>
        <w:t xml:space="preserve">Przebudowa </w:t>
      </w:r>
      <w:r w:rsidR="005B3E26">
        <w:rPr>
          <w:rFonts w:asciiTheme="majorHAnsi" w:hAnsiTheme="majorHAnsi"/>
          <w:sz w:val="20"/>
          <w:szCs w:val="20"/>
        </w:rPr>
        <w:t xml:space="preserve">remizy OSP w Pustej Woli polegająca na przebudowie </w:t>
      </w:r>
    </w:p>
    <w:p w:rsidR="009857B9" w:rsidRDefault="005B3E26" w:rsidP="005B3E26">
      <w:pPr>
        <w:autoSpaceDE w:val="0"/>
        <w:autoSpaceDN w:val="0"/>
        <w:adjustRightInd w:val="0"/>
        <w:spacing w:after="0" w:line="240" w:lineRule="auto"/>
        <w:ind w:left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otworów w ścianach nośnych oraz na przebudowie posadzki przemysłowej.</w:t>
      </w:r>
    </w:p>
    <w:p w:rsidR="005B3E26" w:rsidRPr="005B3E26" w:rsidRDefault="005B3E26" w:rsidP="005B3E26">
      <w:pPr>
        <w:autoSpaceDE w:val="0"/>
        <w:autoSpaceDN w:val="0"/>
        <w:adjustRightInd w:val="0"/>
        <w:spacing w:after="0" w:line="240" w:lineRule="auto"/>
        <w:ind w:left="2832"/>
        <w:rPr>
          <w:rFonts w:asciiTheme="majorHAnsi" w:hAnsiTheme="majorHAnsi"/>
          <w:sz w:val="20"/>
          <w:szCs w:val="20"/>
        </w:rPr>
      </w:pPr>
    </w:p>
    <w:p w:rsidR="009857B9" w:rsidRDefault="009857B9" w:rsidP="009857B9">
      <w:pPr>
        <w:spacing w:after="0" w:line="240" w:lineRule="auto"/>
        <w:ind w:left="2832" w:hanging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 xml:space="preserve"> Inwestor:</w:t>
      </w:r>
      <w:r>
        <w:rPr>
          <w:rFonts w:asciiTheme="majorHAnsi" w:hAnsiTheme="majorHAnsi"/>
          <w:b/>
          <w:sz w:val="20"/>
          <w:szCs w:val="20"/>
        </w:rPr>
        <w:tab/>
      </w:r>
      <w:r w:rsidR="005B3E26">
        <w:rPr>
          <w:rFonts w:asciiTheme="majorHAnsi" w:hAnsiTheme="majorHAnsi"/>
          <w:sz w:val="20"/>
          <w:szCs w:val="20"/>
        </w:rPr>
        <w:t>Gmina Skołyszyn, Skołyszyn 12</w:t>
      </w:r>
      <w:r>
        <w:rPr>
          <w:rFonts w:asciiTheme="majorHAnsi" w:hAnsiTheme="majorHAnsi"/>
          <w:sz w:val="20"/>
          <w:szCs w:val="20"/>
        </w:rPr>
        <w:t>, 38-2</w:t>
      </w:r>
      <w:r w:rsidR="005B3E26">
        <w:rPr>
          <w:rFonts w:asciiTheme="majorHAnsi" w:hAnsiTheme="majorHAnsi"/>
          <w:sz w:val="20"/>
          <w:szCs w:val="20"/>
        </w:rPr>
        <w:t>42 Skołyszyn</w:t>
      </w:r>
      <w:r>
        <w:rPr>
          <w:rFonts w:asciiTheme="majorHAnsi" w:hAnsiTheme="majorHAnsi"/>
          <w:sz w:val="20"/>
          <w:szCs w:val="20"/>
        </w:rPr>
        <w:t>;</w:t>
      </w:r>
    </w:p>
    <w:p w:rsidR="009857B9" w:rsidRDefault="009857B9" w:rsidP="009857B9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9857B9" w:rsidRDefault="009857B9" w:rsidP="009857B9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Adres budowy: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Działka </w:t>
      </w:r>
      <w:proofErr w:type="spellStart"/>
      <w:r>
        <w:rPr>
          <w:rFonts w:asciiTheme="majorHAnsi" w:hAnsiTheme="majorHAnsi"/>
          <w:sz w:val="20"/>
          <w:szCs w:val="20"/>
        </w:rPr>
        <w:t>Nr</w:t>
      </w:r>
      <w:proofErr w:type="spellEnd"/>
      <w:r>
        <w:rPr>
          <w:rFonts w:asciiTheme="majorHAnsi" w:hAnsiTheme="majorHAnsi"/>
          <w:sz w:val="20"/>
          <w:szCs w:val="20"/>
        </w:rPr>
        <w:t xml:space="preserve">. Ewidencyjny  </w:t>
      </w:r>
      <w:r w:rsidR="005B3E26">
        <w:rPr>
          <w:rFonts w:asciiTheme="majorHAnsi" w:hAnsiTheme="majorHAnsi"/>
          <w:sz w:val="20"/>
          <w:szCs w:val="20"/>
        </w:rPr>
        <w:t>233</w:t>
      </w:r>
      <w:r>
        <w:rPr>
          <w:rFonts w:asciiTheme="majorHAnsi" w:hAnsiTheme="majorHAnsi"/>
          <w:sz w:val="20"/>
          <w:szCs w:val="20"/>
        </w:rPr>
        <w:t>;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obręb: 00</w:t>
      </w:r>
      <w:r w:rsidR="005B3E26">
        <w:rPr>
          <w:rFonts w:asciiTheme="majorHAnsi" w:hAnsiTheme="majorHAnsi"/>
          <w:sz w:val="20"/>
          <w:szCs w:val="20"/>
        </w:rPr>
        <w:t>09 Pusta Wola</w:t>
      </w:r>
      <w:r>
        <w:rPr>
          <w:rFonts w:asciiTheme="majorHAnsi" w:hAnsiTheme="majorHAnsi"/>
          <w:sz w:val="20"/>
          <w:szCs w:val="20"/>
        </w:rPr>
        <w:t>,</w:t>
      </w:r>
    </w:p>
    <w:p w:rsidR="009857B9" w:rsidRDefault="005B3E26" w:rsidP="009857B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Gmina Skołyszyn</w:t>
      </w:r>
      <w:r w:rsidR="009857B9">
        <w:rPr>
          <w:rFonts w:asciiTheme="majorHAnsi" w:hAnsiTheme="majorHAnsi"/>
          <w:sz w:val="20"/>
          <w:szCs w:val="20"/>
        </w:rPr>
        <w:t xml:space="preserve">; Powiat </w:t>
      </w:r>
      <w:r>
        <w:rPr>
          <w:rFonts w:asciiTheme="majorHAnsi" w:hAnsiTheme="majorHAnsi"/>
          <w:sz w:val="20"/>
          <w:szCs w:val="20"/>
        </w:rPr>
        <w:t>jasielski</w:t>
      </w:r>
      <w:r w:rsidR="009857B9">
        <w:rPr>
          <w:rFonts w:asciiTheme="majorHAnsi" w:hAnsiTheme="majorHAnsi"/>
          <w:sz w:val="20"/>
          <w:szCs w:val="20"/>
        </w:rPr>
        <w:t>;</w:t>
      </w:r>
    </w:p>
    <w:p w:rsidR="008E1DF7" w:rsidRDefault="008E1DF7" w:rsidP="009857B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Pusta Wola 77; 38-242 Skołyszyn</w:t>
      </w: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ab/>
      </w: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 w:rsidRPr="009409A3">
        <w:rPr>
          <w:rFonts w:asciiTheme="majorHAnsi" w:hAnsiTheme="majorHAnsi" w:cs="Times New Roman"/>
          <w:b/>
          <w:bCs/>
          <w:sz w:val="24"/>
          <w:szCs w:val="24"/>
          <w:u w:val="single"/>
        </w:rPr>
        <w:t>Stan konstrukcji istniejącego budynku.</w:t>
      </w:r>
    </w:p>
    <w:p w:rsidR="009409A3" w:rsidRPr="009409A3" w:rsidRDefault="009409A3" w:rsidP="009409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Calibri"/>
        </w:rPr>
      </w:pPr>
    </w:p>
    <w:p w:rsidR="00402EC4" w:rsidRDefault="00402EC4" w:rsidP="009409A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</w:p>
    <w:p w:rsidR="00487705" w:rsidRPr="009409A3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 xml:space="preserve">Elementy konstrukcji </w:t>
      </w:r>
      <w:r>
        <w:rPr>
          <w:rFonts w:asciiTheme="majorHAnsi" w:hAnsiTheme="majorHAnsi" w:cs="Times New Roman"/>
          <w:b/>
          <w:bCs/>
          <w:sz w:val="20"/>
          <w:szCs w:val="20"/>
        </w:rPr>
        <w:t>dachu</w:t>
      </w:r>
      <w:r w:rsidRPr="009409A3">
        <w:rPr>
          <w:rFonts w:asciiTheme="majorHAnsi" w:hAnsiTheme="majorHAnsi" w:cs="Times New Roman"/>
          <w:b/>
          <w:bCs/>
          <w:sz w:val="20"/>
          <w:szCs w:val="20"/>
        </w:rPr>
        <w:t xml:space="preserve"> </w:t>
      </w:r>
      <w:r w:rsidRPr="009409A3">
        <w:rPr>
          <w:rFonts w:asciiTheme="majorHAnsi" w:hAnsiTheme="majorHAnsi" w:cs="Times New Roman"/>
          <w:sz w:val="20"/>
          <w:szCs w:val="20"/>
        </w:rPr>
        <w:t xml:space="preserve">–  stan techniczny </w:t>
      </w:r>
      <w:r>
        <w:rPr>
          <w:rFonts w:asciiTheme="majorHAnsi" w:hAnsiTheme="majorHAnsi" w:cs="Times New Roman"/>
          <w:sz w:val="20"/>
          <w:szCs w:val="20"/>
        </w:rPr>
        <w:t>dostateczny</w:t>
      </w:r>
      <w:r w:rsidRPr="009409A3">
        <w:rPr>
          <w:rFonts w:asciiTheme="majorHAnsi" w:hAnsiTheme="majorHAnsi" w:cs="Times New Roman"/>
          <w:sz w:val="20"/>
          <w:szCs w:val="20"/>
        </w:rPr>
        <w:t>, nie stwierdzono</w:t>
      </w:r>
      <w:r w:rsidR="00781729">
        <w:rPr>
          <w:rFonts w:asciiTheme="majorHAnsi" w:hAnsiTheme="majorHAnsi" w:cs="Times New Roman"/>
          <w:sz w:val="20"/>
          <w:szCs w:val="20"/>
        </w:rPr>
        <w:t xml:space="preserve"> zagrzybienia i</w:t>
      </w:r>
      <w:r w:rsidRPr="009409A3">
        <w:rPr>
          <w:rFonts w:asciiTheme="majorHAnsi" w:hAnsiTheme="majorHAnsi" w:cs="Times New Roman"/>
          <w:sz w:val="20"/>
          <w:szCs w:val="20"/>
        </w:rPr>
        <w:t xml:space="preserve"> przekroczenia ugięć</w:t>
      </w:r>
      <w:r w:rsidR="00781729">
        <w:rPr>
          <w:rFonts w:asciiTheme="majorHAnsi" w:hAnsiTheme="majorHAnsi" w:cs="Times New Roman"/>
          <w:sz w:val="20"/>
          <w:szCs w:val="20"/>
        </w:rPr>
        <w:t>.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 xml:space="preserve">Elementy nośne (ściany i </w:t>
      </w:r>
      <w:r>
        <w:rPr>
          <w:rFonts w:asciiTheme="majorHAnsi" w:hAnsiTheme="majorHAnsi" w:cs="Times New Roman"/>
          <w:b/>
          <w:bCs/>
          <w:sz w:val="20"/>
          <w:szCs w:val="20"/>
        </w:rPr>
        <w:t>stropy</w:t>
      </w:r>
      <w:r w:rsidRPr="009409A3">
        <w:rPr>
          <w:rFonts w:asciiTheme="majorHAnsi" w:hAnsiTheme="majorHAnsi" w:cs="Times New Roman"/>
          <w:b/>
          <w:bCs/>
          <w:sz w:val="20"/>
          <w:szCs w:val="20"/>
        </w:rPr>
        <w:t>)</w:t>
      </w:r>
      <w:r w:rsidRPr="009409A3">
        <w:rPr>
          <w:rFonts w:asciiTheme="majorHAnsi" w:hAnsiTheme="majorHAnsi" w:cs="Times New Roman"/>
          <w:sz w:val="20"/>
          <w:szCs w:val="20"/>
        </w:rPr>
        <w:t xml:space="preserve"> </w:t>
      </w:r>
      <w:r w:rsidR="00487705">
        <w:rPr>
          <w:rFonts w:asciiTheme="majorHAnsi" w:hAnsiTheme="majorHAnsi" w:cs="Times New Roman"/>
          <w:sz w:val="20"/>
          <w:szCs w:val="20"/>
        </w:rPr>
        <w:t>–</w:t>
      </w:r>
      <w:r w:rsidRPr="009409A3">
        <w:rPr>
          <w:rFonts w:asciiTheme="majorHAnsi" w:hAnsiTheme="majorHAnsi" w:cs="Times New Roman"/>
          <w:sz w:val="20"/>
          <w:szCs w:val="20"/>
        </w:rPr>
        <w:t xml:space="preserve"> </w:t>
      </w:r>
      <w:r w:rsidR="00487705">
        <w:rPr>
          <w:rFonts w:asciiTheme="majorHAnsi" w:hAnsiTheme="majorHAnsi" w:cs="Times New Roman"/>
          <w:sz w:val="20"/>
          <w:szCs w:val="20"/>
        </w:rPr>
        <w:t xml:space="preserve">ściany </w:t>
      </w:r>
      <w:r w:rsidRPr="009409A3">
        <w:rPr>
          <w:rFonts w:asciiTheme="majorHAnsi" w:hAnsiTheme="majorHAnsi" w:cs="Times New Roman"/>
          <w:sz w:val="20"/>
          <w:szCs w:val="20"/>
        </w:rPr>
        <w:t xml:space="preserve">wykonane zostały z </w:t>
      </w:r>
      <w:r w:rsidR="00487705">
        <w:rPr>
          <w:rFonts w:asciiTheme="majorHAnsi" w:hAnsiTheme="majorHAnsi" w:cs="Times New Roman"/>
          <w:sz w:val="20"/>
          <w:szCs w:val="20"/>
        </w:rPr>
        <w:t xml:space="preserve">cegły ceramicznej o gr. </w:t>
      </w:r>
      <w:r w:rsidR="008E1DF7">
        <w:rPr>
          <w:rFonts w:asciiTheme="majorHAnsi" w:hAnsiTheme="majorHAnsi" w:cs="Times New Roman"/>
          <w:sz w:val="20"/>
          <w:szCs w:val="20"/>
        </w:rPr>
        <w:t xml:space="preserve">ok. </w:t>
      </w:r>
      <w:r w:rsidR="00487705">
        <w:rPr>
          <w:rFonts w:asciiTheme="majorHAnsi" w:hAnsiTheme="majorHAnsi" w:cs="Times New Roman"/>
          <w:sz w:val="20"/>
          <w:szCs w:val="20"/>
        </w:rPr>
        <w:t>40</w:t>
      </w:r>
      <w:r w:rsidR="00781729">
        <w:rPr>
          <w:rFonts w:asciiTheme="majorHAnsi" w:hAnsiTheme="majorHAnsi" w:cs="Times New Roman"/>
          <w:sz w:val="20"/>
          <w:szCs w:val="20"/>
        </w:rPr>
        <w:t>-50</w:t>
      </w:r>
      <w:r w:rsidR="00487705">
        <w:rPr>
          <w:rFonts w:asciiTheme="majorHAnsi" w:hAnsiTheme="majorHAnsi" w:cs="Times New Roman"/>
          <w:sz w:val="20"/>
          <w:szCs w:val="20"/>
        </w:rPr>
        <w:t>cm</w:t>
      </w:r>
      <w:r w:rsidRPr="009409A3">
        <w:rPr>
          <w:rFonts w:asciiTheme="majorHAnsi" w:hAnsiTheme="majorHAnsi" w:cs="Times New Roman"/>
          <w:sz w:val="20"/>
          <w:szCs w:val="20"/>
        </w:rPr>
        <w:t xml:space="preserve">. Nie zauważono </w:t>
      </w:r>
      <w:r>
        <w:rPr>
          <w:rFonts w:asciiTheme="majorHAnsi" w:hAnsiTheme="majorHAnsi" w:cs="Times New Roman"/>
          <w:sz w:val="20"/>
          <w:szCs w:val="20"/>
        </w:rPr>
        <w:t xml:space="preserve">wyraźnych </w:t>
      </w:r>
      <w:r w:rsidRPr="009409A3">
        <w:rPr>
          <w:rFonts w:asciiTheme="majorHAnsi" w:hAnsiTheme="majorHAnsi" w:cs="Times New Roman"/>
          <w:sz w:val="20"/>
          <w:szCs w:val="20"/>
        </w:rPr>
        <w:t xml:space="preserve">rys i pęknięć ścian nośnych. 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Wszystkie ściany w</w:t>
      </w:r>
      <w:r w:rsidRPr="009409A3">
        <w:rPr>
          <w:rFonts w:asciiTheme="majorHAnsi" w:hAnsiTheme="majorHAnsi" w:cs="Times New Roman"/>
          <w:sz w:val="20"/>
          <w:szCs w:val="20"/>
        </w:rPr>
        <w:t xml:space="preserve">ykonane i zachowane w </w:t>
      </w:r>
      <w:r>
        <w:rPr>
          <w:rFonts w:asciiTheme="majorHAnsi" w:hAnsiTheme="majorHAnsi" w:cs="Times New Roman"/>
          <w:sz w:val="20"/>
          <w:szCs w:val="20"/>
        </w:rPr>
        <w:t>dostatecznym</w:t>
      </w:r>
      <w:r w:rsidRPr="009409A3">
        <w:rPr>
          <w:rFonts w:asciiTheme="majorHAnsi" w:hAnsiTheme="majorHAnsi" w:cs="Times New Roman"/>
          <w:sz w:val="20"/>
          <w:szCs w:val="20"/>
        </w:rPr>
        <w:t xml:space="preserve"> stanie technicznym</w:t>
      </w:r>
      <w:r w:rsidR="00487705">
        <w:rPr>
          <w:rFonts w:asciiTheme="majorHAnsi" w:hAnsiTheme="majorHAnsi" w:cs="Times New Roman"/>
          <w:sz w:val="20"/>
          <w:szCs w:val="20"/>
        </w:rPr>
        <w:t>.</w:t>
      </w:r>
    </w:p>
    <w:p w:rsidR="00487705" w:rsidRPr="009409A3" w:rsidRDefault="00487705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Stropy żelbetowe o gr. około 10</w:t>
      </w:r>
      <w:r w:rsidR="00781729">
        <w:rPr>
          <w:rFonts w:asciiTheme="majorHAnsi" w:hAnsiTheme="majorHAnsi" w:cs="Times New Roman"/>
          <w:sz w:val="20"/>
          <w:szCs w:val="20"/>
        </w:rPr>
        <w:t>-12</w:t>
      </w:r>
      <w:r>
        <w:rPr>
          <w:rFonts w:asciiTheme="majorHAnsi" w:hAnsiTheme="majorHAnsi" w:cs="Times New Roman"/>
          <w:sz w:val="20"/>
          <w:szCs w:val="20"/>
        </w:rPr>
        <w:t>cm. Stropy wykonane i zachowane w dostatecznym stanie technicznym.</w:t>
      </w:r>
    </w:p>
    <w:p w:rsidR="00402EC4" w:rsidRPr="009409A3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>Elementy nośne (</w:t>
      </w:r>
      <w:r>
        <w:rPr>
          <w:rFonts w:asciiTheme="majorHAnsi" w:hAnsiTheme="majorHAnsi" w:cs="Times New Roman"/>
          <w:b/>
          <w:bCs/>
          <w:sz w:val="20"/>
          <w:szCs w:val="20"/>
        </w:rPr>
        <w:t>nadproża</w:t>
      </w:r>
      <w:r w:rsidRPr="009409A3">
        <w:rPr>
          <w:rFonts w:asciiTheme="majorHAnsi" w:hAnsiTheme="majorHAnsi" w:cs="Times New Roman"/>
          <w:b/>
          <w:bCs/>
          <w:sz w:val="20"/>
          <w:szCs w:val="20"/>
        </w:rPr>
        <w:t xml:space="preserve">) </w:t>
      </w:r>
      <w:r>
        <w:rPr>
          <w:rFonts w:asciiTheme="majorHAnsi" w:hAnsiTheme="majorHAnsi" w:cs="Times New Roman"/>
          <w:sz w:val="20"/>
          <w:szCs w:val="20"/>
        </w:rPr>
        <w:t>– żelbetowe i Kleina</w:t>
      </w:r>
      <w:r w:rsidRPr="009409A3">
        <w:rPr>
          <w:rFonts w:asciiTheme="majorHAnsi" w:hAnsiTheme="majorHAnsi" w:cs="Times New Roman"/>
          <w:sz w:val="20"/>
          <w:szCs w:val="20"/>
        </w:rPr>
        <w:t>. Nie stwierdzono przekroczenia dopuszczalnych ugięć</w:t>
      </w:r>
      <w:r w:rsidR="00781729">
        <w:rPr>
          <w:rFonts w:asciiTheme="majorHAnsi" w:hAnsiTheme="majorHAnsi" w:cs="Times New Roman"/>
          <w:sz w:val="20"/>
          <w:szCs w:val="20"/>
        </w:rPr>
        <w:t xml:space="preserve"> czy nadmiernych rys</w:t>
      </w:r>
      <w:r w:rsidRPr="009409A3">
        <w:rPr>
          <w:rFonts w:asciiTheme="majorHAnsi" w:hAnsiTheme="majorHAnsi" w:cs="Times New Roman"/>
          <w:sz w:val="20"/>
          <w:szCs w:val="20"/>
        </w:rPr>
        <w:t xml:space="preserve">. Stan techniczny </w:t>
      </w:r>
      <w:r>
        <w:rPr>
          <w:rFonts w:asciiTheme="majorHAnsi" w:hAnsiTheme="majorHAnsi" w:cs="Times New Roman"/>
          <w:sz w:val="20"/>
          <w:szCs w:val="20"/>
        </w:rPr>
        <w:t>dostateczny</w:t>
      </w:r>
      <w:r w:rsidRPr="009409A3">
        <w:rPr>
          <w:rFonts w:asciiTheme="majorHAnsi" w:hAnsiTheme="majorHAnsi" w:cs="Times New Roman"/>
          <w:sz w:val="20"/>
          <w:szCs w:val="20"/>
        </w:rPr>
        <w:t>.</w:t>
      </w:r>
    </w:p>
    <w:p w:rsidR="00402EC4" w:rsidRPr="009409A3" w:rsidRDefault="00402EC4" w:rsidP="007D7BB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>Fundamenty</w:t>
      </w:r>
      <w:r w:rsidRPr="009409A3">
        <w:rPr>
          <w:rFonts w:asciiTheme="majorHAnsi" w:hAnsiTheme="majorHAnsi" w:cs="Times New Roman"/>
          <w:sz w:val="20"/>
          <w:szCs w:val="20"/>
        </w:rPr>
        <w:t xml:space="preserve"> - Stwierdzono, że wykonane zostały z betonu. Wykonane i zachowane w do</w:t>
      </w:r>
      <w:r w:rsidR="00781729">
        <w:rPr>
          <w:rFonts w:asciiTheme="majorHAnsi" w:hAnsiTheme="majorHAnsi" w:cs="Times New Roman"/>
          <w:sz w:val="20"/>
          <w:szCs w:val="20"/>
        </w:rPr>
        <w:t>statecznym</w:t>
      </w:r>
      <w:r w:rsidRPr="009409A3">
        <w:rPr>
          <w:rFonts w:asciiTheme="majorHAnsi" w:hAnsiTheme="majorHAnsi" w:cs="Times New Roman"/>
          <w:sz w:val="20"/>
          <w:szCs w:val="20"/>
        </w:rPr>
        <w:t xml:space="preserve"> stanie technicznym. Nie zauważono rys i pęknięć.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>Podłoże gruntowe</w:t>
      </w:r>
      <w:r w:rsidRPr="009409A3">
        <w:rPr>
          <w:rFonts w:asciiTheme="majorHAnsi" w:hAnsiTheme="majorHAnsi" w:cs="Times New Roman"/>
          <w:sz w:val="20"/>
          <w:szCs w:val="20"/>
        </w:rPr>
        <w:t xml:space="preserve"> – warunki posadowienia budynku oceniono na podstawie wizji lokalnej. </w:t>
      </w:r>
    </w:p>
    <w:p w:rsidR="00402EC4" w:rsidRPr="009409A3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  <w:lang w:val="en-US"/>
        </w:rPr>
      </w:pPr>
      <w:r w:rsidRPr="009409A3">
        <w:rPr>
          <w:rFonts w:asciiTheme="majorHAnsi" w:hAnsiTheme="majorHAnsi" w:cs="Times New Roman"/>
          <w:sz w:val="20"/>
          <w:szCs w:val="20"/>
        </w:rPr>
        <w:t>Ustalono I kategorię geotechniczną</w:t>
      </w:r>
      <w:r>
        <w:rPr>
          <w:rFonts w:asciiTheme="majorHAnsi" w:hAnsiTheme="majorHAnsi" w:cs="Times New Roman"/>
          <w:sz w:val="20"/>
          <w:szCs w:val="20"/>
        </w:rPr>
        <w:t>.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9409A3">
        <w:rPr>
          <w:rFonts w:asciiTheme="majorHAnsi" w:hAnsiTheme="majorHAnsi" w:cs="Times New Roman"/>
          <w:sz w:val="20"/>
          <w:szCs w:val="20"/>
        </w:rPr>
        <w:t xml:space="preserve">Dla przedmiotowego budynku występują proste warunki gruntowe. 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</w:rPr>
      </w:pPr>
    </w:p>
    <w:p w:rsidR="00402EC4" w:rsidRPr="009409A3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  <w:u w:val="single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  <w:u w:val="single"/>
        </w:rPr>
        <w:t>Wniosek:</w:t>
      </w:r>
    </w:p>
    <w:p w:rsidR="00402EC4" w:rsidRPr="009409A3" w:rsidRDefault="00402EC4" w:rsidP="00402E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</w:rPr>
      </w:pP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  <w:lang w:val="en-US"/>
        </w:rPr>
      </w:pPr>
      <w:r w:rsidRPr="009409A3">
        <w:rPr>
          <w:rFonts w:asciiTheme="majorHAnsi" w:hAnsiTheme="majorHAnsi" w:cs="Times New Roman"/>
          <w:sz w:val="20"/>
          <w:szCs w:val="20"/>
        </w:rPr>
        <w:t xml:space="preserve">Przedmiotowy obiekt jest w </w:t>
      </w:r>
      <w:r>
        <w:rPr>
          <w:rFonts w:asciiTheme="majorHAnsi" w:hAnsiTheme="majorHAnsi" w:cs="Times New Roman"/>
          <w:sz w:val="20"/>
          <w:szCs w:val="20"/>
        </w:rPr>
        <w:t>dostatecznym</w:t>
      </w:r>
      <w:r w:rsidRPr="009409A3">
        <w:rPr>
          <w:rFonts w:asciiTheme="majorHAnsi" w:hAnsiTheme="majorHAnsi" w:cs="Times New Roman"/>
          <w:sz w:val="20"/>
          <w:szCs w:val="20"/>
        </w:rPr>
        <w:t xml:space="preserve"> stanie technicznym.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9409A3">
        <w:rPr>
          <w:rFonts w:asciiTheme="majorHAnsi" w:hAnsiTheme="majorHAnsi" w:cs="Times New Roman"/>
          <w:sz w:val="20"/>
          <w:szCs w:val="20"/>
        </w:rPr>
        <w:t xml:space="preserve">W </w:t>
      </w:r>
      <w:proofErr w:type="spellStart"/>
      <w:r w:rsidRPr="009409A3">
        <w:rPr>
          <w:rFonts w:asciiTheme="majorHAnsi" w:hAnsiTheme="majorHAnsi" w:cs="Times New Roman"/>
          <w:sz w:val="20"/>
          <w:szCs w:val="20"/>
        </w:rPr>
        <w:t>poszczeg</w:t>
      </w:r>
      <w:r w:rsidRPr="009409A3">
        <w:rPr>
          <w:rFonts w:asciiTheme="majorHAnsi" w:hAnsiTheme="majorHAnsi" w:cs="Times New Roman"/>
          <w:sz w:val="20"/>
          <w:szCs w:val="20"/>
          <w:lang w:val="en-US"/>
        </w:rPr>
        <w:t>ólnych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elementach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konstrukcji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nie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stwierdzono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występowania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wyraźnych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rys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i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pęknięć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zagrażających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bezpieczeństwu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użytkowania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obiektu</w:t>
      </w:r>
      <w:proofErr w:type="spellEnd"/>
    </w:p>
    <w:p w:rsidR="00402EC4" w:rsidRDefault="00402EC4" w:rsidP="007D7BB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  <w:lang w:val="en-US"/>
        </w:rPr>
      </w:pP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i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przekroczonych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dopuszczalnych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ugięć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.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Zasadnicze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elementy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konstrukcyjne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zachowane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sz w:val="20"/>
          <w:szCs w:val="20"/>
          <w:lang w:val="en-US"/>
        </w:rPr>
        <w:t>są</w:t>
      </w:r>
      <w:proofErr w:type="spellEnd"/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w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dostatecznym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stanie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technicznym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. 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sz w:val="20"/>
          <w:szCs w:val="20"/>
          <w:lang w:val="en-US"/>
        </w:rPr>
      </w:pPr>
    </w:p>
    <w:p w:rsidR="00402EC4" w:rsidRPr="00C64AE8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sz w:val="20"/>
          <w:szCs w:val="20"/>
          <w:lang w:val="en-US"/>
        </w:rPr>
      </w:pP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Projektowane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zmiany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konstrukcyjne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w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budynku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nie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będą</w:t>
      </w:r>
      <w:proofErr w:type="spellEnd"/>
      <w:r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stwarzać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zagrożenia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dla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stabilności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całej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konstrukcji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obiektu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i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nie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wpłyną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negatywnie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na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jego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>użytkowanie</w:t>
      </w:r>
      <w:proofErr w:type="spellEnd"/>
      <w:r>
        <w:rPr>
          <w:rFonts w:asciiTheme="majorHAnsi" w:hAnsiTheme="majorHAnsi" w:cs="Times New Roman"/>
          <w:b/>
          <w:sz w:val="20"/>
          <w:szCs w:val="20"/>
          <w:lang w:val="en-US"/>
        </w:rPr>
        <w:t xml:space="preserve"> pod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warunkiem</w:t>
      </w:r>
      <w:proofErr w:type="spellEnd"/>
      <w:r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wykonania</w:t>
      </w:r>
      <w:proofErr w:type="spellEnd"/>
      <w:r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ich</w:t>
      </w:r>
      <w:proofErr w:type="spellEnd"/>
      <w:r>
        <w:rPr>
          <w:rFonts w:asciiTheme="majorHAnsi" w:hAnsiTheme="majorHAnsi" w:cs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zgodnie</w:t>
      </w:r>
      <w:proofErr w:type="spellEnd"/>
      <w:r>
        <w:rPr>
          <w:rFonts w:asciiTheme="majorHAnsi" w:hAnsiTheme="majorHAnsi" w:cs="Times New Roman"/>
          <w:b/>
          <w:sz w:val="20"/>
          <w:szCs w:val="20"/>
          <w:lang w:val="en-US"/>
        </w:rPr>
        <w:t xml:space="preserve"> z </w:t>
      </w:r>
      <w:proofErr w:type="spellStart"/>
      <w:r>
        <w:rPr>
          <w:rFonts w:asciiTheme="majorHAnsi" w:hAnsiTheme="majorHAnsi" w:cs="Times New Roman"/>
          <w:b/>
          <w:sz w:val="20"/>
          <w:szCs w:val="20"/>
          <w:lang w:val="en-US"/>
        </w:rPr>
        <w:t>projektem</w:t>
      </w:r>
      <w:proofErr w:type="spellEnd"/>
      <w:r w:rsidRPr="00C64AE8">
        <w:rPr>
          <w:rFonts w:asciiTheme="majorHAnsi" w:hAnsiTheme="majorHAnsi" w:cs="Times New Roman"/>
          <w:b/>
          <w:sz w:val="20"/>
          <w:szCs w:val="20"/>
          <w:lang w:val="en-US"/>
        </w:rPr>
        <w:t xml:space="preserve">. </w:t>
      </w: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0"/>
          <w:szCs w:val="20"/>
        </w:rPr>
      </w:pPr>
    </w:p>
    <w:p w:rsidR="00402EC4" w:rsidRDefault="00402EC4" w:rsidP="00402EC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0"/>
          <w:szCs w:val="20"/>
          <w:lang w:val="en-US"/>
        </w:rPr>
      </w:pPr>
      <w:r w:rsidRPr="009409A3">
        <w:rPr>
          <w:rFonts w:asciiTheme="majorHAnsi" w:hAnsiTheme="majorHAnsi" w:cs="Times New Roman"/>
          <w:b/>
          <w:bCs/>
          <w:sz w:val="20"/>
          <w:szCs w:val="20"/>
        </w:rPr>
        <w:t>Na podstawie obliczeń statycznych z uwzględnieniem stanu podłoża gruntowego oraz z przeprowadzonej oceny technicznej element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ów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konstrukcji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i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elementów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budynku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stwierdza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się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możliwość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bCs/>
          <w:sz w:val="20"/>
          <w:szCs w:val="20"/>
          <w:lang w:val="en-US"/>
        </w:rPr>
        <w:t>przebudowy</w:t>
      </w:r>
      <w:proofErr w:type="spellEnd"/>
      <w:r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bCs/>
          <w:sz w:val="20"/>
          <w:szCs w:val="20"/>
          <w:lang w:val="en-US"/>
        </w:rPr>
        <w:t>istniejącego</w:t>
      </w:r>
      <w:proofErr w:type="spellEnd"/>
      <w:r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 w:cs="Times New Roman"/>
          <w:b/>
          <w:bCs/>
          <w:sz w:val="20"/>
          <w:szCs w:val="20"/>
          <w:lang w:val="en-US"/>
        </w:rPr>
        <w:t>budynku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.</w:t>
      </w:r>
      <w:r w:rsidRPr="009409A3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Wymagania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w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zakresie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stanów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granicznych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nośności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i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użytkowania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zostaną</w:t>
      </w:r>
      <w:proofErr w:type="spellEnd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9409A3">
        <w:rPr>
          <w:rFonts w:asciiTheme="majorHAnsi" w:hAnsiTheme="majorHAnsi" w:cs="Times New Roman"/>
          <w:b/>
          <w:bCs/>
          <w:sz w:val="20"/>
          <w:szCs w:val="20"/>
          <w:lang w:val="en-US"/>
        </w:rPr>
        <w:t>spełnione</w:t>
      </w:r>
      <w:proofErr w:type="spellEnd"/>
      <w:r>
        <w:rPr>
          <w:rFonts w:asciiTheme="majorHAnsi" w:hAnsiTheme="majorHAnsi" w:cs="Times New Roman"/>
          <w:b/>
          <w:bCs/>
          <w:sz w:val="20"/>
          <w:szCs w:val="20"/>
          <w:lang w:val="en-US"/>
        </w:rPr>
        <w:t>.</w:t>
      </w:r>
    </w:p>
    <w:p w:rsidR="00402EC4" w:rsidRPr="009409A3" w:rsidRDefault="00402EC4" w:rsidP="00402E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</w:rPr>
      </w:pPr>
    </w:p>
    <w:p w:rsidR="00402EC4" w:rsidRPr="00402EC4" w:rsidRDefault="00402EC4" w:rsidP="00402EC4">
      <w:pPr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Jasło, </w:t>
      </w:r>
      <w:r w:rsidR="005B3E26">
        <w:rPr>
          <w:rFonts w:asciiTheme="majorHAnsi" w:hAnsiTheme="majorHAnsi" w:cs="Times New Roman"/>
          <w:sz w:val="24"/>
          <w:szCs w:val="24"/>
        </w:rPr>
        <w:t>wrzesień</w:t>
      </w:r>
      <w:r w:rsidR="00B64B5D">
        <w:rPr>
          <w:rFonts w:asciiTheme="majorHAnsi" w:hAnsiTheme="majorHAnsi" w:cs="Times New Roman"/>
          <w:sz w:val="24"/>
          <w:szCs w:val="24"/>
        </w:rPr>
        <w:t xml:space="preserve"> 2024</w:t>
      </w:r>
      <w:r>
        <w:rPr>
          <w:rFonts w:asciiTheme="majorHAnsi" w:hAnsiTheme="majorHAnsi" w:cs="Times New Roman"/>
          <w:sz w:val="24"/>
          <w:szCs w:val="24"/>
        </w:rPr>
        <w:t>r.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Pr="009409A3">
        <w:rPr>
          <w:rFonts w:asciiTheme="majorHAnsi" w:hAnsiTheme="majorHAnsi" w:cs="Times New Roman"/>
          <w:sz w:val="24"/>
          <w:szCs w:val="24"/>
        </w:rPr>
        <w:t>Opracował</w:t>
      </w:r>
      <w:r>
        <w:rPr>
          <w:rFonts w:asciiTheme="majorHAnsi" w:hAnsiTheme="majorHAnsi" w:cs="Times New Roman"/>
          <w:sz w:val="24"/>
          <w:szCs w:val="24"/>
        </w:rPr>
        <w:t>:</w:t>
      </w:r>
    </w:p>
    <w:sectPr w:rsidR="00402EC4" w:rsidRPr="00402EC4" w:rsidSect="0003123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496" w:rsidRDefault="00545496" w:rsidP="009046F4">
      <w:pPr>
        <w:spacing w:after="0" w:line="240" w:lineRule="auto"/>
      </w:pPr>
      <w:r>
        <w:separator/>
      </w:r>
    </w:p>
  </w:endnote>
  <w:endnote w:type="continuationSeparator" w:id="1">
    <w:p w:rsidR="00545496" w:rsidRDefault="00545496" w:rsidP="00904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496" w:rsidRDefault="00545496" w:rsidP="009046F4">
      <w:pPr>
        <w:spacing w:after="0" w:line="240" w:lineRule="auto"/>
      </w:pPr>
      <w:r>
        <w:separator/>
      </w:r>
    </w:p>
  </w:footnote>
  <w:footnote w:type="continuationSeparator" w:id="1">
    <w:p w:rsidR="00545496" w:rsidRDefault="00545496" w:rsidP="00904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D07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05D028C5"/>
    <w:multiLevelType w:val="hybridMultilevel"/>
    <w:tmpl w:val="ACA60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5CA3EE">
      <w:numFmt w:val="bullet"/>
      <w:lvlText w:val="·"/>
      <w:lvlJc w:val="left"/>
      <w:pPr>
        <w:ind w:left="1440" w:hanging="360"/>
      </w:pPr>
      <w:rPr>
        <w:rFonts w:ascii="Cambria" w:eastAsia="Times#20New#20Roman" w:hAnsi="Cambria" w:cs="Times#20New#20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B72BD"/>
    <w:multiLevelType w:val="hybridMultilevel"/>
    <w:tmpl w:val="2D92AC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F66B5D"/>
    <w:multiLevelType w:val="hybridMultilevel"/>
    <w:tmpl w:val="BC0A3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2090C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204A7CE3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241039D6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2F823CD9"/>
    <w:multiLevelType w:val="hybridMultilevel"/>
    <w:tmpl w:val="6A98A3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CD16883"/>
    <w:multiLevelType w:val="hybridMultilevel"/>
    <w:tmpl w:val="B9520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C38FB"/>
    <w:multiLevelType w:val="hybridMultilevel"/>
    <w:tmpl w:val="36FE0054"/>
    <w:lvl w:ilvl="0" w:tplc="DD94F93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F02FF"/>
    <w:multiLevelType w:val="hybridMultilevel"/>
    <w:tmpl w:val="83F02AFA"/>
    <w:lvl w:ilvl="0" w:tplc="26A61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D6BE1"/>
    <w:multiLevelType w:val="hybridMultilevel"/>
    <w:tmpl w:val="A6163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1711"/>
    <w:multiLevelType w:val="hybridMultilevel"/>
    <w:tmpl w:val="2A6CF7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F0018D"/>
    <w:multiLevelType w:val="hybridMultilevel"/>
    <w:tmpl w:val="5B94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821504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66CF661F"/>
    <w:multiLevelType w:val="hybridMultilevel"/>
    <w:tmpl w:val="2662FCA8"/>
    <w:lvl w:ilvl="0" w:tplc="4BCEB480">
      <w:start w:val="1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95AD7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74547C3B"/>
    <w:multiLevelType w:val="multilevel"/>
    <w:tmpl w:val="A824D65C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2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pStyle w:val="Styl3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7F43741A"/>
    <w:multiLevelType w:val="multilevel"/>
    <w:tmpl w:val="55DA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16"/>
  </w:num>
  <w:num w:numId="5">
    <w:abstractNumId w:val="11"/>
  </w:num>
  <w:num w:numId="6">
    <w:abstractNumId w:val="1"/>
  </w:num>
  <w:num w:numId="7">
    <w:abstractNumId w:val="9"/>
  </w:num>
  <w:num w:numId="8">
    <w:abstractNumId w:val="4"/>
  </w:num>
  <w:num w:numId="9">
    <w:abstractNumId w:val="5"/>
  </w:num>
  <w:num w:numId="10">
    <w:abstractNumId w:val="14"/>
  </w:num>
  <w:num w:numId="11">
    <w:abstractNumId w:val="18"/>
  </w:num>
  <w:num w:numId="12">
    <w:abstractNumId w:val="7"/>
  </w:num>
  <w:num w:numId="13">
    <w:abstractNumId w:val="0"/>
  </w:num>
  <w:num w:numId="14">
    <w:abstractNumId w:val="3"/>
  </w:num>
  <w:num w:numId="15">
    <w:abstractNumId w:val="10"/>
  </w:num>
  <w:num w:numId="16">
    <w:abstractNumId w:val="2"/>
  </w:num>
  <w:num w:numId="17">
    <w:abstractNumId w:val="13"/>
  </w:num>
  <w:num w:numId="18">
    <w:abstractNumId w:val="12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3D6"/>
    <w:rsid w:val="00026BAD"/>
    <w:rsid w:val="000412E2"/>
    <w:rsid w:val="000415BA"/>
    <w:rsid w:val="00042E1E"/>
    <w:rsid w:val="00043580"/>
    <w:rsid w:val="00043618"/>
    <w:rsid w:val="00046F6C"/>
    <w:rsid w:val="000539F1"/>
    <w:rsid w:val="00053DAF"/>
    <w:rsid w:val="00055623"/>
    <w:rsid w:val="0006251B"/>
    <w:rsid w:val="00062E39"/>
    <w:rsid w:val="000658A8"/>
    <w:rsid w:val="00066AAF"/>
    <w:rsid w:val="00075B72"/>
    <w:rsid w:val="000820EC"/>
    <w:rsid w:val="0008268F"/>
    <w:rsid w:val="000867A3"/>
    <w:rsid w:val="000906E9"/>
    <w:rsid w:val="0009116B"/>
    <w:rsid w:val="000918D6"/>
    <w:rsid w:val="000A1505"/>
    <w:rsid w:val="000A26E3"/>
    <w:rsid w:val="000A2BB8"/>
    <w:rsid w:val="000C1EF2"/>
    <w:rsid w:val="000C30DD"/>
    <w:rsid w:val="000D1DD1"/>
    <w:rsid w:val="000E7BB4"/>
    <w:rsid w:val="000F1544"/>
    <w:rsid w:val="000F2489"/>
    <w:rsid w:val="000F6A65"/>
    <w:rsid w:val="001226BC"/>
    <w:rsid w:val="001255D2"/>
    <w:rsid w:val="00130751"/>
    <w:rsid w:val="00135A79"/>
    <w:rsid w:val="00140B70"/>
    <w:rsid w:val="00141CF3"/>
    <w:rsid w:val="00156638"/>
    <w:rsid w:val="00162762"/>
    <w:rsid w:val="00177203"/>
    <w:rsid w:val="0018217F"/>
    <w:rsid w:val="001835E7"/>
    <w:rsid w:val="00196963"/>
    <w:rsid w:val="001B7F9E"/>
    <w:rsid w:val="001C1F80"/>
    <w:rsid w:val="001C445C"/>
    <w:rsid w:val="001C551F"/>
    <w:rsid w:val="001D4DF7"/>
    <w:rsid w:val="001D52AA"/>
    <w:rsid w:val="001E3EC2"/>
    <w:rsid w:val="00226B3E"/>
    <w:rsid w:val="002346D7"/>
    <w:rsid w:val="002372C8"/>
    <w:rsid w:val="002374F4"/>
    <w:rsid w:val="00246815"/>
    <w:rsid w:val="002513D6"/>
    <w:rsid w:val="00262A3E"/>
    <w:rsid w:val="00263A0A"/>
    <w:rsid w:val="00280FCB"/>
    <w:rsid w:val="002818F0"/>
    <w:rsid w:val="00286B67"/>
    <w:rsid w:val="00287FF0"/>
    <w:rsid w:val="00291F5E"/>
    <w:rsid w:val="002A4C51"/>
    <w:rsid w:val="002B7ACE"/>
    <w:rsid w:val="002D74A0"/>
    <w:rsid w:val="002E347A"/>
    <w:rsid w:val="002F35AA"/>
    <w:rsid w:val="002F3C54"/>
    <w:rsid w:val="002F6595"/>
    <w:rsid w:val="00300E4D"/>
    <w:rsid w:val="00306047"/>
    <w:rsid w:val="003138AA"/>
    <w:rsid w:val="0032487B"/>
    <w:rsid w:val="00325E39"/>
    <w:rsid w:val="00326C49"/>
    <w:rsid w:val="003430D3"/>
    <w:rsid w:val="00344E48"/>
    <w:rsid w:val="00346250"/>
    <w:rsid w:val="00350338"/>
    <w:rsid w:val="00364E9D"/>
    <w:rsid w:val="003676B0"/>
    <w:rsid w:val="00372B5F"/>
    <w:rsid w:val="003824DA"/>
    <w:rsid w:val="00386798"/>
    <w:rsid w:val="00391CCD"/>
    <w:rsid w:val="003972F4"/>
    <w:rsid w:val="003A3372"/>
    <w:rsid w:val="003A736D"/>
    <w:rsid w:val="003B3084"/>
    <w:rsid w:val="003B6D05"/>
    <w:rsid w:val="003C4453"/>
    <w:rsid w:val="003E4091"/>
    <w:rsid w:val="003E5564"/>
    <w:rsid w:val="003F5DF6"/>
    <w:rsid w:val="00402EC4"/>
    <w:rsid w:val="00403500"/>
    <w:rsid w:val="00405240"/>
    <w:rsid w:val="00412F48"/>
    <w:rsid w:val="00421274"/>
    <w:rsid w:val="00445E18"/>
    <w:rsid w:val="004606B0"/>
    <w:rsid w:val="004723AB"/>
    <w:rsid w:val="00476A75"/>
    <w:rsid w:val="0048303A"/>
    <w:rsid w:val="00485277"/>
    <w:rsid w:val="00487591"/>
    <w:rsid w:val="00487705"/>
    <w:rsid w:val="00494B93"/>
    <w:rsid w:val="004A2A9B"/>
    <w:rsid w:val="004A2DAB"/>
    <w:rsid w:val="004A6D13"/>
    <w:rsid w:val="004D0282"/>
    <w:rsid w:val="004D274B"/>
    <w:rsid w:val="004D45B7"/>
    <w:rsid w:val="004D4834"/>
    <w:rsid w:val="004E2DB4"/>
    <w:rsid w:val="004E6D0C"/>
    <w:rsid w:val="004F04C1"/>
    <w:rsid w:val="004F250D"/>
    <w:rsid w:val="005010F1"/>
    <w:rsid w:val="005213D1"/>
    <w:rsid w:val="0052366D"/>
    <w:rsid w:val="00524DD2"/>
    <w:rsid w:val="00525240"/>
    <w:rsid w:val="00525B6F"/>
    <w:rsid w:val="00531734"/>
    <w:rsid w:val="0053317B"/>
    <w:rsid w:val="0054044E"/>
    <w:rsid w:val="00545496"/>
    <w:rsid w:val="00547141"/>
    <w:rsid w:val="005555E0"/>
    <w:rsid w:val="0056460A"/>
    <w:rsid w:val="00565AD9"/>
    <w:rsid w:val="00567297"/>
    <w:rsid w:val="005704B2"/>
    <w:rsid w:val="00581963"/>
    <w:rsid w:val="00593862"/>
    <w:rsid w:val="0059417B"/>
    <w:rsid w:val="00596571"/>
    <w:rsid w:val="005A0890"/>
    <w:rsid w:val="005B0D09"/>
    <w:rsid w:val="005B33DF"/>
    <w:rsid w:val="005B3E26"/>
    <w:rsid w:val="005C0B9C"/>
    <w:rsid w:val="005C389B"/>
    <w:rsid w:val="005D2DA1"/>
    <w:rsid w:val="005D67D6"/>
    <w:rsid w:val="005D6C6B"/>
    <w:rsid w:val="005F3DB0"/>
    <w:rsid w:val="005F72B6"/>
    <w:rsid w:val="00605B55"/>
    <w:rsid w:val="00626FB4"/>
    <w:rsid w:val="006307E7"/>
    <w:rsid w:val="00637833"/>
    <w:rsid w:val="00640FC6"/>
    <w:rsid w:val="0064487B"/>
    <w:rsid w:val="00651B23"/>
    <w:rsid w:val="006555D0"/>
    <w:rsid w:val="006555E6"/>
    <w:rsid w:val="00687E52"/>
    <w:rsid w:val="006900D0"/>
    <w:rsid w:val="0069357C"/>
    <w:rsid w:val="00694B90"/>
    <w:rsid w:val="006A3D53"/>
    <w:rsid w:val="006A7143"/>
    <w:rsid w:val="006B1CB5"/>
    <w:rsid w:val="006C0529"/>
    <w:rsid w:val="006C617B"/>
    <w:rsid w:val="006D4250"/>
    <w:rsid w:val="006D4738"/>
    <w:rsid w:val="006E02A3"/>
    <w:rsid w:val="006F6A68"/>
    <w:rsid w:val="00706131"/>
    <w:rsid w:val="00711FA4"/>
    <w:rsid w:val="00724897"/>
    <w:rsid w:val="007335F1"/>
    <w:rsid w:val="00741081"/>
    <w:rsid w:val="00741895"/>
    <w:rsid w:val="007465F2"/>
    <w:rsid w:val="00755022"/>
    <w:rsid w:val="00763751"/>
    <w:rsid w:val="00771020"/>
    <w:rsid w:val="007716D8"/>
    <w:rsid w:val="0077203B"/>
    <w:rsid w:val="007743ED"/>
    <w:rsid w:val="00781729"/>
    <w:rsid w:val="00785D8F"/>
    <w:rsid w:val="007921A1"/>
    <w:rsid w:val="007A0A6F"/>
    <w:rsid w:val="007A42A6"/>
    <w:rsid w:val="007B0F87"/>
    <w:rsid w:val="007B204E"/>
    <w:rsid w:val="007C166D"/>
    <w:rsid w:val="007C2771"/>
    <w:rsid w:val="007C3BE9"/>
    <w:rsid w:val="007C5F59"/>
    <w:rsid w:val="007D084D"/>
    <w:rsid w:val="007D2356"/>
    <w:rsid w:val="007D5D2D"/>
    <w:rsid w:val="007D7BBE"/>
    <w:rsid w:val="007D7F34"/>
    <w:rsid w:val="007E448D"/>
    <w:rsid w:val="007E5410"/>
    <w:rsid w:val="007E73B9"/>
    <w:rsid w:val="007F0BA9"/>
    <w:rsid w:val="007F670D"/>
    <w:rsid w:val="00805182"/>
    <w:rsid w:val="00806407"/>
    <w:rsid w:val="00812689"/>
    <w:rsid w:val="00824BB3"/>
    <w:rsid w:val="00827794"/>
    <w:rsid w:val="00830D36"/>
    <w:rsid w:val="00850204"/>
    <w:rsid w:val="00852C1F"/>
    <w:rsid w:val="008552B2"/>
    <w:rsid w:val="00860769"/>
    <w:rsid w:val="00864C66"/>
    <w:rsid w:val="00864F32"/>
    <w:rsid w:val="00865CF1"/>
    <w:rsid w:val="008827CA"/>
    <w:rsid w:val="00884A63"/>
    <w:rsid w:val="00886E93"/>
    <w:rsid w:val="008872C1"/>
    <w:rsid w:val="00894C5E"/>
    <w:rsid w:val="008A3FE4"/>
    <w:rsid w:val="008B01D2"/>
    <w:rsid w:val="008B1314"/>
    <w:rsid w:val="008B1FB7"/>
    <w:rsid w:val="008D1339"/>
    <w:rsid w:val="008E1DF7"/>
    <w:rsid w:val="008E4E3F"/>
    <w:rsid w:val="008E7438"/>
    <w:rsid w:val="008F6930"/>
    <w:rsid w:val="00900DBB"/>
    <w:rsid w:val="009030BC"/>
    <w:rsid w:val="009046F4"/>
    <w:rsid w:val="00904833"/>
    <w:rsid w:val="00906908"/>
    <w:rsid w:val="009124CE"/>
    <w:rsid w:val="00924526"/>
    <w:rsid w:val="00931FDD"/>
    <w:rsid w:val="009366F4"/>
    <w:rsid w:val="009377D0"/>
    <w:rsid w:val="009409A3"/>
    <w:rsid w:val="009412CE"/>
    <w:rsid w:val="009570EA"/>
    <w:rsid w:val="00963FC2"/>
    <w:rsid w:val="009857B9"/>
    <w:rsid w:val="0098661A"/>
    <w:rsid w:val="00995ABA"/>
    <w:rsid w:val="009B64BF"/>
    <w:rsid w:val="009B70F2"/>
    <w:rsid w:val="009C10B9"/>
    <w:rsid w:val="009C4F37"/>
    <w:rsid w:val="009C7CA8"/>
    <w:rsid w:val="009E6731"/>
    <w:rsid w:val="009F28C1"/>
    <w:rsid w:val="009F4662"/>
    <w:rsid w:val="00A1349A"/>
    <w:rsid w:val="00A24DDE"/>
    <w:rsid w:val="00A25B5F"/>
    <w:rsid w:val="00A273E4"/>
    <w:rsid w:val="00A27E3B"/>
    <w:rsid w:val="00A30AC1"/>
    <w:rsid w:val="00A3195A"/>
    <w:rsid w:val="00A32BD7"/>
    <w:rsid w:val="00A3630A"/>
    <w:rsid w:val="00A44FE6"/>
    <w:rsid w:val="00A51A63"/>
    <w:rsid w:val="00A52B13"/>
    <w:rsid w:val="00A648CB"/>
    <w:rsid w:val="00A7123F"/>
    <w:rsid w:val="00A80E75"/>
    <w:rsid w:val="00A944F6"/>
    <w:rsid w:val="00A94C27"/>
    <w:rsid w:val="00A97107"/>
    <w:rsid w:val="00AA21CA"/>
    <w:rsid w:val="00AB1F0C"/>
    <w:rsid w:val="00AB3D47"/>
    <w:rsid w:val="00AC217C"/>
    <w:rsid w:val="00AC55E1"/>
    <w:rsid w:val="00AD086B"/>
    <w:rsid w:val="00AF32D3"/>
    <w:rsid w:val="00B018DA"/>
    <w:rsid w:val="00B033A8"/>
    <w:rsid w:val="00B16F32"/>
    <w:rsid w:val="00B359E4"/>
    <w:rsid w:val="00B40643"/>
    <w:rsid w:val="00B4090E"/>
    <w:rsid w:val="00B44B95"/>
    <w:rsid w:val="00B64949"/>
    <w:rsid w:val="00B64B5D"/>
    <w:rsid w:val="00B71585"/>
    <w:rsid w:val="00B8476F"/>
    <w:rsid w:val="00BA39CD"/>
    <w:rsid w:val="00BB3E68"/>
    <w:rsid w:val="00BB477C"/>
    <w:rsid w:val="00BC7D33"/>
    <w:rsid w:val="00BD5C0E"/>
    <w:rsid w:val="00BF37BD"/>
    <w:rsid w:val="00C00A5D"/>
    <w:rsid w:val="00C02710"/>
    <w:rsid w:val="00C1200E"/>
    <w:rsid w:val="00C17095"/>
    <w:rsid w:val="00C218F0"/>
    <w:rsid w:val="00C2231E"/>
    <w:rsid w:val="00C22E5B"/>
    <w:rsid w:val="00C26274"/>
    <w:rsid w:val="00C26C76"/>
    <w:rsid w:val="00C27FCA"/>
    <w:rsid w:val="00C34114"/>
    <w:rsid w:val="00C427E6"/>
    <w:rsid w:val="00C50C88"/>
    <w:rsid w:val="00C56E3D"/>
    <w:rsid w:val="00C704E5"/>
    <w:rsid w:val="00C72391"/>
    <w:rsid w:val="00C7430D"/>
    <w:rsid w:val="00C7584B"/>
    <w:rsid w:val="00C868DD"/>
    <w:rsid w:val="00CA13F1"/>
    <w:rsid w:val="00CA53C9"/>
    <w:rsid w:val="00CB0B2A"/>
    <w:rsid w:val="00CB6741"/>
    <w:rsid w:val="00CC5D88"/>
    <w:rsid w:val="00CD28B5"/>
    <w:rsid w:val="00CE03D0"/>
    <w:rsid w:val="00CE1D1C"/>
    <w:rsid w:val="00CE4553"/>
    <w:rsid w:val="00CE502F"/>
    <w:rsid w:val="00CF0ACB"/>
    <w:rsid w:val="00CF52C1"/>
    <w:rsid w:val="00D229FC"/>
    <w:rsid w:val="00D23A1C"/>
    <w:rsid w:val="00D2668C"/>
    <w:rsid w:val="00D32060"/>
    <w:rsid w:val="00D44D53"/>
    <w:rsid w:val="00D56549"/>
    <w:rsid w:val="00D565E1"/>
    <w:rsid w:val="00D56DBE"/>
    <w:rsid w:val="00D61AF3"/>
    <w:rsid w:val="00D61ED5"/>
    <w:rsid w:val="00D6441A"/>
    <w:rsid w:val="00D65E89"/>
    <w:rsid w:val="00D721A0"/>
    <w:rsid w:val="00D72D74"/>
    <w:rsid w:val="00D87949"/>
    <w:rsid w:val="00D91B06"/>
    <w:rsid w:val="00D92A7C"/>
    <w:rsid w:val="00D936D9"/>
    <w:rsid w:val="00D93E11"/>
    <w:rsid w:val="00D94BCE"/>
    <w:rsid w:val="00DB53AD"/>
    <w:rsid w:val="00DC620C"/>
    <w:rsid w:val="00DC795F"/>
    <w:rsid w:val="00DD12D7"/>
    <w:rsid w:val="00DD66EB"/>
    <w:rsid w:val="00DE2110"/>
    <w:rsid w:val="00DE48DA"/>
    <w:rsid w:val="00DE577F"/>
    <w:rsid w:val="00DF354A"/>
    <w:rsid w:val="00DF72C1"/>
    <w:rsid w:val="00E044DD"/>
    <w:rsid w:val="00E07523"/>
    <w:rsid w:val="00E22437"/>
    <w:rsid w:val="00E44C25"/>
    <w:rsid w:val="00E55D6A"/>
    <w:rsid w:val="00E57E9E"/>
    <w:rsid w:val="00E64304"/>
    <w:rsid w:val="00E963F6"/>
    <w:rsid w:val="00EA1E55"/>
    <w:rsid w:val="00EC1B84"/>
    <w:rsid w:val="00EC1DDE"/>
    <w:rsid w:val="00EC2488"/>
    <w:rsid w:val="00ED66AB"/>
    <w:rsid w:val="00ED736F"/>
    <w:rsid w:val="00EE3389"/>
    <w:rsid w:val="00EF1E2B"/>
    <w:rsid w:val="00F05D83"/>
    <w:rsid w:val="00F1421C"/>
    <w:rsid w:val="00F15292"/>
    <w:rsid w:val="00F15C5C"/>
    <w:rsid w:val="00F17A2B"/>
    <w:rsid w:val="00F264EF"/>
    <w:rsid w:val="00F3585F"/>
    <w:rsid w:val="00F4252D"/>
    <w:rsid w:val="00F4793E"/>
    <w:rsid w:val="00F50484"/>
    <w:rsid w:val="00F60D7F"/>
    <w:rsid w:val="00F61F7E"/>
    <w:rsid w:val="00F644F6"/>
    <w:rsid w:val="00F7258A"/>
    <w:rsid w:val="00F72861"/>
    <w:rsid w:val="00F73336"/>
    <w:rsid w:val="00F764C5"/>
    <w:rsid w:val="00F83B40"/>
    <w:rsid w:val="00F87679"/>
    <w:rsid w:val="00F901AE"/>
    <w:rsid w:val="00F91F2F"/>
    <w:rsid w:val="00F9514C"/>
    <w:rsid w:val="00F95B27"/>
    <w:rsid w:val="00F96BA0"/>
    <w:rsid w:val="00FB1A26"/>
    <w:rsid w:val="00FB7D43"/>
    <w:rsid w:val="00FC41CB"/>
    <w:rsid w:val="00FC44E7"/>
    <w:rsid w:val="00FC6037"/>
    <w:rsid w:val="00FD67C8"/>
    <w:rsid w:val="00FE61CD"/>
    <w:rsid w:val="00FE6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9A3"/>
  </w:style>
  <w:style w:type="paragraph" w:styleId="Nagwek1">
    <w:name w:val="heading 1"/>
    <w:basedOn w:val="Normalny"/>
    <w:next w:val="Normalny"/>
    <w:link w:val="Nagwek1Znak"/>
    <w:uiPriority w:val="9"/>
    <w:qFormat/>
    <w:rsid w:val="00BB3E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0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0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E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B3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3E68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6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E7BB4"/>
    <w:rPr>
      <w:color w:val="808080"/>
    </w:rPr>
  </w:style>
  <w:style w:type="table" w:styleId="Tabela-Siatka">
    <w:name w:val="Table Grid"/>
    <w:basedOn w:val="Standardowy"/>
    <w:uiPriority w:val="59"/>
    <w:rsid w:val="00CE4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46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46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46F4"/>
    <w:rPr>
      <w:vertAlign w:val="superscript"/>
    </w:rPr>
  </w:style>
  <w:style w:type="paragraph" w:customStyle="1" w:styleId="Styl1">
    <w:name w:val="Styl 1"/>
    <w:basedOn w:val="Akapitzlist"/>
    <w:qFormat/>
    <w:rsid w:val="000906E9"/>
    <w:pPr>
      <w:numPr>
        <w:numId w:val="2"/>
      </w:numPr>
    </w:pPr>
    <w:rPr>
      <w:rFonts w:asciiTheme="majorHAnsi" w:hAnsiTheme="majorHAnsi"/>
      <w:b/>
      <w:sz w:val="24"/>
      <w:szCs w:val="24"/>
    </w:rPr>
  </w:style>
  <w:style w:type="paragraph" w:customStyle="1" w:styleId="Styl2">
    <w:name w:val="Styl 2"/>
    <w:basedOn w:val="Akapitzlist"/>
    <w:qFormat/>
    <w:rsid w:val="000906E9"/>
    <w:pPr>
      <w:numPr>
        <w:ilvl w:val="1"/>
        <w:numId w:val="2"/>
      </w:numPr>
    </w:pPr>
    <w:rPr>
      <w:rFonts w:asciiTheme="majorHAnsi" w:hAnsiTheme="majorHAnsi"/>
      <w:b/>
      <w:sz w:val="24"/>
      <w:szCs w:val="24"/>
    </w:rPr>
  </w:style>
  <w:style w:type="paragraph" w:customStyle="1" w:styleId="Styl3">
    <w:name w:val="Styl 3"/>
    <w:basedOn w:val="Akapitzlist"/>
    <w:qFormat/>
    <w:rsid w:val="000906E9"/>
    <w:pPr>
      <w:numPr>
        <w:ilvl w:val="2"/>
        <w:numId w:val="2"/>
      </w:numPr>
    </w:pPr>
    <w:rPr>
      <w:rFonts w:asciiTheme="majorHAnsi" w:hAnsiTheme="majorHAns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06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06E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0906E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906E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906E9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906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3E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06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06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E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B3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B3E68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E6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0E7BB4"/>
    <w:rPr>
      <w:color w:val="808080"/>
    </w:rPr>
  </w:style>
  <w:style w:type="table" w:styleId="Tabela-Siatka">
    <w:name w:val="Table Grid"/>
    <w:basedOn w:val="Standardowy"/>
    <w:uiPriority w:val="59"/>
    <w:rsid w:val="00CE4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46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46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46F4"/>
    <w:rPr>
      <w:vertAlign w:val="superscript"/>
    </w:rPr>
  </w:style>
  <w:style w:type="paragraph" w:customStyle="1" w:styleId="Styl1">
    <w:name w:val="Styl 1"/>
    <w:basedOn w:val="Akapitzlist"/>
    <w:qFormat/>
    <w:rsid w:val="000906E9"/>
    <w:pPr>
      <w:numPr>
        <w:numId w:val="2"/>
      </w:numPr>
    </w:pPr>
    <w:rPr>
      <w:rFonts w:asciiTheme="majorHAnsi" w:hAnsiTheme="majorHAnsi"/>
      <w:b/>
      <w:sz w:val="24"/>
      <w:szCs w:val="24"/>
    </w:rPr>
  </w:style>
  <w:style w:type="paragraph" w:customStyle="1" w:styleId="Styl2">
    <w:name w:val="Styl 2"/>
    <w:basedOn w:val="Akapitzlist"/>
    <w:qFormat/>
    <w:rsid w:val="000906E9"/>
    <w:pPr>
      <w:numPr>
        <w:ilvl w:val="1"/>
        <w:numId w:val="2"/>
      </w:numPr>
    </w:pPr>
    <w:rPr>
      <w:rFonts w:asciiTheme="majorHAnsi" w:hAnsiTheme="majorHAnsi"/>
      <w:b/>
      <w:sz w:val="24"/>
      <w:szCs w:val="24"/>
    </w:rPr>
  </w:style>
  <w:style w:type="paragraph" w:customStyle="1" w:styleId="Styl3">
    <w:name w:val="Styl 3"/>
    <w:basedOn w:val="Akapitzlist"/>
    <w:qFormat/>
    <w:rsid w:val="000906E9"/>
    <w:pPr>
      <w:numPr>
        <w:ilvl w:val="2"/>
        <w:numId w:val="2"/>
      </w:numPr>
    </w:pPr>
    <w:rPr>
      <w:rFonts w:asciiTheme="majorHAnsi" w:hAnsiTheme="majorHAns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06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06E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1">
    <w:name w:val="toc 1"/>
    <w:basedOn w:val="Normalny"/>
    <w:next w:val="Normalny"/>
    <w:autoRedefine/>
    <w:uiPriority w:val="39"/>
    <w:unhideWhenUsed/>
    <w:rsid w:val="000906E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906E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906E9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906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0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A41F-6107-401F-A375-F24C9B2F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224</cp:revision>
  <cp:lastPrinted>2021-05-28T15:39:00Z</cp:lastPrinted>
  <dcterms:created xsi:type="dcterms:W3CDTF">2019-09-05T08:07:00Z</dcterms:created>
  <dcterms:modified xsi:type="dcterms:W3CDTF">2024-09-23T10:23:00Z</dcterms:modified>
</cp:coreProperties>
</file>