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AF23F1">
        <w:rPr>
          <w:rFonts w:ascii="Arial" w:hAnsi="Arial" w:cs="Arial"/>
          <w:b/>
          <w:sz w:val="22"/>
          <w:szCs w:val="22"/>
        </w:rPr>
        <w:t xml:space="preserve">dostawę </w:t>
      </w:r>
      <w:r w:rsidR="00AF23F1">
        <w:rPr>
          <w:rFonts w:ascii="Arial" w:hAnsi="Arial" w:cs="Arial"/>
          <w:b/>
          <w:sz w:val="22"/>
          <w:szCs w:val="22"/>
        </w:rPr>
        <w:t xml:space="preserve">folii do kreślenia po mapach w ramach szkoleń </w:t>
      </w:r>
      <w:r w:rsidR="00AF23F1" w:rsidRPr="00C82E07">
        <w:rPr>
          <w:rFonts w:ascii="Arial" w:hAnsi="Arial" w:cs="Arial"/>
          <w:b/>
          <w:sz w:val="22"/>
          <w:szCs w:val="22"/>
        </w:rPr>
        <w:t>jednostek</w:t>
      </w:r>
      <w:r w:rsidR="009D496E">
        <w:rPr>
          <w:rFonts w:ascii="Arial" w:hAnsi="Arial" w:cs="Arial"/>
          <w:b/>
          <w:sz w:val="22"/>
          <w:szCs w:val="22"/>
        </w:rPr>
        <w:t xml:space="preserve"> będących na zaopatrzeniu 35 WOG</w:t>
      </w:r>
      <w:r w:rsidRPr="00CB08D7">
        <w:rPr>
          <w:rFonts w:ascii="Arial" w:hAnsi="Arial" w:cs="Arial"/>
          <w:b/>
          <w:sz w:val="22"/>
          <w:szCs w:val="22"/>
        </w:rPr>
        <w:t>) za: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  <w:bookmarkStart w:id="0" w:name="_GoBack"/>
      <w:bookmarkEnd w:id="0"/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C414B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3B" w:rsidRDefault="0013653B" w:rsidP="00F232E9">
      <w:r>
        <w:separator/>
      </w:r>
    </w:p>
  </w:endnote>
  <w:endnote w:type="continuationSeparator" w:id="0">
    <w:p w:rsidR="0013653B" w:rsidRDefault="0013653B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3B" w:rsidRDefault="0013653B" w:rsidP="00F232E9">
      <w:r>
        <w:separator/>
      </w:r>
    </w:p>
  </w:footnote>
  <w:footnote w:type="continuationSeparator" w:id="0">
    <w:p w:rsidR="0013653B" w:rsidRDefault="0013653B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770C"/>
    <w:rsid w:val="000767BC"/>
    <w:rsid w:val="00092B6B"/>
    <w:rsid w:val="00101044"/>
    <w:rsid w:val="00113C5D"/>
    <w:rsid w:val="00130B47"/>
    <w:rsid w:val="0013653B"/>
    <w:rsid w:val="00140E6C"/>
    <w:rsid w:val="001610B7"/>
    <w:rsid w:val="00174723"/>
    <w:rsid w:val="001D7230"/>
    <w:rsid w:val="002328FF"/>
    <w:rsid w:val="002725C5"/>
    <w:rsid w:val="002D1D69"/>
    <w:rsid w:val="003148F6"/>
    <w:rsid w:val="00344F6B"/>
    <w:rsid w:val="00392047"/>
    <w:rsid w:val="003F6733"/>
    <w:rsid w:val="00474E32"/>
    <w:rsid w:val="005A160D"/>
    <w:rsid w:val="005B398A"/>
    <w:rsid w:val="006221F9"/>
    <w:rsid w:val="00701E63"/>
    <w:rsid w:val="00711EBF"/>
    <w:rsid w:val="007C4B46"/>
    <w:rsid w:val="007D0983"/>
    <w:rsid w:val="007E0736"/>
    <w:rsid w:val="007E4EE6"/>
    <w:rsid w:val="00822752"/>
    <w:rsid w:val="00847E04"/>
    <w:rsid w:val="00874CB4"/>
    <w:rsid w:val="008B45FC"/>
    <w:rsid w:val="008C2CD2"/>
    <w:rsid w:val="008C3A86"/>
    <w:rsid w:val="008E62B5"/>
    <w:rsid w:val="00900F2A"/>
    <w:rsid w:val="009D496E"/>
    <w:rsid w:val="00AF23F1"/>
    <w:rsid w:val="00B07A42"/>
    <w:rsid w:val="00B366A3"/>
    <w:rsid w:val="00B668B6"/>
    <w:rsid w:val="00B711BC"/>
    <w:rsid w:val="00C2534F"/>
    <w:rsid w:val="00C414B2"/>
    <w:rsid w:val="00CA2EBB"/>
    <w:rsid w:val="00CB08D7"/>
    <w:rsid w:val="00DC4259"/>
    <w:rsid w:val="00E57995"/>
    <w:rsid w:val="00EE63FE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077A3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C66CE0A-8222-4426-B83B-49A7D101EE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Motoczyńska Jolanta</cp:lastModifiedBy>
  <cp:revision>8</cp:revision>
  <cp:lastPrinted>2016-11-30T11:00:00Z</cp:lastPrinted>
  <dcterms:created xsi:type="dcterms:W3CDTF">2022-08-22T06:12:00Z</dcterms:created>
  <dcterms:modified xsi:type="dcterms:W3CDTF">2024-07-11T11:21:00Z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22e35a28-43b6-4a7d-b564-2d0ba465a523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