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010DC8E1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FC398F">
        <w:rPr>
          <w:rFonts w:ascii="Verdana" w:hAnsi="Verdana" w:cs="Arial"/>
          <w:b/>
          <w:color w:val="000000"/>
          <w:sz w:val="18"/>
          <w:szCs w:val="20"/>
        </w:rPr>
        <w:t>4</w:t>
      </w:r>
      <w:r w:rsidR="00044916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F4B2305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044916" w:rsidRPr="00044916">
              <w:rPr>
                <w:rFonts w:ascii="Verdana" w:hAnsi="Verdana" w:cs="Arial"/>
                <w:b/>
                <w:i/>
                <w:iCs/>
                <w:szCs w:val="28"/>
              </w:rPr>
              <w:t>Dostawa zintegrowanego i zautomatyzowanego systemu do pomiaru właściwości fizycznych w niskich temperaturach i w polu magnetycznym dla Wydziału Fizyki i Astronomii wraz z instalacją, uruchomieniem i przeszkoleniem pracowników w zakresie obsługi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EC6600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EC6600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E96179" w:rsidRPr="00D73E13" w14:paraId="53F03CAD" w14:textId="77777777" w:rsidTr="00A52AEE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6D232C1F" w:rsidR="00E96179" w:rsidRPr="00EC6600" w:rsidRDefault="00E96179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artość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(...%)</w:t>
            </w: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E96179" w:rsidRPr="00EC6600" w:rsidRDefault="00E96179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FF6A04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5497EC60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127974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57182C" w:rsidRPr="00D73E13" w14:paraId="6C907849" w14:textId="77777777" w:rsidTr="00FC398F">
        <w:trPr>
          <w:trHeight w:val="713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602CA356" w14:textId="25EB5377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299C66" w14:textId="237DA858" w:rsidR="0057182C" w:rsidRPr="00AD490A" w:rsidRDefault="0057182C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57182C" w:rsidRPr="00D73E13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39E1F399" w:rsidR="00BD27A4" w:rsidRPr="00A00F78" w:rsidRDefault="00BD27A4" w:rsidP="00BD27A4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127974">
              <w:rPr>
                <w:rFonts w:ascii="Verdana" w:hAnsi="Verdana" w:cs="Arial"/>
                <w:b/>
                <w:bCs/>
                <w:sz w:val="18"/>
                <w:szCs w:val="18"/>
              </w:rPr>
              <w:t>realizacji zamówienia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07A8E16F" w:rsidR="00BD27A4" w:rsidRPr="001B2E1C" w:rsidRDefault="00BD27A4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12797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realizacji zamówienia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C0A84" w14:paraId="009BE8D1" w14:textId="77777777" w:rsidTr="00442E90">
              <w:tc>
                <w:tcPr>
                  <w:tcW w:w="460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39A33FE2" w:rsidR="00BC0A84" w:rsidRDefault="0012797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8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miesięcy</w:t>
                  </w:r>
                </w:p>
              </w:tc>
            </w:tr>
            <w:tr w:rsidR="00BD27A4" w14:paraId="14818FE8" w14:textId="77777777" w:rsidTr="00442E90">
              <w:tc>
                <w:tcPr>
                  <w:tcW w:w="460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164D70E4" w:rsidR="00BD27A4" w:rsidRPr="00316A75" w:rsidRDefault="0012797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10</w:t>
                  </w:r>
                  <w:r w:rsidR="00BD27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27974" w14:paraId="20CDE309" w14:textId="77777777" w:rsidTr="00442E90">
              <w:tc>
                <w:tcPr>
                  <w:tcW w:w="460" w:type="dxa"/>
                </w:tcPr>
                <w:p w14:paraId="4F0F1755" w14:textId="240ACAE8" w:rsidR="00127974" w:rsidRPr="00316A75" w:rsidRDefault="0012797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0FEFA1D" w14:textId="6760B063" w:rsidR="00127974" w:rsidRDefault="0012797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12 miesięcy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7974" w:rsidRPr="00D73E13" w14:paraId="6B6A9C53" w14:textId="77777777" w:rsidTr="00540B97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DCA0D3D" w14:textId="57D20BC5" w:rsidR="00127974" w:rsidRPr="00A00F78" w:rsidRDefault="00127974" w:rsidP="00540B97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 (G) – waga 20%</w:t>
            </w:r>
          </w:p>
        </w:tc>
      </w:tr>
      <w:tr w:rsidR="00127974" w:rsidRPr="00D73E13" w14:paraId="577F0C2C" w14:textId="77777777" w:rsidTr="00540B97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73FBFAB6" w14:textId="3841CB0B" w:rsidR="00127974" w:rsidRPr="001B2E1C" w:rsidRDefault="00127974" w:rsidP="00540B97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okres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gwarancji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24CDFAF3" w14:textId="77777777" w:rsidR="00127974" w:rsidRPr="00D73E13" w:rsidRDefault="00127974" w:rsidP="00540B97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127974" w14:paraId="56355F9B" w14:textId="77777777" w:rsidTr="00540B97">
              <w:tc>
                <w:tcPr>
                  <w:tcW w:w="460" w:type="dxa"/>
                </w:tcPr>
                <w:p w14:paraId="0D21063C" w14:textId="77777777" w:rsidR="00127974" w:rsidRPr="00316A75" w:rsidRDefault="00127974" w:rsidP="00540B97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6F8E9FD" w14:textId="77777777" w:rsidR="00127974" w:rsidRDefault="00127974" w:rsidP="00540B97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12 miesięcy</w:t>
                  </w:r>
                </w:p>
              </w:tc>
            </w:tr>
            <w:tr w:rsidR="00127974" w14:paraId="02F00E9E" w14:textId="77777777" w:rsidTr="00540B97">
              <w:tc>
                <w:tcPr>
                  <w:tcW w:w="460" w:type="dxa"/>
                </w:tcPr>
                <w:p w14:paraId="58A1AF33" w14:textId="77777777" w:rsidR="00127974" w:rsidRPr="00316A75" w:rsidRDefault="00127974" w:rsidP="00540B97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DCB14F6" w14:textId="469E6F66" w:rsidR="00127974" w:rsidRPr="002859D8" w:rsidRDefault="00127974" w:rsidP="002859D8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proofErr w:type="spellStart"/>
                  <w:r w:rsidRPr="002859D8">
                    <w:rPr>
                      <w:rFonts w:ascii="Verdana" w:hAnsi="Verdana" w:cs="Arial"/>
                      <w:sz w:val="18"/>
                      <w:szCs w:val="18"/>
                    </w:rPr>
                    <w:t>iesiące</w:t>
                  </w:r>
                  <w:proofErr w:type="spellEnd"/>
                </w:p>
              </w:tc>
            </w:tr>
          </w:tbl>
          <w:p w14:paraId="4E6D706E" w14:textId="77777777" w:rsidR="00127974" w:rsidRPr="00D73E13" w:rsidRDefault="00127974" w:rsidP="00540B9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15B6A3B" w14:textId="77777777" w:rsidR="002859D8" w:rsidRDefault="00587157" w:rsidP="002859D8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2284DC1E" w14:textId="431D9B42" w:rsidR="002859D8" w:rsidRPr="002859D8" w:rsidRDefault="002859D8" w:rsidP="002859D8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2859D8">
        <w:rPr>
          <w:rFonts w:ascii="Verdana" w:hAnsi="Verdana" w:cs="Arial"/>
          <w:sz w:val="18"/>
          <w:szCs w:val="20"/>
        </w:rPr>
        <w:t xml:space="preserve">Oświadczam/y, że po zakończeniu okresu gwarancji zapewnię/my </w:t>
      </w:r>
      <w:r w:rsidRPr="002859D8">
        <w:rPr>
          <w:rFonts w:ascii="Verdana" w:hAnsi="Verdana" w:cs="Arial"/>
          <w:b/>
          <w:bCs/>
          <w:sz w:val="18"/>
          <w:szCs w:val="20"/>
        </w:rPr>
        <w:t>serwis pogwarancyjny</w:t>
      </w:r>
      <w:r w:rsidRPr="002859D8">
        <w:rPr>
          <w:rFonts w:ascii="Verdana" w:hAnsi="Verdana" w:cs="Arial"/>
          <w:sz w:val="18"/>
          <w:szCs w:val="20"/>
        </w:rPr>
        <w:t xml:space="preserve"> na przedmiot umowy na okres </w:t>
      </w:r>
      <w:r>
        <w:rPr>
          <w:rFonts w:ascii="Verdana" w:hAnsi="Verdana" w:cs="Arial"/>
          <w:sz w:val="18"/>
          <w:szCs w:val="20"/>
        </w:rPr>
        <w:t>2-3 lat</w:t>
      </w:r>
      <w:r w:rsidRPr="002859D8">
        <w:rPr>
          <w:rFonts w:ascii="Verdana" w:hAnsi="Verdana" w:cs="Arial"/>
          <w:sz w:val="18"/>
          <w:szCs w:val="20"/>
        </w:rPr>
        <w:t>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73FBFCC9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A948B2">
              <w:rPr>
                <w:rFonts w:ascii="Verdana" w:hAnsi="Verdana" w:cs="Arial"/>
                <w:sz w:val="18"/>
              </w:rPr>
              <w:t>5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18F24B2B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FC398F">
        <w:rPr>
          <w:rFonts w:ascii="Verdana" w:hAnsi="Verdana" w:cs="Arial"/>
          <w:sz w:val="18"/>
          <w:szCs w:val="18"/>
          <w14:ligatures w14:val="none"/>
        </w:rPr>
        <w:t>1</w:t>
      </w:r>
      <w:r w:rsidR="00A948B2">
        <w:rPr>
          <w:rFonts w:ascii="Verdana" w:hAnsi="Verdana" w:cs="Arial"/>
          <w:sz w:val="18"/>
          <w:szCs w:val="18"/>
          <w14:ligatures w14:val="none"/>
        </w:rPr>
        <w:t>5</w:t>
      </w:r>
      <w:r w:rsidR="00662136">
        <w:rPr>
          <w:rFonts w:ascii="Verdana" w:hAnsi="Verdana" w:cs="Arial"/>
          <w:sz w:val="18"/>
          <w:szCs w:val="18"/>
          <w14:ligatures w14:val="none"/>
        </w:rPr>
        <w:t>.2</w:t>
      </w:r>
      <w:r w:rsidR="00F747FE">
        <w:rPr>
          <w:rFonts w:ascii="Verdana" w:hAnsi="Verdana" w:cs="Arial"/>
          <w:sz w:val="18"/>
          <w:szCs w:val="18"/>
          <w14:ligatures w14:val="none"/>
        </w:rPr>
        <w:t>-1</w:t>
      </w:r>
      <w:r w:rsidR="00A948B2">
        <w:rPr>
          <w:rFonts w:ascii="Verdana" w:hAnsi="Verdana" w:cs="Arial"/>
          <w:sz w:val="18"/>
          <w:szCs w:val="18"/>
          <w14:ligatures w14:val="none"/>
        </w:rPr>
        <w:t>5</w:t>
      </w:r>
      <w:r w:rsidR="00F747FE">
        <w:rPr>
          <w:rFonts w:ascii="Verdana" w:hAnsi="Verdana" w:cs="Arial"/>
          <w:sz w:val="18"/>
          <w:szCs w:val="18"/>
          <w14:ligatures w14:val="none"/>
        </w:rPr>
        <w:t>.3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181976C5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</w:t>
      </w:r>
      <w:r w:rsidR="00A948B2">
        <w:rPr>
          <w:rFonts w:ascii="Verdana" w:hAnsi="Verdana" w:cs="Arial"/>
          <w:sz w:val="18"/>
          <w:szCs w:val="20"/>
        </w:rPr>
        <w:t>5</w:t>
      </w:r>
      <w:r w:rsidR="00662136">
        <w:rPr>
          <w:rFonts w:ascii="Verdana" w:hAnsi="Verdana" w:cs="Arial"/>
          <w:sz w:val="18"/>
          <w:szCs w:val="20"/>
        </w:rPr>
        <w:t>.</w:t>
      </w:r>
      <w:r w:rsidR="00A948B2">
        <w:rPr>
          <w:rFonts w:ascii="Verdana" w:hAnsi="Verdana" w:cs="Arial"/>
          <w:sz w:val="18"/>
          <w:szCs w:val="20"/>
        </w:rPr>
        <w:t>4</w:t>
      </w:r>
      <w:r w:rsidR="00662136">
        <w:rPr>
          <w:rFonts w:ascii="Verdana" w:hAnsi="Verdana" w:cs="Arial"/>
          <w:sz w:val="18"/>
          <w:szCs w:val="20"/>
        </w:rPr>
        <w:t>-1</w:t>
      </w:r>
      <w:r w:rsidR="00A948B2">
        <w:rPr>
          <w:rFonts w:ascii="Verdana" w:hAnsi="Verdana" w:cs="Arial"/>
          <w:sz w:val="18"/>
          <w:szCs w:val="20"/>
        </w:rPr>
        <w:t>5</w:t>
      </w:r>
      <w:r w:rsidR="00662136">
        <w:rPr>
          <w:rFonts w:ascii="Verdana" w:hAnsi="Verdana" w:cs="Arial"/>
          <w:sz w:val="18"/>
          <w:szCs w:val="20"/>
        </w:rPr>
        <w:t>.</w:t>
      </w:r>
      <w:r w:rsidR="00F747FE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57182C" w:rsidRPr="002C7EF7" w:rsidRDefault="0057182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5D3918AF"/>
    <w:multiLevelType w:val="hybridMultilevel"/>
    <w:tmpl w:val="680ACC88"/>
    <w:lvl w:ilvl="0" w:tplc="63646C4E">
      <w:start w:val="24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6"/>
  </w:num>
  <w:num w:numId="2" w16cid:durableId="1044914048">
    <w:abstractNumId w:val="11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  <w:num w:numId="10" w16cid:durableId="708068382">
    <w:abstractNumId w:val="10"/>
  </w:num>
  <w:num w:numId="11" w16cid:durableId="1651521491">
    <w:abstractNumId w:val="8"/>
  </w:num>
  <w:num w:numId="12" w16cid:durableId="406348803">
    <w:abstractNumId w:val="5"/>
  </w:num>
  <w:num w:numId="13" w16cid:durableId="790366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44916"/>
    <w:rsid w:val="000733AB"/>
    <w:rsid w:val="0011372F"/>
    <w:rsid w:val="00127974"/>
    <w:rsid w:val="00140F5C"/>
    <w:rsid w:val="001A51C4"/>
    <w:rsid w:val="001B2E1C"/>
    <w:rsid w:val="002066E7"/>
    <w:rsid w:val="00255CC9"/>
    <w:rsid w:val="002673E6"/>
    <w:rsid w:val="002859D8"/>
    <w:rsid w:val="002B65B8"/>
    <w:rsid w:val="002C294D"/>
    <w:rsid w:val="003219CF"/>
    <w:rsid w:val="003A13A2"/>
    <w:rsid w:val="003B7158"/>
    <w:rsid w:val="003C0A15"/>
    <w:rsid w:val="003F10E5"/>
    <w:rsid w:val="003F6ED0"/>
    <w:rsid w:val="004225A2"/>
    <w:rsid w:val="00435A63"/>
    <w:rsid w:val="004827D0"/>
    <w:rsid w:val="00492149"/>
    <w:rsid w:val="004B3AAB"/>
    <w:rsid w:val="004D473D"/>
    <w:rsid w:val="00525AA5"/>
    <w:rsid w:val="0057182C"/>
    <w:rsid w:val="0058461D"/>
    <w:rsid w:val="00587157"/>
    <w:rsid w:val="005B0CB4"/>
    <w:rsid w:val="005B240D"/>
    <w:rsid w:val="005F37C4"/>
    <w:rsid w:val="006340E1"/>
    <w:rsid w:val="00662136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9306FA"/>
    <w:rsid w:val="00945828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948B2"/>
    <w:rsid w:val="00AB2949"/>
    <w:rsid w:val="00AC1EF2"/>
    <w:rsid w:val="00AC313B"/>
    <w:rsid w:val="00AD490A"/>
    <w:rsid w:val="00AE3332"/>
    <w:rsid w:val="00AF4673"/>
    <w:rsid w:val="00AF5B44"/>
    <w:rsid w:val="00B647B8"/>
    <w:rsid w:val="00B85FC0"/>
    <w:rsid w:val="00BA258A"/>
    <w:rsid w:val="00BC0A84"/>
    <w:rsid w:val="00BD27A4"/>
    <w:rsid w:val="00BD3CB2"/>
    <w:rsid w:val="00BF1EBC"/>
    <w:rsid w:val="00BF637F"/>
    <w:rsid w:val="00C678F1"/>
    <w:rsid w:val="00C7352F"/>
    <w:rsid w:val="00C85C7E"/>
    <w:rsid w:val="00CB479D"/>
    <w:rsid w:val="00D068C6"/>
    <w:rsid w:val="00DB1264"/>
    <w:rsid w:val="00E033D4"/>
    <w:rsid w:val="00E50810"/>
    <w:rsid w:val="00E602DA"/>
    <w:rsid w:val="00E724CD"/>
    <w:rsid w:val="00E87A5A"/>
    <w:rsid w:val="00E96179"/>
    <w:rsid w:val="00E97E8A"/>
    <w:rsid w:val="00EA6042"/>
    <w:rsid w:val="00EC6600"/>
    <w:rsid w:val="00EE4D34"/>
    <w:rsid w:val="00EE6274"/>
    <w:rsid w:val="00EF78A6"/>
    <w:rsid w:val="00F747FE"/>
    <w:rsid w:val="00FA14DC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68</cp:revision>
  <cp:lastPrinted>2023-10-05T05:44:00Z</cp:lastPrinted>
  <dcterms:created xsi:type="dcterms:W3CDTF">2023-03-22T10:23:00Z</dcterms:created>
  <dcterms:modified xsi:type="dcterms:W3CDTF">2023-10-09T10:23:00Z</dcterms:modified>
</cp:coreProperties>
</file>