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B799" w14:textId="42785682" w:rsidR="00336921" w:rsidRDefault="00AA0F47" w:rsidP="00CB75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</w:t>
      </w:r>
      <w:r w:rsidR="00CB7548">
        <w:rPr>
          <w:rFonts w:ascii="Arial" w:eastAsia="Times New Roman" w:hAnsi="Arial" w:cs="Arial"/>
          <w:b/>
          <w:sz w:val="20"/>
          <w:szCs w:val="20"/>
          <w:lang w:eastAsia="zh-CN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B4631C9" w14:textId="77777777" w:rsidR="00AA0F47" w:rsidRPr="00F519EE" w:rsidRDefault="00AA0F47" w:rsidP="00AA0F47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14:paraId="2EF0D79E" w14:textId="77777777" w:rsidR="00AA0F47" w:rsidRDefault="00AA0F47" w:rsidP="007D251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zh-CN"/>
        </w:rPr>
      </w:pPr>
    </w:p>
    <w:p w14:paraId="688C9BF1" w14:textId="77777777" w:rsidR="00D617E9" w:rsidRDefault="00D617E9" w:rsidP="007D251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14:paraId="75475AB1" w14:textId="77777777" w:rsidR="00CE02F4" w:rsidRPr="007D251B" w:rsidRDefault="00CE02F4" w:rsidP="007D251B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4D6F38F4" w14:textId="77777777" w:rsidR="00CE02F4" w:rsidRPr="001310D5" w:rsidRDefault="00CE02F4" w:rsidP="00CE02F4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14:paraId="3EE8BDD6" w14:textId="77777777" w:rsidR="00CE02F4" w:rsidRPr="001310D5" w:rsidRDefault="00CE02F4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14:paraId="01C78261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14:paraId="5DE1693A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2B8EB36F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14:paraId="1C86803E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14:paraId="6EF298F9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14:paraId="6BE3691D" w14:textId="77777777" w:rsidR="001310D5" w:rsidRPr="00AA0F47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0E4463AA" w14:textId="77777777" w:rsidR="00D617E9" w:rsidRDefault="00D617E9" w:rsidP="00D617E9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14:paraId="70B03A69" w14:textId="77777777" w:rsidR="00D617E9" w:rsidRPr="001310D5" w:rsidRDefault="00D617E9" w:rsidP="00D6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14:paraId="33BDBD30" w14:textId="77777777" w:rsidR="00D617E9" w:rsidRPr="001310D5" w:rsidRDefault="00D617E9" w:rsidP="00D6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14:paraId="110FBBC6" w14:textId="77777777" w:rsidR="00D617E9" w:rsidRPr="007D251B" w:rsidRDefault="00D617E9" w:rsidP="00D617E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17 ust. 4 </w:t>
      </w: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ustawy z dnia 11 września 2019r.</w:t>
      </w:r>
    </w:p>
    <w:p w14:paraId="23A34C89" w14:textId="77777777" w:rsidR="00D617E9" w:rsidRPr="007D251B" w:rsidRDefault="00D617E9" w:rsidP="00D617E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Prawo zamówień publicznych (dalej jako: ustawa </w:t>
      </w:r>
      <w:proofErr w:type="spellStart"/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Pzp</w:t>
      </w:r>
      <w:proofErr w:type="spellEnd"/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)</w:t>
      </w:r>
    </w:p>
    <w:p w14:paraId="4ABBE0B0" w14:textId="77777777" w:rsidR="00D617E9" w:rsidRDefault="00D617E9" w:rsidP="00D617E9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24A78D44" w14:textId="254C2C29" w:rsidR="00AA0F47" w:rsidRPr="0011446E" w:rsidRDefault="00D617E9" w:rsidP="00B17A0D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  <w:b/>
        </w:rPr>
      </w:pPr>
      <w:r w:rsidRPr="00427DFE">
        <w:rPr>
          <w:rFonts w:ascii="Arial" w:eastAsia="Arial Unicode MS" w:hAnsi="Arial" w:cs="Arial"/>
          <w:lang w:eastAsia="zh-CN"/>
        </w:rPr>
        <w:t>Na potrzeby postępowania o udzielenie zamówienia publicznego</w:t>
      </w:r>
      <w:r w:rsidR="006C2FBA">
        <w:rPr>
          <w:rFonts w:ascii="Arial" w:eastAsia="Times New Roman" w:hAnsi="Arial" w:cs="Arial"/>
          <w:b/>
          <w:bCs/>
        </w:rPr>
        <w:t xml:space="preserve"> </w:t>
      </w:r>
      <w:bookmarkStart w:id="0" w:name="_Hlk181267399"/>
      <w:r w:rsidR="00CB7548" w:rsidRPr="00A07BDF">
        <w:rPr>
          <w:rStyle w:val="Domylnaczcionkaakapitu1"/>
          <w:rFonts w:ascii="Arial" w:hAnsi="Arial" w:cs="Arial"/>
          <w:b/>
        </w:rPr>
        <w:t>„</w:t>
      </w:r>
      <w:r w:rsidR="00CB7548" w:rsidRPr="00A07BDF">
        <w:rPr>
          <w:rFonts w:ascii="Arial" w:hAnsi="Arial" w:cs="Arial"/>
          <w:b/>
        </w:rPr>
        <w:t>Budowa sieci wodociągowej w miejscowościach Myślibórz i Grobla, gmina Paszowice - część 2 budowa stacji uzdatniania i sieci wodociągowej w Grobli”</w:t>
      </w:r>
      <w:bookmarkEnd w:id="0"/>
      <w:r w:rsidR="00C36E89">
        <w:rPr>
          <w:rFonts w:ascii="Arial" w:hAnsi="Arial" w:cs="Arial"/>
          <w:b/>
          <w:i/>
          <w:iCs/>
        </w:rPr>
        <w:t xml:space="preserve"> </w:t>
      </w:r>
      <w:r w:rsidR="006C2FBA">
        <w:rPr>
          <w:rFonts w:ascii="Arial" w:eastAsia="Times New Roman" w:hAnsi="Arial" w:cs="Arial"/>
          <w:b/>
          <w:bCs/>
        </w:rPr>
        <w:t xml:space="preserve"> </w:t>
      </w:r>
      <w:r w:rsidR="006C2FBA">
        <w:rPr>
          <w:rFonts w:ascii="Arial" w:eastAsia="Arial Unicode MS" w:hAnsi="Arial" w:cs="Arial"/>
          <w:lang w:eastAsia="zh-CN"/>
        </w:rPr>
        <w:t xml:space="preserve"> </w:t>
      </w:r>
      <w:r w:rsidR="00AA0F47"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 w:rsidRPr="00427DFE">
        <w:rPr>
          <w:rFonts w:ascii="Arial" w:eastAsia="Arial Unicode MS" w:hAnsi="Arial" w:cs="Arial"/>
          <w:lang w:eastAsia="zh-CN"/>
        </w:rPr>
        <w:t>oświadczam</w:t>
      </w:r>
      <w:r w:rsidR="001310D5" w:rsidRPr="00427DFE">
        <w:rPr>
          <w:rFonts w:ascii="Arial" w:eastAsia="Arial Unicode MS" w:hAnsi="Arial" w:cs="Arial"/>
          <w:lang w:eastAsia="zh-CN"/>
        </w:rPr>
        <w:t>y</w:t>
      </w:r>
      <w:r w:rsidRPr="00427DFE">
        <w:rPr>
          <w:rFonts w:ascii="Arial" w:eastAsia="Arial Unicode MS" w:hAnsi="Arial" w:cs="Arial"/>
          <w:lang w:eastAsia="zh-CN"/>
        </w:rPr>
        <w:t xml:space="preserve">, </w:t>
      </w:r>
      <w:r w:rsidRPr="00427DFE">
        <w:rPr>
          <w:rFonts w:ascii="Arial" w:hAnsi="Arial" w:cs="Arial"/>
          <w:color w:val="000000"/>
        </w:rPr>
        <w:t xml:space="preserve">że następujące roboty budowlane/dostawy/usługi </w:t>
      </w:r>
      <w:r w:rsidR="00AA0F47">
        <w:rPr>
          <w:rFonts w:ascii="Arial" w:hAnsi="Arial" w:cs="Arial"/>
          <w:color w:val="000000"/>
        </w:rPr>
        <w:t>będą wykonywane przez Wykonawcę:</w:t>
      </w:r>
    </w:p>
    <w:p w14:paraId="4AE32E90" w14:textId="77777777" w:rsidR="001B05FE" w:rsidRDefault="001B05FE" w:rsidP="001B05FE">
      <w:pPr>
        <w:suppressAutoHyphens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087E2162" w14:textId="77777777" w:rsidR="001B05FE" w:rsidRPr="001B05FE" w:rsidRDefault="001B05FE" w:rsidP="00AA0F47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 w:rsidR="00AA0F47"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14:paraId="69D3629F" w14:textId="77777777" w:rsidR="001B05FE" w:rsidRDefault="001B05FE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D7B6C8A" w14:textId="77777777" w:rsidR="00AA0F47" w:rsidRPr="001B05FE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32FFD0DC" w14:textId="77777777" w:rsidR="001B05FE" w:rsidRPr="001B05FE" w:rsidRDefault="001B05FE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FC62F6" w14:textId="77777777" w:rsidR="00AA0F47" w:rsidRPr="001B05FE" w:rsidRDefault="00AA0F47" w:rsidP="00AA0F4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14:paraId="5F6D4571" w14:textId="77777777" w:rsidR="00AA0F47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E0DE43A" w14:textId="77777777" w:rsidR="00AA0F47" w:rsidRPr="001B05FE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5F97FA6" w14:textId="77777777" w:rsidR="001B05FE" w:rsidRPr="001B05FE" w:rsidRDefault="001B05FE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FA309CC" w14:textId="77777777" w:rsidR="00AA0F47" w:rsidRDefault="00AA0F47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CBBD91D" w14:textId="77777777" w:rsidR="00AA0F47" w:rsidRDefault="00AA0F47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3D84E6B5" w14:textId="77777777" w:rsidR="00AA0F47" w:rsidRPr="001B05FE" w:rsidRDefault="00AA0F47" w:rsidP="00AA0F47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14:paraId="2E9377EF" w14:textId="77777777" w:rsidR="00AA0F47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A6CDEEB" w14:textId="77777777" w:rsidR="00AA0F47" w:rsidRPr="001B05FE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DB0C811" w14:textId="77777777" w:rsidR="00AA0F47" w:rsidRPr="001B05FE" w:rsidRDefault="00AA0F47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31F82731" w14:textId="77777777" w:rsidR="00AA0F47" w:rsidRPr="001B05FE" w:rsidRDefault="00AA0F47" w:rsidP="00AA0F4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14:paraId="180455C0" w14:textId="77777777" w:rsidR="00AA0F47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95A5D25" w14:textId="77777777" w:rsidR="00AA0F47" w:rsidRPr="001B05FE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B44FB3" w14:textId="77777777" w:rsidR="001B05FE" w:rsidRDefault="001B05FE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1262583A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1DF6683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526C8754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28909641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E1154D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4EFB1512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1164352C" w14:textId="77777777" w:rsidR="00AA0F47" w:rsidRP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14:paraId="4C58A676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7FF6CFA9" w14:textId="77777777" w:rsidR="001310D5" w:rsidRPr="00D617E9" w:rsidRDefault="001310D5" w:rsidP="00D617E9">
      <w:pPr>
        <w:spacing w:after="0" w:line="360" w:lineRule="auto"/>
        <w:rPr>
          <w:rFonts w:ascii="Arial" w:hAnsi="Arial" w:cs="Arial"/>
        </w:rPr>
      </w:pPr>
    </w:p>
    <w:sectPr w:rsidR="001310D5" w:rsidRPr="00D617E9" w:rsidSect="006F651C">
      <w:headerReference w:type="default" r:id="rId7"/>
      <w:footerReference w:type="even" r:id="rId8"/>
      <w:footerReference w:type="default" r:id="rId9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D009" w14:textId="77777777" w:rsidR="001F198F" w:rsidRDefault="001F198F">
      <w:pPr>
        <w:spacing w:after="0" w:line="240" w:lineRule="auto"/>
      </w:pPr>
      <w:r>
        <w:separator/>
      </w:r>
    </w:p>
  </w:endnote>
  <w:endnote w:type="continuationSeparator" w:id="0">
    <w:p w14:paraId="7C6C0958" w14:textId="77777777" w:rsidR="001F198F" w:rsidRDefault="001F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4DC0" w14:textId="77777777" w:rsidR="00336921" w:rsidRDefault="0033692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8211" w14:textId="77777777" w:rsidR="00336921" w:rsidRDefault="00336921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3B8B" w14:textId="77777777" w:rsidR="001F198F" w:rsidRDefault="001F198F">
      <w:pPr>
        <w:spacing w:after="0" w:line="240" w:lineRule="auto"/>
      </w:pPr>
      <w:r>
        <w:separator/>
      </w:r>
    </w:p>
  </w:footnote>
  <w:footnote w:type="continuationSeparator" w:id="0">
    <w:p w14:paraId="5617C59E" w14:textId="77777777" w:rsidR="001F198F" w:rsidRDefault="001F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BE67" w14:textId="77777777" w:rsidR="00336921" w:rsidRDefault="00336921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6C76"/>
    <w:multiLevelType w:val="hybridMultilevel"/>
    <w:tmpl w:val="776012FA"/>
    <w:lvl w:ilvl="0" w:tplc="7D98CDA2">
      <w:start w:val="1"/>
      <w:numFmt w:val="decimal"/>
      <w:lvlText w:val="%1."/>
      <w:lvlJc w:val="left"/>
      <w:pPr>
        <w:ind w:left="749" w:hanging="465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87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1"/>
    <w:rsid w:val="00005EA4"/>
    <w:rsid w:val="000E2EB0"/>
    <w:rsid w:val="000F6EF5"/>
    <w:rsid w:val="00110AB0"/>
    <w:rsid w:val="0011446E"/>
    <w:rsid w:val="0012143E"/>
    <w:rsid w:val="0012699B"/>
    <w:rsid w:val="001310D5"/>
    <w:rsid w:val="00142F9F"/>
    <w:rsid w:val="001865ED"/>
    <w:rsid w:val="001B05FE"/>
    <w:rsid w:val="001B6D8B"/>
    <w:rsid w:val="001D30F0"/>
    <w:rsid w:val="001E4E9E"/>
    <w:rsid w:val="001F198F"/>
    <w:rsid w:val="001F5D65"/>
    <w:rsid w:val="00273815"/>
    <w:rsid w:val="00276BC2"/>
    <w:rsid w:val="002827D4"/>
    <w:rsid w:val="00285165"/>
    <w:rsid w:val="00295FE3"/>
    <w:rsid w:val="002B30B3"/>
    <w:rsid w:val="003015E5"/>
    <w:rsid w:val="003140D4"/>
    <w:rsid w:val="003257D2"/>
    <w:rsid w:val="003361DF"/>
    <w:rsid w:val="00336921"/>
    <w:rsid w:val="003629E2"/>
    <w:rsid w:val="003B25AE"/>
    <w:rsid w:val="003E0500"/>
    <w:rsid w:val="00427DFE"/>
    <w:rsid w:val="00450320"/>
    <w:rsid w:val="0045274E"/>
    <w:rsid w:val="00467CF9"/>
    <w:rsid w:val="00475898"/>
    <w:rsid w:val="00481BD6"/>
    <w:rsid w:val="00491CE9"/>
    <w:rsid w:val="004F2ECA"/>
    <w:rsid w:val="004F42EF"/>
    <w:rsid w:val="00541867"/>
    <w:rsid w:val="00546622"/>
    <w:rsid w:val="0057666B"/>
    <w:rsid w:val="005C2058"/>
    <w:rsid w:val="005C7BA3"/>
    <w:rsid w:val="005D17F9"/>
    <w:rsid w:val="005D77F8"/>
    <w:rsid w:val="005F471F"/>
    <w:rsid w:val="00605CD9"/>
    <w:rsid w:val="00683A14"/>
    <w:rsid w:val="006841B0"/>
    <w:rsid w:val="006A174F"/>
    <w:rsid w:val="006C2FBA"/>
    <w:rsid w:val="006E36AF"/>
    <w:rsid w:val="006F651C"/>
    <w:rsid w:val="00724BC2"/>
    <w:rsid w:val="00732B60"/>
    <w:rsid w:val="00733D14"/>
    <w:rsid w:val="0076577D"/>
    <w:rsid w:val="00795F2E"/>
    <w:rsid w:val="007B07D6"/>
    <w:rsid w:val="007B4C81"/>
    <w:rsid w:val="007C0FA9"/>
    <w:rsid w:val="007D251B"/>
    <w:rsid w:val="008035F4"/>
    <w:rsid w:val="00827347"/>
    <w:rsid w:val="00873B87"/>
    <w:rsid w:val="008A292E"/>
    <w:rsid w:val="008D0444"/>
    <w:rsid w:val="008D2AB7"/>
    <w:rsid w:val="00902358"/>
    <w:rsid w:val="00910AFF"/>
    <w:rsid w:val="00914012"/>
    <w:rsid w:val="00941FAB"/>
    <w:rsid w:val="009877A4"/>
    <w:rsid w:val="00996F94"/>
    <w:rsid w:val="009A78D8"/>
    <w:rsid w:val="009A7BFF"/>
    <w:rsid w:val="009B2AE1"/>
    <w:rsid w:val="009B33AE"/>
    <w:rsid w:val="009E760A"/>
    <w:rsid w:val="00A04F50"/>
    <w:rsid w:val="00A23CE5"/>
    <w:rsid w:val="00A35486"/>
    <w:rsid w:val="00A50D1A"/>
    <w:rsid w:val="00A577A2"/>
    <w:rsid w:val="00A634BE"/>
    <w:rsid w:val="00A73306"/>
    <w:rsid w:val="00A73E8A"/>
    <w:rsid w:val="00A8197E"/>
    <w:rsid w:val="00A8769A"/>
    <w:rsid w:val="00A94F00"/>
    <w:rsid w:val="00AA0F47"/>
    <w:rsid w:val="00AC418C"/>
    <w:rsid w:val="00AF09F9"/>
    <w:rsid w:val="00B17A0D"/>
    <w:rsid w:val="00B345A1"/>
    <w:rsid w:val="00B56078"/>
    <w:rsid w:val="00B643EE"/>
    <w:rsid w:val="00BB1A7C"/>
    <w:rsid w:val="00BB7A45"/>
    <w:rsid w:val="00BC5C15"/>
    <w:rsid w:val="00BF19C7"/>
    <w:rsid w:val="00C10799"/>
    <w:rsid w:val="00C17363"/>
    <w:rsid w:val="00C36E89"/>
    <w:rsid w:val="00C81C0D"/>
    <w:rsid w:val="00CA23AC"/>
    <w:rsid w:val="00CB7548"/>
    <w:rsid w:val="00CC02D2"/>
    <w:rsid w:val="00CC33A2"/>
    <w:rsid w:val="00CE02F4"/>
    <w:rsid w:val="00CF1D46"/>
    <w:rsid w:val="00CF4923"/>
    <w:rsid w:val="00D26F6E"/>
    <w:rsid w:val="00D3125A"/>
    <w:rsid w:val="00D617E9"/>
    <w:rsid w:val="00D676B7"/>
    <w:rsid w:val="00D70AC8"/>
    <w:rsid w:val="00D77712"/>
    <w:rsid w:val="00D80E21"/>
    <w:rsid w:val="00D81ED8"/>
    <w:rsid w:val="00DC4614"/>
    <w:rsid w:val="00DC7E6C"/>
    <w:rsid w:val="00DD1080"/>
    <w:rsid w:val="00DD5653"/>
    <w:rsid w:val="00DE1827"/>
    <w:rsid w:val="00DF706C"/>
    <w:rsid w:val="00E15297"/>
    <w:rsid w:val="00E47239"/>
    <w:rsid w:val="00EA300E"/>
    <w:rsid w:val="00EB334C"/>
    <w:rsid w:val="00EF303E"/>
    <w:rsid w:val="00F519EE"/>
    <w:rsid w:val="00F54233"/>
    <w:rsid w:val="00F627C9"/>
    <w:rsid w:val="00FA4CA5"/>
    <w:rsid w:val="00FB1837"/>
    <w:rsid w:val="00FB1AD2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38BD4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369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3692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33692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link w:val="Nagwek"/>
    <w:rsid w:val="00336921"/>
    <w:rPr>
      <w:rFonts w:ascii="Arial Unicode MS" w:eastAsia="Arial Unicode MS" w:hAnsi="Arial Unicode MS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8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ED8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B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Grzegorz Marchlewski</cp:lastModifiedBy>
  <cp:revision>2</cp:revision>
  <cp:lastPrinted>2023-01-18T13:03:00Z</cp:lastPrinted>
  <dcterms:created xsi:type="dcterms:W3CDTF">2024-10-31T11:18:00Z</dcterms:created>
  <dcterms:modified xsi:type="dcterms:W3CDTF">2024-10-31T11:18:00Z</dcterms:modified>
</cp:coreProperties>
</file>