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 w:themeFill="accent5" w:themeFillTint="33"/>
        <w:tblLayout w:type="fixed"/>
        <w:tblLook w:val="0000" w:firstRow="0" w:lastRow="0" w:firstColumn="0" w:lastColumn="0" w:noHBand="0" w:noVBand="0"/>
      </w:tblPr>
      <w:tblGrid>
        <w:gridCol w:w="9072"/>
      </w:tblGrid>
      <w:tr w:rsidR="00E466AA" w:rsidRPr="0072787E" w14:paraId="0FEC3CAD" w14:textId="77777777" w:rsidTr="00162C60">
        <w:trPr>
          <w:trHeight w:val="300"/>
        </w:trPr>
        <w:tc>
          <w:tcPr>
            <w:tcW w:w="9072" w:type="dxa"/>
            <w:shd w:val="clear" w:color="auto" w:fill="B8CCE4" w:themeFill="accent1" w:themeFillTint="66"/>
            <w:vAlign w:val="center"/>
          </w:tcPr>
          <w:p w14:paraId="3788A344" w14:textId="77777777" w:rsidR="00E466AA" w:rsidRPr="0072787E" w:rsidRDefault="00EC3C6D" w:rsidP="009038DD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04392B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14:paraId="10B9B9EC" w14:textId="77777777" w:rsidTr="00162C60">
        <w:trPr>
          <w:trHeight w:val="1324"/>
        </w:trPr>
        <w:tc>
          <w:tcPr>
            <w:tcW w:w="9072" w:type="dxa"/>
            <w:shd w:val="clear" w:color="auto" w:fill="B8CCE4" w:themeFill="accent1" w:themeFillTint="66"/>
            <w:vAlign w:val="center"/>
          </w:tcPr>
          <w:p w14:paraId="74E06B92" w14:textId="77777777" w:rsidR="00E466AA" w:rsidRPr="0072787E" w:rsidRDefault="00E16B79" w:rsidP="00714C84">
            <w:pPr>
              <w:pStyle w:val="Tekstprzypisudolnego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608BBF1E" w14:textId="77777777"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14:paraId="6C2FBE22" w14:textId="77777777"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14:paraId="7E9E0F31" w14:textId="77777777"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14:paraId="401E5499" w14:textId="77777777" w:rsidR="00204DBA" w:rsidRPr="0072787E" w:rsidRDefault="00204DBA" w:rsidP="00E466AA">
      <w:pPr>
        <w:rPr>
          <w:rFonts w:ascii="Arial" w:hAnsi="Arial" w:cs="Arial"/>
        </w:rPr>
      </w:pPr>
    </w:p>
    <w:p w14:paraId="66A03E75" w14:textId="77777777"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276"/>
      </w:tblGrid>
      <w:tr w:rsidR="00AD5E6F" w:rsidRPr="0072787E" w14:paraId="11ACE1A2" w14:textId="77777777" w:rsidTr="009019C4">
        <w:trPr>
          <w:trHeight w:val="472"/>
        </w:trPr>
        <w:tc>
          <w:tcPr>
            <w:tcW w:w="4820" w:type="dxa"/>
            <w:vAlign w:val="center"/>
          </w:tcPr>
          <w:bookmarkEnd w:id="0"/>
          <w:p w14:paraId="2C88F648" w14:textId="77777777"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14:paraId="1D5CF197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00D84B13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3058CB09" w14:textId="77777777"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14:paraId="5971E12C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164625AA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04C4D593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14:paraId="0E420854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791ABDD4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1C1FA63C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14:paraId="05390FAB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11F15C63" w14:textId="5A05308A"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714C84">
        <w:rPr>
          <w:rFonts w:ascii="Arial" w:hAnsi="Arial" w:cs="Arial"/>
          <w:b/>
          <w:i/>
          <w:sz w:val="20"/>
          <w:szCs w:val="20"/>
        </w:rPr>
        <w:t>„</w:t>
      </w:r>
      <w:r w:rsidR="00162C60" w:rsidRPr="00162C60">
        <w:rPr>
          <w:rFonts w:ascii="Arial" w:hAnsi="Arial" w:cs="Arial"/>
          <w:b/>
          <w:i/>
          <w:color w:val="000000"/>
          <w:sz w:val="20"/>
          <w:szCs w:val="20"/>
        </w:rPr>
        <w:t xml:space="preserve">Sukcesywne dostawy materiałów szewnych oraz </w:t>
      </w:r>
      <w:r w:rsidR="009019C4">
        <w:rPr>
          <w:rFonts w:ascii="Arial" w:hAnsi="Arial" w:cs="Arial"/>
          <w:b/>
          <w:i/>
          <w:color w:val="000000"/>
          <w:sz w:val="20"/>
          <w:szCs w:val="20"/>
        </w:rPr>
        <w:t>opatrunkowych</w:t>
      </w:r>
      <w:r w:rsidR="00162C60" w:rsidRPr="00162C60">
        <w:rPr>
          <w:rFonts w:ascii="Arial" w:hAnsi="Arial" w:cs="Arial"/>
          <w:b/>
          <w:i/>
          <w:color w:val="000000"/>
          <w:sz w:val="20"/>
          <w:szCs w:val="20"/>
        </w:rPr>
        <w:t xml:space="preserve"> dla Zespołu Opieki Zdrowotnej w Bolesławcu</w:t>
      </w:r>
      <w:r w:rsidR="00E01708" w:rsidRPr="00714C84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714C84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14:paraId="73720ADE" w14:textId="77777777" w:rsidR="00162C60" w:rsidRDefault="00E16B79" w:rsidP="00162C60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7917DCBB" w14:textId="77777777" w:rsidR="00040491" w:rsidRPr="00162C60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62C60">
        <w:rPr>
          <w:rFonts w:ascii="Arial" w:hAnsi="Arial" w:cs="Arial"/>
          <w:sz w:val="20"/>
          <w:szCs w:val="20"/>
        </w:rPr>
        <w:t xml:space="preserve">Oświadczam, że </w:t>
      </w:r>
      <w:r w:rsidRPr="00162C60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162C60">
        <w:rPr>
          <w:rFonts w:ascii="Arial" w:hAnsi="Arial" w:cs="Arial"/>
          <w:sz w:val="20"/>
          <w:szCs w:val="20"/>
        </w:rPr>
        <w:t xml:space="preserve"> </w:t>
      </w:r>
      <w:r w:rsidRPr="00162C60">
        <w:rPr>
          <w:rFonts w:ascii="Arial" w:hAnsi="Arial" w:cs="Arial"/>
          <w:b/>
          <w:sz w:val="20"/>
          <w:szCs w:val="20"/>
        </w:rPr>
        <w:t>z postępowania</w:t>
      </w:r>
      <w:r w:rsidR="0004392B" w:rsidRPr="00162C60">
        <w:rPr>
          <w:rFonts w:ascii="Arial" w:hAnsi="Arial" w:cs="Arial"/>
          <w:b/>
          <w:sz w:val="20"/>
          <w:szCs w:val="20"/>
        </w:rPr>
        <w:t>*</w:t>
      </w:r>
      <w:r w:rsidRPr="00162C60">
        <w:rPr>
          <w:rFonts w:ascii="Arial" w:hAnsi="Arial" w:cs="Arial"/>
          <w:sz w:val="20"/>
          <w:szCs w:val="20"/>
        </w:rPr>
        <w:t xml:space="preserve"> na podstawie art. </w:t>
      </w:r>
      <w:r w:rsidR="004D7073" w:rsidRPr="00162C60">
        <w:rPr>
          <w:rFonts w:ascii="Arial" w:hAnsi="Arial" w:cs="Arial"/>
          <w:sz w:val="20"/>
          <w:szCs w:val="20"/>
        </w:rPr>
        <w:t xml:space="preserve">art. </w:t>
      </w:r>
      <w:r w:rsidR="004D7073" w:rsidRPr="00162C60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162C60">
        <w:rPr>
          <w:rFonts w:ascii="Arial" w:hAnsi="Arial" w:cs="Arial"/>
          <w:sz w:val="20"/>
          <w:szCs w:val="20"/>
        </w:rPr>
        <w:t>z dnia 13 kwietnia 2022 r.</w:t>
      </w:r>
      <w:r w:rsidR="004D7073" w:rsidRPr="00162C60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162C60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</w:p>
    <w:p w14:paraId="237BFC54" w14:textId="77777777" w:rsidR="0004392B" w:rsidRPr="00162C60" w:rsidRDefault="00040491" w:rsidP="009019C4">
      <w:pPr>
        <w:ind w:left="425"/>
        <w:jc w:val="both"/>
        <w:rPr>
          <w:rFonts w:ascii="Arial" w:hAnsi="Arial" w:cs="Arial"/>
          <w:b/>
          <w:i/>
          <w:sz w:val="20"/>
          <w:szCs w:val="18"/>
        </w:rPr>
      </w:pPr>
      <w:r w:rsidRPr="0004392B">
        <w:rPr>
          <w:rFonts w:ascii="Arial" w:hAnsi="Arial" w:cs="Arial"/>
          <w:b/>
          <w:i/>
          <w:sz w:val="20"/>
          <w:szCs w:val="18"/>
        </w:rPr>
        <w:t>* Jeżeli nie dotyczy należy wykreślić</w:t>
      </w:r>
    </w:p>
    <w:p w14:paraId="668BE8DF" w14:textId="77777777" w:rsidR="00D730DA" w:rsidRPr="00162C60" w:rsidRDefault="0004392B" w:rsidP="00162C60">
      <w:pPr>
        <w:numPr>
          <w:ilvl w:val="0"/>
          <w:numId w:val="3"/>
        </w:numPr>
        <w:spacing w:before="240" w:after="120" w:line="360" w:lineRule="auto"/>
        <w:ind w:left="425" w:hanging="425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podlegam</w:t>
      </w:r>
      <w:r w:rsidR="004D7073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="004D7073" w:rsidRPr="004D7073">
        <w:rPr>
          <w:rFonts w:ascii="Arial" w:hAnsi="Arial" w:cs="Arial"/>
          <w:b/>
          <w:i/>
          <w:sz w:val="20"/>
          <w:szCs w:val="20"/>
        </w:rPr>
        <w:t>*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 w:rsidR="004D7073"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 w:rsidR="004D7073">
        <w:rPr>
          <w:rFonts w:ascii="Arial" w:hAnsi="Arial" w:cs="Arial"/>
          <w:sz w:val="20"/>
          <w:szCs w:val="20"/>
        </w:rPr>
        <w:t>.</w:t>
      </w:r>
      <w:r w:rsidR="004D7073" w:rsidRPr="00162C60">
        <w:rPr>
          <w:rFonts w:ascii="Arial" w:hAnsi="Arial" w:cs="Arial"/>
          <w:i/>
          <w:color w:val="FF0000"/>
          <w:sz w:val="20"/>
          <w:szCs w:val="20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</w:p>
    <w:p w14:paraId="2071A25B" w14:textId="77777777" w:rsidR="00230132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</w:p>
    <w:p w14:paraId="426E53C0" w14:textId="77777777" w:rsidR="00D730DA" w:rsidRPr="00162C60" w:rsidRDefault="00E16B79" w:rsidP="009019C4">
      <w:pPr>
        <w:ind w:firstLine="425"/>
        <w:jc w:val="both"/>
        <w:rPr>
          <w:rFonts w:ascii="Arial" w:hAnsi="Arial" w:cs="Arial"/>
          <w:b/>
          <w:i/>
          <w:sz w:val="20"/>
          <w:szCs w:val="18"/>
        </w:rPr>
      </w:pPr>
      <w:r w:rsidRPr="0004392B">
        <w:rPr>
          <w:rFonts w:ascii="Arial" w:hAnsi="Arial" w:cs="Arial"/>
          <w:b/>
          <w:i/>
          <w:sz w:val="20"/>
          <w:szCs w:val="18"/>
        </w:rPr>
        <w:t>* Jeżeli nie dotyczy należy wykreślić</w:t>
      </w:r>
    </w:p>
    <w:p w14:paraId="6992E118" w14:textId="28090160" w:rsidR="001C4AC7" w:rsidRPr="0072787E" w:rsidRDefault="00E16B79" w:rsidP="009019C4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</w:t>
      </w:r>
      <w:r w:rsidR="00EE6601">
        <w:rPr>
          <w:rFonts w:ascii="Arial" w:hAnsi="Arial" w:cs="Arial"/>
          <w:sz w:val="18"/>
          <w:szCs w:val="18"/>
        </w:rPr>
        <w:t>ścią konsekwencji wprowadzenia Z</w:t>
      </w:r>
      <w:r w:rsidRPr="0072787E">
        <w:rPr>
          <w:rFonts w:ascii="Arial" w:hAnsi="Arial" w:cs="Arial"/>
          <w:sz w:val="18"/>
          <w:szCs w:val="18"/>
        </w:rPr>
        <w:t>amawiającego w błąd przy przedstawianiu informacji.</w:t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42D2345A" w14:textId="77777777" w:rsidR="00E16B79" w:rsidRPr="0004392B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20"/>
        </w:rPr>
      </w:pPr>
      <w:r w:rsidRPr="0004392B">
        <w:rPr>
          <w:rFonts w:ascii="Arial" w:hAnsi="Arial" w:cs="Arial"/>
          <w:b/>
          <w:sz w:val="20"/>
        </w:rPr>
        <w:t>UWAGA! Dokument należy podpisać kwalifikowanym podpisem elektronicznym.</w:t>
      </w:r>
    </w:p>
    <w:sectPr w:rsidR="00E16B79" w:rsidRPr="0004392B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8E718" w14:textId="77777777" w:rsidR="00CD530C" w:rsidRDefault="00CD530C" w:rsidP="00E16B79">
      <w:r>
        <w:separator/>
      </w:r>
    </w:p>
  </w:endnote>
  <w:endnote w:type="continuationSeparator" w:id="0">
    <w:p w14:paraId="3D4BC86B" w14:textId="77777777" w:rsidR="00CD530C" w:rsidRDefault="00CD530C" w:rsidP="00E1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3F027" w14:textId="77777777" w:rsidR="00CD530C" w:rsidRDefault="00CD530C" w:rsidP="00E16B79">
      <w:r>
        <w:separator/>
      </w:r>
    </w:p>
  </w:footnote>
  <w:footnote w:type="continuationSeparator" w:id="0">
    <w:p w14:paraId="08A58310" w14:textId="77777777" w:rsidR="00CD530C" w:rsidRDefault="00CD530C" w:rsidP="00E1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BC9E3" w14:textId="77777777"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14:paraId="613CB452" w14:textId="62117FB2" w:rsidR="004D7073" w:rsidRPr="003D5BAA" w:rsidRDefault="00D730DA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9019C4">
      <w:rPr>
        <w:rFonts w:ascii="Arial" w:hAnsi="Arial" w:cs="Arial"/>
        <w:sz w:val="20"/>
        <w:szCs w:val="20"/>
      </w:rPr>
      <w:t>38</w:t>
    </w:r>
    <w:r w:rsidR="00C75BA0">
      <w:rPr>
        <w:rFonts w:ascii="Arial" w:hAnsi="Arial" w:cs="Arial"/>
        <w:sz w:val="20"/>
        <w:szCs w:val="20"/>
      </w:rPr>
      <w:t>/PN/2024</w:t>
    </w:r>
  </w:p>
  <w:p w14:paraId="70DEAA18" w14:textId="77777777"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428356985">
    <w:abstractNumId w:val="5"/>
  </w:num>
  <w:num w:numId="2" w16cid:durableId="1263534240">
    <w:abstractNumId w:val="0"/>
  </w:num>
  <w:num w:numId="3" w16cid:durableId="2029478168">
    <w:abstractNumId w:val="4"/>
  </w:num>
  <w:num w:numId="4" w16cid:durableId="401828273">
    <w:abstractNumId w:val="1"/>
  </w:num>
  <w:num w:numId="5" w16cid:durableId="1431050371">
    <w:abstractNumId w:val="2"/>
  </w:num>
  <w:num w:numId="6" w16cid:durableId="10856855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AA"/>
    <w:rsid w:val="00030B51"/>
    <w:rsid w:val="00040491"/>
    <w:rsid w:val="0004392B"/>
    <w:rsid w:val="0008328F"/>
    <w:rsid w:val="000A1A39"/>
    <w:rsid w:val="000A4925"/>
    <w:rsid w:val="000C5357"/>
    <w:rsid w:val="000E6C9A"/>
    <w:rsid w:val="00162C60"/>
    <w:rsid w:val="00167AD6"/>
    <w:rsid w:val="001803C3"/>
    <w:rsid w:val="001969DC"/>
    <w:rsid w:val="001C4AC7"/>
    <w:rsid w:val="00204DBA"/>
    <w:rsid w:val="002140E4"/>
    <w:rsid w:val="00230132"/>
    <w:rsid w:val="00266B2C"/>
    <w:rsid w:val="00284FBF"/>
    <w:rsid w:val="002855A9"/>
    <w:rsid w:val="00292F26"/>
    <w:rsid w:val="002D6350"/>
    <w:rsid w:val="002D7E40"/>
    <w:rsid w:val="00306920"/>
    <w:rsid w:val="003153DC"/>
    <w:rsid w:val="003B68B9"/>
    <w:rsid w:val="003D5BAA"/>
    <w:rsid w:val="00457A8C"/>
    <w:rsid w:val="004A30A7"/>
    <w:rsid w:val="004B1E6D"/>
    <w:rsid w:val="004D7073"/>
    <w:rsid w:val="00573D0F"/>
    <w:rsid w:val="005965F2"/>
    <w:rsid w:val="005B00F2"/>
    <w:rsid w:val="005B4CBE"/>
    <w:rsid w:val="005E07DE"/>
    <w:rsid w:val="00603D03"/>
    <w:rsid w:val="0061105B"/>
    <w:rsid w:val="00630AB5"/>
    <w:rsid w:val="006966AE"/>
    <w:rsid w:val="006D197A"/>
    <w:rsid w:val="006D3216"/>
    <w:rsid w:val="006F7EA0"/>
    <w:rsid w:val="00714C84"/>
    <w:rsid w:val="0072787E"/>
    <w:rsid w:val="0080734B"/>
    <w:rsid w:val="00820004"/>
    <w:rsid w:val="008329C3"/>
    <w:rsid w:val="00877C8F"/>
    <w:rsid w:val="009019C4"/>
    <w:rsid w:val="009038DD"/>
    <w:rsid w:val="009412B4"/>
    <w:rsid w:val="0098463A"/>
    <w:rsid w:val="009D4B7E"/>
    <w:rsid w:val="009F7356"/>
    <w:rsid w:val="00A00F3C"/>
    <w:rsid w:val="00A1525D"/>
    <w:rsid w:val="00A249EE"/>
    <w:rsid w:val="00A305FF"/>
    <w:rsid w:val="00A42F29"/>
    <w:rsid w:val="00AD5E6F"/>
    <w:rsid w:val="00AE2691"/>
    <w:rsid w:val="00AF0F75"/>
    <w:rsid w:val="00B12936"/>
    <w:rsid w:val="00B15B0C"/>
    <w:rsid w:val="00B20675"/>
    <w:rsid w:val="00B441BC"/>
    <w:rsid w:val="00B45627"/>
    <w:rsid w:val="00B60AEA"/>
    <w:rsid w:val="00BB24BE"/>
    <w:rsid w:val="00C01FFC"/>
    <w:rsid w:val="00C02E35"/>
    <w:rsid w:val="00C10B85"/>
    <w:rsid w:val="00C75BA0"/>
    <w:rsid w:val="00CD530C"/>
    <w:rsid w:val="00CF62C9"/>
    <w:rsid w:val="00D401FF"/>
    <w:rsid w:val="00D730DA"/>
    <w:rsid w:val="00DD2FB9"/>
    <w:rsid w:val="00DD70BC"/>
    <w:rsid w:val="00E01708"/>
    <w:rsid w:val="00E07879"/>
    <w:rsid w:val="00E12800"/>
    <w:rsid w:val="00E14760"/>
    <w:rsid w:val="00E16B79"/>
    <w:rsid w:val="00E466AA"/>
    <w:rsid w:val="00E759C9"/>
    <w:rsid w:val="00E85340"/>
    <w:rsid w:val="00E944BF"/>
    <w:rsid w:val="00EC3C6D"/>
    <w:rsid w:val="00ED04C7"/>
    <w:rsid w:val="00EE6601"/>
    <w:rsid w:val="00F0382E"/>
    <w:rsid w:val="00F23242"/>
    <w:rsid w:val="00F423E2"/>
    <w:rsid w:val="00FA0F79"/>
    <w:rsid w:val="00FB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2A1A8"/>
  <w15:docId w15:val="{2FBDC52F-FE0B-46AF-8D50-F8AB70919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Sułkowska</cp:lastModifiedBy>
  <cp:revision>24</cp:revision>
  <cp:lastPrinted>2022-03-23T06:25:00Z</cp:lastPrinted>
  <dcterms:created xsi:type="dcterms:W3CDTF">2022-05-22T20:17:00Z</dcterms:created>
  <dcterms:modified xsi:type="dcterms:W3CDTF">2024-08-21T11:30:00Z</dcterms:modified>
</cp:coreProperties>
</file>