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C0A" w:rsidRDefault="00EA1C0A" w:rsidP="007F55AF">
      <w:pPr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ab/>
        <w:t xml:space="preserve">Załącznik nr 3 </w:t>
      </w:r>
    </w:p>
    <w:p w:rsidR="00EA1C0A" w:rsidRDefault="00EA1C0A" w:rsidP="007F55AF">
      <w:pPr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Planowany rozkład jazdy</w:t>
      </w:r>
      <w:bookmarkStart w:id="0" w:name="_GoBack"/>
      <w:bookmarkEnd w:id="0"/>
    </w:p>
    <w:p w:rsidR="009F0DBD" w:rsidRPr="00E5705F" w:rsidRDefault="009F0DBD" w:rsidP="007F55AF">
      <w:pPr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5705F">
        <w:rPr>
          <w:rFonts w:ascii="Times New Roman" w:hAnsi="Times New Roman"/>
          <w:b/>
          <w:color w:val="000000" w:themeColor="text1"/>
          <w:sz w:val="26"/>
          <w:szCs w:val="26"/>
        </w:rPr>
        <w:t>Dowożenie i odwożenie dzieci Autobus III</w:t>
      </w:r>
      <w:r w:rsidR="007F55AF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</w:p>
    <w:p w:rsidR="009F0DBD" w:rsidRPr="00E5705F" w:rsidRDefault="009F0DBD" w:rsidP="009F0DBD">
      <w:pPr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5705F">
        <w:rPr>
          <w:rFonts w:ascii="Times New Roman" w:hAnsi="Times New Roman"/>
          <w:b/>
          <w:color w:val="000000" w:themeColor="text1"/>
          <w:sz w:val="26"/>
          <w:szCs w:val="26"/>
        </w:rPr>
        <w:t xml:space="preserve">Szkoła Nowy Belęcin – Garzyn - Drobnin  </w:t>
      </w:r>
    </w:p>
    <w:p w:rsidR="009F0DBD" w:rsidRPr="00E5705F" w:rsidRDefault="009F0DBD" w:rsidP="009F0DBD">
      <w:pPr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6"/>
        <w:gridCol w:w="8246"/>
      </w:tblGrid>
      <w:tr w:rsidR="00E5705F" w:rsidRPr="00E5705F" w:rsidTr="005F16A3">
        <w:trPr>
          <w:trHeight w:val="530"/>
        </w:trPr>
        <w:tc>
          <w:tcPr>
            <w:tcW w:w="817" w:type="dxa"/>
            <w:hideMark/>
          </w:tcPr>
          <w:p w:rsidR="009F0DBD" w:rsidRPr="00E5705F" w:rsidRDefault="009F0DBD" w:rsidP="005F16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Kursy</w:t>
            </w:r>
          </w:p>
        </w:tc>
        <w:tc>
          <w:tcPr>
            <w:tcW w:w="8505" w:type="dxa"/>
            <w:hideMark/>
          </w:tcPr>
          <w:p w:rsidR="009F0DBD" w:rsidRPr="00E5705F" w:rsidRDefault="009F0DBD" w:rsidP="005F16A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Dowóz szkoła Nowy Belęcin - Garzyn - Drobnin</w:t>
            </w:r>
          </w:p>
        </w:tc>
      </w:tr>
      <w:tr w:rsidR="00E5705F" w:rsidRPr="00E5705F" w:rsidTr="005F16A3">
        <w:trPr>
          <w:trHeight w:val="694"/>
        </w:trPr>
        <w:tc>
          <w:tcPr>
            <w:tcW w:w="817" w:type="dxa"/>
            <w:hideMark/>
          </w:tcPr>
          <w:p w:rsidR="009F0DBD" w:rsidRPr="00E5705F" w:rsidRDefault="009F0DBD" w:rsidP="005F16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5" w:type="dxa"/>
            <w:hideMark/>
          </w:tcPr>
          <w:p w:rsidR="009F0DBD" w:rsidRPr="00E5705F" w:rsidRDefault="009F0DBD" w:rsidP="00B454B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Bojanice wieś (6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40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– </w:t>
            </w:r>
            <w:r w:rsidR="00B454B6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Bojanice PKS 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(6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43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– Nowy Belęcin PKS (6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45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–</w:t>
            </w:r>
            <w:r w:rsidR="00B454B6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Nowy Belęcin PKS (skrzyżowanie) (6</w:t>
            </w:r>
            <w:r w:rsidR="00B454B6"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47</w:t>
            </w:r>
            <w:r w:rsidR="00B454B6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–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Karchowo sala (6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50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– Nowy Belęcin szkoła </w:t>
            </w:r>
          </w:p>
        </w:tc>
      </w:tr>
      <w:tr w:rsidR="00E5705F" w:rsidRPr="00E5705F" w:rsidTr="005F16A3">
        <w:trPr>
          <w:trHeight w:val="694"/>
        </w:trPr>
        <w:tc>
          <w:tcPr>
            <w:tcW w:w="817" w:type="dxa"/>
          </w:tcPr>
          <w:p w:rsidR="009F0DBD" w:rsidRPr="00E5705F" w:rsidRDefault="009F0DBD" w:rsidP="005F16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9F0DBD" w:rsidRPr="00E5705F" w:rsidRDefault="009F0DBD" w:rsidP="007F55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Zbytki </w:t>
            </w:r>
            <w:r w:rsidR="008B1502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nr 1 </w:t>
            </w:r>
            <w:r w:rsidR="00AD7621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(7</w:t>
            </w:r>
            <w:r w:rsidR="00AD7621"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02</w:t>
            </w:r>
            <w:proofErr w:type="gramStart"/>
            <w:r w:rsidR="00AD7621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  <w:r w:rsidR="008B1502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Zbytki</w:t>
            </w:r>
            <w:proofErr w:type="gramEnd"/>
            <w:r w:rsidR="008B1502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PKS (zatoka) </w:t>
            </w:r>
            <w:r w:rsidR="00AD7621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Garzyn </w:t>
            </w:r>
            <w:r w:rsidR="00AD7621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ul. Akacjowa 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(7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05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– Garzyn szkoła (7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="00D1705A"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7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="007F55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Drobnin szkoła</w:t>
            </w:r>
          </w:p>
        </w:tc>
      </w:tr>
      <w:tr w:rsidR="00E5705F" w:rsidRPr="00E5705F" w:rsidTr="005F16A3">
        <w:trPr>
          <w:trHeight w:val="843"/>
        </w:trPr>
        <w:tc>
          <w:tcPr>
            <w:tcW w:w="817" w:type="dxa"/>
            <w:hideMark/>
          </w:tcPr>
          <w:p w:rsidR="009F0DBD" w:rsidRPr="00E5705F" w:rsidRDefault="009F0DBD" w:rsidP="005F16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5" w:type="dxa"/>
            <w:hideMark/>
          </w:tcPr>
          <w:p w:rsidR="009F0DBD" w:rsidRPr="00E5705F" w:rsidRDefault="009F0DBD" w:rsidP="008603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Bielawy (7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22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  <w:r w:rsidR="002B1941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Brylewo (7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25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– Krzemieniewo UG (7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30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– Krzemieniewo </w:t>
            </w:r>
            <w:r w:rsidR="00C55491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przedszkole 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(7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32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– Drobnin szkoła </w:t>
            </w:r>
          </w:p>
        </w:tc>
      </w:tr>
      <w:tr w:rsidR="00E5705F" w:rsidRPr="00E5705F" w:rsidTr="005F16A3">
        <w:trPr>
          <w:trHeight w:val="693"/>
        </w:trPr>
        <w:tc>
          <w:tcPr>
            <w:tcW w:w="817" w:type="dxa"/>
            <w:hideMark/>
          </w:tcPr>
          <w:p w:rsidR="009F0DBD" w:rsidRPr="00E5705F" w:rsidRDefault="009F0DBD" w:rsidP="005F16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5" w:type="dxa"/>
            <w:hideMark/>
          </w:tcPr>
          <w:p w:rsidR="009F0DBD" w:rsidRPr="00E5705F" w:rsidRDefault="009F0DBD" w:rsidP="005F16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Krzemieniewo PKP (7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42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– Krzemieniewo działki (7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45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– Grabówiec (7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50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– Mierzejewo (7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55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– Drobnin szkoła </w:t>
            </w:r>
          </w:p>
        </w:tc>
      </w:tr>
      <w:tr w:rsidR="009F0DBD" w:rsidRPr="00E5705F" w:rsidTr="005F16A3">
        <w:trPr>
          <w:trHeight w:val="849"/>
        </w:trPr>
        <w:tc>
          <w:tcPr>
            <w:tcW w:w="817" w:type="dxa"/>
            <w:hideMark/>
          </w:tcPr>
          <w:p w:rsidR="009F0DBD" w:rsidRPr="00E5705F" w:rsidRDefault="009F0DBD" w:rsidP="005F16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5" w:type="dxa"/>
            <w:hideMark/>
          </w:tcPr>
          <w:p w:rsidR="009F0DBD" w:rsidRPr="00E5705F" w:rsidRDefault="009F0DBD" w:rsidP="00B454B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Bojanice wieś (8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15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– Bojanice PKS (8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18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– Nowy Belęcin PKS (8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20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–</w:t>
            </w:r>
            <w:r w:rsidR="00B454B6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Nowy Belęcin PKS (skrzyżowanie) – 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Karchowo sala (8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25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="008B1502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Nowy Belęcin szkoła</w:t>
            </w:r>
          </w:p>
        </w:tc>
      </w:tr>
    </w:tbl>
    <w:p w:rsidR="009F0DBD" w:rsidRPr="00E5705F" w:rsidRDefault="009F0DBD" w:rsidP="009F0DBD">
      <w:pPr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</w:p>
    <w:p w:rsidR="009F0DBD" w:rsidRPr="00E5705F" w:rsidRDefault="009F0DBD" w:rsidP="009F0DBD">
      <w:pPr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1043"/>
        <w:gridCol w:w="7202"/>
      </w:tblGrid>
      <w:tr w:rsidR="00E5705F" w:rsidRPr="00E5705F" w:rsidTr="005F16A3">
        <w:trPr>
          <w:trHeight w:val="632"/>
        </w:trPr>
        <w:tc>
          <w:tcPr>
            <w:tcW w:w="817" w:type="dxa"/>
            <w:hideMark/>
          </w:tcPr>
          <w:p w:rsidR="009F0DBD" w:rsidRPr="00E5705F" w:rsidRDefault="009F0DBD" w:rsidP="005F16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Kursy</w:t>
            </w:r>
          </w:p>
        </w:tc>
        <w:tc>
          <w:tcPr>
            <w:tcW w:w="1043" w:type="dxa"/>
            <w:hideMark/>
          </w:tcPr>
          <w:p w:rsidR="009F0DBD" w:rsidRPr="00E5705F" w:rsidRDefault="009F0DBD" w:rsidP="005F16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Godziny</w:t>
            </w:r>
          </w:p>
        </w:tc>
        <w:tc>
          <w:tcPr>
            <w:tcW w:w="7403" w:type="dxa"/>
            <w:hideMark/>
          </w:tcPr>
          <w:p w:rsidR="009F0DBD" w:rsidRPr="00E5705F" w:rsidRDefault="009F0DBD" w:rsidP="005F16A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Rozwóz szkoła Drobnin - Nowy Belęcin</w:t>
            </w:r>
          </w:p>
        </w:tc>
      </w:tr>
      <w:tr w:rsidR="00E5705F" w:rsidRPr="00E5705F" w:rsidTr="005F16A3">
        <w:trPr>
          <w:trHeight w:val="632"/>
        </w:trPr>
        <w:tc>
          <w:tcPr>
            <w:tcW w:w="817" w:type="dxa"/>
          </w:tcPr>
          <w:p w:rsidR="009F0DBD" w:rsidRPr="00E5705F" w:rsidRDefault="009F0DBD" w:rsidP="005F16A3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5705F">
              <w:rPr>
                <w:rFonts w:ascii="Times New Roman" w:hAnsi="Times New Roman"/>
                <w:color w:val="000000" w:themeColor="text1"/>
                <w:szCs w:val="24"/>
              </w:rPr>
              <w:t>Tylko piątek</w:t>
            </w:r>
          </w:p>
        </w:tc>
        <w:tc>
          <w:tcPr>
            <w:tcW w:w="1043" w:type="dxa"/>
          </w:tcPr>
          <w:p w:rsidR="009F0DBD" w:rsidRPr="00E5705F" w:rsidRDefault="009F0DBD" w:rsidP="005F16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7403" w:type="dxa"/>
          </w:tcPr>
          <w:p w:rsidR="009F0DBD" w:rsidRPr="00E5705F" w:rsidRDefault="009F0DBD" w:rsidP="00DD02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Nowy Belęcin szkoła – Hersztupowo sklep – Hersztupowo kamień – Hersztupowo </w:t>
            </w:r>
            <w:r w:rsidR="00C55491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ygoda</w:t>
            </w:r>
            <w:r w:rsidR="00DD02E0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PKS zatoka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Nowy Belęcin PKS</w:t>
            </w:r>
            <w:r w:rsidR="008603BA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(skrzyżowanie)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Karchowo -</w:t>
            </w:r>
            <w:r w:rsidR="008603BA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Nowy Belęcin PKS </w:t>
            </w:r>
            <w:proofErr w:type="gramStart"/>
            <w:r w:rsidR="008603BA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Bojanice</w:t>
            </w:r>
            <w:proofErr w:type="gramEnd"/>
            <w:r w:rsidR="008603BA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PKS – Bojanice wieś</w:t>
            </w:r>
          </w:p>
        </w:tc>
      </w:tr>
      <w:tr w:rsidR="00E5705F" w:rsidRPr="00E5705F" w:rsidTr="005F16A3">
        <w:trPr>
          <w:trHeight w:val="589"/>
        </w:trPr>
        <w:tc>
          <w:tcPr>
            <w:tcW w:w="817" w:type="dxa"/>
            <w:hideMark/>
          </w:tcPr>
          <w:p w:rsidR="009F0DBD" w:rsidRPr="00E5705F" w:rsidRDefault="009F0DBD" w:rsidP="005F16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43" w:type="dxa"/>
            <w:hideMark/>
          </w:tcPr>
          <w:p w:rsidR="009F0DBD" w:rsidRPr="00E5705F" w:rsidRDefault="009F0DBD" w:rsidP="005F16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45</w:t>
            </w:r>
          </w:p>
          <w:p w:rsidR="009F0DBD" w:rsidRPr="00E5705F" w:rsidRDefault="009F0DBD" w:rsidP="005F16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7403" w:type="dxa"/>
            <w:hideMark/>
          </w:tcPr>
          <w:p w:rsidR="009F0DBD" w:rsidRPr="00E5705F" w:rsidRDefault="009F0DBD" w:rsidP="008603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Drobnin szkoła – Krzemieniewo ul. Wiejska PKS – Krzemieniewo UG – Krzemieniewo działki – </w:t>
            </w:r>
            <w:r w:rsidR="008603BA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Krzemieniewo PKP – Hersztupowo (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Wygoda</w:t>
            </w:r>
            <w:r w:rsidR="008603BA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Brylewo PKS – Bielawy – Mierzejewo – Grabówiec  </w:t>
            </w:r>
          </w:p>
        </w:tc>
      </w:tr>
      <w:tr w:rsidR="00E5705F" w:rsidRPr="00E5705F" w:rsidTr="005F16A3">
        <w:trPr>
          <w:trHeight w:val="735"/>
        </w:trPr>
        <w:tc>
          <w:tcPr>
            <w:tcW w:w="817" w:type="dxa"/>
          </w:tcPr>
          <w:p w:rsidR="009F0DBD" w:rsidRPr="00E5705F" w:rsidRDefault="009F0DBD" w:rsidP="005F16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9F0DBD" w:rsidRPr="00E5705F" w:rsidRDefault="009F0DBD" w:rsidP="005F16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403" w:type="dxa"/>
          </w:tcPr>
          <w:p w:rsidR="009F0DBD" w:rsidRPr="00E5705F" w:rsidRDefault="009F0DBD" w:rsidP="005F16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Drobnin szkoła – Krzemieniewo przedszkole – Krzemieniewo UG – Krzemieniewo działki – Krzemieniewo PKP</w:t>
            </w:r>
          </w:p>
        </w:tc>
      </w:tr>
      <w:tr w:rsidR="00E5705F" w:rsidRPr="00E5705F" w:rsidTr="005F16A3">
        <w:trPr>
          <w:trHeight w:val="717"/>
        </w:trPr>
        <w:tc>
          <w:tcPr>
            <w:tcW w:w="817" w:type="dxa"/>
          </w:tcPr>
          <w:p w:rsidR="009F0DBD" w:rsidRPr="00E5705F" w:rsidRDefault="009F0DBD" w:rsidP="005F16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43" w:type="dxa"/>
          </w:tcPr>
          <w:p w:rsidR="009F0DBD" w:rsidRPr="00E5705F" w:rsidRDefault="009F0DBD" w:rsidP="005F16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403" w:type="dxa"/>
          </w:tcPr>
          <w:p w:rsidR="009F0DBD" w:rsidRPr="00E5705F" w:rsidRDefault="009F0DBD" w:rsidP="008603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Drobnin szkoła – Krzemieniewo przedszkole – Krzemieniewo UG – Brylewo wieś – Bielawy – Krzemieniewo działki – Krzemieniewo PKP</w:t>
            </w:r>
            <w:r w:rsidR="008603BA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F0DBD" w:rsidRPr="00E5705F" w:rsidTr="005F16A3">
        <w:trPr>
          <w:trHeight w:val="686"/>
        </w:trPr>
        <w:tc>
          <w:tcPr>
            <w:tcW w:w="817" w:type="dxa"/>
          </w:tcPr>
          <w:p w:rsidR="009F0DBD" w:rsidRPr="00E5705F" w:rsidRDefault="009F0DBD" w:rsidP="005F16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9F0DBD" w:rsidRPr="00E5705F" w:rsidRDefault="009F0DBD" w:rsidP="005F16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403" w:type="dxa"/>
          </w:tcPr>
          <w:p w:rsidR="009F0DBD" w:rsidRPr="00E5705F" w:rsidRDefault="009F0DBD" w:rsidP="00DD02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Nowy Belęcin szkoła – Hersztupowo sklep – Hersztupowo kamień – Hersztupowo Wygoda</w:t>
            </w:r>
            <w:r w:rsidR="00EE0A16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PKS zatoka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603BA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Nowy Belęcin PKS (skrzyżowanie) – 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Karchowo –</w:t>
            </w:r>
            <w:r w:rsidR="008603BA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Nowy Belęcin PKS </w:t>
            </w:r>
            <w:proofErr w:type="gramStart"/>
            <w:r w:rsidR="008603BA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Bojanice</w:t>
            </w:r>
            <w:proofErr w:type="gramEnd"/>
            <w:r w:rsidR="008603BA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PKS – Bojanice wieś</w:t>
            </w:r>
          </w:p>
        </w:tc>
      </w:tr>
    </w:tbl>
    <w:p w:rsidR="00D43932" w:rsidRPr="00E5705F" w:rsidRDefault="00EA1C0A">
      <w:pPr>
        <w:rPr>
          <w:color w:val="000000" w:themeColor="text1"/>
        </w:rPr>
      </w:pPr>
    </w:p>
    <w:sectPr w:rsidR="00D43932" w:rsidRPr="00E57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D60"/>
    <w:rsid w:val="00022D60"/>
    <w:rsid w:val="000E1F29"/>
    <w:rsid w:val="00142280"/>
    <w:rsid w:val="0016066C"/>
    <w:rsid w:val="001A1646"/>
    <w:rsid w:val="002B1941"/>
    <w:rsid w:val="00326BB8"/>
    <w:rsid w:val="003B0B03"/>
    <w:rsid w:val="004E75E1"/>
    <w:rsid w:val="005D6BCD"/>
    <w:rsid w:val="006435BF"/>
    <w:rsid w:val="007F55AF"/>
    <w:rsid w:val="008348B8"/>
    <w:rsid w:val="008603BA"/>
    <w:rsid w:val="008B1502"/>
    <w:rsid w:val="008D20CC"/>
    <w:rsid w:val="009F0DBD"/>
    <w:rsid w:val="00AD7621"/>
    <w:rsid w:val="00B454B6"/>
    <w:rsid w:val="00C1345C"/>
    <w:rsid w:val="00C46396"/>
    <w:rsid w:val="00C55491"/>
    <w:rsid w:val="00D01DC6"/>
    <w:rsid w:val="00D1705A"/>
    <w:rsid w:val="00DD02E0"/>
    <w:rsid w:val="00DD2B84"/>
    <w:rsid w:val="00E5705F"/>
    <w:rsid w:val="00EA1C0A"/>
    <w:rsid w:val="00EE0A16"/>
    <w:rsid w:val="00F23CE6"/>
    <w:rsid w:val="00F8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87147"/>
  <w15:chartTrackingRefBased/>
  <w15:docId w15:val="{94CD1A5F-FBFE-4344-A717-B575552E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0DBD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0DBD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1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64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Biernaczyk</dc:creator>
  <cp:keywords/>
  <dc:description/>
  <cp:lastModifiedBy>Lidia Ochmańska</cp:lastModifiedBy>
  <cp:revision>14</cp:revision>
  <cp:lastPrinted>2021-08-31T06:59:00Z</cp:lastPrinted>
  <dcterms:created xsi:type="dcterms:W3CDTF">2021-08-18T06:42:00Z</dcterms:created>
  <dcterms:modified xsi:type="dcterms:W3CDTF">2023-08-08T15:53:00Z</dcterms:modified>
</cp:coreProperties>
</file>