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62E5" w14:textId="77777777" w:rsidR="00D757BD" w:rsidRDefault="00D757BD" w:rsidP="00D757BD">
      <w:r>
        <w:t>Indeks materiałowy: 6660PL1053169</w:t>
      </w:r>
    </w:p>
    <w:p w14:paraId="394DBAD7" w14:textId="77777777" w:rsidR="00D757BD" w:rsidRDefault="00D757BD" w:rsidP="00D757BD">
      <w:r>
        <w:t xml:space="preserve"> Nazwa: TERMO-HIGROMETR STALGAST RT820 620310</w:t>
      </w:r>
    </w:p>
    <w:p w14:paraId="7605A72A" w14:textId="77777777" w:rsidR="00D757BD" w:rsidRDefault="00D757BD" w:rsidP="00D757BD">
      <w:r>
        <w:t xml:space="preserve"> Jednostka miary: Sztuka</w:t>
      </w:r>
    </w:p>
    <w:p w14:paraId="51EAE706" w14:textId="77777777" w:rsidR="00D757BD" w:rsidRDefault="00D757BD" w:rsidP="00D757BD">
      <w:r>
        <w:t xml:space="preserve"> Stary indeks materiałowy:</w:t>
      </w:r>
    </w:p>
    <w:p w14:paraId="3BADB941" w14:textId="77777777" w:rsidR="00D757BD" w:rsidRDefault="00D757BD" w:rsidP="00D757BD">
      <w:r>
        <w:t xml:space="preserve"> Klasa zaopatrzenia Aparatura kontrolno-pom.</w:t>
      </w:r>
    </w:p>
    <w:p w14:paraId="12A8D7EB" w14:textId="77777777" w:rsidR="00D757BD" w:rsidRDefault="00D757BD" w:rsidP="00D757BD">
      <w:r>
        <w:t xml:space="preserve"> Kod wyrobu obronnego (KWO): 6660 Przyrządy i aparatura meteorologiczna</w:t>
      </w:r>
    </w:p>
    <w:p w14:paraId="72701C06" w14:textId="77777777" w:rsidR="00D757BD" w:rsidRDefault="00D757BD" w:rsidP="00D757BD">
      <w:r>
        <w:t xml:space="preserve"> Gestor: IZ IWSZ Szef. Sł. Żywn.</w:t>
      </w:r>
    </w:p>
    <w:p w14:paraId="51F00139" w14:textId="77777777" w:rsidR="00D757BD" w:rsidRDefault="00D757BD" w:rsidP="00D757BD">
      <w:r>
        <w:t xml:space="preserve"> Klasyfikator hierarchiczny: 666001060101 Przyrządy i aparatura meteorologiczna -&gt; Przyrządy pomiarowe meteorologiczne -&gt;</w:t>
      </w:r>
    </w:p>
    <w:p w14:paraId="7F6BC909" w14:textId="77777777" w:rsidR="00D757BD" w:rsidRDefault="00D757BD" w:rsidP="00D757BD">
      <w:r>
        <w:t xml:space="preserve"> Przyrządy pomiarowe - wielofunkcyjne -&gt; Termohigrometry -&gt;</w:t>
      </w:r>
    </w:p>
    <w:p w14:paraId="650C5C99" w14:textId="77777777" w:rsidR="00D757BD" w:rsidRDefault="00D757BD" w:rsidP="00D757BD">
      <w:r>
        <w:t xml:space="preserve"> Elektroniczne</w:t>
      </w:r>
    </w:p>
    <w:p w14:paraId="26493D04" w14:textId="77777777" w:rsidR="00D757BD" w:rsidRDefault="00D757BD" w:rsidP="00D757BD">
      <w:r>
        <w:t xml:space="preserve"> Kod CPV:</w:t>
      </w:r>
    </w:p>
    <w:p w14:paraId="62B6775A" w14:textId="77777777" w:rsidR="00D757BD" w:rsidRDefault="00D757BD" w:rsidP="00D757BD">
      <w:r>
        <w:t xml:space="preserve"> Kod EAN/UPC:</w:t>
      </w:r>
    </w:p>
    <w:p w14:paraId="0D0D9AAE" w14:textId="77777777" w:rsidR="00D757BD" w:rsidRDefault="00D757BD" w:rsidP="00D757BD">
      <w:r>
        <w:t xml:space="preserve"> Norma:</w:t>
      </w:r>
    </w:p>
    <w:p w14:paraId="5DF3B6AA" w14:textId="77777777" w:rsidR="00D757BD" w:rsidRDefault="00D757BD" w:rsidP="00D757BD">
      <w:r>
        <w:t xml:space="preserve"> Symbol katalogowy: 620310</w:t>
      </w:r>
    </w:p>
    <w:p w14:paraId="69B36D19" w14:textId="77777777" w:rsidR="00D757BD" w:rsidRDefault="00D757BD" w:rsidP="00D757BD">
      <w:r>
        <w:t xml:space="preserve"> Wyrób niebezpieczny: nie</w:t>
      </w:r>
    </w:p>
    <w:p w14:paraId="236D5404" w14:textId="77777777" w:rsidR="00D757BD" w:rsidRDefault="00D757BD" w:rsidP="00D757BD">
      <w:r>
        <w:t xml:space="preserve"> Waga brutto:</w:t>
      </w:r>
    </w:p>
    <w:p w14:paraId="343CE190" w14:textId="77777777" w:rsidR="00D757BD" w:rsidRDefault="00D757BD" w:rsidP="00D757BD">
      <w:r>
        <w:t xml:space="preserve"> Waga netto:</w:t>
      </w:r>
    </w:p>
    <w:p w14:paraId="1EA62F6D" w14:textId="77777777" w:rsidR="00D757BD" w:rsidRDefault="00D757BD" w:rsidP="00D757BD">
      <w:r>
        <w:t xml:space="preserve"> Objętość:</w:t>
      </w:r>
    </w:p>
    <w:p w14:paraId="68762177" w14:textId="77777777" w:rsidR="00D757BD" w:rsidRDefault="00D757BD" w:rsidP="00D757BD">
      <w:r>
        <w:t xml:space="preserve"> Rozmiary: SZER./DŁ./WYS.=65X97X20MM</w:t>
      </w:r>
    </w:p>
    <w:p w14:paraId="16EECD44" w14:textId="77777777" w:rsidR="00D757BD" w:rsidRDefault="00D757BD" w:rsidP="00D757BD">
      <w:r>
        <w:t xml:space="preserve"> Klasyfikacja partii: wg kategorii i numeru seryjnego</w:t>
      </w:r>
    </w:p>
    <w:p w14:paraId="624566EB" w14:textId="77777777" w:rsidR="00D757BD" w:rsidRDefault="00D757BD" w:rsidP="00D757BD">
      <w:r>
        <w:t xml:space="preserve"> Profil numeru seryjnego: nieokreślony</w:t>
      </w:r>
    </w:p>
    <w:p w14:paraId="1B8A2E93" w14:textId="77777777" w:rsidR="00D757BD" w:rsidRDefault="00D757BD" w:rsidP="00D757BD">
      <w:r>
        <w:t xml:space="preserve"> Numer NSN:</w:t>
      </w:r>
    </w:p>
    <w:p w14:paraId="1F2971C8" w14:textId="77777777" w:rsidR="00D757BD" w:rsidRDefault="00D757BD" w:rsidP="00D757BD">
      <w:r>
        <w:t xml:space="preserve"> Status: zatwierdzony ostatecznie od dnia: 14.03.2018, przez Jerzy JANIEC, w dniu 14.03.2018</w:t>
      </w:r>
    </w:p>
    <w:p w14:paraId="13FEB7DC" w14:textId="77777777" w:rsidR="00D757BD" w:rsidRDefault="00D757BD" w:rsidP="00D757BD">
      <w:r>
        <w:t xml:space="preserve"> Nr rozkazu o wprowadzeniu:</w:t>
      </w:r>
    </w:p>
    <w:p w14:paraId="2DE04139" w14:textId="77777777" w:rsidR="00D757BD" w:rsidRDefault="00D757BD" w:rsidP="00D757BD">
      <w:r>
        <w:t xml:space="preserve"> Wskaźnik wycofania: nie</w:t>
      </w:r>
    </w:p>
    <w:p w14:paraId="0F32FA6E" w14:textId="77777777" w:rsidR="00D757BD" w:rsidRDefault="00D757BD" w:rsidP="00D757BD">
      <w:r>
        <w:t xml:space="preserve"> Nr rozkazu o wycofaniu:</w:t>
      </w:r>
    </w:p>
    <w:p w14:paraId="31BE15D2" w14:textId="77777777" w:rsidR="00D757BD" w:rsidRDefault="00D757BD" w:rsidP="00D757BD">
      <w:r>
        <w:t xml:space="preserve"> Opis:</w:t>
      </w:r>
    </w:p>
    <w:p w14:paraId="6457D42E" w14:textId="77777777" w:rsidR="00D757BD" w:rsidRDefault="00D757BD" w:rsidP="00D757BD">
      <w:r>
        <w:t xml:space="preserve"> TERMO-HIGROMETR STALGAST RT820 620310.</w:t>
      </w:r>
    </w:p>
    <w:p w14:paraId="1873E013" w14:textId="77777777" w:rsidR="00D757BD" w:rsidRDefault="00D757BD" w:rsidP="00D757BD">
      <w:r>
        <w:t xml:space="preserve"> - termohigrometr z cyfrowym wyświetlaczem,</w:t>
      </w:r>
    </w:p>
    <w:p w14:paraId="3067F9F1" w14:textId="77777777" w:rsidR="00D757BD" w:rsidRDefault="00D757BD" w:rsidP="00D757BD">
      <w:r>
        <w:t xml:space="preserve"> - dwie skale°C i °F,</w:t>
      </w:r>
    </w:p>
    <w:p w14:paraId="1FEC5F81" w14:textId="77777777" w:rsidR="00D757BD" w:rsidRDefault="00D757BD" w:rsidP="00D757BD">
      <w:r>
        <w:lastRenderedPageBreak/>
        <w:t xml:space="preserve"> - krótki czas reakcji,</w:t>
      </w:r>
    </w:p>
    <w:p w14:paraId="4A18A03E" w14:textId="77777777" w:rsidR="00D757BD" w:rsidRDefault="00D757BD" w:rsidP="00D757BD">
      <w:r>
        <w:t xml:space="preserve"> - pomiary wewnątrz i zewnątrz budynków,</w:t>
      </w:r>
    </w:p>
    <w:p w14:paraId="2DC85632" w14:textId="77777777" w:rsidR="00D757BD" w:rsidRDefault="00D757BD" w:rsidP="00D757BD">
      <w:r>
        <w:t xml:space="preserve"> - funkcja min/max.,</w:t>
      </w:r>
    </w:p>
    <w:p w14:paraId="799F96AD" w14:textId="77777777" w:rsidR="00D757BD" w:rsidRDefault="00D757BD" w:rsidP="00D757BD">
      <w:r>
        <w:t xml:space="preserve"> - akcesoria do montażu naściennego, zegar.</w:t>
      </w:r>
    </w:p>
    <w:p w14:paraId="7A6454DE" w14:textId="77777777" w:rsidR="00D757BD" w:rsidRDefault="00D757BD" w:rsidP="00D757BD">
      <w:r>
        <w:t xml:space="preserve"> Dane techniczna:</w:t>
      </w:r>
    </w:p>
    <w:p w14:paraId="7618C9BF" w14:textId="77777777" w:rsidR="00D757BD" w:rsidRDefault="00D757BD" w:rsidP="00D757BD">
      <w:r>
        <w:t xml:space="preserve"> - zakres wskazań od 0°C do 50°C, wilgotność 20-99%,</w:t>
      </w:r>
    </w:p>
    <w:p w14:paraId="3000A364" w14:textId="77777777" w:rsidR="00D757BD" w:rsidRDefault="00D757BD" w:rsidP="00D757BD">
      <w:r>
        <w:t xml:space="preserve"> - rozdzielczość: 0,1°C, 1% rF(rh),</w:t>
      </w:r>
    </w:p>
    <w:p w14:paraId="238908AC" w14:textId="77777777" w:rsidR="00D757BD" w:rsidRDefault="00D757BD" w:rsidP="00D757BD">
      <w:r>
        <w:t xml:space="preserve"> - dokładność: +/- 0,1°C, 1% dla wilgotności,</w:t>
      </w:r>
    </w:p>
    <w:p w14:paraId="5B1E840D" w14:textId="77777777" w:rsidR="00D757BD" w:rsidRDefault="00D757BD" w:rsidP="00D757BD">
      <w:r>
        <w:t xml:space="preserve"> - baterie: 1,5V Mikro AAA,</w:t>
      </w:r>
    </w:p>
    <w:p w14:paraId="3CBCD132" w14:textId="77777777" w:rsidR="00D757BD" w:rsidRDefault="00D757BD" w:rsidP="00D757BD">
      <w:r>
        <w:t xml:space="preserve"> - czas pracy baterii: ok. 9000 godzin,</w:t>
      </w:r>
    </w:p>
    <w:p w14:paraId="32B24946" w14:textId="77777777" w:rsidR="00D757BD" w:rsidRDefault="00D757BD" w:rsidP="00D757BD">
      <w:r>
        <w:t xml:space="preserve"> - ymiary: ok.110x60x20 MM</w:t>
      </w:r>
    </w:p>
    <w:p w14:paraId="7CB1E1A9" w14:textId="77777777" w:rsidR="00D757BD" w:rsidRDefault="00D757BD" w:rsidP="00D757BD">
      <w:r>
        <w:t xml:space="preserve"> - temperatura pracy: od 0°C do 50°C.</w:t>
      </w:r>
    </w:p>
    <w:p w14:paraId="4F2B0B6D" w14:textId="77777777" w:rsidR="00D757BD" w:rsidRDefault="00D757BD" w:rsidP="00D757BD">
      <w:r>
        <w:t xml:space="preserve"> Wyposażenie m.in. laboratorium żywności, magazyny żywnościowe.</w:t>
      </w:r>
    </w:p>
    <w:p w14:paraId="41623854" w14:textId="77777777" w:rsidR="00D757BD" w:rsidRDefault="00D757BD" w:rsidP="00D757BD">
      <w:r>
        <w:t xml:space="preserve"> Producent: STALGAST Warszawa.</w:t>
      </w:r>
    </w:p>
    <w:p w14:paraId="7017BF49" w14:textId="77777777" w:rsidR="00D757BD" w:rsidRDefault="00D757BD" w:rsidP="00D757BD">
      <w:r>
        <w:t xml:space="preserve"> Model: RT820.</w:t>
      </w:r>
    </w:p>
    <w:p w14:paraId="27BC1BBE" w14:textId="5A124C61" w:rsidR="00B919E5" w:rsidRPr="00D757BD" w:rsidRDefault="00D757BD" w:rsidP="00D757BD">
      <w:r>
        <w:t xml:space="preserve"> Kod producenta: 620310.</w:t>
      </w:r>
      <w:r>
        <w:cr/>
      </w:r>
      <w:bookmarkStart w:id="0" w:name="_GoBack"/>
      <w:bookmarkEnd w:id="0"/>
    </w:p>
    <w:sectPr w:rsidR="00B919E5" w:rsidRPr="00D7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933A3" w14:textId="77777777" w:rsidR="004C49AC" w:rsidRDefault="004C49AC" w:rsidP="00D757BD">
      <w:pPr>
        <w:spacing w:after="0" w:line="240" w:lineRule="auto"/>
      </w:pPr>
      <w:r>
        <w:separator/>
      </w:r>
    </w:p>
  </w:endnote>
  <w:endnote w:type="continuationSeparator" w:id="0">
    <w:p w14:paraId="59218486" w14:textId="77777777" w:rsidR="004C49AC" w:rsidRDefault="004C49AC" w:rsidP="00D7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4C41" w14:textId="77777777" w:rsidR="004C49AC" w:rsidRDefault="004C49AC" w:rsidP="00D757BD">
      <w:pPr>
        <w:spacing w:after="0" w:line="240" w:lineRule="auto"/>
      </w:pPr>
      <w:r>
        <w:separator/>
      </w:r>
    </w:p>
  </w:footnote>
  <w:footnote w:type="continuationSeparator" w:id="0">
    <w:p w14:paraId="7B363F69" w14:textId="77777777" w:rsidR="004C49AC" w:rsidRDefault="004C49AC" w:rsidP="00D75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67"/>
    <w:rsid w:val="004C49AC"/>
    <w:rsid w:val="00805067"/>
    <w:rsid w:val="00B919E5"/>
    <w:rsid w:val="00D757BD"/>
    <w:rsid w:val="00F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246A3B-37E3-430D-8B0E-29B2443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7BD"/>
  </w:style>
  <w:style w:type="paragraph" w:styleId="Stopka">
    <w:name w:val="footer"/>
    <w:basedOn w:val="Normalny"/>
    <w:link w:val="StopkaZnak"/>
    <w:uiPriority w:val="99"/>
    <w:unhideWhenUsed/>
    <w:rsid w:val="00D7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42C072-13CD-42ED-93C2-5844F596CA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1355</Characters>
  <Application>Microsoft Office Word</Application>
  <DocSecurity>0</DocSecurity>
  <Lines>11</Lines>
  <Paragraphs>3</Paragraphs>
  <ScaleCrop>false</ScaleCrop>
  <Company>MON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Banasiewicz Małgorzata</dc:creator>
  <cp:keywords/>
  <dc:description/>
  <cp:lastModifiedBy>Banasiewicz Małgorzata</cp:lastModifiedBy>
  <cp:revision>3</cp:revision>
  <dcterms:created xsi:type="dcterms:W3CDTF">2022-07-29T10:15:00Z</dcterms:created>
  <dcterms:modified xsi:type="dcterms:W3CDTF">2022-07-29T10:20:00Z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76973c20-8364-4325-9d74-c5be4ad5e33a</vt:lpwstr>
  </property>
  <property fmtid="{D5CDD505-2E9C-101B-9397-08002B2CF9AE}" pid="3" name="bjSaver">
    <vt:lpwstr>KWZ6nDptCc6DNE4wAlypEx20IC+LZfBT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