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5544"/>
      </w:tblGrid>
      <w:tr w:rsidR="007974F8" w14:paraId="0DB550BC" w14:textId="77777777" w:rsidTr="00AB4ECA">
        <w:trPr>
          <w:trHeight w:val="702"/>
          <w:jc w:val="center"/>
        </w:trPr>
        <w:tc>
          <w:tcPr>
            <w:tcW w:w="2284" w:type="pct"/>
            <w:shd w:val="clear" w:color="auto" w:fill="auto"/>
            <w:vAlign w:val="center"/>
          </w:tcPr>
          <w:p w14:paraId="067B3C3C" w14:textId="77777777" w:rsidR="007974F8" w:rsidRPr="00DA6E61" w:rsidRDefault="007974F8" w:rsidP="007974F8">
            <w:pPr>
              <w:tabs>
                <w:tab w:val="left" w:pos="1244"/>
              </w:tabs>
              <w:spacing w:after="0"/>
              <w:rPr>
                <w:sz w:val="2"/>
                <w:szCs w:val="2"/>
              </w:rPr>
            </w:pPr>
            <w:bookmarkStart w:id="0" w:name="_Hlk161039856"/>
          </w:p>
          <w:p w14:paraId="40C28FEE" w14:textId="77777777" w:rsidR="007974F8" w:rsidRPr="00DA6E61" w:rsidRDefault="007974F8" w:rsidP="007974F8">
            <w:pPr>
              <w:tabs>
                <w:tab w:val="left" w:pos="1244"/>
              </w:tabs>
              <w:spacing w:after="0"/>
              <w:rPr>
                <w:sz w:val="2"/>
                <w:szCs w:val="2"/>
              </w:rPr>
            </w:pPr>
          </w:p>
          <w:p w14:paraId="031877E7" w14:textId="5949F0D4" w:rsidR="007974F8" w:rsidRDefault="007974F8" w:rsidP="007974F8">
            <w:pPr>
              <w:tabs>
                <w:tab w:val="left" w:pos="1244"/>
              </w:tabs>
              <w:spacing w:after="0"/>
              <w:jc w:val="center"/>
            </w:pPr>
            <w:r w:rsidRPr="00A579EA">
              <w:rPr>
                <w:noProof/>
                <w:lang w:eastAsia="pl-PL"/>
              </w:rPr>
              <w:drawing>
                <wp:inline distT="0" distB="0" distL="0" distR="0" wp14:anchorId="31CA049B" wp14:editId="0E471DAB">
                  <wp:extent cx="1135380" cy="472440"/>
                  <wp:effectExtent l="0" t="0" r="7620" b="3810"/>
                  <wp:docPr id="198732497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9EA">
              <w:rPr>
                <w:noProof/>
                <w:lang w:eastAsia="pl-PL"/>
              </w:rPr>
              <w:drawing>
                <wp:inline distT="0" distB="0" distL="0" distR="0" wp14:anchorId="2E1F6BE7" wp14:editId="5575977B">
                  <wp:extent cx="655320" cy="510540"/>
                  <wp:effectExtent l="0" t="0" r="0" b="3810"/>
                  <wp:docPr id="37949847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9C46075" w14:textId="76C8ABCD" w:rsidR="007974F8" w:rsidRPr="00E80D02" w:rsidRDefault="007974F8" w:rsidP="007974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9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Wykonanie odwodnienia strefy osuwiskowej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7290A">
              <w:rPr>
                <w:rFonts w:ascii="Arial" w:hAnsi="Arial" w:cs="Arial"/>
                <w:b/>
                <w:bCs/>
                <w:sz w:val="24"/>
                <w:szCs w:val="24"/>
              </w:rPr>
              <w:t>w rejonie drogi gminnej nr 250120P</w:t>
            </w:r>
          </w:p>
        </w:tc>
      </w:tr>
    </w:tbl>
    <w:p w14:paraId="0F34F69B" w14:textId="77777777" w:rsidR="007974F8" w:rsidRDefault="007974F8" w:rsidP="00142E9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14:paraId="22A1D75D" w14:textId="7DE55DEA" w:rsidR="00142E92" w:rsidRPr="00761BC5" w:rsidRDefault="00142E92" w:rsidP="007974F8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35CFD6B0" w14:textId="77777777" w:rsidR="00142E92" w:rsidRPr="00761BC5" w:rsidRDefault="00142E92" w:rsidP="007974F8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016BF7DB" w14:textId="77777777" w:rsidR="00142E92" w:rsidRPr="00761BC5" w:rsidRDefault="00142E92" w:rsidP="007974F8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6BE8959B" w14:textId="2EAC69D6" w:rsidR="00992463" w:rsidRPr="00992463" w:rsidRDefault="00992463" w:rsidP="00992463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992463">
        <w:rPr>
          <w:rFonts w:ascii="Arial" w:hAnsi="Arial" w:cs="Arial"/>
          <w:sz w:val="24"/>
          <w:szCs w:val="24"/>
        </w:rPr>
        <w:t xml:space="preserve">Wronki, dnia </w:t>
      </w:r>
      <w:r w:rsidR="006F28F6">
        <w:rPr>
          <w:rFonts w:ascii="Arial" w:hAnsi="Arial" w:cs="Arial"/>
          <w:sz w:val="24"/>
          <w:szCs w:val="24"/>
        </w:rPr>
        <w:t>29</w:t>
      </w:r>
      <w:r w:rsidR="00103CFE">
        <w:rPr>
          <w:rFonts w:ascii="Arial" w:hAnsi="Arial" w:cs="Arial"/>
          <w:sz w:val="24"/>
          <w:szCs w:val="24"/>
        </w:rPr>
        <w:t xml:space="preserve"> maja</w:t>
      </w:r>
      <w:r w:rsidRPr="00992463">
        <w:rPr>
          <w:rFonts w:ascii="Arial" w:hAnsi="Arial" w:cs="Arial"/>
          <w:sz w:val="24"/>
          <w:szCs w:val="24"/>
        </w:rPr>
        <w:t xml:space="preserve"> 2024 roku</w:t>
      </w:r>
    </w:p>
    <w:p w14:paraId="54C058E3" w14:textId="586CC117" w:rsidR="00992463" w:rsidRPr="00992463" w:rsidRDefault="00992463" w:rsidP="00992463">
      <w:pPr>
        <w:tabs>
          <w:tab w:val="center" w:pos="4535"/>
        </w:tabs>
        <w:rPr>
          <w:rFonts w:ascii="Arial" w:hAnsi="Arial" w:cs="Arial"/>
          <w:bCs/>
          <w:sz w:val="24"/>
          <w:szCs w:val="24"/>
        </w:rPr>
      </w:pPr>
      <w:r w:rsidRPr="00992463">
        <w:rPr>
          <w:rFonts w:ascii="Arial" w:hAnsi="Arial" w:cs="Arial"/>
          <w:bCs/>
          <w:sz w:val="24"/>
          <w:szCs w:val="24"/>
        </w:rPr>
        <w:t>NIiPP.271.</w:t>
      </w:r>
      <w:r w:rsidR="00103CFE">
        <w:rPr>
          <w:rFonts w:ascii="Arial" w:hAnsi="Arial" w:cs="Arial"/>
          <w:b/>
          <w:bCs/>
          <w:sz w:val="24"/>
          <w:szCs w:val="24"/>
        </w:rPr>
        <w:t>14</w:t>
      </w:r>
      <w:r w:rsidRPr="00992463">
        <w:rPr>
          <w:rFonts w:ascii="Arial" w:hAnsi="Arial" w:cs="Arial"/>
          <w:bCs/>
          <w:sz w:val="24"/>
          <w:szCs w:val="24"/>
        </w:rPr>
        <w:t>.2024</w:t>
      </w:r>
    </w:p>
    <w:p w14:paraId="11E8E1E6" w14:textId="721EE6C9" w:rsidR="00142E92" w:rsidRPr="00992463" w:rsidRDefault="00142E92" w:rsidP="00992463">
      <w:pPr>
        <w:widowControl w:val="0"/>
        <w:tabs>
          <w:tab w:val="left" w:pos="5529"/>
        </w:tabs>
        <w:spacing w:after="0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2E2EF033" w14:textId="77777777" w:rsidR="00142E92" w:rsidRPr="00761BC5" w:rsidRDefault="00142E92" w:rsidP="00142E9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59C19E7B" w14:textId="77777777" w:rsidR="00142E92" w:rsidRPr="000612D6" w:rsidRDefault="00142E92" w:rsidP="00142E9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73E9B93C" w14:textId="67270EED" w:rsidR="00142E92" w:rsidRPr="00AB0220" w:rsidRDefault="00142E92" w:rsidP="00103CFE">
      <w:pPr>
        <w:pStyle w:val="Akapitzlist"/>
        <w:ind w:left="142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_Hlk66431842"/>
      <w:r w:rsidRPr="00AB0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B0220">
        <w:rPr>
          <w:rStyle w:val="Pogrubienie"/>
          <w:rFonts w:ascii="Arial" w:eastAsia="Arial" w:hAnsi="Arial"/>
          <w:b w:val="0"/>
          <w:bCs w:val="0"/>
          <w:color w:val="333333"/>
          <w:sz w:val="24"/>
          <w:szCs w:val="24"/>
          <w:u w:val="single"/>
        </w:rPr>
        <w:t>o udzielenie zamówienia</w:t>
      </w:r>
      <w:r w:rsidRPr="00AB0220">
        <w:rPr>
          <w:rStyle w:val="Pogrubienie"/>
          <w:rFonts w:ascii="Arial" w:eastAsia="Arial" w:hAnsi="Arial"/>
          <w:color w:val="333333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 xml:space="preserve">prowadzonego w trybie podstawowym </w:t>
      </w:r>
      <w:r>
        <w:rPr>
          <w:rFonts w:ascii="Arial" w:hAnsi="Arial" w:cs="Arial"/>
          <w:sz w:val="24"/>
          <w:szCs w:val="24"/>
          <w:u w:val="single"/>
        </w:rPr>
        <w:br/>
      </w:r>
      <w:r w:rsidRPr="00AB0220">
        <w:rPr>
          <w:rFonts w:ascii="Arial" w:hAnsi="Arial" w:cs="Arial"/>
          <w:sz w:val="24"/>
          <w:szCs w:val="24"/>
          <w:u w:val="single"/>
        </w:rPr>
        <w:t xml:space="preserve">bez negocjacji (art. 275 pkt 1 ustawy Pzp) </w:t>
      </w:r>
      <w:bookmarkEnd w:id="1"/>
      <w:r w:rsidRPr="00AB0220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2" w:name="_Hlk65489777"/>
      <w:r w:rsidRPr="00AB0220">
        <w:rPr>
          <w:rFonts w:ascii="Arial" w:hAnsi="Arial" w:cs="Arial"/>
          <w:sz w:val="24"/>
          <w:szCs w:val="24"/>
          <w:u w:val="single"/>
        </w:rPr>
        <w:t>realizację zadania</w:t>
      </w:r>
      <w:bookmarkEnd w:id="2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>pn</w:t>
      </w:r>
      <w:r w:rsidRPr="0066316F">
        <w:rPr>
          <w:rFonts w:ascii="Arial" w:hAnsi="Arial" w:cs="Arial"/>
          <w:sz w:val="24"/>
          <w:szCs w:val="24"/>
          <w:u w:val="single"/>
        </w:rPr>
        <w:t xml:space="preserve">. </w:t>
      </w:r>
      <w:bookmarkStart w:id="3" w:name="_Hlk147321186"/>
      <w:r w:rsidRPr="0066316F">
        <w:rPr>
          <w:rFonts w:ascii="Arial" w:hAnsi="Arial" w:cs="Arial"/>
          <w:sz w:val="24"/>
          <w:szCs w:val="24"/>
          <w:u w:val="single"/>
        </w:rPr>
        <w:t xml:space="preserve">Zakup, dostawa </w:t>
      </w:r>
      <w:r w:rsidR="00103CFE">
        <w:rPr>
          <w:rFonts w:ascii="Arial" w:hAnsi="Arial" w:cs="Arial"/>
          <w:sz w:val="24"/>
          <w:szCs w:val="24"/>
          <w:u w:val="single"/>
        </w:rPr>
        <w:br/>
      </w:r>
      <w:r w:rsidRPr="0066316F">
        <w:rPr>
          <w:rFonts w:ascii="Arial" w:hAnsi="Arial" w:cs="Arial"/>
          <w:sz w:val="24"/>
          <w:szCs w:val="24"/>
          <w:u w:val="single"/>
        </w:rPr>
        <w:t xml:space="preserve">i montaż windy w ramach zadania pn. </w:t>
      </w:r>
      <w:bookmarkEnd w:id="3"/>
      <w:r w:rsidR="00103CFE" w:rsidRPr="00103CFE">
        <w:rPr>
          <w:rFonts w:ascii="Arial" w:hAnsi="Arial" w:cs="Arial"/>
          <w:sz w:val="24"/>
          <w:szCs w:val="24"/>
          <w:u w:val="single"/>
        </w:rPr>
        <w:t xml:space="preserve">„Wykonanie odwodnienia strefy osuwiskowej </w:t>
      </w:r>
      <w:r w:rsidR="00103CFE">
        <w:rPr>
          <w:rFonts w:ascii="Arial" w:hAnsi="Arial" w:cs="Arial"/>
          <w:sz w:val="24"/>
          <w:szCs w:val="24"/>
          <w:u w:val="single"/>
        </w:rPr>
        <w:br/>
      </w:r>
      <w:r w:rsidR="00103CFE" w:rsidRPr="00103CFE">
        <w:rPr>
          <w:rFonts w:ascii="Arial" w:hAnsi="Arial" w:cs="Arial"/>
          <w:sz w:val="24"/>
          <w:szCs w:val="24"/>
          <w:u w:val="single"/>
        </w:rPr>
        <w:t>w rejonie drogi gminnej nr 250120P”.</w:t>
      </w:r>
    </w:p>
    <w:p w14:paraId="222C0116" w14:textId="520050C6" w:rsidR="00142E92" w:rsidRPr="00103CFE" w:rsidRDefault="00142E92" w:rsidP="00103CFE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(t.j.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 z</w:t>
      </w:r>
      <w:r w:rsidR="00992463">
        <w:rPr>
          <w:rFonts w:ascii="Arial" w:eastAsia="Calibri" w:hAnsi="Arial" w:cs="Arial"/>
          <w:sz w:val="24"/>
          <w:szCs w:val="24"/>
        </w:rPr>
        <w:t xml:space="preserve"> późn.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Pzp, Zamawiający informuje, że dokonał wyboru oferty najkorzystniejszej </w:t>
      </w:r>
      <w:r w:rsidRPr="00761BC5">
        <w:rPr>
          <w:rFonts w:ascii="Arial" w:hAnsi="Arial" w:cs="Arial"/>
          <w:sz w:val="24"/>
          <w:szCs w:val="24"/>
        </w:rPr>
        <w:t xml:space="preserve">na wykonanie zadania pn. </w:t>
      </w:r>
      <w:r w:rsidR="00103CFE">
        <w:rPr>
          <w:rFonts w:ascii="Arial" w:hAnsi="Arial" w:cs="Arial"/>
          <w:sz w:val="24"/>
          <w:szCs w:val="24"/>
        </w:rPr>
        <w:t>„</w:t>
      </w:r>
      <w:r w:rsidR="00103CFE" w:rsidRPr="00103CFE">
        <w:rPr>
          <w:rFonts w:ascii="Arial" w:hAnsi="Arial" w:cs="Arial"/>
          <w:sz w:val="24"/>
          <w:szCs w:val="24"/>
        </w:rPr>
        <w:t xml:space="preserve">Wykonanie odwodnienia strefy osuwiskowej w rejonie drogi gminnej </w:t>
      </w:r>
      <w:r w:rsidR="00103CFE">
        <w:rPr>
          <w:rFonts w:ascii="Arial" w:hAnsi="Arial" w:cs="Arial"/>
          <w:sz w:val="24"/>
          <w:szCs w:val="24"/>
        </w:rPr>
        <w:br/>
      </w:r>
      <w:r w:rsidR="00103CFE" w:rsidRPr="00103CFE">
        <w:rPr>
          <w:rFonts w:ascii="Arial" w:hAnsi="Arial" w:cs="Arial"/>
          <w:sz w:val="24"/>
          <w:szCs w:val="24"/>
        </w:rPr>
        <w:t>nr 250120P”.</w:t>
      </w:r>
    </w:p>
    <w:p w14:paraId="341AA929" w14:textId="1C5A5F22" w:rsidR="00103CFE" w:rsidRPr="00103CFE" w:rsidRDefault="00142E92" w:rsidP="00103CFE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103CFE">
        <w:rPr>
          <w:rFonts w:ascii="Arial" w:eastAsia="Calibri" w:hAnsi="Arial" w:cs="Arial"/>
          <w:bCs/>
          <w:sz w:val="24"/>
          <w:szCs w:val="24"/>
        </w:rPr>
        <w:t xml:space="preserve">Jako ofertę najkorzystniejszą uznano ofertę nr </w:t>
      </w:r>
      <w:r w:rsidR="0001030A" w:rsidRPr="00103CFE">
        <w:rPr>
          <w:rFonts w:ascii="Arial" w:eastAsia="Calibri" w:hAnsi="Arial" w:cs="Arial"/>
          <w:bCs/>
          <w:sz w:val="24"/>
          <w:szCs w:val="24"/>
        </w:rPr>
        <w:t>3</w:t>
      </w:r>
      <w:r w:rsidRPr="00103CFE">
        <w:rPr>
          <w:rFonts w:ascii="Arial" w:eastAsia="Calibri" w:hAnsi="Arial" w:cs="Arial"/>
          <w:bCs/>
          <w:sz w:val="24"/>
          <w:szCs w:val="24"/>
        </w:rPr>
        <w:t>, złożoną przez Wykonawcę:</w:t>
      </w:r>
      <w:r w:rsidRPr="00103CF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3CFE" w:rsidRPr="00103CFE">
        <w:rPr>
          <w:rFonts w:ascii="Arial" w:eastAsia="Calibri" w:hAnsi="Arial" w:cs="Arial"/>
          <w:bCs/>
          <w:sz w:val="24"/>
          <w:szCs w:val="24"/>
        </w:rPr>
        <w:t>Rejonowy Związek Spółek Wodnych w Czarnkowie z siedzibą w Śmieszkowie Śmieszkowo, ul. Wodna 5 B, 64-700 Czarnków za kwotę w wysokości: 2.102.070,00 zł brutto.</w:t>
      </w:r>
    </w:p>
    <w:p w14:paraId="625C9EE2" w14:textId="7C7BCAA9" w:rsidR="00142E92" w:rsidRPr="00761BC5" w:rsidRDefault="00142E92" w:rsidP="00103CFE">
      <w:pPr>
        <w:spacing w:line="360" w:lineRule="auto"/>
        <w:ind w:left="142" w:right="14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164820CA" w14:textId="77777777" w:rsidR="00142E92" w:rsidRPr="00761BC5" w:rsidRDefault="00142E92" w:rsidP="00142E9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2500C159" w14:textId="77777777" w:rsidR="00103CFE" w:rsidRPr="00103CFE" w:rsidRDefault="00103CFE" w:rsidP="00103CFE">
      <w:pPr>
        <w:spacing w:line="360" w:lineRule="auto"/>
        <w:ind w:right="-2" w:firstLine="360"/>
        <w:jc w:val="both"/>
        <w:rPr>
          <w:rFonts w:ascii="Arial" w:hAnsi="Arial" w:cs="Arial"/>
          <w:sz w:val="24"/>
          <w:szCs w:val="24"/>
        </w:rPr>
      </w:pPr>
      <w:r w:rsidRPr="00103CFE">
        <w:rPr>
          <w:rFonts w:ascii="Arial" w:hAnsi="Arial" w:cs="Arial"/>
          <w:sz w:val="24"/>
          <w:szCs w:val="24"/>
        </w:rPr>
        <w:t>W przedmiotowym postępowaniu złożone zostały trzy oferty: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07"/>
        <w:gridCol w:w="1887"/>
        <w:gridCol w:w="2082"/>
      </w:tblGrid>
      <w:tr w:rsidR="00103CFE" w:rsidRPr="005A715B" w14:paraId="1AACAA54" w14:textId="77777777" w:rsidTr="00AB4ECA">
        <w:trPr>
          <w:cantSplit/>
          <w:trHeight w:val="644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064CA6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FE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107" w:type="dxa"/>
            <w:shd w:val="clear" w:color="auto" w:fill="D9D9D9"/>
            <w:vAlign w:val="center"/>
          </w:tcPr>
          <w:p w14:paraId="71B7438F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F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1EA7BB30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FE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23C4EC31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w zł brutto</w:t>
            </w:r>
          </w:p>
          <w:p w14:paraId="54A5DFC7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7A86B62C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FE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</w:p>
          <w:p w14:paraId="1D07B0DF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CFE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  <w:r w:rsidRPr="00103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B190A4B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</w:tr>
      <w:tr w:rsidR="00103CFE" w:rsidRPr="005A715B" w14:paraId="3A9FBC75" w14:textId="77777777" w:rsidTr="00AB4ECA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D0F0C24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551A0AF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PPHU HydroGeoTech</w:t>
            </w:r>
          </w:p>
          <w:p w14:paraId="578E5115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Sebastian Ziołkiewicz</w:t>
            </w:r>
          </w:p>
          <w:p w14:paraId="09C9880C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z siedziba w m. Łężec</w:t>
            </w:r>
          </w:p>
          <w:p w14:paraId="1374D9AD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Łężec 2, 62-420 Strzałkowo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F86DC" w14:textId="77777777" w:rsidR="00103CFE" w:rsidRPr="00103CFE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CFE">
              <w:rPr>
                <w:rFonts w:ascii="Arial" w:hAnsi="Arial" w:cs="Arial"/>
                <w:bCs/>
                <w:sz w:val="24"/>
                <w:szCs w:val="24"/>
              </w:rPr>
              <w:t>3.216.450,00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6490" w14:textId="77777777" w:rsidR="00103CFE" w:rsidRPr="00103CFE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103CFE" w:rsidRPr="005A715B" w14:paraId="7FCDCD72" w14:textId="77777777" w:rsidTr="00AB4ECA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D0DADAC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0CC58CE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b/>
                <w:sz w:val="24"/>
                <w:szCs w:val="24"/>
              </w:rPr>
              <w:t>Konsorcjum firm:</w:t>
            </w:r>
          </w:p>
          <w:p w14:paraId="2A77AEF4" w14:textId="77777777" w:rsidR="00103CFE" w:rsidRPr="00103CFE" w:rsidRDefault="00103CFE" w:rsidP="00103CFE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 xml:space="preserve">Zakład Handlowo- Usługowy Arkadiusz Jaranowski </w:t>
            </w:r>
            <w:r w:rsidRPr="00103CFE">
              <w:rPr>
                <w:rFonts w:ascii="Arial" w:hAnsi="Arial" w:cs="Arial"/>
                <w:sz w:val="24"/>
                <w:szCs w:val="24"/>
              </w:rPr>
              <w:br/>
              <w:t xml:space="preserve">z siedzibą w m. Bobowicko - lider konsorcjum </w:t>
            </w:r>
            <w:r w:rsidRPr="00103CFE">
              <w:rPr>
                <w:rFonts w:ascii="Arial" w:hAnsi="Arial" w:cs="Arial"/>
                <w:sz w:val="24"/>
                <w:szCs w:val="24"/>
              </w:rPr>
              <w:br/>
              <w:t xml:space="preserve">ul. Kasztanowa 13, </w:t>
            </w:r>
            <w:r w:rsidRPr="00103CFE">
              <w:rPr>
                <w:rFonts w:ascii="Arial" w:hAnsi="Arial" w:cs="Arial"/>
                <w:sz w:val="24"/>
                <w:szCs w:val="24"/>
              </w:rPr>
              <w:br/>
              <w:t>66-300 Międzyrzecz</w:t>
            </w:r>
          </w:p>
          <w:p w14:paraId="4C7F917E" w14:textId="77777777" w:rsidR="00103CFE" w:rsidRPr="00103CFE" w:rsidRDefault="00103CFE" w:rsidP="00103CFE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 xml:space="preserve">HYDROPROFIT Mateusz Jaranowski z siedzibą </w:t>
            </w:r>
            <w:r w:rsidRPr="00103CFE">
              <w:rPr>
                <w:rFonts w:ascii="Arial" w:hAnsi="Arial" w:cs="Arial"/>
                <w:sz w:val="24"/>
                <w:szCs w:val="24"/>
              </w:rPr>
              <w:br/>
              <w:t xml:space="preserve">w Międzyrzeczu – partner konsorcjum </w:t>
            </w:r>
            <w:r w:rsidRPr="00103CFE">
              <w:rPr>
                <w:rFonts w:ascii="Arial" w:hAnsi="Arial" w:cs="Arial"/>
                <w:sz w:val="24"/>
                <w:szCs w:val="24"/>
              </w:rPr>
              <w:br/>
              <w:t>ul. Kazimierza Wielkiego  67, 66-300 Międzyrzecz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D7A38" w14:textId="77777777" w:rsidR="00103CFE" w:rsidRPr="00103CFE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2.737.051,51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A251" w14:textId="77777777" w:rsidR="00103CFE" w:rsidRPr="00103CFE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103CFE" w:rsidRPr="005A715B" w14:paraId="15F89B44" w14:textId="77777777" w:rsidTr="00AB4ECA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54F8E52" w14:textId="77777777" w:rsidR="00103CFE" w:rsidRPr="00103CFE" w:rsidRDefault="00103CFE" w:rsidP="00103C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81395AA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 xml:space="preserve">Rejonowy Związek Spółek Wodnych </w:t>
            </w:r>
          </w:p>
          <w:p w14:paraId="1261653D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w Czarnkowie</w:t>
            </w:r>
          </w:p>
          <w:p w14:paraId="3D759DC4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z siedzibą w Śmieszkowie</w:t>
            </w:r>
          </w:p>
          <w:p w14:paraId="6432426A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Śmieszkowo, ul. Wodna 5 B</w:t>
            </w:r>
          </w:p>
          <w:p w14:paraId="772AD105" w14:textId="77777777" w:rsidR="00103CFE" w:rsidRPr="00103CFE" w:rsidRDefault="00103CFE" w:rsidP="00103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64-700 Czarnków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197F7" w14:textId="77777777" w:rsidR="00103CFE" w:rsidRPr="00103CFE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CFE">
              <w:rPr>
                <w:rFonts w:ascii="Arial" w:hAnsi="Arial" w:cs="Arial"/>
                <w:bCs/>
                <w:sz w:val="24"/>
                <w:szCs w:val="24"/>
              </w:rPr>
              <w:t>2.102.070,00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AEFB" w14:textId="77777777" w:rsidR="00103CFE" w:rsidRPr="00103CFE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CFE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</w:tbl>
    <w:p w14:paraId="681EB34E" w14:textId="77777777" w:rsidR="00142E92" w:rsidRDefault="00142E92" w:rsidP="00142E92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9DDED1" w14:textId="77777777" w:rsidR="00142E92" w:rsidRPr="00FD4F07" w:rsidRDefault="00142E92" w:rsidP="00992463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07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7479E71E" w14:textId="0141A9C1" w:rsidR="00142E92" w:rsidRPr="00FD4F07" w:rsidRDefault="00142E92" w:rsidP="00992463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Punktacja w pozacenowych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W przedmiotowym postępowaniu Wykonawcy </w:t>
      </w:r>
      <w:r w:rsidR="00992463">
        <w:rPr>
          <w:rFonts w:ascii="Arial" w:eastAsia="Calibri" w:hAnsi="Arial" w:cs="Arial"/>
          <w:bCs/>
          <w:sz w:val="24"/>
          <w:szCs w:val="24"/>
        </w:rPr>
        <w:t>uzyskali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FD4F07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826"/>
        <w:gridCol w:w="1701"/>
        <w:gridCol w:w="1984"/>
        <w:gridCol w:w="1706"/>
      </w:tblGrid>
      <w:tr w:rsidR="00103CFE" w:rsidRPr="00857C7B" w14:paraId="4D535EEE" w14:textId="77777777" w:rsidTr="00AB4ECA">
        <w:trPr>
          <w:cantSplit/>
          <w:trHeight w:val="1051"/>
        </w:trPr>
        <w:tc>
          <w:tcPr>
            <w:tcW w:w="85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2CF2B52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0BDBF41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A5F11FB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6C419D47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2C3B977E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52F896E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0BB7ED79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2A1DEA63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8B5B0FA" w14:textId="77777777" w:rsidR="00103CFE" w:rsidRPr="00EE4D3C" w:rsidRDefault="00103CFE" w:rsidP="00103C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103CFE" w:rsidRPr="00857C7B" w14:paraId="5671E78B" w14:textId="77777777" w:rsidTr="00AB4ECA">
        <w:trPr>
          <w:cantSplit/>
          <w:trHeight w:val="500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6DB0D2" w14:textId="77777777" w:rsidR="00103CFE" w:rsidRPr="00530D88" w:rsidRDefault="00103CFE" w:rsidP="00103C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5253265" w14:textId="77777777" w:rsidR="00103CFE" w:rsidRPr="00342F5E" w:rsidRDefault="00103CFE" w:rsidP="00103C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42F5E">
              <w:rPr>
                <w:rFonts w:ascii="Arial" w:hAnsi="Arial" w:cs="Arial"/>
                <w:bCs/>
                <w:sz w:val="20"/>
                <w:szCs w:val="20"/>
              </w:rPr>
              <w:t>PPHU HydroGeoTech</w:t>
            </w:r>
          </w:p>
          <w:p w14:paraId="4F0B18D1" w14:textId="77777777" w:rsidR="00103CFE" w:rsidRPr="00342F5E" w:rsidRDefault="00103CFE" w:rsidP="00103C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42F5E">
              <w:rPr>
                <w:rFonts w:ascii="Arial" w:hAnsi="Arial" w:cs="Arial"/>
                <w:bCs/>
                <w:sz w:val="20"/>
                <w:szCs w:val="20"/>
              </w:rPr>
              <w:t>Sebastian Ziołkiewicz</w:t>
            </w:r>
          </w:p>
          <w:p w14:paraId="77C3F8BE" w14:textId="77777777" w:rsidR="00103CFE" w:rsidRPr="00342F5E" w:rsidRDefault="00103CFE" w:rsidP="00103C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42F5E">
              <w:rPr>
                <w:rFonts w:ascii="Arial" w:hAnsi="Arial" w:cs="Arial"/>
                <w:bCs/>
                <w:sz w:val="20"/>
                <w:szCs w:val="20"/>
              </w:rPr>
              <w:t>z siedziba w m. Łężec</w:t>
            </w:r>
          </w:p>
          <w:p w14:paraId="342A83AA" w14:textId="77777777" w:rsidR="00103CFE" w:rsidRPr="00530D88" w:rsidRDefault="00103CFE" w:rsidP="00103C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42F5E">
              <w:rPr>
                <w:rFonts w:ascii="Arial" w:hAnsi="Arial" w:cs="Arial"/>
                <w:bCs/>
                <w:sz w:val="20"/>
                <w:szCs w:val="20"/>
              </w:rPr>
              <w:t>Łężec 2, 62-420 Strzałkowo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9E74C" w14:textId="77777777" w:rsidR="00103CFE" w:rsidRPr="00D122BD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 w:rsidRPr="00D122BD">
              <w:rPr>
                <w:rFonts w:ascii="Arial" w:eastAsia="Calibri" w:hAnsi="Arial" w:cs="Arial"/>
                <w:bCs/>
                <w:sz w:val="20"/>
                <w:szCs w:val="20"/>
              </w:rPr>
              <w:t>2.102.070,00</w:t>
            </w:r>
          </w:p>
          <w:p w14:paraId="3CFB46F2" w14:textId="77777777" w:rsidR="00103CFE" w:rsidRPr="00BB09C0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122BD">
              <w:rPr>
                <w:rFonts w:ascii="Arial" w:eastAsia="Calibri" w:hAnsi="Arial" w:cs="Arial"/>
                <w:bCs/>
                <w:sz w:val="20"/>
                <w:szCs w:val="20"/>
              </w:rPr>
              <w:t>3.216.450,00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>) x 60 pkt = 39,21 pkt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D80D1" w14:textId="77777777" w:rsidR="00103CFE" w:rsidRPr="00D122BD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2A38FAA" w14:textId="77777777" w:rsidR="00103CFE" w:rsidRPr="00D122BD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37CB605F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03D00C5" w14:textId="77777777" w:rsidR="00103CFE" w:rsidRPr="00D122BD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F533A65" w14:textId="77777777" w:rsidR="00103CFE" w:rsidRPr="00D122BD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39,21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06F3EA58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79,21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103CFE" w:rsidRPr="00857C7B" w14:paraId="2D2A64E8" w14:textId="77777777" w:rsidTr="00AB4ECA">
        <w:trPr>
          <w:cantSplit/>
          <w:trHeight w:val="214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CC9476" w14:textId="77777777" w:rsidR="00103CFE" w:rsidRPr="00530D88" w:rsidRDefault="00103CFE" w:rsidP="00103C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5687252" w14:textId="77777777" w:rsidR="00103CFE" w:rsidRPr="00530D88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68C94" w14:textId="77777777" w:rsidR="00103CFE" w:rsidRPr="00BB09C0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122BD">
              <w:rPr>
                <w:rFonts w:ascii="Arial" w:hAnsi="Arial" w:cs="Arial"/>
                <w:bCs/>
              </w:rPr>
              <w:t>39,21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7BECF8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122BD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83ED2D1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122BD">
              <w:rPr>
                <w:rFonts w:ascii="Arial" w:hAnsi="Arial" w:cs="Arial"/>
                <w:bCs/>
              </w:rPr>
              <w:t>79,21</w:t>
            </w:r>
          </w:p>
        </w:tc>
      </w:tr>
      <w:tr w:rsidR="00103CFE" w:rsidRPr="00857C7B" w14:paraId="612345DD" w14:textId="77777777" w:rsidTr="00103CFE">
        <w:trPr>
          <w:cantSplit/>
          <w:trHeight w:val="2836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6DEEF9" w14:textId="77777777" w:rsidR="00103CFE" w:rsidRPr="00530D88" w:rsidRDefault="00103CFE" w:rsidP="00103C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A75A65D" w14:textId="77777777" w:rsidR="00103CFE" w:rsidRPr="002E57CA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57CA">
              <w:rPr>
                <w:rFonts w:ascii="Arial" w:hAnsi="Arial" w:cs="Arial"/>
                <w:b/>
                <w:sz w:val="20"/>
                <w:szCs w:val="20"/>
              </w:rPr>
              <w:t>Konsorcjum firm:</w:t>
            </w:r>
          </w:p>
          <w:p w14:paraId="3E7C2ACE" w14:textId="77777777" w:rsidR="00103CFE" w:rsidRDefault="00103CFE" w:rsidP="00103CFE">
            <w:pPr>
              <w:numPr>
                <w:ilvl w:val="0"/>
                <w:numId w:val="14"/>
              </w:numPr>
              <w:spacing w:after="0" w:line="240" w:lineRule="auto"/>
              <w:ind w:left="424"/>
              <w:rPr>
                <w:rFonts w:ascii="Arial" w:hAnsi="Arial" w:cs="Arial"/>
                <w:sz w:val="20"/>
                <w:szCs w:val="20"/>
              </w:rPr>
            </w:pPr>
            <w:r w:rsidRPr="002E57CA">
              <w:rPr>
                <w:rFonts w:ascii="Arial" w:hAnsi="Arial" w:cs="Arial"/>
                <w:sz w:val="20"/>
                <w:szCs w:val="20"/>
              </w:rPr>
              <w:t xml:space="preserve">Zakład Handlowo- Usługowy Arkadiusz Jaranowski z siedzibą </w:t>
            </w:r>
            <w:r w:rsidRPr="002E57C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E57CA">
              <w:rPr>
                <w:rFonts w:ascii="Arial" w:hAnsi="Arial" w:cs="Arial"/>
                <w:sz w:val="20"/>
                <w:szCs w:val="20"/>
              </w:rPr>
              <w:t xml:space="preserve">w m. Bobowicko - lider konsorcjum </w:t>
            </w:r>
          </w:p>
          <w:p w14:paraId="3C8305B1" w14:textId="77777777" w:rsidR="00103CFE" w:rsidRDefault="00103CFE" w:rsidP="00103CFE">
            <w:pPr>
              <w:spacing w:after="0"/>
              <w:ind w:left="424"/>
              <w:rPr>
                <w:rFonts w:ascii="Arial" w:hAnsi="Arial" w:cs="Arial"/>
                <w:sz w:val="20"/>
                <w:szCs w:val="20"/>
              </w:rPr>
            </w:pPr>
            <w:r w:rsidRPr="00D122BD">
              <w:rPr>
                <w:rFonts w:ascii="Arial" w:hAnsi="Arial" w:cs="Arial"/>
                <w:sz w:val="20"/>
                <w:szCs w:val="20"/>
              </w:rPr>
              <w:t xml:space="preserve">ul. Kasztanowa 13, </w:t>
            </w:r>
          </w:p>
          <w:p w14:paraId="097E1D83" w14:textId="77777777" w:rsidR="00103CFE" w:rsidRDefault="00103CFE" w:rsidP="00103CFE">
            <w:pPr>
              <w:spacing w:after="0"/>
              <w:ind w:left="424"/>
              <w:rPr>
                <w:rFonts w:ascii="Arial" w:hAnsi="Arial" w:cs="Arial"/>
                <w:sz w:val="20"/>
                <w:szCs w:val="20"/>
              </w:rPr>
            </w:pPr>
            <w:r w:rsidRPr="00D122BD">
              <w:rPr>
                <w:rFonts w:ascii="Arial" w:hAnsi="Arial" w:cs="Arial"/>
                <w:sz w:val="20"/>
                <w:szCs w:val="20"/>
              </w:rPr>
              <w:t>66-300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2BD">
              <w:rPr>
                <w:rFonts w:ascii="Arial" w:hAnsi="Arial" w:cs="Arial"/>
                <w:sz w:val="20"/>
                <w:szCs w:val="20"/>
              </w:rPr>
              <w:t>Międzyrzecz</w:t>
            </w:r>
          </w:p>
          <w:p w14:paraId="463EE5A2" w14:textId="77777777" w:rsidR="00103CFE" w:rsidRPr="00342F5E" w:rsidRDefault="00103CFE" w:rsidP="00103CFE">
            <w:pPr>
              <w:numPr>
                <w:ilvl w:val="0"/>
                <w:numId w:val="14"/>
              </w:numPr>
              <w:spacing w:after="0" w:line="240" w:lineRule="auto"/>
              <w:ind w:left="424"/>
              <w:rPr>
                <w:rFonts w:ascii="Arial" w:hAnsi="Arial" w:cs="Arial"/>
                <w:sz w:val="20"/>
                <w:szCs w:val="20"/>
              </w:rPr>
            </w:pPr>
            <w:r w:rsidRPr="00342F5E">
              <w:rPr>
                <w:rFonts w:ascii="Arial" w:hAnsi="Arial" w:cs="Arial"/>
                <w:sz w:val="20"/>
                <w:szCs w:val="20"/>
              </w:rPr>
              <w:t xml:space="preserve">HYDROPROFIT Mateusz Jaranowski z siedzibą w Międzyrzeczu – partner konsorcjum </w:t>
            </w:r>
            <w:r w:rsidRPr="00342F5E">
              <w:rPr>
                <w:rFonts w:ascii="Arial" w:hAnsi="Arial" w:cs="Arial"/>
                <w:sz w:val="20"/>
                <w:szCs w:val="20"/>
              </w:rPr>
              <w:br/>
              <w:t>ul. Kazimierza Wielkiego  67, 66-300 Międzyrzecz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56C8" w14:textId="77777777" w:rsidR="00103CFE" w:rsidRPr="00BB09C0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 w:rsidRPr="00D122BD">
              <w:rPr>
                <w:rFonts w:ascii="Arial" w:eastAsia="Calibri" w:hAnsi="Arial" w:cs="Arial"/>
                <w:bCs/>
                <w:sz w:val="20"/>
                <w:szCs w:val="20"/>
              </w:rPr>
              <w:t>2.102.070,00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122BD">
              <w:rPr>
                <w:rFonts w:ascii="Arial" w:eastAsia="Calibri" w:hAnsi="Arial" w:cs="Arial"/>
                <w:sz w:val="20"/>
                <w:szCs w:val="20"/>
              </w:rPr>
              <w:t>2.737.051,51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>) x 60 pkt = 46,08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3C2D" w14:textId="77777777" w:rsidR="00103CFE" w:rsidRPr="00D122BD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4037E8F" w14:textId="77777777" w:rsidR="00103CFE" w:rsidRPr="00D122BD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451B29A9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E1A2005" w14:textId="77777777" w:rsidR="00103CFE" w:rsidRPr="00D122BD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B4B41AD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46,08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 pkt. + 40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86,08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103CFE" w:rsidRPr="00857C7B" w14:paraId="197406F6" w14:textId="77777777" w:rsidTr="00AB4ECA">
        <w:trPr>
          <w:cantSplit/>
          <w:trHeight w:val="500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3C1C15" w14:textId="77777777" w:rsidR="00103CFE" w:rsidRPr="00530D88" w:rsidRDefault="00103CFE" w:rsidP="00103C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A0E2194" w14:textId="77777777" w:rsidR="00103CFE" w:rsidRPr="00530D88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2AFD57" w14:textId="77777777" w:rsidR="00103CFE" w:rsidRPr="00BB09C0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122BD">
              <w:rPr>
                <w:rFonts w:ascii="Arial" w:hAnsi="Arial" w:cs="Arial"/>
                <w:bCs/>
              </w:rPr>
              <w:t>46,08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5AC87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122BD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AF87A2E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122BD">
              <w:rPr>
                <w:rFonts w:ascii="Arial" w:hAnsi="Arial" w:cs="Arial"/>
                <w:bCs/>
              </w:rPr>
              <w:t>86,08</w:t>
            </w:r>
          </w:p>
        </w:tc>
      </w:tr>
      <w:tr w:rsidR="00103CFE" w:rsidRPr="00857C7B" w14:paraId="03E4DFAD" w14:textId="77777777" w:rsidTr="00AB4ECA">
        <w:trPr>
          <w:cantSplit/>
          <w:trHeight w:val="979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3BD374" w14:textId="77777777" w:rsidR="00103CFE" w:rsidRPr="00530D88" w:rsidRDefault="00103CFE" w:rsidP="00103C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92BB293" w14:textId="77777777" w:rsidR="00103CFE" w:rsidRPr="00D122BD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22BD">
              <w:rPr>
                <w:rFonts w:ascii="Arial" w:hAnsi="Arial" w:cs="Arial"/>
                <w:sz w:val="20"/>
                <w:szCs w:val="20"/>
              </w:rPr>
              <w:t>ejonowy Związek Spółek Wodnych w Czarnkowie</w:t>
            </w:r>
          </w:p>
          <w:p w14:paraId="1C6E9C67" w14:textId="77777777" w:rsidR="00103CFE" w:rsidRPr="00D122BD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22BD">
              <w:rPr>
                <w:rFonts w:ascii="Arial" w:hAnsi="Arial" w:cs="Arial"/>
                <w:sz w:val="20"/>
                <w:szCs w:val="20"/>
              </w:rPr>
              <w:t>z siedzibą w Śmieszkowie</w:t>
            </w:r>
          </w:p>
          <w:p w14:paraId="5A72DD94" w14:textId="77777777" w:rsidR="00103CFE" w:rsidRPr="00D122BD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22BD">
              <w:rPr>
                <w:rFonts w:ascii="Arial" w:hAnsi="Arial" w:cs="Arial"/>
                <w:sz w:val="20"/>
                <w:szCs w:val="20"/>
              </w:rPr>
              <w:t>Śmieszkowo, ul. Wodna 5 B</w:t>
            </w:r>
          </w:p>
          <w:p w14:paraId="03AB5F85" w14:textId="77777777" w:rsidR="00103CFE" w:rsidRPr="00530D88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22BD">
              <w:rPr>
                <w:rFonts w:ascii="Arial" w:hAnsi="Arial" w:cs="Arial"/>
                <w:sz w:val="20"/>
                <w:szCs w:val="20"/>
              </w:rPr>
              <w:t>64-700 Czarnków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223E" w14:textId="77777777" w:rsidR="00103CFE" w:rsidRPr="00360780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D122BD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 w:rsidRPr="00D122BD">
              <w:rPr>
                <w:rFonts w:ascii="Arial" w:eastAsia="Calibri" w:hAnsi="Arial" w:cs="Arial"/>
                <w:bCs/>
                <w:sz w:val="20"/>
                <w:szCs w:val="20"/>
              </w:rPr>
              <w:t>2.102.070,00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122BD">
              <w:rPr>
                <w:rFonts w:ascii="Arial" w:eastAsia="Calibri" w:hAnsi="Arial" w:cs="Arial"/>
                <w:bCs/>
                <w:sz w:val="20"/>
                <w:szCs w:val="20"/>
              </w:rPr>
              <w:t>2.102.070,00</w:t>
            </w:r>
            <w:r w:rsidRPr="00D122BD">
              <w:rPr>
                <w:rFonts w:ascii="Arial" w:hAnsi="Arial" w:cs="Arial"/>
                <w:bCs/>
                <w:sz w:val="18"/>
                <w:szCs w:val="18"/>
              </w:rPr>
              <w:t>) x 60 pkt = 60,00 pkt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95D1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3923EFB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1C86E4AC" w14:textId="77777777" w:rsidR="00103CFE" w:rsidRPr="0036078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DFF6AE1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AB4361E" w14:textId="77777777" w:rsidR="00103CFE" w:rsidRPr="00BB09C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 + 40 pkt.</w:t>
            </w:r>
          </w:p>
          <w:p w14:paraId="7E8D0AD1" w14:textId="77777777" w:rsidR="00103CFE" w:rsidRPr="00360780" w:rsidRDefault="00103CFE" w:rsidP="00103CFE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100,00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103CFE" w:rsidRPr="00857C7B" w14:paraId="0AF2EB86" w14:textId="77777777" w:rsidTr="00AB4ECA">
        <w:trPr>
          <w:cantSplit/>
          <w:trHeight w:val="136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65AB1D" w14:textId="77777777" w:rsidR="00103CFE" w:rsidRPr="00530D88" w:rsidRDefault="00103CFE" w:rsidP="00103C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D626B60" w14:textId="77777777" w:rsidR="00103CFE" w:rsidRPr="00530D88" w:rsidRDefault="00103CFE" w:rsidP="00103C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BE14D2" w14:textId="77777777" w:rsidR="00103CFE" w:rsidRDefault="00103CFE" w:rsidP="00103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31990E" w14:textId="77777777" w:rsidR="00103CFE" w:rsidRPr="00857C7B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FC95C9E" w14:textId="77777777" w:rsidR="00103CFE" w:rsidRPr="00636609" w:rsidRDefault="00103CFE" w:rsidP="00103CF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18123A44" w14:textId="77777777" w:rsidR="00142E92" w:rsidRDefault="00142E92" w:rsidP="00142E92">
      <w:pPr>
        <w:spacing w:line="360" w:lineRule="auto"/>
        <w:ind w:left="142" w:right="-2"/>
        <w:jc w:val="both"/>
        <w:rPr>
          <w:rFonts w:ascii="Arial" w:eastAsia="Calibri" w:hAnsi="Arial" w:cs="Arial"/>
          <w:bCs/>
        </w:rPr>
      </w:pPr>
    </w:p>
    <w:p w14:paraId="0E51FFFF" w14:textId="77777777" w:rsidR="00142E92" w:rsidRPr="00FD4F07" w:rsidRDefault="00142E92" w:rsidP="00142E92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7AD6A370" w14:textId="34D40A98" w:rsidR="00142E92" w:rsidRPr="00FD4F07" w:rsidRDefault="00142E92" w:rsidP="00103CFE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Wybrany Wykonawca </w:t>
      </w:r>
      <w:r w:rsidR="00103CFE" w:rsidRPr="00103CFE">
        <w:rPr>
          <w:rFonts w:ascii="Arial" w:hAnsi="Arial" w:cs="Arial"/>
          <w:bCs/>
          <w:sz w:val="24"/>
          <w:szCs w:val="24"/>
        </w:rPr>
        <w:t xml:space="preserve">Rejonowy Związek Spółek Wodnych w Czarnkowie z siedzibą </w:t>
      </w:r>
      <w:r w:rsidR="00103CFE">
        <w:rPr>
          <w:rFonts w:ascii="Arial" w:hAnsi="Arial" w:cs="Arial"/>
          <w:bCs/>
          <w:sz w:val="24"/>
          <w:szCs w:val="24"/>
        </w:rPr>
        <w:br/>
      </w:r>
      <w:r w:rsidR="00103CFE" w:rsidRPr="00103CFE">
        <w:rPr>
          <w:rFonts w:ascii="Arial" w:hAnsi="Arial" w:cs="Arial"/>
          <w:bCs/>
          <w:sz w:val="24"/>
          <w:szCs w:val="24"/>
        </w:rPr>
        <w:t>w Śmieszkowie Śmieszkowo, ul. Wodna 5 B, 64-700 Czarnków</w:t>
      </w:r>
      <w:r w:rsidRPr="00FD4F07">
        <w:rPr>
          <w:rFonts w:ascii="Arial" w:hAnsi="Arial" w:cs="Arial"/>
          <w:bCs/>
          <w:sz w:val="24"/>
          <w:szCs w:val="24"/>
        </w:rPr>
        <w:t xml:space="preserve"> </w:t>
      </w:r>
      <w:r w:rsidRPr="00FD4F07">
        <w:rPr>
          <w:rFonts w:ascii="Arial" w:hAnsi="Arial" w:cs="Arial"/>
          <w:sz w:val="24"/>
          <w:szCs w:val="24"/>
        </w:rPr>
        <w:t xml:space="preserve">spełnił warunki udziału </w:t>
      </w:r>
      <w:r w:rsidR="00103CFE">
        <w:rPr>
          <w:rFonts w:ascii="Arial" w:hAnsi="Arial" w:cs="Arial"/>
          <w:sz w:val="24"/>
          <w:szCs w:val="24"/>
        </w:rPr>
        <w:br/>
      </w:r>
      <w:r w:rsidRPr="00FD4F07">
        <w:rPr>
          <w:rFonts w:ascii="Arial" w:hAnsi="Arial" w:cs="Arial"/>
          <w:sz w:val="24"/>
          <w:szCs w:val="24"/>
        </w:rPr>
        <w:t xml:space="preserve">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5C590197" w14:textId="77777777" w:rsidR="00142E92" w:rsidRPr="00FD4F07" w:rsidRDefault="00142E92" w:rsidP="00142E92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5D9EE255" w14:textId="45A731AD" w:rsidR="00142E92" w:rsidRPr="00FD4F07" w:rsidRDefault="00142E92" w:rsidP="00142E92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239 ust. 1 i 2 ustawy Pzp Zamawiający wybiera najkorzystniejszą ofertę </w:t>
      </w:r>
      <w:r w:rsidR="00103CFE">
        <w:rPr>
          <w:rFonts w:ascii="Arial" w:hAnsi="Arial" w:cs="Arial"/>
          <w:sz w:val="24"/>
          <w:szCs w:val="24"/>
        </w:rPr>
        <w:br/>
      </w:r>
      <w:r w:rsidRPr="00FD4F07">
        <w:rPr>
          <w:rFonts w:ascii="Arial" w:hAnsi="Arial" w:cs="Arial"/>
          <w:sz w:val="24"/>
          <w:szCs w:val="24"/>
        </w:rPr>
        <w:t xml:space="preserve">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335DC6F9" w14:textId="2EE880DB" w:rsidR="00142E92" w:rsidRPr="00FD4F07" w:rsidRDefault="00142E92" w:rsidP="00142E92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>Zgodnie z art. 308 ust. 2 ustawy Pzp,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FA70E1B" w14:textId="77777777" w:rsidR="00142E92" w:rsidRPr="00FD4F07" w:rsidRDefault="00142E92" w:rsidP="00142E92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36D4FEDF" w14:textId="77777777" w:rsidR="00142E92" w:rsidRPr="008C239B" w:rsidRDefault="00142E92" w:rsidP="00142E92">
      <w:pPr>
        <w:rPr>
          <w:rFonts w:ascii="Arial" w:hAnsi="Arial" w:cs="Arial"/>
          <w:highlight w:val="yellow"/>
        </w:rPr>
      </w:pPr>
    </w:p>
    <w:p w14:paraId="0A39B817" w14:textId="77777777" w:rsidR="00142E92" w:rsidRPr="003E6796" w:rsidRDefault="00142E92" w:rsidP="00142E92">
      <w:pPr>
        <w:jc w:val="both"/>
        <w:rPr>
          <w:rFonts w:ascii="Arial" w:hAnsi="Arial" w:cs="Arial"/>
        </w:rPr>
      </w:pPr>
    </w:p>
    <w:p w14:paraId="0C69F1A5" w14:textId="77777777" w:rsidR="00D5134B" w:rsidRPr="00D5134B" w:rsidRDefault="00D5134B" w:rsidP="00D5134B">
      <w:pPr>
        <w:spacing w:after="0" w:line="240" w:lineRule="auto"/>
        <w:ind w:left="4963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680EA6" w14:textId="77777777" w:rsidR="00D5134B" w:rsidRPr="00D5134B" w:rsidRDefault="00D5134B" w:rsidP="00D5134B">
      <w:pPr>
        <w:spacing w:after="0"/>
        <w:ind w:left="6372"/>
        <w:rPr>
          <w:rFonts w:ascii="Arial" w:eastAsia="Calibri" w:hAnsi="Arial" w:cs="Arial"/>
          <w:sz w:val="24"/>
          <w:szCs w:val="24"/>
        </w:rPr>
      </w:pPr>
      <w:r w:rsidRPr="00D5134B">
        <w:rPr>
          <w:rFonts w:ascii="Arial" w:eastAsia="Calibri" w:hAnsi="Arial" w:cs="Arial"/>
          <w:sz w:val="24"/>
          <w:szCs w:val="24"/>
        </w:rPr>
        <w:t xml:space="preserve">  Burmistrz</w:t>
      </w:r>
    </w:p>
    <w:p w14:paraId="7571D85D" w14:textId="77777777" w:rsidR="00D5134B" w:rsidRPr="00D5134B" w:rsidRDefault="00D5134B" w:rsidP="00D5134B">
      <w:pPr>
        <w:spacing w:after="0"/>
        <w:ind w:left="6372"/>
        <w:rPr>
          <w:rFonts w:ascii="Arial" w:eastAsia="Calibri" w:hAnsi="Arial" w:cs="Arial"/>
          <w:sz w:val="24"/>
          <w:szCs w:val="24"/>
        </w:rPr>
      </w:pPr>
      <w:bookmarkStart w:id="4" w:name="_GoBack"/>
      <w:bookmarkEnd w:id="4"/>
      <w:r w:rsidRPr="00D5134B">
        <w:rPr>
          <w:rFonts w:ascii="Arial" w:eastAsia="Calibri" w:hAnsi="Arial" w:cs="Arial"/>
          <w:sz w:val="24"/>
          <w:szCs w:val="24"/>
        </w:rPr>
        <w:t>Rafał Zimny</w:t>
      </w:r>
    </w:p>
    <w:p w14:paraId="635812A9" w14:textId="77777777" w:rsidR="00142E92" w:rsidRDefault="00142E92" w:rsidP="00142E9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0"/>
    <w:p w14:paraId="1A804D99" w14:textId="48E76ECB" w:rsidR="000E5226" w:rsidRPr="00142E92" w:rsidRDefault="000E5226" w:rsidP="00142E92"/>
    <w:sectPr w:rsidR="000E5226" w:rsidRPr="00142E92" w:rsidSect="00103CFE">
      <w:footerReference w:type="default" r:id="rId10"/>
      <w:pgSz w:w="11906" w:h="16838"/>
      <w:pgMar w:top="709" w:right="1133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10E2FC69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4B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9DE"/>
    <w:multiLevelType w:val="hybridMultilevel"/>
    <w:tmpl w:val="E972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FC39EF"/>
    <w:multiLevelType w:val="hybridMultilevel"/>
    <w:tmpl w:val="E972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1678"/>
    <w:rsid w:val="0001030A"/>
    <w:rsid w:val="00040EAC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03CFE"/>
    <w:rsid w:val="0011401F"/>
    <w:rsid w:val="00120601"/>
    <w:rsid w:val="00120949"/>
    <w:rsid w:val="00121988"/>
    <w:rsid w:val="0012397A"/>
    <w:rsid w:val="001274CD"/>
    <w:rsid w:val="00130B83"/>
    <w:rsid w:val="00141F44"/>
    <w:rsid w:val="00142E92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83114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B0FBD"/>
    <w:rsid w:val="006C7E89"/>
    <w:rsid w:val="006F1177"/>
    <w:rsid w:val="006F28F6"/>
    <w:rsid w:val="00740EC7"/>
    <w:rsid w:val="007442D4"/>
    <w:rsid w:val="00770DB3"/>
    <w:rsid w:val="007820CA"/>
    <w:rsid w:val="007974F8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46DBE"/>
    <w:rsid w:val="008505A1"/>
    <w:rsid w:val="008566D6"/>
    <w:rsid w:val="00865F83"/>
    <w:rsid w:val="008939A3"/>
    <w:rsid w:val="00895491"/>
    <w:rsid w:val="00896A2B"/>
    <w:rsid w:val="008B06D8"/>
    <w:rsid w:val="008C2BCA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43CA"/>
    <w:rsid w:val="00965F9A"/>
    <w:rsid w:val="009672E6"/>
    <w:rsid w:val="00992463"/>
    <w:rsid w:val="009A5399"/>
    <w:rsid w:val="009B6418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26C1"/>
    <w:rsid w:val="00AE317B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D2102C"/>
    <w:rsid w:val="00D21F4B"/>
    <w:rsid w:val="00D513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ED83-C43E-4793-B19A-CA222A4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Natalia Felska</cp:lastModifiedBy>
  <cp:revision>146</cp:revision>
  <cp:lastPrinted>2024-03-11T08:08:00Z</cp:lastPrinted>
  <dcterms:created xsi:type="dcterms:W3CDTF">2020-10-17T20:03:00Z</dcterms:created>
  <dcterms:modified xsi:type="dcterms:W3CDTF">2024-05-29T05:56:00Z</dcterms:modified>
</cp:coreProperties>
</file>