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9E10" w14:textId="182FACCC" w:rsidR="00342043" w:rsidRPr="00342043" w:rsidRDefault="00342043" w:rsidP="00342043">
      <w:pPr>
        <w:widowControl w:val="0"/>
        <w:spacing w:after="120" w:line="312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420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FORMULARZ OFERTOWY</w:t>
      </w:r>
      <w:r w:rsidR="00892A8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892A8D">
        <w:rPr>
          <w:rFonts w:asciiTheme="minorHAnsi" w:hAnsiTheme="minorHAnsi" w:cstheme="minorHAnsi"/>
          <w:b/>
          <w:color w:val="FF0000"/>
          <w:sz w:val="24"/>
          <w:szCs w:val="24"/>
        </w:rPr>
        <w:t>zmieniony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5"/>
        <w:gridCol w:w="1644"/>
        <w:gridCol w:w="284"/>
        <w:gridCol w:w="75"/>
        <w:gridCol w:w="274"/>
        <w:gridCol w:w="363"/>
        <w:gridCol w:w="222"/>
        <w:gridCol w:w="791"/>
        <w:gridCol w:w="144"/>
        <w:gridCol w:w="875"/>
        <w:gridCol w:w="28"/>
        <w:gridCol w:w="208"/>
        <w:gridCol w:w="30"/>
        <w:gridCol w:w="1009"/>
        <w:gridCol w:w="744"/>
        <w:gridCol w:w="1614"/>
      </w:tblGrid>
      <w:tr w:rsidR="00342043" w:rsidRPr="00342043" w14:paraId="33308F2D" w14:textId="77777777" w:rsidTr="00342043">
        <w:tc>
          <w:tcPr>
            <w:tcW w:w="9062" w:type="dxa"/>
            <w:gridSpan w:val="17"/>
            <w:tcBorders>
              <w:bottom w:val="single" w:sz="4" w:space="0" w:color="auto"/>
            </w:tcBorders>
          </w:tcPr>
          <w:p w14:paraId="62D57D30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WYKONAWCY</w:t>
            </w:r>
          </w:p>
        </w:tc>
      </w:tr>
      <w:tr w:rsidR="00342043" w:rsidRPr="00342043" w14:paraId="156FC25F" w14:textId="77777777" w:rsidTr="00BA4FCA">
        <w:tc>
          <w:tcPr>
            <w:tcW w:w="9062" w:type="dxa"/>
            <w:gridSpan w:val="17"/>
            <w:tcBorders>
              <w:top w:val="nil"/>
            </w:tcBorders>
            <w:shd w:val="clear" w:color="auto" w:fill="E7E6E6" w:themeFill="background2"/>
          </w:tcPr>
          <w:p w14:paraId="68F18B0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Nazwa, forma prawna Wykonawcy:</w:t>
            </w:r>
          </w:p>
        </w:tc>
      </w:tr>
      <w:tr w:rsidR="00342043" w:rsidRPr="00342043" w14:paraId="6D45924B" w14:textId="77777777" w:rsidTr="007A0D70">
        <w:tc>
          <w:tcPr>
            <w:tcW w:w="4554" w:type="dxa"/>
            <w:gridSpan w:val="10"/>
            <w:tcBorders>
              <w:top w:val="nil"/>
            </w:tcBorders>
            <w:shd w:val="clear" w:color="auto" w:fill="E7E6E6" w:themeFill="background2"/>
          </w:tcPr>
          <w:p w14:paraId="7B8071C7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ul.:</w:t>
            </w:r>
          </w:p>
        </w:tc>
        <w:tc>
          <w:tcPr>
            <w:tcW w:w="4508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0999D323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kod pocztowy:</w:t>
            </w:r>
          </w:p>
        </w:tc>
      </w:tr>
      <w:tr w:rsidR="00342043" w:rsidRPr="00342043" w14:paraId="38336EA5" w14:textId="77777777" w:rsidTr="007A0D70">
        <w:tc>
          <w:tcPr>
            <w:tcW w:w="4554" w:type="dxa"/>
            <w:gridSpan w:val="10"/>
            <w:tcBorders>
              <w:top w:val="nil"/>
            </w:tcBorders>
            <w:shd w:val="clear" w:color="auto" w:fill="E7E6E6" w:themeFill="background2"/>
          </w:tcPr>
          <w:p w14:paraId="210A4A5F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4508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22D3F38F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województwo:</w:t>
            </w:r>
          </w:p>
        </w:tc>
      </w:tr>
      <w:tr w:rsidR="00342043" w:rsidRPr="00342043" w14:paraId="58586E8F" w14:textId="77777777" w:rsidTr="007A0D70">
        <w:tc>
          <w:tcPr>
            <w:tcW w:w="4554" w:type="dxa"/>
            <w:gridSpan w:val="10"/>
            <w:tcBorders>
              <w:top w:val="nil"/>
            </w:tcBorders>
            <w:shd w:val="clear" w:color="auto" w:fill="E7E6E6" w:themeFill="background2"/>
          </w:tcPr>
          <w:p w14:paraId="2828848A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4508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35715862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e-mail:</w:t>
            </w:r>
          </w:p>
        </w:tc>
      </w:tr>
      <w:tr w:rsidR="007A0D70" w:rsidRPr="00342043" w14:paraId="457CDBF2" w14:textId="77777777" w:rsidTr="007A0D70">
        <w:tc>
          <w:tcPr>
            <w:tcW w:w="757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963E50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003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5E15F26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0C17B5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10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4F671F7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7EEA46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KRS: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</w:tcBorders>
          </w:tcPr>
          <w:p w14:paraId="58EE353A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342043" w:rsidRPr="00342043" w14:paraId="660F306A" w14:textId="77777777" w:rsidTr="00BA4FCA">
        <w:tc>
          <w:tcPr>
            <w:tcW w:w="9062" w:type="dxa"/>
            <w:gridSpan w:val="17"/>
            <w:shd w:val="clear" w:color="auto" w:fill="E7E6E6" w:themeFill="background2"/>
          </w:tcPr>
          <w:p w14:paraId="620E9FA4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rachunku bankowego:</w:t>
            </w:r>
          </w:p>
        </w:tc>
      </w:tr>
      <w:tr w:rsidR="00342043" w:rsidRPr="00342043" w14:paraId="65558FE2" w14:textId="77777777" w:rsidTr="00342043">
        <w:tc>
          <w:tcPr>
            <w:tcW w:w="9062" w:type="dxa"/>
            <w:gridSpan w:val="17"/>
          </w:tcPr>
          <w:p w14:paraId="6FC14A8A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DOTYCZĄCE POSTĘPOWANIA</w:t>
            </w:r>
          </w:p>
        </w:tc>
      </w:tr>
      <w:tr w:rsidR="00342043" w:rsidRPr="00342043" w14:paraId="5A18C2EC" w14:textId="77777777" w:rsidTr="00342043">
        <w:tc>
          <w:tcPr>
            <w:tcW w:w="9062" w:type="dxa"/>
            <w:gridSpan w:val="17"/>
          </w:tcPr>
          <w:p w14:paraId="1E7DC5C4" w14:textId="54E36D1D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Zakup i dostawa w formie leasingu operacyjnego nowego samochodu typu brygadowego z opcją wykupu dla Muzeum Narodowego w Poznaniu</w:t>
            </w:r>
          </w:p>
        </w:tc>
      </w:tr>
      <w:tr w:rsidR="00342043" w:rsidRPr="00342043" w14:paraId="698902E5" w14:textId="77777777" w:rsidTr="00342043">
        <w:tc>
          <w:tcPr>
            <w:tcW w:w="9062" w:type="dxa"/>
            <w:gridSpan w:val="17"/>
          </w:tcPr>
          <w:p w14:paraId="02FAC5F5" w14:textId="2003E2A5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Tryb </w:t>
            </w:r>
            <w:proofErr w:type="gramStart"/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postępowania: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 tryb</w:t>
            </w:r>
            <w:proofErr w:type="gramEnd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 podstawowy bez negocjacji (art. 275 pkt 1 </w:t>
            </w:r>
            <w:proofErr w:type="spellStart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)</w:t>
            </w:r>
          </w:p>
        </w:tc>
      </w:tr>
      <w:tr w:rsidR="00342043" w:rsidRPr="00342043" w14:paraId="7A0F286E" w14:textId="77777777" w:rsidTr="00342043">
        <w:tc>
          <w:tcPr>
            <w:tcW w:w="9062" w:type="dxa"/>
            <w:gridSpan w:val="17"/>
          </w:tcPr>
          <w:p w14:paraId="7F0EE90A" w14:textId="3991844B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KRYTERIUM OCENY OFERT: CENA OFERTOWA</w:t>
            </w:r>
            <w:r w:rsidR="00BA4F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BA4FCA" w:rsidRPr="000F77B8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  <w:lang w:eastAsia="pl-PL"/>
              </w:rPr>
              <w:t>(suma rat (4</w:t>
            </w:r>
            <w:r w:rsidR="000F77B8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  <w:lang w:eastAsia="pl-PL"/>
              </w:rPr>
              <w:t>7</w:t>
            </w:r>
            <w:r w:rsidR="00BA4FCA" w:rsidRPr="000F77B8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 miesięcy) plus </w:t>
            </w:r>
            <w:r w:rsidR="000F77B8" w:rsidRPr="000F77B8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  <w:lang w:eastAsia="pl-PL"/>
              </w:rPr>
              <w:t>poniższe opłaty (bez opłaty końcowej)</w:t>
            </w:r>
            <w:r w:rsidR="00BA4FCA" w:rsidRPr="000F77B8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tr w:rsidR="00342043" w:rsidRPr="00342043" w14:paraId="23FE9737" w14:textId="77777777" w:rsidTr="007A0D70">
        <w:trPr>
          <w:trHeight w:val="272"/>
        </w:trPr>
        <w:tc>
          <w:tcPr>
            <w:tcW w:w="3034" w:type="dxa"/>
            <w:gridSpan w:val="6"/>
            <w:shd w:val="clear" w:color="auto" w:fill="E7E6E6" w:themeFill="background2"/>
          </w:tcPr>
          <w:p w14:paraId="328EF14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61" w:type="dxa"/>
            <w:gridSpan w:val="8"/>
            <w:shd w:val="clear" w:color="auto" w:fill="E7E6E6" w:themeFill="background2"/>
          </w:tcPr>
          <w:p w14:paraId="30CB3199" w14:textId="3CEB5BE5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VAT </w:t>
            </w:r>
            <w:proofErr w:type="gramStart"/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( </w:t>
            </w:r>
            <w:r w:rsidR="007A0D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</w:t>
            </w:r>
            <w:proofErr w:type="gramEnd"/>
            <w:r w:rsidRPr="003420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%):</w:t>
            </w:r>
          </w:p>
        </w:tc>
        <w:tc>
          <w:tcPr>
            <w:tcW w:w="3367" w:type="dxa"/>
            <w:gridSpan w:val="3"/>
            <w:shd w:val="clear" w:color="auto" w:fill="E7E6E6" w:themeFill="background2"/>
          </w:tcPr>
          <w:p w14:paraId="7E3A7745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Cena brutto:</w:t>
            </w:r>
          </w:p>
        </w:tc>
      </w:tr>
      <w:tr w:rsidR="00BA4FCA" w:rsidRPr="00342043" w14:paraId="6CD65CD5" w14:textId="77777777" w:rsidTr="007D457D">
        <w:trPr>
          <w:trHeight w:val="272"/>
        </w:trPr>
        <w:tc>
          <w:tcPr>
            <w:tcW w:w="9062" w:type="dxa"/>
            <w:gridSpan w:val="17"/>
            <w:shd w:val="clear" w:color="auto" w:fill="FFFFFF" w:themeFill="background1"/>
          </w:tcPr>
          <w:p w14:paraId="7BC91923" w14:textId="24B8DC9E" w:rsidR="00BA4FCA" w:rsidRP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WYLICZENIE KOSZTÓW LEASINGU:</w:t>
            </w:r>
          </w:p>
        </w:tc>
      </w:tr>
      <w:tr w:rsidR="00BA4FCA" w:rsidRPr="00342043" w14:paraId="46121FCE" w14:textId="77777777" w:rsidTr="007A0D70">
        <w:trPr>
          <w:trHeight w:val="272"/>
        </w:trPr>
        <w:tc>
          <w:tcPr>
            <w:tcW w:w="2401" w:type="dxa"/>
            <w:gridSpan w:val="3"/>
            <w:shd w:val="clear" w:color="auto" w:fill="FFFFFF" w:themeFill="background1"/>
          </w:tcPr>
          <w:p w14:paraId="0615C3EA" w14:textId="70A2137B" w:rsidR="00BA4FCA" w:rsidRPr="00342043" w:rsidRDefault="00BA4FCA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netto 1 raty</w:t>
            </w:r>
            <w:r w:rsidR="007A0D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14:paraId="0C099964" w14:textId="2C053DA3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liczba rat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674E3956" w14:textId="1AE8F266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suma netto </w:t>
            </w:r>
            <w:r w:rsidR="00E31C08" w:rsidRPr="00E31C08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47</w:t>
            </w:r>
            <w:r w:rsidRPr="00E31C08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rat [zł]</w:t>
            </w:r>
          </w:p>
        </w:tc>
        <w:tc>
          <w:tcPr>
            <w:tcW w:w="1039" w:type="dxa"/>
            <w:gridSpan w:val="2"/>
            <w:shd w:val="clear" w:color="auto" w:fill="FFFFFF" w:themeFill="background1"/>
          </w:tcPr>
          <w:p w14:paraId="3EFA984C" w14:textId="35BA591C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VAT [23%]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3FF8C7B4" w14:textId="6BE0C234" w:rsidR="00BA4FCA" w:rsidRPr="00342043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suma brutto </w:t>
            </w:r>
            <w:r w:rsidR="00E31C08" w:rsidRPr="00E31C08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47</w:t>
            </w:r>
            <w:r w:rsidRPr="00E31C08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rat [zł]</w:t>
            </w:r>
          </w:p>
        </w:tc>
      </w:tr>
      <w:tr w:rsidR="007A0D70" w:rsidRPr="007A0D70" w14:paraId="78474054" w14:textId="77777777" w:rsidTr="007A0D70">
        <w:trPr>
          <w:trHeight w:val="272"/>
        </w:trPr>
        <w:tc>
          <w:tcPr>
            <w:tcW w:w="2401" w:type="dxa"/>
            <w:gridSpan w:val="3"/>
            <w:shd w:val="clear" w:color="auto" w:fill="E7E6E6" w:themeFill="background2"/>
          </w:tcPr>
          <w:p w14:paraId="4957BAB2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gridSpan w:val="4"/>
            <w:shd w:val="clear" w:color="auto" w:fill="E7E6E6" w:themeFill="background2"/>
          </w:tcPr>
          <w:p w14:paraId="45A22697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6"/>
            <w:shd w:val="clear" w:color="auto" w:fill="E7E6E6" w:themeFill="background2"/>
          </w:tcPr>
          <w:p w14:paraId="78AF4638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  <w:gridSpan w:val="2"/>
            <w:shd w:val="clear" w:color="auto" w:fill="E7E6E6" w:themeFill="background2"/>
          </w:tcPr>
          <w:p w14:paraId="7725CA9A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gridSpan w:val="2"/>
            <w:shd w:val="clear" w:color="auto" w:fill="E7E6E6" w:themeFill="background2"/>
          </w:tcPr>
          <w:p w14:paraId="7FDA6450" w14:textId="77777777" w:rsidR="007A0D70" w:rsidRPr="007A0D70" w:rsidRDefault="007A0D70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04604" w:rsidRPr="00404604" w14:paraId="644F83A1" w14:textId="77777777" w:rsidTr="00404604">
        <w:trPr>
          <w:trHeight w:val="272"/>
        </w:trPr>
        <w:tc>
          <w:tcPr>
            <w:tcW w:w="3619" w:type="dxa"/>
            <w:gridSpan w:val="8"/>
            <w:shd w:val="clear" w:color="auto" w:fill="auto"/>
          </w:tcPr>
          <w:p w14:paraId="047D1C3C" w14:textId="49EC9E3B" w:rsidR="00404604" w:rsidRPr="00404604" w:rsidRDefault="00404604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460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opłata ryczałtowa netto [zł] za obsługę umowy</w:t>
            </w:r>
          </w:p>
        </w:tc>
        <w:tc>
          <w:tcPr>
            <w:tcW w:w="1810" w:type="dxa"/>
            <w:gridSpan w:val="3"/>
            <w:shd w:val="clear" w:color="auto" w:fill="auto"/>
          </w:tcPr>
          <w:p w14:paraId="4EB0DE19" w14:textId="59E6F743" w:rsidR="00404604" w:rsidRPr="00404604" w:rsidRDefault="00404604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4604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VAT [23%]</w:t>
            </w:r>
          </w:p>
        </w:tc>
        <w:tc>
          <w:tcPr>
            <w:tcW w:w="3633" w:type="dxa"/>
            <w:gridSpan w:val="6"/>
            <w:shd w:val="clear" w:color="auto" w:fill="auto"/>
          </w:tcPr>
          <w:p w14:paraId="724536AD" w14:textId="2CC4D47D" w:rsidR="00404604" w:rsidRPr="00404604" w:rsidRDefault="00404604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460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opłata ryczałtowa </w:t>
            </w:r>
            <w:r w:rsidR="000F77B8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</w:t>
            </w:r>
            <w:r w:rsidRPr="0040460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[zł] za obsługę umowy</w:t>
            </w:r>
          </w:p>
        </w:tc>
      </w:tr>
      <w:tr w:rsidR="000F77B8" w:rsidRPr="007A0D70" w14:paraId="08FC1E1F" w14:textId="77777777" w:rsidTr="007A0D70">
        <w:trPr>
          <w:trHeight w:val="272"/>
        </w:trPr>
        <w:tc>
          <w:tcPr>
            <w:tcW w:w="3619" w:type="dxa"/>
            <w:gridSpan w:val="8"/>
            <w:shd w:val="clear" w:color="auto" w:fill="E7E6E6" w:themeFill="background2"/>
          </w:tcPr>
          <w:p w14:paraId="0AC7FAED" w14:textId="77777777" w:rsidR="000F77B8" w:rsidRPr="007A0D70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10" w:type="dxa"/>
            <w:gridSpan w:val="3"/>
            <w:shd w:val="clear" w:color="auto" w:fill="E7E6E6" w:themeFill="background2"/>
          </w:tcPr>
          <w:p w14:paraId="34F206F4" w14:textId="77777777" w:rsidR="000F77B8" w:rsidRPr="007A0D70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3" w:type="dxa"/>
            <w:gridSpan w:val="6"/>
            <w:shd w:val="clear" w:color="auto" w:fill="E7E6E6" w:themeFill="background2"/>
          </w:tcPr>
          <w:p w14:paraId="4401829A" w14:textId="77777777" w:rsidR="000F77B8" w:rsidRPr="007A0D70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F77B8" w:rsidRPr="007A0D70" w14:paraId="4A98F8B2" w14:textId="77777777" w:rsidTr="000F77B8">
        <w:trPr>
          <w:trHeight w:val="272"/>
        </w:trPr>
        <w:tc>
          <w:tcPr>
            <w:tcW w:w="3619" w:type="dxa"/>
            <w:gridSpan w:val="8"/>
            <w:shd w:val="clear" w:color="auto" w:fill="auto"/>
          </w:tcPr>
          <w:p w14:paraId="3DEC530A" w14:textId="0F3E513F" w:rsidR="000F77B8" w:rsidRPr="000F77B8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F77B8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opłaty rejestracyjne netto [zł]</w:t>
            </w:r>
          </w:p>
        </w:tc>
        <w:tc>
          <w:tcPr>
            <w:tcW w:w="1810" w:type="dxa"/>
            <w:gridSpan w:val="3"/>
            <w:shd w:val="clear" w:color="auto" w:fill="auto"/>
          </w:tcPr>
          <w:p w14:paraId="2E3A8B90" w14:textId="2BCC225D" w:rsidR="000F77B8" w:rsidRPr="000F77B8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F77B8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VAT [23%]</w:t>
            </w:r>
          </w:p>
        </w:tc>
        <w:tc>
          <w:tcPr>
            <w:tcW w:w="3633" w:type="dxa"/>
            <w:gridSpan w:val="6"/>
            <w:shd w:val="clear" w:color="auto" w:fill="auto"/>
          </w:tcPr>
          <w:p w14:paraId="1708E07E" w14:textId="56CED58A" w:rsidR="000F77B8" w:rsidRPr="000F77B8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F77B8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opłaty rejestracyjne brutto [zł]</w:t>
            </w:r>
          </w:p>
        </w:tc>
      </w:tr>
      <w:tr w:rsidR="000F77B8" w:rsidRPr="007A0D70" w14:paraId="2C8A86C7" w14:textId="77777777" w:rsidTr="007A0D70">
        <w:trPr>
          <w:trHeight w:val="272"/>
        </w:trPr>
        <w:tc>
          <w:tcPr>
            <w:tcW w:w="3619" w:type="dxa"/>
            <w:gridSpan w:val="8"/>
            <w:shd w:val="clear" w:color="auto" w:fill="E7E6E6" w:themeFill="background2"/>
          </w:tcPr>
          <w:p w14:paraId="53772531" w14:textId="77777777" w:rsidR="000F77B8" w:rsidRPr="007A0D70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gridSpan w:val="3"/>
            <w:shd w:val="clear" w:color="auto" w:fill="E7E6E6" w:themeFill="background2"/>
          </w:tcPr>
          <w:p w14:paraId="1CDAB66C" w14:textId="77777777" w:rsidR="000F77B8" w:rsidRPr="007A0D70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3" w:type="dxa"/>
            <w:gridSpan w:val="6"/>
            <w:shd w:val="clear" w:color="auto" w:fill="E7E6E6" w:themeFill="background2"/>
          </w:tcPr>
          <w:p w14:paraId="0D951D1D" w14:textId="77777777" w:rsidR="000F77B8" w:rsidRPr="007A0D70" w:rsidRDefault="000F77B8" w:rsidP="007A0D7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F77B8" w:rsidRPr="00342043" w14:paraId="2935F4D1" w14:textId="77777777" w:rsidTr="00E72429">
        <w:trPr>
          <w:trHeight w:val="272"/>
        </w:trPr>
        <w:tc>
          <w:tcPr>
            <w:tcW w:w="3619" w:type="dxa"/>
            <w:gridSpan w:val="8"/>
            <w:shd w:val="clear" w:color="auto" w:fill="FFFFFF" w:themeFill="background1"/>
          </w:tcPr>
          <w:p w14:paraId="4CB9230C" w14:textId="77777777" w:rsidR="000F77B8" w:rsidRPr="00342043" w:rsidRDefault="000F77B8" w:rsidP="00E72429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opłata końcowa netto [zł] </w:t>
            </w:r>
            <w:r w:rsidRPr="00404604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w przypadku wykupu pojazdu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758250FB" w14:textId="77777777" w:rsidR="000F77B8" w:rsidRPr="00342043" w:rsidRDefault="000F77B8" w:rsidP="00E72429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VAT [23%]</w:t>
            </w:r>
          </w:p>
        </w:tc>
        <w:tc>
          <w:tcPr>
            <w:tcW w:w="3633" w:type="dxa"/>
            <w:gridSpan w:val="6"/>
            <w:shd w:val="clear" w:color="auto" w:fill="FFFFFF" w:themeFill="background1"/>
          </w:tcPr>
          <w:p w14:paraId="2369B448" w14:textId="77777777" w:rsidR="000F77B8" w:rsidRPr="00404604" w:rsidRDefault="000F77B8" w:rsidP="00E72429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opłata końcowa brutto [zł] </w:t>
            </w:r>
            <w:r w:rsidRPr="00404604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w przypadku wykupu pojazdu</w:t>
            </w:r>
          </w:p>
        </w:tc>
      </w:tr>
      <w:tr w:rsidR="000F77B8" w:rsidRPr="007A0D70" w14:paraId="4931106B" w14:textId="77777777" w:rsidTr="00E72429">
        <w:trPr>
          <w:trHeight w:val="272"/>
        </w:trPr>
        <w:tc>
          <w:tcPr>
            <w:tcW w:w="3619" w:type="dxa"/>
            <w:gridSpan w:val="8"/>
            <w:shd w:val="clear" w:color="auto" w:fill="E7E6E6" w:themeFill="background2"/>
          </w:tcPr>
          <w:p w14:paraId="15FDB46B" w14:textId="77777777" w:rsidR="000F77B8" w:rsidRPr="007A0D70" w:rsidRDefault="000F77B8" w:rsidP="00E72429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gridSpan w:val="3"/>
            <w:shd w:val="clear" w:color="auto" w:fill="E7E6E6" w:themeFill="background2"/>
          </w:tcPr>
          <w:p w14:paraId="40FF3314" w14:textId="77777777" w:rsidR="000F77B8" w:rsidRPr="007A0D70" w:rsidRDefault="000F77B8" w:rsidP="00E72429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3" w:type="dxa"/>
            <w:gridSpan w:val="6"/>
            <w:shd w:val="clear" w:color="auto" w:fill="E7E6E6" w:themeFill="background2"/>
          </w:tcPr>
          <w:p w14:paraId="195767AD" w14:textId="77777777" w:rsidR="000F77B8" w:rsidRPr="007A0D70" w:rsidRDefault="000F77B8" w:rsidP="00E72429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A4FCA" w:rsidRPr="00342043" w14:paraId="2D6F1D19" w14:textId="77777777" w:rsidTr="00932D71">
        <w:trPr>
          <w:trHeight w:val="272"/>
        </w:trPr>
        <w:tc>
          <w:tcPr>
            <w:tcW w:w="9062" w:type="dxa"/>
            <w:gridSpan w:val="17"/>
          </w:tcPr>
          <w:p w14:paraId="6C6658F2" w14:textId="2EE60B9A" w:rsidR="00BA4FCA" w:rsidRDefault="00BA4FCA" w:rsidP="00BA4FC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DANE OFEROWANEGO SAMOCHODU:</w:t>
            </w:r>
          </w:p>
        </w:tc>
      </w:tr>
      <w:tr w:rsidR="00342043" w:rsidRPr="00342043" w14:paraId="5D2E948A" w14:textId="77777777" w:rsidTr="007A0D70">
        <w:trPr>
          <w:trHeight w:val="272"/>
        </w:trPr>
        <w:tc>
          <w:tcPr>
            <w:tcW w:w="562" w:type="dxa"/>
          </w:tcPr>
          <w:p w14:paraId="4E15E677" w14:textId="22C5D523" w:rsid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3" w:type="dxa"/>
            <w:gridSpan w:val="3"/>
          </w:tcPr>
          <w:p w14:paraId="393746F6" w14:textId="1D10539A" w:rsid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6377" w:type="dxa"/>
            <w:gridSpan w:val="13"/>
          </w:tcPr>
          <w:p w14:paraId="073D7E9A" w14:textId="0EB863A0" w:rsidR="00342043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informacj</w:t>
            </w:r>
            <w:r w:rsidR="007A0D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od Wykonawcy</w:t>
            </w:r>
          </w:p>
        </w:tc>
      </w:tr>
      <w:tr w:rsidR="00BA4FCA" w:rsidRPr="00342043" w14:paraId="46343D61" w14:textId="77777777" w:rsidTr="007A0D70">
        <w:trPr>
          <w:trHeight w:val="272"/>
        </w:trPr>
        <w:tc>
          <w:tcPr>
            <w:tcW w:w="562" w:type="dxa"/>
          </w:tcPr>
          <w:p w14:paraId="044A2B03" w14:textId="1663EA9A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3" w:type="dxa"/>
            <w:gridSpan w:val="3"/>
          </w:tcPr>
          <w:p w14:paraId="2C60C51E" w14:textId="227E65E0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1776DE20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2E8BD302" w14:textId="77777777" w:rsidTr="007A0D70">
        <w:trPr>
          <w:trHeight w:val="272"/>
        </w:trPr>
        <w:tc>
          <w:tcPr>
            <w:tcW w:w="562" w:type="dxa"/>
          </w:tcPr>
          <w:p w14:paraId="64C0BCFF" w14:textId="122BDD81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3" w:type="dxa"/>
            <w:gridSpan w:val="3"/>
          </w:tcPr>
          <w:p w14:paraId="511F7906" w14:textId="4831A4BA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3F72B4B8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62A9D34C" w14:textId="77777777" w:rsidTr="007A0D70">
        <w:trPr>
          <w:trHeight w:val="272"/>
        </w:trPr>
        <w:tc>
          <w:tcPr>
            <w:tcW w:w="562" w:type="dxa"/>
          </w:tcPr>
          <w:p w14:paraId="4A642BF9" w14:textId="37DD633F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3" w:type="dxa"/>
            <w:gridSpan w:val="3"/>
          </w:tcPr>
          <w:p w14:paraId="7FF7C58C" w14:textId="6B6A2632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5F628C36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27A2E04F" w14:textId="77777777" w:rsidTr="007A0D70">
        <w:trPr>
          <w:trHeight w:val="272"/>
        </w:trPr>
        <w:tc>
          <w:tcPr>
            <w:tcW w:w="562" w:type="dxa"/>
          </w:tcPr>
          <w:p w14:paraId="6E7C7825" w14:textId="4335495E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3" w:type="dxa"/>
            <w:gridSpan w:val="3"/>
          </w:tcPr>
          <w:p w14:paraId="381A108A" w14:textId="7CA9D4FD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5AF94397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4FCA" w:rsidRPr="00342043" w14:paraId="3F0388F9" w14:textId="77777777" w:rsidTr="007A0D70">
        <w:trPr>
          <w:trHeight w:val="272"/>
        </w:trPr>
        <w:tc>
          <w:tcPr>
            <w:tcW w:w="562" w:type="dxa"/>
          </w:tcPr>
          <w:p w14:paraId="14997D10" w14:textId="05AA7D2C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3" w:type="dxa"/>
            <w:gridSpan w:val="3"/>
          </w:tcPr>
          <w:p w14:paraId="5F5F78B2" w14:textId="4947B7E1" w:rsid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wersja</w:t>
            </w:r>
          </w:p>
        </w:tc>
        <w:tc>
          <w:tcPr>
            <w:tcW w:w="6377" w:type="dxa"/>
            <w:gridSpan w:val="13"/>
            <w:shd w:val="clear" w:color="auto" w:fill="E7E6E6" w:themeFill="background2"/>
          </w:tcPr>
          <w:p w14:paraId="6CA6331B" w14:textId="77777777" w:rsidR="00BA4FCA" w:rsidRPr="00BA4FCA" w:rsidRDefault="00BA4FCA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42043" w:rsidRPr="00342043" w14:paraId="5327873D" w14:textId="77777777" w:rsidTr="00342043">
        <w:tc>
          <w:tcPr>
            <w:tcW w:w="9062" w:type="dxa"/>
            <w:gridSpan w:val="17"/>
          </w:tcPr>
          <w:p w14:paraId="726977D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420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OŚWIADCZENIA WYKONAWCY</w:t>
            </w:r>
          </w:p>
        </w:tc>
      </w:tr>
      <w:tr w:rsidR="00342043" w:rsidRPr="00342043" w14:paraId="680D4FB0" w14:textId="77777777" w:rsidTr="00342043">
        <w:tc>
          <w:tcPr>
            <w:tcW w:w="9062" w:type="dxa"/>
            <w:gridSpan w:val="17"/>
          </w:tcPr>
          <w:p w14:paraId="2E7C0D0C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342043" w:rsidRPr="00342043" w14:paraId="42BA538D" w14:textId="77777777" w:rsidTr="00342043">
        <w:tc>
          <w:tcPr>
            <w:tcW w:w="9062" w:type="dxa"/>
            <w:gridSpan w:val="17"/>
          </w:tcPr>
          <w:p w14:paraId="61B6F3F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Wyrażamy zgodę na warunki płatności i gwarancji wskazane w dokumentacji postępowania.</w:t>
            </w:r>
          </w:p>
        </w:tc>
      </w:tr>
      <w:tr w:rsidR="00342043" w:rsidRPr="00342043" w14:paraId="605E66F3" w14:textId="77777777" w:rsidTr="00342043">
        <w:tc>
          <w:tcPr>
            <w:tcW w:w="9062" w:type="dxa"/>
            <w:gridSpan w:val="17"/>
          </w:tcPr>
          <w:p w14:paraId="012415A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342043" w:rsidRPr="00342043" w14:paraId="46326FB8" w14:textId="77777777" w:rsidTr="00342043">
        <w:tc>
          <w:tcPr>
            <w:tcW w:w="9062" w:type="dxa"/>
            <w:gridSpan w:val="17"/>
          </w:tcPr>
          <w:p w14:paraId="20A07197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Uważamy się za związanych ofertą od dnia upływu terminu składania ofert do terminu wskazanego w SWZ.</w:t>
            </w:r>
          </w:p>
        </w:tc>
      </w:tr>
      <w:tr w:rsidR="00342043" w:rsidRPr="00342043" w14:paraId="2179249F" w14:textId="77777777" w:rsidTr="00342043">
        <w:tc>
          <w:tcPr>
            <w:tcW w:w="9062" w:type="dxa"/>
            <w:gridSpan w:val="17"/>
          </w:tcPr>
          <w:p w14:paraId="17F4B2B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342043" w:rsidRPr="00342043" w14:paraId="599FDFD8" w14:textId="77777777" w:rsidTr="00342043">
        <w:tc>
          <w:tcPr>
            <w:tcW w:w="9062" w:type="dxa"/>
            <w:gridSpan w:val="17"/>
          </w:tcPr>
          <w:p w14:paraId="3F7EB13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Oświadczamy, że jesteśmy:</w:t>
            </w:r>
          </w:p>
          <w:p w14:paraId="7A607EF0" w14:textId="77777777" w:rsidR="00342043" w:rsidRPr="00342043" w:rsidRDefault="008B60D2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43"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2043"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mikroprzedsiębiorstwem</w:t>
            </w:r>
          </w:p>
          <w:p w14:paraId="62F2AABB" w14:textId="77777777" w:rsidR="00342043" w:rsidRPr="00342043" w:rsidRDefault="008B60D2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43"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2043"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małym przedsiębiorstwem</w:t>
            </w:r>
          </w:p>
          <w:p w14:paraId="128CB75B" w14:textId="77777777" w:rsidR="00342043" w:rsidRPr="00342043" w:rsidRDefault="008B60D2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43"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2043"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średnim przedsiębiorstwem</w:t>
            </w:r>
          </w:p>
          <w:p w14:paraId="3B62D55B" w14:textId="77777777" w:rsidR="00342043" w:rsidRPr="00342043" w:rsidRDefault="008B60D2" w:rsidP="008978A1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43" w:rsidRPr="003420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2043" w:rsidRPr="00342043">
              <w:rPr>
                <w:rFonts w:asciiTheme="minorHAnsi" w:hAnsiTheme="minorHAnsi" w:cstheme="minorHAnsi"/>
                <w:sz w:val="24"/>
                <w:szCs w:val="24"/>
              </w:rPr>
              <w:t xml:space="preserve"> żadne z powyższych</w:t>
            </w:r>
          </w:p>
        </w:tc>
      </w:tr>
      <w:tr w:rsidR="00342043" w:rsidRPr="00342043" w14:paraId="7AED559D" w14:textId="77777777" w:rsidTr="00342043">
        <w:tc>
          <w:tcPr>
            <w:tcW w:w="9062" w:type="dxa"/>
            <w:gridSpan w:val="17"/>
          </w:tcPr>
          <w:p w14:paraId="655B4EDD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POZOSTAŁE INFORMACJE</w:t>
            </w:r>
          </w:p>
        </w:tc>
      </w:tr>
      <w:tr w:rsidR="00342043" w:rsidRPr="00342043" w14:paraId="0A35E138" w14:textId="77777777" w:rsidTr="00342043">
        <w:tc>
          <w:tcPr>
            <w:tcW w:w="9062" w:type="dxa"/>
            <w:gridSpan w:val="17"/>
          </w:tcPr>
          <w:p w14:paraId="7DFA665C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sz w:val="24"/>
                <w:szCs w:val="24"/>
              </w:rPr>
              <w:t>Osoba wyznaczona do współpracy z Zamawiającym przy realizacji umowy:</w:t>
            </w:r>
          </w:p>
        </w:tc>
      </w:tr>
      <w:tr w:rsidR="00342043" w:rsidRPr="00342043" w14:paraId="37C2B7C2" w14:textId="77777777" w:rsidTr="007A0D70">
        <w:tc>
          <w:tcPr>
            <w:tcW w:w="2760" w:type="dxa"/>
            <w:gridSpan w:val="5"/>
            <w:shd w:val="clear" w:color="auto" w:fill="E7E6E6" w:themeFill="background2"/>
          </w:tcPr>
          <w:p w14:paraId="500DD65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nazwisko:</w:t>
            </w:r>
          </w:p>
        </w:tc>
        <w:tc>
          <w:tcPr>
            <w:tcW w:w="2697" w:type="dxa"/>
            <w:gridSpan w:val="7"/>
            <w:shd w:val="clear" w:color="auto" w:fill="E7E6E6" w:themeFill="background2"/>
          </w:tcPr>
          <w:p w14:paraId="3DE3CB60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tel.:</w:t>
            </w:r>
          </w:p>
        </w:tc>
        <w:tc>
          <w:tcPr>
            <w:tcW w:w="3605" w:type="dxa"/>
            <w:gridSpan w:val="5"/>
            <w:shd w:val="clear" w:color="auto" w:fill="E7E6E6" w:themeFill="background2"/>
          </w:tcPr>
          <w:p w14:paraId="66FDF591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e-mail:</w:t>
            </w:r>
          </w:p>
        </w:tc>
      </w:tr>
      <w:tr w:rsidR="00342043" w:rsidRPr="00342043" w14:paraId="4492C074" w14:textId="77777777" w:rsidTr="00BA4FCA">
        <w:tc>
          <w:tcPr>
            <w:tcW w:w="9062" w:type="dxa"/>
            <w:gridSpan w:val="17"/>
            <w:shd w:val="clear" w:color="auto" w:fill="E7E6E6" w:themeFill="background2"/>
          </w:tcPr>
          <w:p w14:paraId="44105F86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Dokumenty składane wraz z ofertą:</w:t>
            </w:r>
          </w:p>
          <w:p w14:paraId="432D6D8C" w14:textId="4605668E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  <w:p w14:paraId="40D073D8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  <w:p w14:paraId="17F8F31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</w:tr>
      <w:tr w:rsidR="00342043" w:rsidRPr="00342043" w14:paraId="5E05DF17" w14:textId="77777777" w:rsidTr="00342043">
        <w:tc>
          <w:tcPr>
            <w:tcW w:w="9062" w:type="dxa"/>
            <w:gridSpan w:val="17"/>
          </w:tcPr>
          <w:p w14:paraId="4CEDE8B9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0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OŚWIADCZENIE DOT. ODPOWIEDZIALNOŚCI KARNEJ</w:t>
            </w:r>
          </w:p>
        </w:tc>
      </w:tr>
      <w:tr w:rsidR="00342043" w:rsidRPr="00342043" w14:paraId="67F3BB64" w14:textId="77777777" w:rsidTr="00342043">
        <w:tc>
          <w:tcPr>
            <w:tcW w:w="9062" w:type="dxa"/>
            <w:gridSpan w:val="17"/>
          </w:tcPr>
          <w:p w14:paraId="224C660D" w14:textId="77777777" w:rsidR="00342043" w:rsidRPr="00342043" w:rsidRDefault="00342043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043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0C68CDCA" w14:textId="77777777" w:rsidR="00342043" w:rsidRPr="00342043" w:rsidRDefault="00342043" w:rsidP="00342043">
      <w:pPr>
        <w:widowControl w:val="0"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15086F" w14:textId="5CF7508D" w:rsidR="00BF77F8" w:rsidRPr="00342043" w:rsidRDefault="00BF77F8" w:rsidP="00342043">
      <w:pPr>
        <w:rPr>
          <w:rFonts w:asciiTheme="minorHAnsi" w:hAnsiTheme="minorHAnsi" w:cstheme="minorHAnsi"/>
          <w:sz w:val="24"/>
          <w:szCs w:val="24"/>
        </w:rPr>
      </w:pPr>
    </w:p>
    <w:sectPr w:rsidR="00BF77F8" w:rsidRPr="00342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D79E" w14:textId="77777777" w:rsidR="008B60D2" w:rsidRDefault="008B60D2" w:rsidP="00804A0F">
      <w:pPr>
        <w:spacing w:after="0" w:line="240" w:lineRule="auto"/>
      </w:pPr>
      <w:r>
        <w:separator/>
      </w:r>
    </w:p>
  </w:endnote>
  <w:endnote w:type="continuationSeparator" w:id="0">
    <w:p w14:paraId="4E8E95D6" w14:textId="77777777" w:rsidR="008B60D2" w:rsidRDefault="008B60D2" w:rsidP="008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1031" w14:textId="77777777" w:rsidR="008B60D2" w:rsidRDefault="008B60D2" w:rsidP="00804A0F">
      <w:pPr>
        <w:spacing w:after="0" w:line="240" w:lineRule="auto"/>
      </w:pPr>
      <w:r>
        <w:separator/>
      </w:r>
    </w:p>
  </w:footnote>
  <w:footnote w:type="continuationSeparator" w:id="0">
    <w:p w14:paraId="34D7343A" w14:textId="77777777" w:rsidR="008B60D2" w:rsidRDefault="008B60D2" w:rsidP="008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2BAB" w14:textId="3D7F691B" w:rsidR="00804A0F" w:rsidRPr="005A59E8" w:rsidRDefault="00804A0F" w:rsidP="00804A0F">
    <w:pPr>
      <w:pStyle w:val="Nagwek"/>
      <w:jc w:val="right"/>
      <w:rPr>
        <w:rFonts w:asciiTheme="minorHAnsi" w:hAnsiTheme="minorHAnsi" w:cstheme="minorHAnsi"/>
        <w:i/>
      </w:rPr>
    </w:pPr>
    <w:r w:rsidRPr="005A59E8">
      <w:rPr>
        <w:rFonts w:asciiTheme="minorHAnsi" w:hAnsiTheme="minorHAnsi" w:cstheme="minorHAnsi"/>
        <w:i/>
      </w:rPr>
      <w:t xml:space="preserve">zał. nr </w:t>
    </w:r>
    <w:r w:rsidR="00342043">
      <w:rPr>
        <w:rFonts w:asciiTheme="minorHAnsi" w:hAnsiTheme="minorHAnsi" w:cstheme="minorHAnsi"/>
        <w:i/>
      </w:rPr>
      <w:t>1</w:t>
    </w:r>
    <w:r w:rsidRPr="005A59E8">
      <w:rPr>
        <w:rFonts w:asciiTheme="minorHAnsi" w:hAnsiTheme="minorHAnsi" w:cstheme="minorHAnsi"/>
        <w:i/>
      </w:rPr>
      <w:t xml:space="preserve"> w postępowaniu</w:t>
    </w:r>
    <w:r>
      <w:rPr>
        <w:rFonts w:asciiTheme="minorHAnsi" w:hAnsiTheme="minorHAnsi" w:cstheme="minorHAnsi"/>
        <w:i/>
      </w:rPr>
      <w:t xml:space="preserve"> nr </w:t>
    </w:r>
    <w:r w:rsidRPr="005A59E8">
      <w:rPr>
        <w:rFonts w:asciiTheme="minorHAnsi" w:hAnsiTheme="minorHAnsi" w:cstheme="minorHAnsi"/>
        <w:i/>
      </w:rPr>
      <w:t>AZ.281.2.7.2023</w:t>
    </w:r>
  </w:p>
  <w:p w14:paraId="6E35282B" w14:textId="77777777" w:rsidR="00804A0F" w:rsidRPr="00804A0F" w:rsidRDefault="00804A0F" w:rsidP="00804A0F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989"/>
    <w:multiLevelType w:val="hybridMultilevel"/>
    <w:tmpl w:val="4FA4B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13FDD"/>
    <w:multiLevelType w:val="hybridMultilevel"/>
    <w:tmpl w:val="8786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E"/>
    <w:rsid w:val="000F77B8"/>
    <w:rsid w:val="001A7A95"/>
    <w:rsid w:val="00342043"/>
    <w:rsid w:val="0038502B"/>
    <w:rsid w:val="00404604"/>
    <w:rsid w:val="00425492"/>
    <w:rsid w:val="0044043D"/>
    <w:rsid w:val="00471FBE"/>
    <w:rsid w:val="004B633A"/>
    <w:rsid w:val="005832D8"/>
    <w:rsid w:val="005946A5"/>
    <w:rsid w:val="005E79BE"/>
    <w:rsid w:val="0060382B"/>
    <w:rsid w:val="007A0D70"/>
    <w:rsid w:val="00804A0F"/>
    <w:rsid w:val="00833468"/>
    <w:rsid w:val="00892A8D"/>
    <w:rsid w:val="008B60D2"/>
    <w:rsid w:val="00B121EC"/>
    <w:rsid w:val="00BA4FCA"/>
    <w:rsid w:val="00BF77F8"/>
    <w:rsid w:val="00DA4BAB"/>
    <w:rsid w:val="00E31C08"/>
    <w:rsid w:val="00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B54"/>
  <w15:chartTrackingRefBased/>
  <w15:docId w15:val="{E5125CD6-C2A7-4589-BB85-E8ABD3B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umin Pro" w:eastAsiaTheme="minorHAnsi" w:hAnsi="Acumin Pr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0F"/>
  </w:style>
  <w:style w:type="paragraph" w:styleId="Stopka">
    <w:name w:val="footer"/>
    <w:basedOn w:val="Normalny"/>
    <w:link w:val="Stopka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0F"/>
  </w:style>
  <w:style w:type="paragraph" w:styleId="Akapitzlist">
    <w:name w:val="List Paragraph"/>
    <w:basedOn w:val="Normalny"/>
    <w:uiPriority w:val="34"/>
    <w:qFormat/>
    <w:rsid w:val="00804A0F"/>
    <w:pPr>
      <w:ind w:left="720"/>
      <w:contextualSpacing/>
    </w:pPr>
  </w:style>
  <w:style w:type="table" w:styleId="Tabela-Siatka">
    <w:name w:val="Table Grid"/>
    <w:basedOn w:val="Standardowy"/>
    <w:uiPriority w:val="59"/>
    <w:rsid w:val="008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04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Przemysław Krawętkowski</cp:lastModifiedBy>
  <cp:revision>14</cp:revision>
  <dcterms:created xsi:type="dcterms:W3CDTF">2023-06-07T08:34:00Z</dcterms:created>
  <dcterms:modified xsi:type="dcterms:W3CDTF">2023-07-12T07:31:00Z</dcterms:modified>
</cp:coreProperties>
</file>