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FFA1C" w14:textId="1920FA6F" w:rsidR="00733564" w:rsidRPr="00733564" w:rsidRDefault="00733564" w:rsidP="00733564">
      <w:pPr>
        <w:jc w:val="center"/>
        <w:rPr>
          <w:rFonts w:ascii="Arial" w:hAnsi="Arial" w:cs="Arial"/>
          <w:b/>
          <w:sz w:val="24"/>
          <w:szCs w:val="24"/>
        </w:rPr>
      </w:pPr>
      <w:r w:rsidRPr="00733564">
        <w:rPr>
          <w:rFonts w:ascii="Arial" w:hAnsi="Arial" w:cs="Arial"/>
          <w:b/>
          <w:sz w:val="24"/>
          <w:szCs w:val="24"/>
        </w:rPr>
        <w:t>FORMULARZ CEN JEDNOSTKOWYCH</w:t>
      </w:r>
      <w:r w:rsidR="00483C38">
        <w:rPr>
          <w:rFonts w:ascii="Arial" w:hAnsi="Arial" w:cs="Arial"/>
          <w:b/>
          <w:sz w:val="24"/>
          <w:szCs w:val="24"/>
        </w:rPr>
        <w:t xml:space="preserve"> </w:t>
      </w:r>
      <w:r w:rsidR="000159CC">
        <w:rPr>
          <w:rFonts w:ascii="Arial" w:hAnsi="Arial" w:cs="Arial"/>
          <w:b/>
          <w:sz w:val="24"/>
          <w:szCs w:val="24"/>
        </w:rPr>
        <w:t>OFERENTA</w:t>
      </w:r>
    </w:p>
    <w:p w14:paraId="4AA6537D" w14:textId="1C5B4FC0" w:rsidR="00733564" w:rsidRPr="008A4FCE" w:rsidRDefault="00733564" w:rsidP="00733564">
      <w:pPr>
        <w:spacing w:line="276" w:lineRule="auto"/>
        <w:ind w:left="360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Dla zadania pn.: </w:t>
      </w:r>
      <w:r w:rsidR="00FC57A7">
        <w:rPr>
          <w:rFonts w:ascii="Verdana" w:hAnsi="Verdana"/>
          <w:sz w:val="20"/>
          <w:szCs w:val="20"/>
        </w:rPr>
        <w:t>„</w:t>
      </w:r>
      <w:r w:rsidR="00FC57A7" w:rsidRPr="00213066">
        <w:rPr>
          <w:rFonts w:ascii="Verdana" w:hAnsi="Verdana"/>
          <w:b/>
          <w:bCs/>
          <w:sz w:val="20"/>
          <w:szCs w:val="20"/>
        </w:rPr>
        <w:t xml:space="preserve">Dostawa i montaż wyposażenia Żłobka Samorządowego w Siechnicach </w:t>
      </w:r>
      <w:r w:rsidR="00FC57A7">
        <w:rPr>
          <w:rFonts w:ascii="Verdana" w:hAnsi="Verdana"/>
          <w:b/>
          <w:bCs/>
          <w:sz w:val="20"/>
          <w:szCs w:val="20"/>
        </w:rPr>
        <w:t xml:space="preserve">w </w:t>
      </w:r>
      <w:r w:rsidR="00FC57A7" w:rsidRPr="00213066">
        <w:rPr>
          <w:rFonts w:ascii="Verdana" w:hAnsi="Verdana"/>
          <w:b/>
          <w:bCs/>
          <w:sz w:val="20"/>
          <w:szCs w:val="20"/>
        </w:rPr>
        <w:t>podziale na zadania</w:t>
      </w:r>
      <w:r w:rsidR="00FC57A7">
        <w:rPr>
          <w:rFonts w:ascii="Verdana" w:hAnsi="Verdana"/>
          <w:b/>
          <w:bCs/>
          <w:sz w:val="20"/>
          <w:szCs w:val="20"/>
        </w:rPr>
        <w:t>.”</w:t>
      </w:r>
    </w:p>
    <w:tbl>
      <w:tblPr>
        <w:tblW w:w="146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"/>
        <w:gridCol w:w="6939"/>
        <w:gridCol w:w="826"/>
        <w:gridCol w:w="965"/>
        <w:gridCol w:w="2175"/>
        <w:gridCol w:w="3299"/>
      </w:tblGrid>
      <w:tr w:rsidR="000159CC" w:rsidRPr="00BA6A69" w14:paraId="42DB6904" w14:textId="77777777" w:rsidTr="0091243B">
        <w:trPr>
          <w:trHeight w:val="328"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14BE6" w14:textId="24B0F175" w:rsidR="000159CC" w:rsidRPr="00BA6A69" w:rsidRDefault="000159CC" w:rsidP="00BA6A6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BA6A6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Lp</w:t>
            </w:r>
            <w:r w:rsidRPr="003F0B5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9BE2D" w14:textId="77777777" w:rsidR="000159CC" w:rsidRPr="00BA6A69" w:rsidRDefault="000159CC" w:rsidP="00BA6A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A6A69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Nazwa produktu 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1957E" w14:textId="77777777" w:rsidR="000159CC" w:rsidRPr="00BA6A69" w:rsidRDefault="000159CC" w:rsidP="00BA6A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A6A69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0F81D" w14:textId="77777777" w:rsidR="000159CC" w:rsidRPr="00BA6A69" w:rsidRDefault="000159CC" w:rsidP="00BA6A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A6A69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67B05" w14:textId="77777777" w:rsidR="000159CC" w:rsidRPr="00BA6A69" w:rsidRDefault="000159CC" w:rsidP="00BA6A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A6A69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cena jednostkowa</w:t>
            </w:r>
          </w:p>
        </w:tc>
        <w:tc>
          <w:tcPr>
            <w:tcW w:w="3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0564C" w14:textId="2A3390BE" w:rsidR="000159CC" w:rsidRPr="00BA6A69" w:rsidRDefault="000159CC" w:rsidP="00BA6A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A6A69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Wartość </w:t>
            </w:r>
          </w:p>
        </w:tc>
      </w:tr>
      <w:tr w:rsidR="000159CC" w:rsidRPr="00BA6A69" w14:paraId="29A52709" w14:textId="77777777" w:rsidTr="0091243B">
        <w:trPr>
          <w:trHeight w:val="70"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89C43" w14:textId="77777777" w:rsidR="000159CC" w:rsidRPr="00BA6A69" w:rsidRDefault="000159CC" w:rsidP="00BA6A6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FA010" w14:textId="77777777" w:rsidR="000159CC" w:rsidRPr="00BA6A69" w:rsidRDefault="000159CC" w:rsidP="00BA6A6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C6B0B" w14:textId="77777777" w:rsidR="000159CC" w:rsidRPr="00BA6A69" w:rsidRDefault="000159CC" w:rsidP="00BA6A6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347AF" w14:textId="77777777" w:rsidR="000159CC" w:rsidRPr="00BA6A69" w:rsidRDefault="000159CC" w:rsidP="00BA6A6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A30B0" w14:textId="77777777" w:rsidR="000159CC" w:rsidRPr="00BA6A69" w:rsidRDefault="000159CC" w:rsidP="00BA6A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BA6A6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zł brutto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8E063" w14:textId="77777777" w:rsidR="000159CC" w:rsidRPr="00BA6A69" w:rsidRDefault="000159CC" w:rsidP="00BA6A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BA6A6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zł brutto</w:t>
            </w:r>
          </w:p>
        </w:tc>
      </w:tr>
      <w:tr w:rsidR="00462C2E" w:rsidRPr="00BA6A69" w14:paraId="579CF7B6" w14:textId="77777777" w:rsidTr="005B3544">
        <w:trPr>
          <w:trHeight w:val="30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73B6B" w14:textId="7289AEF8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BA6A6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F45B9" w14:textId="5345960F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STÓŁ PROSTOKĄTNY – 6 OS.– z regulacja wysokości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9FD208" w14:textId="4304E945" w:rsidR="44D01301" w:rsidRDefault="44D01301" w:rsidP="44D01301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44D01301">
              <w:rPr>
                <w:rFonts w:ascii="Calibri" w:eastAsia="Calibri" w:hAnsi="Calibri" w:cs="Calibri"/>
                <w:color w:val="000000" w:themeColor="text1"/>
              </w:rPr>
              <w:t>16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0F6E444" w14:textId="2F600A58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2EFA33F" w14:textId="6AF5BD7A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54BCA4E" w14:textId="21343584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62C2E" w:rsidRPr="00BA6A69" w14:paraId="00E05FDE" w14:textId="77777777" w:rsidTr="44D01301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7F81B" w14:textId="23E46F09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BA6A6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5E85E" w14:textId="2AE124FC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KRZESŁO ROZMIAR 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A2C2AE" w14:textId="1352E043" w:rsidR="44D01301" w:rsidRDefault="44D01301" w:rsidP="44D01301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44D01301">
              <w:rPr>
                <w:rFonts w:ascii="Calibri" w:eastAsia="Calibri" w:hAnsi="Calibri" w:cs="Calibri"/>
                <w:color w:val="000000" w:themeColor="text1"/>
              </w:rPr>
              <w:t>67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B58C944" w14:textId="15BC7F3C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3E7406D" w14:textId="26AAB4C1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5888198" w14:textId="7DE5284D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62C2E" w:rsidRPr="00BA6A69" w14:paraId="3452BE6B" w14:textId="77777777" w:rsidTr="44D01301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A6B3D" w14:textId="67B36BB6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BA6A6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0E7B8" w14:textId="279B27E1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KRZESŁO ROZMIAR 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ED923B" w14:textId="743D7709" w:rsidR="44D01301" w:rsidRDefault="44D01301" w:rsidP="44D01301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44D01301">
              <w:rPr>
                <w:rFonts w:ascii="Calibri" w:eastAsia="Calibri" w:hAnsi="Calibri" w:cs="Calibri"/>
                <w:color w:val="000000" w:themeColor="text1"/>
              </w:rPr>
              <w:t>36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E380474" w14:textId="2FCE8FF9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45A70DC" w14:textId="5B480A28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77B6807" w14:textId="75BA87DB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62C2E" w:rsidRPr="00BA6A69" w14:paraId="53C10228" w14:textId="77777777" w:rsidTr="44D01301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FDB99" w14:textId="3CCB51C1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BA6A6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8566C" w14:textId="7114576F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PÓŁKA Z PRZEGRÓDKAMI NAD PRZEWIJAK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E2C96C" w14:textId="244BCFC4" w:rsidR="44D01301" w:rsidRDefault="44D01301" w:rsidP="44D01301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44D01301">
              <w:rPr>
                <w:rFonts w:ascii="Calibri" w:eastAsia="Calibri" w:hAnsi="Calibri" w:cs="Calibri"/>
                <w:color w:val="000000" w:themeColor="text1"/>
              </w:rPr>
              <w:t>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3B223AB" w14:textId="45787367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9D850E0" w14:textId="0FFAC8E8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4EA18A9" w14:textId="22FA38EF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62C2E" w:rsidRPr="00BA6A69" w14:paraId="302B5B30" w14:textId="77777777" w:rsidTr="44D01301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C8EA0" w14:textId="02D640D6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BA6A6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85EA6" w14:textId="47066768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SZAFA/REGAŁ 240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CCE400" w14:textId="74694A08" w:rsidR="44D01301" w:rsidRDefault="44D01301" w:rsidP="44D01301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44D01301">
              <w:rPr>
                <w:rFonts w:ascii="Calibri" w:eastAsia="Calibri" w:hAnsi="Calibri" w:cs="Calibri"/>
                <w:color w:val="000000" w:themeColor="text1"/>
              </w:rPr>
              <w:t>24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45BA565" w14:textId="1F9276FA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80C9386" w14:textId="7466FBB1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F649169" w14:textId="2DD2B175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62C2E" w:rsidRPr="00BA6A69" w14:paraId="5B2D8726" w14:textId="77777777" w:rsidTr="44D01301">
        <w:trPr>
          <w:trHeight w:val="77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60573" w14:textId="60F14F60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BA6A6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6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BCB6B" w14:textId="39AFD840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REGAŁ 120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BFDD7E" w14:textId="5A6A02CD" w:rsidR="44D01301" w:rsidRDefault="44D01301" w:rsidP="44D01301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44D01301">
              <w:rPr>
                <w:rFonts w:ascii="Calibri" w:eastAsia="Calibri" w:hAnsi="Calibri" w:cs="Calibri"/>
                <w:color w:val="000000" w:themeColor="text1"/>
              </w:rPr>
              <w:t>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6091E9E" w14:textId="38E7A8CA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E93C4BE" w14:textId="06EEAE99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49675AF" w14:textId="0DACD5F0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62C2E" w:rsidRPr="00BA6A69" w14:paraId="42945C49" w14:textId="77777777" w:rsidTr="44D01301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6AF11" w14:textId="340F4442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BA6A6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6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71F75" w14:textId="31C48696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REGAŁ/PÓŁKA WISZĄCA NA PIELUCHY I KOSMETYKI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71178C" w14:textId="1CD10D7C" w:rsidR="44D01301" w:rsidRDefault="44D01301" w:rsidP="44D01301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44D01301">
              <w:rPr>
                <w:rFonts w:ascii="Calibri" w:eastAsia="Calibri" w:hAnsi="Calibri" w:cs="Calibri"/>
                <w:color w:val="000000" w:themeColor="text1"/>
              </w:rPr>
              <w:t>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44C36EE" w14:textId="1B648F09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595CB43" w14:textId="3A980E10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18DA8DF" w14:textId="7660464A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62C2E" w:rsidRPr="00BA6A69" w14:paraId="2B4AFB47" w14:textId="77777777" w:rsidTr="44D01301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53E3A" w14:textId="76B26165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BA6A6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6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10B83" w14:textId="63722DB2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SZAFKA NISKA 80x80 cm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5DF277" w14:textId="383ED0B9" w:rsidR="44D01301" w:rsidRDefault="44D01301" w:rsidP="44D01301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44D01301">
              <w:rPr>
                <w:rFonts w:ascii="Calibri" w:eastAsia="Calibri" w:hAnsi="Calibri" w:cs="Calibri"/>
                <w:color w:val="000000" w:themeColor="text1"/>
              </w:rPr>
              <w:t>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40010D6" w14:textId="3E88A6BF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7411D49" w14:textId="667573D9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0807667" w14:textId="42EA4C7C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62C2E" w:rsidRPr="00BA6A69" w14:paraId="01A15526" w14:textId="77777777" w:rsidTr="44D01301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68C8F" w14:textId="769310FD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BA6A6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6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B4BE1" w14:textId="25F2EF1C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PÓŁKA WISZĄCA OTWARTA 80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6B2DAB" w14:textId="5202E864" w:rsidR="44D01301" w:rsidRDefault="44D01301" w:rsidP="44D01301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44D01301">
              <w:rPr>
                <w:rFonts w:ascii="Calibri" w:eastAsia="Calibri" w:hAnsi="Calibri" w:cs="Calibri"/>
                <w:color w:val="000000" w:themeColor="text1"/>
              </w:rPr>
              <w:t>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BF2D3B9" w14:textId="3B9F0824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15D836E" w14:textId="3185062B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929BF6B" w14:textId="574A6048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62C2E" w:rsidRPr="00BA6A69" w14:paraId="4D3240AA" w14:textId="77777777" w:rsidTr="44D01301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C4E26" w14:textId="174553AB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BA6A6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6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EDC3F" w14:textId="0A4AA36B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DYWAN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7F0B70" w14:textId="1E8D98C1" w:rsidR="44D01301" w:rsidRDefault="44D01301" w:rsidP="44D01301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44D01301">
              <w:rPr>
                <w:rFonts w:ascii="Calibri" w:eastAsia="Calibri" w:hAnsi="Calibri" w:cs="Calibri"/>
                <w:color w:val="000000" w:themeColor="text1"/>
              </w:rPr>
              <w:t>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0F0FC7B" w14:textId="53BA514E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8DCAE60" w14:textId="5B5CA0FE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D06E955" w14:textId="0B990D43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62C2E" w:rsidRPr="00BA6A69" w14:paraId="44AD74E6" w14:textId="77777777" w:rsidTr="44D01301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78AFC" w14:textId="4B2FA782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BA6A6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6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B9521" w14:textId="13E1C9AD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 xml:space="preserve">ZABUDOWA 300x295x45cm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F7AF9A" w14:textId="35F49927" w:rsidR="44D01301" w:rsidRDefault="44D01301" w:rsidP="44D01301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44D01301"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4D59E46" w14:textId="0ECF509B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kpl</w:t>
            </w:r>
            <w:proofErr w:type="spellEnd"/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831E768" w14:textId="099E86C7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FF0D1CD" w14:textId="21A5460E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62C2E" w:rsidRPr="00BA6A69" w14:paraId="09D148DD" w14:textId="77777777" w:rsidTr="44D01301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A63B6" w14:textId="5291E6A1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BA6A6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013E3" w14:textId="18D7BD83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BIURKO NAUCZYCIELSKIE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974D75" w14:textId="5CE47AF8" w:rsidR="44D01301" w:rsidRDefault="44D01301" w:rsidP="44D01301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44D01301">
              <w:rPr>
                <w:rFonts w:ascii="Calibri" w:eastAsia="Calibri" w:hAnsi="Calibri" w:cs="Calibri"/>
                <w:color w:val="000000" w:themeColor="text1"/>
              </w:rPr>
              <w:t>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8DD7EB7" w14:textId="285DBCA3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88121A9" w14:textId="5C7D3EAE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938F9BB" w14:textId="4BDA90DF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62C2E" w:rsidRPr="00BA6A69" w14:paraId="4D2849C4" w14:textId="77777777" w:rsidTr="44D01301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4F62A" w14:textId="177FEF69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BA6A6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6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485B8" w14:textId="65BBB537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KRZESŁO DO BIURKA NAUCZYCIELSKIEGO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6E2A6B" w14:textId="336CFF46" w:rsidR="44D01301" w:rsidRDefault="44D01301" w:rsidP="44D01301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44D01301">
              <w:rPr>
                <w:rFonts w:ascii="Calibri" w:eastAsia="Calibri" w:hAnsi="Calibri" w:cs="Calibri"/>
                <w:color w:val="000000" w:themeColor="text1"/>
              </w:rPr>
              <w:t>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B306AAD" w14:textId="26619F22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71FD707" w14:textId="1AF497ED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B5B6B19" w14:textId="34751B91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62C2E" w:rsidRPr="00BA6A69" w14:paraId="43F5D56D" w14:textId="77777777" w:rsidTr="44D01301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2BA13" w14:textId="55F9EBAF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6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92487" w14:textId="1D776294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LAMPA BAKTERIOBÓJCZA PRZEPŁYWOWA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B33B4D" w14:textId="35249871" w:rsidR="44D01301" w:rsidRDefault="44D01301" w:rsidP="44D0130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44D01301"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717EF12" w14:textId="5B150F37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9E6FF04" w14:textId="0BAF538F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27CAC96" w14:textId="60254C2B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62C2E" w:rsidRPr="00BA6A69" w14:paraId="7E3976E9" w14:textId="77777777" w:rsidTr="44D01301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995C2" w14:textId="3C99D652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6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3012E" w14:textId="7D824EB6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OCZYSZCZACZ POWIETRZA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ED57D6" w14:textId="24566777" w:rsidR="44D01301" w:rsidRDefault="44D01301" w:rsidP="44D0130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44D01301">
              <w:rPr>
                <w:rFonts w:ascii="Calibri" w:eastAsia="Calibri" w:hAnsi="Calibri" w:cs="Calibri"/>
                <w:color w:val="000000" w:themeColor="text1"/>
              </w:rPr>
              <w:t>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2AECC2E" w14:textId="64F0FE88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kpl</w:t>
            </w:r>
            <w:proofErr w:type="spellEnd"/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1C57B33" w14:textId="11E808CE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1315FEB" w14:textId="0DA691FE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62C2E" w:rsidRPr="00BA6A69" w14:paraId="60884170" w14:textId="77777777" w:rsidTr="44D01301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3CD7D" w14:textId="0C87582F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6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F3690" w14:textId="4A4AEA8F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ROLETY WEWNĘTRZNE ZACIEMNIAJĄCE W KASECIE Z PROWADNICAMI NA OKNA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98B820" w14:textId="03608AC9" w:rsidR="44D01301" w:rsidRDefault="44D01301" w:rsidP="44D0130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44D01301">
              <w:rPr>
                <w:rFonts w:ascii="Calibri" w:eastAsia="Calibri" w:hAnsi="Calibri" w:cs="Calibri"/>
                <w:color w:val="000000" w:themeColor="text1"/>
              </w:rPr>
              <w:t>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099662C" w14:textId="5A4A0390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5DB9DAB" w14:textId="4A3B77DE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0D18280" w14:textId="66725B22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62C2E" w:rsidRPr="00BA6A69" w14:paraId="03B9CB75" w14:textId="77777777" w:rsidTr="44D01301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356D4" w14:textId="03B34FF6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6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6E77F" w14:textId="0F3AC335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LEŻAK/ŁÓŻECZKO PRZEDSZKOLNE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E25912" w14:textId="0C695093" w:rsidR="44D01301" w:rsidRDefault="44D01301" w:rsidP="44D0130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44D01301">
              <w:rPr>
                <w:rFonts w:ascii="Calibri" w:eastAsia="Calibri" w:hAnsi="Calibri" w:cs="Calibri"/>
                <w:color w:val="000000" w:themeColor="text1"/>
              </w:rPr>
              <w:t>100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119604D" w14:textId="3E42A4E2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54230E3" w14:textId="4C1F1F3D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09A1F92" w14:textId="60FE329C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62C2E" w:rsidRPr="00BA6A69" w14:paraId="5CA99A7E" w14:textId="77777777" w:rsidTr="44D01301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EE973" w14:textId="7471AD46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6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E9F1D" w14:textId="59D6D1CF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SUCHY BASEN Z KULKAMI - NAROŻNY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06291F" w14:textId="240C9C82" w:rsidR="44D01301" w:rsidRDefault="44D01301" w:rsidP="44D0130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44D01301"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81BEB21" w14:textId="4F6F7DAF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5E1E529" w14:textId="12E88781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0DB005C" w14:textId="7DA32ADD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62C2E" w:rsidRPr="00BA6A69" w14:paraId="238F77C6" w14:textId="77777777" w:rsidTr="44D01301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8C224" w14:textId="28DAFBB9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6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CCE46" w14:textId="022CBFED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LUSTRO BEZPIECZNE Z DRĄŻKIEM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EED83C" w14:textId="20C87D93" w:rsidR="44D01301" w:rsidRDefault="44D01301" w:rsidP="44D0130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44D01301">
              <w:rPr>
                <w:rFonts w:ascii="Calibri" w:eastAsia="Calibri" w:hAnsi="Calibri" w:cs="Calibri"/>
                <w:color w:val="000000" w:themeColor="text1"/>
              </w:rPr>
              <w:t>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1E01F39" w14:textId="1ED476CC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25D97B9" w14:textId="77B059AA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350F338" w14:textId="436CD8DA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62C2E" w:rsidRPr="00BA6A69" w14:paraId="42DB4B87" w14:textId="77777777" w:rsidTr="44D01301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2A4E5" w14:textId="62C3E54F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6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CC758" w14:textId="248F1781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LUSTRO BEZPIECZNE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D87C6C" w14:textId="10E3EB4A" w:rsidR="44D01301" w:rsidRDefault="44D01301" w:rsidP="44D0130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44D01301">
              <w:rPr>
                <w:rFonts w:ascii="Calibri" w:eastAsia="Calibri" w:hAnsi="Calibri" w:cs="Calibri"/>
                <w:color w:val="000000" w:themeColor="text1"/>
              </w:rPr>
              <w:t>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9FF5C04" w14:textId="601D5BED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6F5DE30" w14:textId="41C7F40B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90F812C" w14:textId="2EEA2376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62C2E" w:rsidRPr="00BA6A69" w14:paraId="342C88B9" w14:textId="77777777" w:rsidTr="0091243B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D4C03" w14:textId="7D3AD0EC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693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A045A" w14:textId="1961D586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TABLICE MANIPULACYJNE</w:t>
            </w:r>
          </w:p>
        </w:tc>
        <w:tc>
          <w:tcPr>
            <w:tcW w:w="826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B49B0D" w14:textId="6519EB3F" w:rsidR="44D01301" w:rsidRDefault="44D01301" w:rsidP="44D0130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44D01301">
              <w:rPr>
                <w:rFonts w:ascii="Calibri" w:eastAsia="Calibri" w:hAnsi="Calibri" w:cs="Calibri"/>
                <w:color w:val="000000" w:themeColor="text1"/>
              </w:rPr>
              <w:t>12</w:t>
            </w:r>
          </w:p>
        </w:tc>
        <w:tc>
          <w:tcPr>
            <w:tcW w:w="965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A546998" w14:textId="37194746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175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6A37442" w14:textId="675F3B0F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99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148E2AC" w14:textId="4B699C72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62C2E" w:rsidRPr="00BA6A69" w14:paraId="3A774CC7" w14:textId="77777777" w:rsidTr="44D01301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5E971" w14:textId="17F76A95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lastRenderedPageBreak/>
              <w:t>22</w:t>
            </w:r>
          </w:p>
        </w:tc>
        <w:tc>
          <w:tcPr>
            <w:tcW w:w="6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94B6C" w14:textId="3C5A3ABD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SOFA PRZEDSZKOLNA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A1D869" w14:textId="59AF5608" w:rsidR="44D01301" w:rsidRDefault="44D01301" w:rsidP="44D0130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44D01301">
              <w:rPr>
                <w:rFonts w:ascii="Calibri" w:eastAsia="Calibri" w:hAnsi="Calibri" w:cs="Calibri"/>
                <w:color w:val="000000" w:themeColor="text1"/>
              </w:rPr>
              <w:t>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FC2E32F" w14:textId="6D1E60CA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50AC41A" w14:textId="2DA38DC4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F02D377" w14:textId="76827590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62C2E" w:rsidRPr="00BA6A69" w14:paraId="794D0083" w14:textId="77777777" w:rsidTr="44D01301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95240" w14:textId="50B82168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6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52090" w14:textId="203A7AE6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PUFA GRUSZKA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2A5AE2" w14:textId="5CDBF611" w:rsidR="44D01301" w:rsidRDefault="44D01301" w:rsidP="44D0130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44D01301">
              <w:rPr>
                <w:rFonts w:ascii="Calibri" w:eastAsia="Calibri" w:hAnsi="Calibri" w:cs="Calibri"/>
                <w:color w:val="000000" w:themeColor="text1"/>
              </w:rPr>
              <w:t>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4BA7FA4" w14:textId="5BC02330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8B5FCDA" w14:textId="05E4FB98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0F9C6D1" w14:textId="3C94A772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62C2E" w:rsidRPr="00BA6A69" w14:paraId="5933CA16" w14:textId="77777777" w:rsidTr="44D01301">
        <w:trPr>
          <w:trHeight w:val="77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99176" w14:textId="7E94EA23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6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E16AF" w14:textId="0DFD5CC7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REGAŁY MAGAZYNOWE OTWARTE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8ED7C" w14:textId="5563F6F5" w:rsidR="44D01301" w:rsidRDefault="44D01301" w:rsidP="44D0130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44D01301">
              <w:rPr>
                <w:rFonts w:ascii="Calibri" w:eastAsia="Calibri" w:hAnsi="Calibri" w:cs="Calibri"/>
                <w:color w:val="000000" w:themeColor="text1"/>
              </w:rPr>
              <w:t>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F1A40" w14:textId="02322A59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DAFB4" w14:textId="2DE8A738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396F9" w14:textId="5163CAE9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62C2E" w:rsidRPr="00BA6A69" w14:paraId="74C1DC31" w14:textId="77777777" w:rsidTr="44D01301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CA2F5" w14:textId="38C2C027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6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4593C" w14:textId="51371986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WÓZEK NA ŁÓŻECZKA PRZEDSZKOLNE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F41379" w14:textId="76993101" w:rsidR="44D01301" w:rsidRDefault="44D01301" w:rsidP="44D0130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44D01301">
              <w:rPr>
                <w:rFonts w:ascii="Calibri" w:eastAsia="Calibri" w:hAnsi="Calibri" w:cs="Calibri"/>
                <w:color w:val="000000" w:themeColor="text1"/>
              </w:rPr>
              <w:t>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912B42A" w14:textId="7C588345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kpl</w:t>
            </w:r>
            <w:proofErr w:type="spellEnd"/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FA6BD54" w14:textId="7C6C35FE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F9C930B" w14:textId="5E6039F2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62C2E" w:rsidRPr="00BA6A69" w14:paraId="0DE8198E" w14:textId="77777777" w:rsidTr="44D01301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943C7" w14:textId="34B5073F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6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A0C6C" w14:textId="0379A783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PRZEŚCIERADŁO Z GUMKĄ DO ŁÓŻECZKA PRZEDSZKOLNEGO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B8282C" w14:textId="1EEF07AC" w:rsidR="44D01301" w:rsidRDefault="44D01301" w:rsidP="44D0130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44D01301">
              <w:rPr>
                <w:rFonts w:ascii="Calibri" w:eastAsia="Calibri" w:hAnsi="Calibri" w:cs="Calibri"/>
                <w:color w:val="000000" w:themeColor="text1"/>
              </w:rPr>
              <w:t>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F0A6704" w14:textId="498E6703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DFBDD36" w14:textId="2C9BEFAD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DA2E997" w14:textId="754695DD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62C2E" w:rsidRPr="00BA6A69" w14:paraId="23D2857F" w14:textId="77777777" w:rsidTr="44D01301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90BF1" w14:textId="2BD3FB4F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6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BEE98" w14:textId="46FC3C3A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 xml:space="preserve">KOŁDRA DO ŁÓŻECZKA PRZEDSZKOLNEGO Z PODUSZKĄ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783A1A" w14:textId="6CD8A9D0" w:rsidR="44D01301" w:rsidRDefault="44D01301" w:rsidP="44D0130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44D01301">
              <w:rPr>
                <w:rFonts w:ascii="Calibri" w:eastAsia="Calibri" w:hAnsi="Calibri" w:cs="Calibri"/>
                <w:color w:val="000000" w:themeColor="text1"/>
              </w:rPr>
              <w:t>100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F51D0E9" w14:textId="1E0B2B8C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0A007BE" w14:textId="2FF02D35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A26F6AF" w14:textId="2C030FB7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62C2E" w:rsidRPr="00BA6A69" w14:paraId="325EB4EB" w14:textId="77777777" w:rsidTr="44D01301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81E85" w14:textId="7C88D5B4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6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7B5CC" w14:textId="2126B5C2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KOC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F09EB0" w14:textId="7507873E" w:rsidR="44D01301" w:rsidRDefault="44D01301" w:rsidP="44D0130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44D01301">
              <w:rPr>
                <w:rFonts w:ascii="Calibri" w:eastAsia="Calibri" w:hAnsi="Calibri" w:cs="Calibri"/>
                <w:color w:val="000000" w:themeColor="text1"/>
              </w:rPr>
              <w:t>100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D660321" w14:textId="2F47545D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55164FD" w14:textId="0C7EA192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A3019E8" w14:textId="71091974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62C2E" w:rsidRPr="00BA6A69" w14:paraId="48FB1E60" w14:textId="77777777" w:rsidTr="44D01301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F7AD4" w14:textId="018A27C1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6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80096" w14:textId="7225EB49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PRZEWIJAK NA SZAFCE Z MATERACEM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4C1536" w14:textId="6B93B8C2" w:rsidR="44D01301" w:rsidRDefault="44D01301" w:rsidP="44D0130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44D01301">
              <w:rPr>
                <w:rFonts w:ascii="Calibri" w:eastAsia="Calibri" w:hAnsi="Calibri" w:cs="Calibri"/>
                <w:color w:val="000000" w:themeColor="text1"/>
              </w:rPr>
              <w:t>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42D14BB" w14:textId="003CF390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8F50A2E" w14:textId="052278EC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A9E60FA" w14:textId="168599ED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62C2E" w:rsidRPr="00BA6A69" w14:paraId="7F2D8B31" w14:textId="77777777" w:rsidTr="44D01301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9349F" w14:textId="26451D3A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6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4993F" w14:textId="575FE384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REGAŁ NA NOCNIKI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4A1EEA" w14:textId="127C460A" w:rsidR="44D01301" w:rsidRDefault="44D01301" w:rsidP="44D0130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44D01301">
              <w:rPr>
                <w:rFonts w:ascii="Calibri" w:eastAsia="Calibri" w:hAnsi="Calibri" w:cs="Calibri"/>
                <w:color w:val="000000" w:themeColor="text1"/>
              </w:rPr>
              <w:t>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64DC1A3" w14:textId="50924B50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7E9F311" w14:textId="1E6EE8AD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E48F009" w14:textId="1FE0E494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62C2E" w:rsidRPr="00BA6A69" w14:paraId="79762448" w14:textId="77777777" w:rsidTr="44D01301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1D5CF" w14:textId="5F876C02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6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4152E" w14:textId="72C284AA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NOCNIK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DD1295" w14:textId="33C218EF" w:rsidR="44D01301" w:rsidRDefault="44D01301" w:rsidP="44D0130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44D01301">
              <w:rPr>
                <w:rFonts w:ascii="Calibri" w:eastAsia="Calibri" w:hAnsi="Calibri" w:cs="Calibri"/>
                <w:color w:val="000000" w:themeColor="text1"/>
              </w:rPr>
              <w:t>100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7C39D45" w14:textId="5E5F0A7A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51F65CD" w14:textId="11ADD04B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94A10E0" w14:textId="541C8E82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62C2E" w:rsidRPr="00BA6A69" w14:paraId="17B102DF" w14:textId="77777777" w:rsidTr="44D01301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AE63A" w14:textId="1A20EAD0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6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F1383" w14:textId="62C37909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DOZOWNIK MYDŁA W PŁYNIE PLASTIKOWY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2AF31D" w14:textId="5AB8CDD9" w:rsidR="44D01301" w:rsidRDefault="44D01301" w:rsidP="44D0130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44D01301">
              <w:rPr>
                <w:rFonts w:ascii="Calibri" w:eastAsia="Calibri" w:hAnsi="Calibri" w:cs="Calibri"/>
                <w:color w:val="000000" w:themeColor="text1"/>
              </w:rPr>
              <w:t>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9CC58D7" w14:textId="2E97CE69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DCDA522" w14:textId="6693F315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0B26A9E" w14:textId="54E14F02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62C2E" w:rsidRPr="00BA6A69" w14:paraId="6DFE29FD" w14:textId="77777777" w:rsidTr="44D01301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7E5D2" w14:textId="470C4FDE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6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8AE11" w14:textId="23E6F35C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PODAJNIK</w:t>
            </w:r>
            <w:r w:rsidRPr="003F0B55">
              <w:rPr>
                <w:rFonts w:ascii="Verdana" w:hAnsi="Verdana" w:cs="Tahoma"/>
                <w:b/>
                <w:bCs/>
                <w:color w:val="FF4000"/>
                <w:sz w:val="20"/>
                <w:szCs w:val="20"/>
              </w:rPr>
              <w:t xml:space="preserve"> </w:t>
            </w:r>
            <w:r w:rsidRPr="003F0B55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NA RĘCZNIKI PAPIEROWE PLASTIKOWY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E74E74" w14:textId="040020EC" w:rsidR="44D01301" w:rsidRDefault="44D01301" w:rsidP="44D0130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44D01301">
              <w:rPr>
                <w:rFonts w:ascii="Calibri" w:eastAsia="Calibri" w:hAnsi="Calibri" w:cs="Calibri"/>
                <w:color w:val="000000" w:themeColor="text1"/>
              </w:rPr>
              <w:t>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D4CE221" w14:textId="569A0546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E7171E3" w14:textId="62A0EC85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B68C945" w14:textId="529EA0A1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62C2E" w:rsidRPr="00BA6A69" w14:paraId="2E0D5E0D" w14:textId="77777777" w:rsidTr="44D01301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DCB84" w14:textId="0B9148DE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6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5637E" w14:textId="5B361B29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PODAJNIK NA PAPIER TOALETOWY PLASTIKOWY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B6AAFF" w14:textId="7AD2D4BF" w:rsidR="44D01301" w:rsidRDefault="44D01301" w:rsidP="44D0130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44D01301">
              <w:rPr>
                <w:rFonts w:ascii="Calibri" w:eastAsia="Calibri" w:hAnsi="Calibri" w:cs="Calibri"/>
                <w:color w:val="000000" w:themeColor="text1"/>
              </w:rPr>
              <w:t>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5EF4F52" w14:textId="5D5701FF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kpl</w:t>
            </w:r>
            <w:proofErr w:type="spellEnd"/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BB84AB6" w14:textId="2A851310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7735193" w14:textId="4E3906BB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62C2E" w:rsidRPr="00BA6A69" w14:paraId="7868C121" w14:textId="77777777" w:rsidTr="44D01301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DF6E8" w14:textId="31A410F5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6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6087C" w14:textId="5D71DB34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KOSZ NA ODPADY DUŻY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CE0E86" w14:textId="59449151" w:rsidR="44D01301" w:rsidRDefault="44D01301" w:rsidP="44D0130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44D01301">
              <w:rPr>
                <w:rFonts w:ascii="Calibri" w:eastAsia="Calibri" w:hAnsi="Calibri" w:cs="Calibri"/>
                <w:color w:val="000000" w:themeColor="text1"/>
              </w:rPr>
              <w:t>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0FDA42C" w14:textId="490F4C38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B026CE3" w14:textId="7CC41D6E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88CB0D5" w14:textId="0AA9FB93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62C2E" w:rsidRPr="00BA6A69" w14:paraId="60D3BD88" w14:textId="77777777" w:rsidTr="44D01301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60273" w14:textId="07BA8556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6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8F288" w14:textId="3F641AA3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SZCZOTKA DO WC PLASTIKOWA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D6065B" w14:textId="2EC2156D" w:rsidR="44D01301" w:rsidRDefault="44D01301" w:rsidP="44D0130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44D01301">
              <w:rPr>
                <w:rFonts w:ascii="Calibri" w:eastAsia="Calibri" w:hAnsi="Calibri" w:cs="Calibri"/>
                <w:color w:val="000000" w:themeColor="text1"/>
              </w:rPr>
              <w:t>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DE5F6FB" w14:textId="2043CD45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FE66AA4" w14:textId="3624FE8F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60B76A6" w14:textId="44468AB7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62C2E" w:rsidRPr="00BA6A69" w14:paraId="5F8F07D7" w14:textId="77777777" w:rsidTr="44D01301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AF495" w14:textId="7BBDE022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6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5BA5E" w14:textId="15668099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SZAFA PRZELOTOWA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BAAEA8" w14:textId="79DCBB77" w:rsidR="44D01301" w:rsidRDefault="44D01301" w:rsidP="44D0130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44D01301">
              <w:rPr>
                <w:rFonts w:ascii="Calibri" w:eastAsia="Calibri" w:hAnsi="Calibri" w:cs="Calibri"/>
                <w:color w:val="000000" w:themeColor="text1"/>
              </w:rPr>
              <w:t>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EE3509" w14:textId="0FED592C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 xml:space="preserve">szt. 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CC680EE" w14:textId="6144755B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86D98E3" w14:textId="1A570CF6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62C2E" w:rsidRPr="00BA6A69" w14:paraId="54ABB136" w14:textId="77777777" w:rsidTr="44D01301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CB8F9" w14:textId="58B1D8E0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6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0D139" w14:textId="7644EE48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KOSZ JEZDNY NA ODPADKI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6F5D3C" w14:textId="07347021" w:rsidR="44D01301" w:rsidRDefault="44D01301" w:rsidP="44D0130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44D01301">
              <w:rPr>
                <w:rFonts w:ascii="Calibri" w:eastAsia="Calibri" w:hAnsi="Calibri" w:cs="Calibri"/>
                <w:color w:val="000000" w:themeColor="text1"/>
              </w:rPr>
              <w:t>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79C8829" w14:textId="11A702A1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 xml:space="preserve">szt. 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6CCB821" w14:textId="1898F83C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534C665" w14:textId="3F77D87C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62C2E" w:rsidRPr="00BA6A69" w14:paraId="36A2E199" w14:textId="77777777" w:rsidTr="44D01301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A3803" w14:textId="024D1B3A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6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3AB4C" w14:textId="01129E33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NACZYNIA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74B618" w14:textId="4906BFBF" w:rsidR="44D01301" w:rsidRDefault="44D01301" w:rsidP="44D0130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44D01301">
              <w:rPr>
                <w:rFonts w:ascii="Calibri" w:eastAsia="Calibri" w:hAnsi="Calibri" w:cs="Calibri"/>
                <w:color w:val="000000" w:themeColor="text1"/>
              </w:rPr>
              <w:t>100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267EA72" w14:textId="7B5EC4C2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AD13972" w14:textId="73B8D9D8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DFFBA81" w14:textId="158A3AA4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62C2E" w:rsidRPr="00BA6A69" w14:paraId="6BEAA002" w14:textId="77777777" w:rsidTr="44D01301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5724A" w14:textId="0FC597A4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6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E5434" w14:textId="6F5A1B5F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SZTUĆCE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5C0E0B" w14:textId="15A21E88" w:rsidR="44D01301" w:rsidRDefault="44D01301" w:rsidP="44D0130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44D01301">
              <w:rPr>
                <w:rFonts w:ascii="Calibri" w:eastAsia="Calibri" w:hAnsi="Calibri" w:cs="Calibri"/>
                <w:color w:val="000000" w:themeColor="text1"/>
              </w:rPr>
              <w:t>100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50D60A3" w14:textId="7331624E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C695D5F" w14:textId="72F87320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5788748" w14:textId="406592C1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62C2E" w:rsidRPr="00BA6A69" w14:paraId="5539C9F3" w14:textId="77777777" w:rsidTr="44D01301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9582D" w14:textId="2EA9AFCA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6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87C1B" w14:textId="591D9985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KUBEK NIEKAPEK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5CEF7B" w14:textId="748CBF97" w:rsidR="44D01301" w:rsidRDefault="44D01301" w:rsidP="44D0130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44D01301">
              <w:rPr>
                <w:rFonts w:ascii="Calibri" w:eastAsia="Calibri" w:hAnsi="Calibri" w:cs="Calibri"/>
                <w:color w:val="000000" w:themeColor="text1"/>
              </w:rPr>
              <w:t>100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D9A57DE" w14:textId="42C7DB8D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773DEFE" w14:textId="13BBC0F8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586F389" w14:textId="24E6AF2E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62C2E" w:rsidRPr="00BA6A69" w14:paraId="4F75089C" w14:textId="77777777" w:rsidTr="44D01301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560CC" w14:textId="5D97219F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6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F2CB4" w14:textId="16F12A35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DOZOWNIK MYDŁA W PŁYNIE METALOWY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74B738" w14:textId="627C7929" w:rsidR="44D01301" w:rsidRDefault="44D01301" w:rsidP="44D0130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44D01301">
              <w:rPr>
                <w:rFonts w:ascii="Calibri" w:eastAsia="Calibri" w:hAnsi="Calibri" w:cs="Calibri"/>
                <w:color w:val="000000" w:themeColor="text1"/>
              </w:rPr>
              <w:t>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E541942" w14:textId="4A2F4491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391444A" w14:textId="40DB3D52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78F4C74" w14:textId="35CC42D0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62C2E" w:rsidRPr="00BA6A69" w14:paraId="69AB32C6" w14:textId="77777777" w:rsidTr="44D01301">
        <w:trPr>
          <w:trHeight w:val="285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815EC" w14:textId="720EC372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6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DE2FE" w14:textId="582F2FA6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PODAJNIK</w:t>
            </w:r>
            <w:r w:rsidRPr="003F0B55">
              <w:rPr>
                <w:rFonts w:ascii="Verdana" w:hAnsi="Verdana" w:cs="Tahoma"/>
                <w:b/>
                <w:bCs/>
                <w:color w:val="FF4000"/>
                <w:sz w:val="20"/>
                <w:szCs w:val="20"/>
              </w:rPr>
              <w:t xml:space="preserve"> </w:t>
            </w:r>
            <w:r w:rsidRPr="003F0B55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NA RĘCZNIKI PAPIEROWE METALOWY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A0DB6E" w14:textId="112BBB27" w:rsidR="44D01301" w:rsidRDefault="44D01301" w:rsidP="44D0130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44D01301">
              <w:rPr>
                <w:rFonts w:ascii="Calibri" w:eastAsia="Calibri" w:hAnsi="Calibri" w:cs="Calibri"/>
                <w:color w:val="000000" w:themeColor="text1"/>
              </w:rPr>
              <w:t>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4409E18" w14:textId="4851519C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EBA3401" w14:textId="782BFF19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B87F412" w14:textId="4AE6649B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62C2E" w:rsidRPr="00BA6A69" w14:paraId="5506ACB7" w14:textId="77777777" w:rsidTr="44D01301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7C6C5" w14:textId="04CDC6A3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6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16288" w14:textId="641CD9BD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 xml:space="preserve">STÓŁ ODSTAWCZY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F2F405" w14:textId="37FF6403" w:rsidR="44D01301" w:rsidRDefault="44D01301" w:rsidP="44D0130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44D01301">
              <w:rPr>
                <w:rFonts w:ascii="Calibri" w:eastAsia="Calibri" w:hAnsi="Calibri" w:cs="Calibri"/>
                <w:color w:val="000000" w:themeColor="text1"/>
              </w:rPr>
              <w:t>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E48C0B2" w14:textId="44C6672B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5D9769B" w14:textId="03AE7856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1715CEC" w14:textId="574B2F8B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62C2E" w:rsidRPr="00BA6A69" w14:paraId="74E7C7E1" w14:textId="77777777" w:rsidTr="44D01301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CC04B" w14:textId="36A9C262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6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9F8F3" w14:textId="067988ED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ZMYWARKA DO NACZYŃ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CE1F0B" w14:textId="05DBAFE5" w:rsidR="44D01301" w:rsidRDefault="44D01301" w:rsidP="44D0130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44D01301">
              <w:rPr>
                <w:rFonts w:ascii="Calibri" w:eastAsia="Calibri" w:hAnsi="Calibri" w:cs="Calibri"/>
                <w:color w:val="000000" w:themeColor="text1"/>
              </w:rPr>
              <w:t>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31981AC" w14:textId="101FCCE7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7389E69" w14:textId="7A6BB917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AEF99B0" w14:textId="11A8A025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62C2E" w:rsidRPr="00BA6A69" w14:paraId="5B18121B" w14:textId="77777777" w:rsidTr="44D01301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C05DC" w14:textId="3BAD3E02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6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9C454" w14:textId="64FD37FE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PODSTAWA POD ZMYWARKĘ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8B6025" w14:textId="7EA1E573" w:rsidR="44D01301" w:rsidRDefault="44D01301" w:rsidP="44D0130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44D01301">
              <w:rPr>
                <w:rFonts w:ascii="Calibri" w:eastAsia="Calibri" w:hAnsi="Calibri" w:cs="Calibri"/>
                <w:color w:val="000000" w:themeColor="text1"/>
              </w:rPr>
              <w:t>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4E87DDE" w14:textId="6BF592C6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4F3DA69" w14:textId="0D14576E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3A7E565" w14:textId="606ABBF9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62C2E" w:rsidRPr="00BA6A69" w14:paraId="10D563FA" w14:textId="77777777" w:rsidTr="44D01301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B7B69" w14:textId="612DFE92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6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A50AD" w14:textId="62E7DF73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WÓZEK TRANSPORTOWY 3-PÓŁKOWY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235E45" w14:textId="315558AB" w:rsidR="44D01301" w:rsidRDefault="44D01301" w:rsidP="44D0130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44D01301">
              <w:rPr>
                <w:rFonts w:ascii="Calibri" w:eastAsia="Calibri" w:hAnsi="Calibri" w:cs="Calibri"/>
                <w:color w:val="000000" w:themeColor="text1"/>
              </w:rPr>
              <w:t>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46F49AC" w14:textId="4C2EFCD1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62B41FF" w14:textId="79BA3551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6247CD3" w14:textId="779C59E9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62C2E" w:rsidRPr="00BA6A69" w14:paraId="06F5073E" w14:textId="77777777" w:rsidTr="44D01301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91F92" w14:textId="3C5100F9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6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D1542" w14:textId="16350226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 xml:space="preserve">MEBLE – szafki szatniowe 8-osobowe </w:t>
            </w:r>
            <w:proofErr w:type="spellStart"/>
            <w:r w:rsidRPr="003F0B55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trudnozapalne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5D4EC8" w14:textId="5D6CF467" w:rsidR="44D01301" w:rsidRDefault="44D01301" w:rsidP="44D0130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44D01301">
              <w:rPr>
                <w:rFonts w:ascii="Calibri" w:eastAsia="Calibri" w:hAnsi="Calibri" w:cs="Calibri"/>
                <w:color w:val="000000" w:themeColor="text1"/>
              </w:rPr>
              <w:t>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9070D6C" w14:textId="39AFA179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09E7563" w14:textId="443238A7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3BA239D" w14:textId="55B445FE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62C2E" w:rsidRPr="00BA6A69" w14:paraId="151AA833" w14:textId="77777777" w:rsidTr="44D01301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39AC3" w14:textId="5FDFF939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lastRenderedPageBreak/>
              <w:t>49</w:t>
            </w:r>
          </w:p>
        </w:tc>
        <w:tc>
          <w:tcPr>
            <w:tcW w:w="6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4D805" w14:textId="07E75C1A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 xml:space="preserve">MEBLE – szafki szatniowe 10-osobowe </w:t>
            </w:r>
            <w:proofErr w:type="spellStart"/>
            <w:r w:rsidRPr="003F0B55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trudnozapalne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C9387B" w14:textId="1F645912" w:rsidR="44D01301" w:rsidRDefault="44D01301" w:rsidP="44D01301">
            <w:pPr>
              <w:spacing w:after="0" w:line="240" w:lineRule="auto"/>
              <w:jc w:val="center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44D01301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78D341F" w14:textId="2C7272A5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09F041B" w14:textId="7FEE0D9E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CC538A3" w14:textId="6A8D5943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62C2E" w:rsidRPr="00BA6A69" w14:paraId="1F67C084" w14:textId="77777777" w:rsidTr="44D01301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35DFB" w14:textId="1E1F25B0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6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93B88" w14:textId="063E98AA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 xml:space="preserve">MEBLE – siedzisko półokrągłe </w:t>
            </w:r>
            <w:proofErr w:type="spellStart"/>
            <w:r w:rsidRPr="003F0B55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trudnoza</w:t>
            </w:r>
            <w:proofErr w:type="spellEnd"/>
            <w:r w:rsidRPr="003F0B55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-palne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F8E5A2" w14:textId="51B67403" w:rsidR="44D01301" w:rsidRDefault="44D01301" w:rsidP="44D01301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44D01301"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2756E24" w14:textId="74A9605B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kpl</w:t>
            </w:r>
            <w:proofErr w:type="spellEnd"/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ED18375" w14:textId="4BA64AB6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4201F90" w14:textId="458D0D1F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62C2E" w:rsidRPr="00BA6A69" w14:paraId="74DEBA2D" w14:textId="77777777" w:rsidTr="44D01301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13C53" w14:textId="36E0BFE9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6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43B15" w14:textId="1749CEE0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 xml:space="preserve">MEBLE – sześcian do siedzenia </w:t>
            </w:r>
            <w:proofErr w:type="spellStart"/>
            <w:r w:rsidRPr="003F0B55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trudnozapalne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86EFF5" w14:textId="2073C8DA" w:rsidR="44D01301" w:rsidRDefault="44D01301" w:rsidP="44D01301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44D01301">
              <w:rPr>
                <w:rFonts w:ascii="Calibri" w:eastAsia="Calibri" w:hAnsi="Calibri" w:cs="Calibri"/>
                <w:color w:val="000000" w:themeColor="text1"/>
              </w:rPr>
              <w:t>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B6F172F" w14:textId="50848455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kpl</w:t>
            </w:r>
            <w:proofErr w:type="spellEnd"/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9C3E4B8" w14:textId="4F3D3268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DAD1A81" w14:textId="79C398F1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62C2E" w:rsidRPr="00BA6A69" w14:paraId="7451D0ED" w14:textId="77777777" w:rsidTr="44D01301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93F2B" w14:textId="101452BF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6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920F9" w14:textId="6B568AE2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 xml:space="preserve">MEBLE – sofa do szatni </w:t>
            </w:r>
            <w:proofErr w:type="spellStart"/>
            <w:r w:rsidRPr="003F0B55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trudnozapalne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403347" w14:textId="12956347" w:rsidR="44D01301" w:rsidRDefault="44D01301" w:rsidP="44D01301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44D01301">
              <w:rPr>
                <w:rFonts w:ascii="Calibri" w:eastAsia="Calibri" w:hAnsi="Calibri" w:cs="Calibri"/>
                <w:color w:val="000000" w:themeColor="text1"/>
              </w:rPr>
              <w:t>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C6EB134" w14:textId="0F7C55AD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C3D489E" w14:textId="5FCF5B99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1BF55F8" w14:textId="30F9D4C6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62C2E" w:rsidRPr="00BA6A69" w14:paraId="6E8E7F6B" w14:textId="77777777" w:rsidTr="44D01301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8F908" w14:textId="42E6636B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6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64ECC" w14:textId="3B2C95C5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MEBLE – Szafa ubraniowa z drzwiami typu „L” 4 komory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B9B9F7" w14:textId="59914F15" w:rsidR="44D01301" w:rsidRDefault="44D01301" w:rsidP="44D01301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44D01301">
              <w:rPr>
                <w:rFonts w:ascii="Calibri" w:eastAsia="Calibri" w:hAnsi="Calibri" w:cs="Calibri"/>
                <w:color w:val="000000" w:themeColor="text1"/>
              </w:rPr>
              <w:t>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C324032" w14:textId="43BEDFF0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C6CFE26" w14:textId="7B6481C0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BE580E4" w14:textId="59D28A13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62C2E" w:rsidRPr="00BA6A69" w14:paraId="3C0E7B0C" w14:textId="77777777" w:rsidTr="44D01301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B2ED8" w14:textId="7A55AFD7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6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101CB" w14:textId="10976FBA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MEBLE – Szafa ubraniowa z drzwiami typu „L” 6 komór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A95F03" w14:textId="5BFE76EA" w:rsidR="44D01301" w:rsidRDefault="44D01301" w:rsidP="44D01301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44D01301">
              <w:rPr>
                <w:rFonts w:ascii="Calibri" w:eastAsia="Calibri" w:hAnsi="Calibri" w:cs="Calibri"/>
                <w:color w:val="000000" w:themeColor="text1"/>
              </w:rPr>
              <w:t>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CF76758" w14:textId="2F6209EA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FFFB256" w14:textId="7D07E752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90EE907" w14:textId="33422EA0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62C2E" w:rsidRPr="00BA6A69" w14:paraId="738473E3" w14:textId="77777777" w:rsidTr="44D01301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35C78" w14:textId="78E34E7F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6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F2AA8" w14:textId="213AC11D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PODAJNIK NA PAPIER TOALETOWY METALOWY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C7B0D8" w14:textId="7844F8F8" w:rsidR="44D01301" w:rsidRDefault="44D01301" w:rsidP="44D01301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44D01301"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A912144" w14:textId="324E125C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CBCA326" w14:textId="0D037117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CC16D22" w14:textId="58164556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62C2E" w:rsidRPr="00BA6A69" w14:paraId="4C60BFAD" w14:textId="77777777" w:rsidTr="44D01301">
        <w:trPr>
          <w:trHeight w:val="312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EB0B2" w14:textId="093BD636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6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D5F6D" w14:textId="1F90C5B2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KOSZ NA ODPADY METALOWY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357007" w14:textId="4A729522" w:rsidR="44D01301" w:rsidRDefault="44D01301" w:rsidP="44D01301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44D01301"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B0B6ED6" w14:textId="7A3CA3E1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 xml:space="preserve">szt. 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1BCD75E" w14:textId="696EE71B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F1A3B46" w14:textId="5EA4E21B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62C2E" w:rsidRPr="00BA6A69" w14:paraId="37E489C6" w14:textId="77777777" w:rsidTr="44D01301">
        <w:trPr>
          <w:trHeight w:val="323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6221F" w14:textId="3FBF1A5B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  <w:tc>
          <w:tcPr>
            <w:tcW w:w="6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7C3AC" w14:textId="6CA75163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SZCZOTKA DO WC ŚCIENNA METALOWA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F5F975" w14:textId="294B0D2E" w:rsidR="44D01301" w:rsidRDefault="44D01301" w:rsidP="44D01301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44D01301"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6F1E790" w14:textId="12E150A3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1184742" w14:textId="768303D7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A8BFFE4" w14:textId="1B374DBD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62C2E" w:rsidRPr="00BA6A69" w14:paraId="6059E95A" w14:textId="77777777" w:rsidTr="44D01301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63065" w14:textId="7675FEEC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6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B66C4" w14:textId="4754070C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KOSZ NA ODPADY METALOWY NAŚCIENNY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B58E75" w14:textId="772232FA" w:rsidR="44D01301" w:rsidRDefault="44D01301" w:rsidP="44D01301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44D01301"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FA75213" w14:textId="5AC2322C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3E1DA50" w14:textId="33ADFE3D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8F955B6" w14:textId="34FF34F1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62C2E" w:rsidRPr="00BA6A69" w14:paraId="509E2B02" w14:textId="77777777" w:rsidTr="44D01301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A1169" w14:textId="0C1EA96A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59</w:t>
            </w:r>
          </w:p>
        </w:tc>
        <w:tc>
          <w:tcPr>
            <w:tcW w:w="6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AE2AE" w14:textId="72285498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APTECZKA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69D463" w14:textId="399AD942" w:rsidR="44D01301" w:rsidRDefault="44D01301" w:rsidP="44D01301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44D01301">
              <w:rPr>
                <w:rFonts w:ascii="Calibri" w:eastAsia="Calibri" w:hAnsi="Calibri" w:cs="Calibri"/>
                <w:color w:val="000000" w:themeColor="text1"/>
              </w:rPr>
              <w:t>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96E6839" w14:textId="527737D8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4BD5FED" w14:textId="3D9EBFAB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E1EDA02" w14:textId="0E2BCCDB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62C2E" w:rsidRPr="00BA6A69" w14:paraId="69FB0A6D" w14:textId="77777777" w:rsidTr="44D01301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4D2FA" w14:textId="6F5A6CB8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6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EA634" w14:textId="3DE68452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STOLIK STANDARDOWY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AD686C" w14:textId="7D201F00" w:rsidR="44D01301" w:rsidRDefault="44D01301" w:rsidP="44D01301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44D01301"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BDD73BA" w14:textId="493B7867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14C207E" w14:textId="415E96D8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9220A89" w14:textId="64CDB987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62C2E" w:rsidRPr="00BA6A69" w14:paraId="5CEB15D9" w14:textId="77777777" w:rsidTr="44D01301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BDD93" w14:textId="4B631BCF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61</w:t>
            </w:r>
          </w:p>
        </w:tc>
        <w:tc>
          <w:tcPr>
            <w:tcW w:w="6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03268" w14:textId="0024CCCC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KRZESŁO STOŁÓWKOWE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45051B" w14:textId="2C323546" w:rsidR="44D01301" w:rsidRDefault="44D01301" w:rsidP="44D01301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44D01301">
              <w:rPr>
                <w:rFonts w:ascii="Calibri" w:eastAsia="Calibri" w:hAnsi="Calibri" w:cs="Calibri"/>
                <w:color w:val="000000" w:themeColor="text1"/>
              </w:rPr>
              <w:t>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16293A2" w14:textId="51E60BDC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8B73046" w14:textId="435360CF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4CDF98B" w14:textId="70B5CD32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62C2E" w:rsidRPr="00BA6A69" w14:paraId="1E8FE019" w14:textId="77777777" w:rsidTr="44D01301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20331" w14:textId="4539E741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6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15513" w14:textId="3D432A65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PUFY KRĄŻKI – PODUSZKI OKRĄGŁE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F985D0" w14:textId="7F37739C" w:rsidR="44D01301" w:rsidRDefault="44D01301" w:rsidP="44D01301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44D01301">
              <w:rPr>
                <w:rFonts w:ascii="Calibri" w:eastAsia="Calibri" w:hAnsi="Calibri" w:cs="Calibri"/>
                <w:color w:val="000000" w:themeColor="text1"/>
              </w:rPr>
              <w:t>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42C537E" w14:textId="2630E468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4963FD8" w14:textId="098DFBDE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550F9E6" w14:textId="27041B23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62C2E" w:rsidRPr="00BA6A69" w14:paraId="5FF8B1AA" w14:textId="77777777" w:rsidTr="44D01301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4D602" w14:textId="3E672813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63</w:t>
            </w:r>
          </w:p>
        </w:tc>
        <w:tc>
          <w:tcPr>
            <w:tcW w:w="6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2C3AC" w14:textId="405164EA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SOFA WYPOCZYNKOWA 2-OSOBOWA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A33FA7" w14:textId="76B4C0A6" w:rsidR="44D01301" w:rsidRDefault="44D01301" w:rsidP="44D01301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44D01301"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52879B8" w14:textId="32C0F3CF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05BACD4" w14:textId="6391DCFD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5094714" w14:textId="6DD7B67E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62C2E" w:rsidRPr="00BA6A69" w14:paraId="2AC70FE9" w14:textId="77777777" w:rsidTr="44D01301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4BA12" w14:textId="69A396FF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64</w:t>
            </w:r>
          </w:p>
        </w:tc>
        <w:tc>
          <w:tcPr>
            <w:tcW w:w="6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33349" w14:textId="37F78DE8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FOTEL WYPOCZYNKOWY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62E9AF" w14:textId="00C54D8E" w:rsidR="44D01301" w:rsidRDefault="44D01301" w:rsidP="44D01301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44D01301"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CF16B87" w14:textId="5E704270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C23DAD6" w14:textId="0780DEC9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FF23AD0" w14:textId="75EF84C8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62C2E" w:rsidRPr="00BA6A69" w14:paraId="31517452" w14:textId="77777777" w:rsidTr="44D01301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A2906" w14:textId="65A1014A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6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49AAE" w14:textId="6B7E82E6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FOTEL Z PODNUŻKIEM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D0BFE1" w14:textId="55623F08" w:rsidR="44D01301" w:rsidRDefault="44D01301" w:rsidP="44D01301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44D01301"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8D4B9E3" w14:textId="6506FA38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4AFF1DC" w14:textId="00C5DC9A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887804A" w14:textId="41ACC1CF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62C2E" w:rsidRPr="00BA6A69" w14:paraId="58FFF7B8" w14:textId="77777777" w:rsidTr="44D01301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834AC" w14:textId="70070461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66</w:t>
            </w:r>
          </w:p>
        </w:tc>
        <w:tc>
          <w:tcPr>
            <w:tcW w:w="6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97DE2" w14:textId="26BA4E87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PRZEWIJAK PODWIESZANY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F639B4" w14:textId="1DD8ADB5" w:rsidR="44D01301" w:rsidRDefault="44D01301" w:rsidP="44D01301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44D01301"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1F42672" w14:textId="400C792F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85E61BA" w14:textId="1B93EF14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21DB6F0" w14:textId="15479F25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62C2E" w:rsidRPr="00BA6A69" w14:paraId="6D3C9A65" w14:textId="77777777" w:rsidTr="44D01301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F2236" w14:textId="37B53090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67</w:t>
            </w:r>
          </w:p>
        </w:tc>
        <w:tc>
          <w:tcPr>
            <w:tcW w:w="6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05FB0" w14:textId="610938F7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RADIO CD/BLUETOOTH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A5271C" w14:textId="52425A19" w:rsidR="44D01301" w:rsidRDefault="44D01301" w:rsidP="44D01301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44D01301">
              <w:rPr>
                <w:rFonts w:ascii="Calibri" w:eastAsia="Calibri" w:hAnsi="Calibri" w:cs="Calibri"/>
                <w:color w:val="000000" w:themeColor="text1"/>
              </w:rPr>
              <w:t>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FB6BB16" w14:textId="5766DBB2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A5D720C" w14:textId="77B10FDA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D9B6349" w14:textId="5EBA0DFD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62C2E" w:rsidRPr="00BA6A69" w14:paraId="2DD4389A" w14:textId="77777777" w:rsidTr="44D01301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BFB58" w14:textId="334D26DD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68</w:t>
            </w:r>
          </w:p>
        </w:tc>
        <w:tc>
          <w:tcPr>
            <w:tcW w:w="6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6331E" w14:textId="623BA20E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ODKURZACZ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10539C" w14:textId="74C1172A" w:rsidR="44D01301" w:rsidRDefault="44D01301" w:rsidP="44D01301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44D01301"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0118AB7" w14:textId="7935725C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3C6E886" w14:textId="22B77D0D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E2508ED" w14:textId="744522E7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62C2E" w:rsidRPr="00BA6A69" w14:paraId="1E4C254F" w14:textId="77777777" w:rsidTr="44D01301">
        <w:trPr>
          <w:trHeight w:val="315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C3C58" w14:textId="37FCE119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69</w:t>
            </w:r>
          </w:p>
        </w:tc>
        <w:tc>
          <w:tcPr>
            <w:tcW w:w="6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3D1FD" w14:textId="6B156B90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 xml:space="preserve">ODKURZACZ PIORĄCY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1C3242" w14:textId="237E01BC" w:rsidR="44D01301" w:rsidRDefault="44D01301" w:rsidP="44D01301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44D01301"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58B26FB" w14:textId="32E8F8A6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4C13DE0" w14:textId="1B58E730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7C3D196" w14:textId="3CA9EC3D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62C2E" w:rsidRPr="00BA6A69" w14:paraId="1874B932" w14:textId="77777777" w:rsidTr="44D01301">
        <w:trPr>
          <w:trHeight w:val="315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01BEB" w14:textId="56545807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6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BE681" w14:textId="34240B49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SUSZARKA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C9A254" w14:textId="549788A0" w:rsidR="44D01301" w:rsidRDefault="44D01301" w:rsidP="44D01301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44D01301"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9043417" w14:textId="5861473A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332BFC7" w14:textId="5DD8A4CB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CF4DAA5" w14:textId="5B36E845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62C2E" w:rsidRPr="00BA6A69" w14:paraId="3831E15B" w14:textId="77777777" w:rsidTr="44D01301">
        <w:trPr>
          <w:trHeight w:val="315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1710E" w14:textId="03AD03D7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71</w:t>
            </w:r>
          </w:p>
        </w:tc>
        <w:tc>
          <w:tcPr>
            <w:tcW w:w="6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B0146" w14:textId="7DF7FBBB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MOP Z WIADREM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3B3577" w14:textId="614BAF8B" w:rsidR="44D01301" w:rsidRDefault="44D01301" w:rsidP="44D01301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44D01301">
              <w:rPr>
                <w:rFonts w:ascii="Calibri" w:eastAsia="Calibri" w:hAnsi="Calibri" w:cs="Calibri"/>
                <w:color w:val="000000" w:themeColor="text1"/>
              </w:rPr>
              <w:t>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6AFE8FE" w14:textId="45E58156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B36BED4" w14:textId="647987D0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3EFF90A" w14:textId="255C3438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62C2E" w:rsidRPr="00BA6A69" w14:paraId="49E20407" w14:textId="77777777" w:rsidTr="44D01301">
        <w:trPr>
          <w:trHeight w:val="315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ECB3D" w14:textId="70BFFC71" w:rsidR="00462C2E" w:rsidRPr="00BA6A69" w:rsidRDefault="093F5AAF" w:rsidP="00462C2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44D0130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  <w:t>7</w:t>
            </w:r>
            <w:r w:rsidR="46F61C62" w:rsidRPr="44D0130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7AAA4" w14:textId="7A37512B" w:rsidR="00462C2E" w:rsidRPr="00BA6A69" w:rsidRDefault="00462C2E" w:rsidP="00462C2E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WKŁADY DO MOPA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CE2401" w14:textId="49423C3F" w:rsidR="44D01301" w:rsidRDefault="44D01301" w:rsidP="44D01301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44D01301">
              <w:rPr>
                <w:rFonts w:ascii="Calibri" w:eastAsia="Calibri" w:hAnsi="Calibri" w:cs="Calibri"/>
                <w:color w:val="000000" w:themeColor="text1"/>
              </w:rPr>
              <w:t>16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93D9AA9" w14:textId="3F789C72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F0B55">
              <w:rPr>
                <w:rFonts w:ascii="Verdana" w:hAnsi="Verdan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6727E4C" w14:textId="7F2CC688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07E5725" w14:textId="73C9462A" w:rsidR="00462C2E" w:rsidRPr="00BA6A69" w:rsidRDefault="00462C2E" w:rsidP="00462C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0C1F55E0" w14:textId="77777777" w:rsidR="000159CC" w:rsidRDefault="000159CC" w:rsidP="000159CC">
      <w:pPr>
        <w:jc w:val="center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4C45CAE1" w14:textId="3D61BC84" w:rsidR="008405A0" w:rsidRPr="000159CC" w:rsidRDefault="000159CC" w:rsidP="000159CC">
      <w:pPr>
        <w:ind w:left="7788" w:firstLine="708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</w:t>
      </w:r>
      <w:r w:rsidRPr="000159CC">
        <w:rPr>
          <w:rFonts w:ascii="Verdana" w:hAnsi="Verdana"/>
          <w:sz w:val="20"/>
          <w:szCs w:val="20"/>
        </w:rPr>
        <w:t>SUMA</w:t>
      </w:r>
      <w:r w:rsidRPr="000159CC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 xml:space="preserve">    </w:t>
      </w:r>
      <w:r>
        <w:rPr>
          <w:rFonts w:ascii="Verdana" w:hAnsi="Verdana"/>
          <w:sz w:val="20"/>
          <w:szCs w:val="20"/>
        </w:rPr>
        <w:tab/>
      </w:r>
      <w:r w:rsidRPr="000159CC">
        <w:rPr>
          <w:rFonts w:ascii="Verdana" w:hAnsi="Verdana"/>
          <w:b/>
          <w:bCs/>
          <w:sz w:val="20"/>
          <w:szCs w:val="20"/>
        </w:rPr>
        <w:t>………………………………..</w:t>
      </w:r>
    </w:p>
    <w:sectPr w:rsidR="008405A0" w:rsidRPr="000159CC" w:rsidSect="00FE0A1F">
      <w:headerReference w:type="default" r:id="rId10"/>
      <w:footerReference w:type="defaul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A2BA79" w14:textId="77777777" w:rsidR="005448BC" w:rsidRDefault="005448BC" w:rsidP="00733564">
      <w:pPr>
        <w:spacing w:after="0" w:line="240" w:lineRule="auto"/>
      </w:pPr>
      <w:r>
        <w:separator/>
      </w:r>
    </w:p>
  </w:endnote>
  <w:endnote w:type="continuationSeparator" w:id="0">
    <w:p w14:paraId="7D45CB73" w14:textId="77777777" w:rsidR="005448BC" w:rsidRDefault="005448BC" w:rsidP="00733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71748B" w14:textId="77777777" w:rsidR="00FC57A7" w:rsidRPr="00213066" w:rsidRDefault="00FC57A7" w:rsidP="00FC57A7">
    <w:pPr>
      <w:pStyle w:val="Stopka"/>
      <w:jc w:val="center"/>
      <w:rPr>
        <w:rFonts w:ascii="Verdana" w:hAnsi="Verdana" w:cs="Arial"/>
        <w:sz w:val="18"/>
        <w:szCs w:val="18"/>
      </w:rPr>
    </w:pPr>
    <w:r w:rsidRPr="00213066">
      <w:rPr>
        <w:rFonts w:ascii="Verdana" w:hAnsi="Verdana" w:cs="Arial"/>
        <w:sz w:val="18"/>
        <w:szCs w:val="18"/>
      </w:rPr>
      <w:t>Dostawa i montaż wyposażenia w ramach zadania pn. „I etap rozbudowy Żłobka Samorządowego w celu utworzenia 110 miejsc opieki nad dziećmi w wieku do lat 3 w Siechnicach przy ul. Adama Mickiewicza 16” i zadania pn. „II etap rozbudowy Żłobka Samorządowego w celu utworzenia 100 miejsc opieki nad dziećmi w wieku do lat 3 w Siechnicach przy ul. Adama Mickiewicza 16” dofinansowanych z Programu Aktywny Maluch 2022-2029.</w:t>
    </w:r>
  </w:p>
  <w:p w14:paraId="2D64E511" w14:textId="77777777" w:rsidR="00FC57A7" w:rsidRDefault="00FC57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8FD7FC" w14:textId="77777777" w:rsidR="005448BC" w:rsidRDefault="005448BC" w:rsidP="00733564">
      <w:pPr>
        <w:spacing w:after="0" w:line="240" w:lineRule="auto"/>
      </w:pPr>
      <w:r>
        <w:separator/>
      </w:r>
    </w:p>
  </w:footnote>
  <w:footnote w:type="continuationSeparator" w:id="0">
    <w:p w14:paraId="2A694BCC" w14:textId="77777777" w:rsidR="005448BC" w:rsidRDefault="005448BC" w:rsidP="007335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CD8E5C" w14:textId="13DB22C9" w:rsidR="003832C8" w:rsidRDefault="003832C8" w:rsidP="003832C8">
    <w:pPr>
      <w:pStyle w:val="Nagwek"/>
      <w:jc w:val="center"/>
      <w:rPr>
        <w:rFonts w:ascii="Arial" w:hAnsi="Arial" w:cs="Arial"/>
        <w:sz w:val="16"/>
        <w:szCs w:val="16"/>
      </w:rPr>
    </w:pPr>
    <w:r>
      <w:rPr>
        <w:noProof/>
      </w:rPr>
      <w:drawing>
        <wp:inline distT="0" distB="0" distL="0" distR="0" wp14:anchorId="58D237CF" wp14:editId="13B3E249">
          <wp:extent cx="4985386" cy="636270"/>
          <wp:effectExtent l="0" t="0" r="0" b="0"/>
          <wp:docPr id="317631600" name="Obraz 1" descr="Obraz zawierający tekst, Czcionka, zrzut ekranu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985386" cy="636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327F4"/>
    <w:multiLevelType w:val="hybridMultilevel"/>
    <w:tmpl w:val="FD88F7DE"/>
    <w:lvl w:ilvl="0" w:tplc="04150011">
      <w:start w:val="1"/>
      <w:numFmt w:val="decimal"/>
      <w:lvlText w:val="%1)"/>
      <w:lvlJc w:val="left"/>
      <w:pPr>
        <w:tabs>
          <w:tab w:val="num" w:pos="672"/>
        </w:tabs>
        <w:ind w:left="67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92"/>
        </w:tabs>
        <w:ind w:left="139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12"/>
        </w:tabs>
        <w:ind w:left="211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52"/>
        </w:tabs>
        <w:ind w:left="355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72"/>
        </w:tabs>
        <w:ind w:left="427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12"/>
        </w:tabs>
        <w:ind w:left="571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32"/>
        </w:tabs>
        <w:ind w:left="6432" w:hanging="180"/>
      </w:pPr>
    </w:lvl>
  </w:abstractNum>
  <w:abstractNum w:abstractNumId="1" w15:restartNumberingAfterBreak="0">
    <w:nsid w:val="16671CDF"/>
    <w:multiLevelType w:val="hybridMultilevel"/>
    <w:tmpl w:val="CE94BE3C"/>
    <w:lvl w:ilvl="0" w:tplc="2E4EEEA4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AA115A6"/>
    <w:multiLevelType w:val="hybridMultilevel"/>
    <w:tmpl w:val="B91626BA"/>
    <w:lvl w:ilvl="0" w:tplc="1A5A70F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6B5654"/>
    <w:multiLevelType w:val="hybridMultilevel"/>
    <w:tmpl w:val="4E4A0582"/>
    <w:lvl w:ilvl="0" w:tplc="FFFFFFFF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421D70"/>
    <w:multiLevelType w:val="hybridMultilevel"/>
    <w:tmpl w:val="2068BBDC"/>
    <w:lvl w:ilvl="0" w:tplc="3926CF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641492">
    <w:abstractNumId w:val="2"/>
  </w:num>
  <w:num w:numId="2" w16cid:durableId="532613784">
    <w:abstractNumId w:val="3"/>
  </w:num>
  <w:num w:numId="3" w16cid:durableId="1934628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57054325">
    <w:abstractNumId w:val="1"/>
  </w:num>
  <w:num w:numId="5" w16cid:durableId="12976425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5A0"/>
    <w:rsid w:val="00013FEC"/>
    <w:rsid w:val="000159CC"/>
    <w:rsid w:val="00056A5E"/>
    <w:rsid w:val="00096058"/>
    <w:rsid w:val="000E1B35"/>
    <w:rsid w:val="000E6252"/>
    <w:rsid w:val="00121364"/>
    <w:rsid w:val="00126EC9"/>
    <w:rsid w:val="00145B3B"/>
    <w:rsid w:val="00145B53"/>
    <w:rsid w:val="001549C3"/>
    <w:rsid w:val="00180667"/>
    <w:rsid w:val="001A5FF2"/>
    <w:rsid w:val="001B7C31"/>
    <w:rsid w:val="001C760A"/>
    <w:rsid w:val="001E646A"/>
    <w:rsid w:val="001F1174"/>
    <w:rsid w:val="001F22EE"/>
    <w:rsid w:val="001F2372"/>
    <w:rsid w:val="001F4A02"/>
    <w:rsid w:val="00207D5A"/>
    <w:rsid w:val="00270B2B"/>
    <w:rsid w:val="00276201"/>
    <w:rsid w:val="002A562B"/>
    <w:rsid w:val="0034552B"/>
    <w:rsid w:val="0035766D"/>
    <w:rsid w:val="00360E80"/>
    <w:rsid w:val="003832C8"/>
    <w:rsid w:val="00384CA9"/>
    <w:rsid w:val="003A3F38"/>
    <w:rsid w:val="003E177E"/>
    <w:rsid w:val="003F0B55"/>
    <w:rsid w:val="00462C2E"/>
    <w:rsid w:val="00480103"/>
    <w:rsid w:val="00483C38"/>
    <w:rsid w:val="00486034"/>
    <w:rsid w:val="00497DA7"/>
    <w:rsid w:val="004C0971"/>
    <w:rsid w:val="00501EE1"/>
    <w:rsid w:val="00516A65"/>
    <w:rsid w:val="00533149"/>
    <w:rsid w:val="005448BC"/>
    <w:rsid w:val="00555962"/>
    <w:rsid w:val="00562028"/>
    <w:rsid w:val="00591286"/>
    <w:rsid w:val="005A130A"/>
    <w:rsid w:val="005B3544"/>
    <w:rsid w:val="005D1E47"/>
    <w:rsid w:val="00600DAC"/>
    <w:rsid w:val="006616BA"/>
    <w:rsid w:val="00666F56"/>
    <w:rsid w:val="00693AF4"/>
    <w:rsid w:val="006B6B43"/>
    <w:rsid w:val="006C006F"/>
    <w:rsid w:val="00710FA6"/>
    <w:rsid w:val="007127D3"/>
    <w:rsid w:val="007201C9"/>
    <w:rsid w:val="00732C50"/>
    <w:rsid w:val="00733564"/>
    <w:rsid w:val="0078223A"/>
    <w:rsid w:val="00784A83"/>
    <w:rsid w:val="007F2251"/>
    <w:rsid w:val="007F2B5C"/>
    <w:rsid w:val="008335EB"/>
    <w:rsid w:val="008405A0"/>
    <w:rsid w:val="008568AA"/>
    <w:rsid w:val="0086603E"/>
    <w:rsid w:val="00867A84"/>
    <w:rsid w:val="008A6EC9"/>
    <w:rsid w:val="008B275B"/>
    <w:rsid w:val="008F36CD"/>
    <w:rsid w:val="00905178"/>
    <w:rsid w:val="009071D7"/>
    <w:rsid w:val="0091243B"/>
    <w:rsid w:val="00973B54"/>
    <w:rsid w:val="00982DB3"/>
    <w:rsid w:val="0098318C"/>
    <w:rsid w:val="009942CB"/>
    <w:rsid w:val="009944DC"/>
    <w:rsid w:val="009D0CFF"/>
    <w:rsid w:val="009F0B0E"/>
    <w:rsid w:val="00A244A8"/>
    <w:rsid w:val="00A50E29"/>
    <w:rsid w:val="00AB1B47"/>
    <w:rsid w:val="00AB463A"/>
    <w:rsid w:val="00AC7C1A"/>
    <w:rsid w:val="00AD6550"/>
    <w:rsid w:val="00AF76FD"/>
    <w:rsid w:val="00B1387D"/>
    <w:rsid w:val="00B42A20"/>
    <w:rsid w:val="00B825D6"/>
    <w:rsid w:val="00BA6A69"/>
    <w:rsid w:val="00BE4CCA"/>
    <w:rsid w:val="00BE70D8"/>
    <w:rsid w:val="00C16B3F"/>
    <w:rsid w:val="00C205E0"/>
    <w:rsid w:val="00C23D89"/>
    <w:rsid w:val="00CE4FAB"/>
    <w:rsid w:val="00D00A6E"/>
    <w:rsid w:val="00D53A8B"/>
    <w:rsid w:val="00D834C8"/>
    <w:rsid w:val="00D9787D"/>
    <w:rsid w:val="00DB313E"/>
    <w:rsid w:val="00DD7451"/>
    <w:rsid w:val="00DF32E8"/>
    <w:rsid w:val="00E022DB"/>
    <w:rsid w:val="00E549BA"/>
    <w:rsid w:val="00F13DDE"/>
    <w:rsid w:val="00F166B9"/>
    <w:rsid w:val="00F3249E"/>
    <w:rsid w:val="00F3304C"/>
    <w:rsid w:val="00F34283"/>
    <w:rsid w:val="00F40695"/>
    <w:rsid w:val="00F865BE"/>
    <w:rsid w:val="00FC26E4"/>
    <w:rsid w:val="00FC54C1"/>
    <w:rsid w:val="00FC57A7"/>
    <w:rsid w:val="00FC60D6"/>
    <w:rsid w:val="00FD2A10"/>
    <w:rsid w:val="00FE0A1F"/>
    <w:rsid w:val="093F5AAF"/>
    <w:rsid w:val="0E0D9DCC"/>
    <w:rsid w:val="2262E932"/>
    <w:rsid w:val="2EB2F444"/>
    <w:rsid w:val="32D1AFCE"/>
    <w:rsid w:val="3A29DF64"/>
    <w:rsid w:val="3BA2864D"/>
    <w:rsid w:val="406FA478"/>
    <w:rsid w:val="44D01301"/>
    <w:rsid w:val="46F61C62"/>
    <w:rsid w:val="4E852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DD25A"/>
  <w15:chartTrackingRefBased/>
  <w15:docId w15:val="{841C690A-AF44-40E2-818D-5776369AE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3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3564"/>
  </w:style>
  <w:style w:type="paragraph" w:styleId="Stopka">
    <w:name w:val="footer"/>
    <w:basedOn w:val="Normalny"/>
    <w:link w:val="StopkaZnak"/>
    <w:uiPriority w:val="99"/>
    <w:unhideWhenUsed/>
    <w:rsid w:val="00733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3564"/>
  </w:style>
  <w:style w:type="table" w:styleId="Tabela-Siatka">
    <w:name w:val="Table Grid"/>
    <w:basedOn w:val="Standardowy"/>
    <w:uiPriority w:val="39"/>
    <w:rsid w:val="00733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C097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069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069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7904b1-faed-4efd-b060-33cd10b35aa4">
      <Terms xmlns="http://schemas.microsoft.com/office/infopath/2007/PartnerControls"/>
    </lcf76f155ced4ddcb4097134ff3c332f>
    <TaxCatchAll xmlns="7b13a991-cc34-4b08-bd9d-cbb88d824e4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443CB250CAD448BAA5B2FCBC67C36C" ma:contentTypeVersion="13" ma:contentTypeDescription="Utwórz nowy dokument." ma:contentTypeScope="" ma:versionID="5853f3bf9eeda7b98c147be1c582d71c">
  <xsd:schema xmlns:xsd="http://www.w3.org/2001/XMLSchema" xmlns:xs="http://www.w3.org/2001/XMLSchema" xmlns:p="http://schemas.microsoft.com/office/2006/metadata/properties" xmlns:ns2="317904b1-faed-4efd-b060-33cd10b35aa4" xmlns:ns3="7b13a991-cc34-4b08-bd9d-cbb88d824e46" targetNamespace="http://schemas.microsoft.com/office/2006/metadata/properties" ma:root="true" ma:fieldsID="68f562201994a3aa3e1aa7becfed9ea8" ns2:_="" ns3:_="">
    <xsd:import namespace="317904b1-faed-4efd-b060-33cd10b35aa4"/>
    <xsd:import namespace="7b13a991-cc34-4b08-bd9d-cbb88d824e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7904b1-faed-4efd-b060-33cd10b35a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feea16e7-9b23-4043-9b34-36aa335686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3a991-cc34-4b08-bd9d-cbb88d824e4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30dc665-8cd8-4bd2-92b7-c9bd521f6807}" ma:internalName="TaxCatchAll" ma:showField="CatchAllData" ma:web="7b13a991-cc34-4b08-bd9d-cbb88d824e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44FC12-D256-4C58-9258-29372A624C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1D9A38-5ACA-4D53-85EA-0B890EFB7C78}">
  <ds:schemaRefs>
    <ds:schemaRef ds:uri="http://schemas.microsoft.com/office/2006/metadata/properties"/>
    <ds:schemaRef ds:uri="http://schemas.microsoft.com/office/infopath/2007/PartnerControls"/>
    <ds:schemaRef ds:uri="317904b1-faed-4efd-b060-33cd10b35aa4"/>
    <ds:schemaRef ds:uri="7b13a991-cc34-4b08-bd9d-cbb88d824e46"/>
  </ds:schemaRefs>
</ds:datastoreItem>
</file>

<file path=customXml/itemProps3.xml><?xml version="1.0" encoding="utf-8"?>
<ds:datastoreItem xmlns:ds="http://schemas.openxmlformats.org/officeDocument/2006/customXml" ds:itemID="{0DED0F1A-5335-45C7-93F5-462374F519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7904b1-faed-4efd-b060-33cd10b35aa4"/>
    <ds:schemaRef ds:uri="7b13a991-cc34-4b08-bd9d-cbb88d824e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558c34f-ecae-4f2d-a5b3-23756b17902c}" enabled="0" method="" siteId="{0558c34f-ecae-4f2d-a5b3-23756b17902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449</Words>
  <Characters>2695</Characters>
  <Application>Microsoft Office Word</Application>
  <DocSecurity>0</DocSecurity>
  <Lines>22</Lines>
  <Paragraphs>6</Paragraphs>
  <ScaleCrop>false</ScaleCrop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Sawicki</dc:creator>
  <cp:keywords/>
  <dc:description/>
  <cp:lastModifiedBy>Marta Malinowska</cp:lastModifiedBy>
  <cp:revision>5</cp:revision>
  <cp:lastPrinted>2023-05-09T05:21:00Z</cp:lastPrinted>
  <dcterms:created xsi:type="dcterms:W3CDTF">2025-04-30T09:27:00Z</dcterms:created>
  <dcterms:modified xsi:type="dcterms:W3CDTF">2025-04-30T09:57:00Z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0x0101003F443CB250CAD448BAA5B2FCBC67C36C</vt:lpwstr>
  </property>
  <property fmtid="{D5CDD505-2E9C-101B-9397-08002B2CF9AE}" pid="3" name="MediaServiceImageTags">
    <vt:lpwstr/>
  </property>
</Properties>
</file>