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B41A" w14:textId="77777777" w:rsidR="001A24AB" w:rsidRDefault="001A24AB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5A32883B" w14:textId="77777777" w:rsidR="004F4F30" w:rsidRDefault="004F4F30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42AFD205" w14:textId="14B40BBA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7251C6D9" w14:textId="46A6F076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6E18F0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4DBCC05D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5D2C93D0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122F7F36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Korpolak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432FFCA1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2FB874E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26827482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75BC6967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8248DE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0D63B527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4529466D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2019 r. poz. 2019 ze zm.) dalej zwaną </w:t>
      </w:r>
      <w:r>
        <w:rPr>
          <w:rFonts w:ascii="Arial Narrow" w:hAnsi="Arial Narrow"/>
          <w:i/>
          <w:sz w:val="22"/>
          <w:szCs w:val="22"/>
        </w:rPr>
        <w:t>„ustawą P.z.p.”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5B7F9259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81E3680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A1DA1F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6DDC70C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6120479D" w14:textId="1A703E95" w:rsidR="00F17B1F" w:rsidRPr="00E82840" w:rsidRDefault="009366B2" w:rsidP="005D7233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 Narrow" w:hAnsi="Arial Narrow"/>
        </w:rPr>
      </w:pPr>
      <w:r w:rsidRPr="00E82840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E82840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E82840" w:rsidRPr="00E82840">
        <w:rPr>
          <w:rFonts w:asciiTheme="majorHAnsi" w:eastAsiaTheme="majorEastAsia" w:hAnsiTheme="majorHAnsi" w:cs="Arial"/>
          <w:b/>
          <w:bCs/>
          <w:caps/>
          <w:spacing w:val="10"/>
          <w:sz w:val="22"/>
          <w:szCs w:val="22"/>
          <w:lang w:eastAsia="en-US"/>
        </w:rPr>
        <w:t xml:space="preserve"> </w:t>
      </w:r>
      <w:r w:rsidR="00BE1DD7" w:rsidRPr="007D0F41">
        <w:rPr>
          <w:rFonts w:ascii="Arial Narrow" w:hAnsi="Arial Narrow" w:cs="Arial Narrow"/>
          <w:lang w:eastAsia="zh-CN"/>
        </w:rPr>
        <w:t>przebudowa dr</w:t>
      </w:r>
      <w:r w:rsidR="00BE1DD7">
        <w:rPr>
          <w:rFonts w:ascii="Arial Narrow" w:hAnsi="Arial Narrow" w:cs="Arial Narrow"/>
          <w:lang w:eastAsia="zh-CN"/>
        </w:rPr>
        <w:t xml:space="preserve">óg gminnych na terenie gminy Włocławek w podziale na 4 zadania, które tworzą 4 części zamówienia w 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ramach zadania </w:t>
      </w:r>
      <w:r w:rsidRPr="00E82840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E82840">
        <w:rPr>
          <w:rFonts w:ascii="Arial Narrow" w:hAnsi="Arial Narrow"/>
          <w:sz w:val="22"/>
          <w:szCs w:val="22"/>
        </w:rPr>
        <w:t xml:space="preserve">  inwestycyjnego pn."</w:t>
      </w:r>
      <w:r w:rsidR="00BE1DD7">
        <w:rPr>
          <w:rFonts w:ascii="Arial Narrow" w:hAnsi="Arial Narrow"/>
          <w:b/>
          <w:bCs/>
          <w:sz w:val="22"/>
          <w:szCs w:val="22"/>
        </w:rPr>
        <w:t>Przebudowa 4 dróg w podziale na zadania</w:t>
      </w:r>
      <w:r w:rsid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>”</w:t>
      </w:r>
      <w:r w:rsidRP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</w:p>
    <w:p w14:paraId="4F24E283" w14:textId="77777777" w:rsidR="00BE1DD7" w:rsidRDefault="00E3094B" w:rsidP="005D7233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2</w:t>
      </w:r>
      <w:r w:rsidR="009366B2">
        <w:rPr>
          <w:rFonts w:ascii="Arial Narrow" w:hAnsi="Arial Narrow" w:cs="Arial Narrow"/>
          <w:b/>
          <w:bCs/>
          <w:lang w:eastAsia="ar-SA"/>
        </w:rPr>
        <w:t xml:space="preserve">.  </w:t>
      </w:r>
      <w:r w:rsidR="00BE1DD7">
        <w:rPr>
          <w:rFonts w:ascii="Arial Narrow" w:hAnsi="Arial Narrow" w:cs="Arial Narrow"/>
          <w:lang w:eastAsia="ar-SA"/>
        </w:rPr>
        <w:t>Wykonawca zobowiązuje się wykonać:</w:t>
      </w:r>
    </w:p>
    <w:p w14:paraId="2E683132" w14:textId="7D654719" w:rsidR="00F17B1F" w:rsidRDefault="00BE1DD7" w:rsidP="005D7233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1) Część I  - Zadanie nr 1: Przebudowa drogi gminnej Przerytka - Smólnik ;</w:t>
      </w:r>
    </w:p>
    <w:p w14:paraId="0ECAA04F" w14:textId="21768D40" w:rsidR="00BE1DD7" w:rsidRDefault="00BE1DD7" w:rsidP="005D7233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2)</w:t>
      </w:r>
      <w:r w:rsidRPr="00BE1DD7">
        <w:rPr>
          <w:rFonts w:ascii="Arial Narrow" w:hAnsi="Arial Narrow" w:cs="Arial Narrow"/>
          <w:lang w:eastAsia="ar-SA"/>
        </w:rPr>
        <w:t xml:space="preserve"> </w:t>
      </w:r>
      <w:r>
        <w:rPr>
          <w:rFonts w:ascii="Arial Narrow" w:hAnsi="Arial Narrow" w:cs="Arial Narrow"/>
          <w:lang w:eastAsia="ar-SA"/>
        </w:rPr>
        <w:t>Część II  - Zadanie nr 2: Przebudowa drogi gminnej w miejscowości Potok ;</w:t>
      </w:r>
    </w:p>
    <w:p w14:paraId="339FA32E" w14:textId="7CC28527" w:rsidR="00BE1DD7" w:rsidRDefault="00BE1DD7" w:rsidP="00BE1DD7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3) Część II</w:t>
      </w:r>
      <w:r w:rsidR="000D637B">
        <w:rPr>
          <w:rFonts w:ascii="Arial Narrow" w:hAnsi="Arial Narrow" w:cs="Arial Narrow"/>
          <w:lang w:eastAsia="ar-SA"/>
        </w:rPr>
        <w:t>I</w:t>
      </w:r>
      <w:r>
        <w:rPr>
          <w:rFonts w:ascii="Arial Narrow" w:hAnsi="Arial Narrow" w:cs="Arial Narrow"/>
          <w:lang w:eastAsia="ar-SA"/>
        </w:rPr>
        <w:t xml:space="preserve">  - Zadanie nr </w:t>
      </w:r>
      <w:r w:rsidR="000D637B">
        <w:rPr>
          <w:rFonts w:ascii="Arial Narrow" w:hAnsi="Arial Narrow" w:cs="Arial Narrow"/>
          <w:lang w:eastAsia="ar-SA"/>
        </w:rPr>
        <w:t>3</w:t>
      </w:r>
      <w:r>
        <w:rPr>
          <w:rFonts w:ascii="Arial Narrow" w:hAnsi="Arial Narrow" w:cs="Arial Narrow"/>
          <w:lang w:eastAsia="ar-SA"/>
        </w:rPr>
        <w:t xml:space="preserve">: Przebudowa drogi gminnej </w:t>
      </w:r>
      <w:r w:rsidR="000D637B">
        <w:rPr>
          <w:rFonts w:ascii="Arial Narrow" w:hAnsi="Arial Narrow" w:cs="Arial Narrow"/>
          <w:lang w:eastAsia="ar-SA"/>
        </w:rPr>
        <w:t>Wistka Szlachecka - Stasin</w:t>
      </w:r>
      <w:r>
        <w:rPr>
          <w:rFonts w:ascii="Arial Narrow" w:hAnsi="Arial Narrow" w:cs="Arial Narrow"/>
          <w:lang w:eastAsia="ar-SA"/>
        </w:rPr>
        <w:t xml:space="preserve"> ;</w:t>
      </w:r>
    </w:p>
    <w:p w14:paraId="4D7B24F3" w14:textId="6AB6E6CB" w:rsidR="000D637B" w:rsidRDefault="000D637B" w:rsidP="00BE1DD7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4)</w:t>
      </w:r>
      <w:r w:rsidRPr="000D637B">
        <w:rPr>
          <w:rFonts w:ascii="Arial Narrow" w:hAnsi="Arial Narrow" w:cs="Arial Narrow"/>
          <w:lang w:eastAsia="ar-SA"/>
        </w:rPr>
        <w:t xml:space="preserve"> </w:t>
      </w:r>
      <w:r>
        <w:rPr>
          <w:rFonts w:ascii="Arial Narrow" w:hAnsi="Arial Narrow" w:cs="Arial Narrow"/>
          <w:lang w:eastAsia="ar-SA"/>
        </w:rPr>
        <w:t>Część IV  - Zadanie nr 4: Przebudowa drogi gminnej w miejscowości Dobiegniewo .</w:t>
      </w:r>
    </w:p>
    <w:p w14:paraId="25B5766A" w14:textId="0E43F34E" w:rsidR="00BE1DD7" w:rsidRDefault="00BE1DD7" w:rsidP="005D7233">
      <w:pPr>
        <w:widowControl w:val="0"/>
        <w:spacing w:after="200" w:line="252" w:lineRule="auto"/>
        <w:ind w:left="567" w:hanging="283"/>
        <w:contextualSpacing/>
        <w:jc w:val="both"/>
      </w:pPr>
    </w:p>
    <w:p w14:paraId="7070FDDB" w14:textId="686584FD" w:rsidR="00F17B1F" w:rsidRDefault="000D637B" w:rsidP="005D7233">
      <w:pPr>
        <w:ind w:left="567" w:hanging="283"/>
        <w:jc w:val="both"/>
      </w:pPr>
      <w:r>
        <w:rPr>
          <w:rFonts w:ascii="Arial Narrow" w:hAnsi="Arial Narrow"/>
          <w:b/>
          <w:bCs/>
          <w:sz w:val="22"/>
          <w:szCs w:val="22"/>
        </w:rPr>
        <w:t>3</w:t>
      </w:r>
      <w:r w:rsidR="00E3094B" w:rsidRPr="00E3094B">
        <w:rPr>
          <w:rFonts w:ascii="Arial Narrow" w:hAnsi="Arial Narrow"/>
          <w:b/>
          <w:bCs/>
          <w:sz w:val="22"/>
          <w:szCs w:val="22"/>
        </w:rPr>
        <w:t xml:space="preserve">. </w:t>
      </w:r>
      <w:r w:rsidR="009366B2" w:rsidRPr="00E3094B">
        <w:rPr>
          <w:rFonts w:ascii="Arial Narrow" w:hAnsi="Arial Narrow"/>
          <w:b/>
          <w:bCs/>
          <w:sz w:val="22"/>
          <w:szCs w:val="22"/>
        </w:rPr>
        <w:t xml:space="preserve">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39C7ABB3" w14:textId="5434F342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</w:rPr>
        <w:t xml:space="preserve"> do niniejszej  umowy, </w:t>
      </w:r>
    </w:p>
    <w:p w14:paraId="3C12D6A8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39C1C2B3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5957146F" w14:textId="55652CDD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złożoną ofertą,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7CB7C422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30EC3614" w14:textId="6F35EA12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="00CC299F" w:rsidRPr="000D637B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CC299F">
        <w:rPr>
          <w:rFonts w:ascii="Arial Narrow" w:hAnsi="Arial Narrow"/>
          <w:color w:val="000000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0E35C21" w14:textId="412D7DDC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kern w:val="2"/>
          <w:sz w:val="22"/>
          <w:szCs w:val="22"/>
        </w:rPr>
        <w:t>5.</w:t>
      </w:r>
      <w:r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5D524709" w14:textId="52A6BFE6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kern w:val="2"/>
          <w:sz w:val="22"/>
          <w:szCs w:val="22"/>
        </w:rPr>
        <w:t>6.</w:t>
      </w:r>
      <w:r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Kosztorys ofertowy, o którym mowa w ust. 2 pkt. 3 ma charakter pomocniczy i służy wyłącznie do celów ściśle określonych w umowie.</w:t>
      </w:r>
    </w:p>
    <w:p w14:paraId="387C1796" w14:textId="62B9FDD9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sz w:val="22"/>
          <w:szCs w:val="22"/>
        </w:rPr>
        <w:t>7.</w:t>
      </w:r>
      <w:r w:rsidR="009366B2" w:rsidRPr="00CC299F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4247E49E" w14:textId="77777777" w:rsidR="004F4F30" w:rsidRDefault="004F4F30" w:rsidP="005D7233">
      <w:pPr>
        <w:tabs>
          <w:tab w:val="left" w:pos="709"/>
        </w:tabs>
        <w:suppressAutoHyphens/>
        <w:ind w:left="426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F922929" w14:textId="77777777" w:rsidR="004F4F30" w:rsidRDefault="004F4F30" w:rsidP="005D7233">
      <w:pPr>
        <w:tabs>
          <w:tab w:val="left" w:pos="709"/>
        </w:tabs>
        <w:suppressAutoHyphens/>
        <w:ind w:left="426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0BA19DE0" w14:textId="5B1A6B45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52325FAF" w14:textId="1AF243A7" w:rsidR="00F17B1F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5B1A22C0" w14:textId="77777777" w:rsidR="004F4F30" w:rsidRDefault="004F4F30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18D97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5FEA11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319BA131" w14:textId="642AF354" w:rsidR="00F17B1F" w:rsidRDefault="009366B2" w:rsidP="005D7233">
      <w:pPr>
        <w:pStyle w:val="Tekstpodstawowy"/>
        <w:numPr>
          <w:ilvl w:val="0"/>
          <w:numId w:val="28"/>
        </w:numPr>
        <w:ind w:left="567" w:hanging="283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5D7233">
        <w:rPr>
          <w:rFonts w:ascii="Arial Narrow" w:hAnsi="Arial Narrow"/>
          <w:b/>
          <w:bCs/>
          <w:sz w:val="22"/>
          <w:szCs w:val="22"/>
        </w:rPr>
        <w:t>5</w:t>
      </w:r>
      <w:r w:rsidR="005440CF">
        <w:rPr>
          <w:rFonts w:ascii="Arial Narrow" w:hAnsi="Arial Narrow"/>
          <w:b/>
          <w:bCs/>
          <w:sz w:val="22"/>
          <w:szCs w:val="22"/>
        </w:rPr>
        <w:t>5 dni od dnia podpisania umowy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3A83AD5E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689EBD72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CD6B780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444A715B" w14:textId="77777777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6EB9150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4632A16C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1F6793B6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39A8109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395520E5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11DBB6E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3503865E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6346999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267E2C37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14:paraId="5172F9F8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14:paraId="42EC7D94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14:paraId="059A727B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112698C0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14:paraId="10BEBCD8" w14:textId="376418DC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1A24AB">
        <w:rPr>
          <w:rFonts w:ascii="Arial Narrow" w:hAnsi="Arial Narrow"/>
          <w:sz w:val="22"/>
          <w:szCs w:val="22"/>
        </w:rPr>
        <w:t>2</w:t>
      </w:r>
      <w:r w:rsidRPr="001A24AB">
        <w:rPr>
          <w:rFonts w:ascii="Arial Narrow" w:hAnsi="Arial Narrow"/>
          <w:sz w:val="22"/>
          <w:szCs w:val="22"/>
        </w:rPr>
        <w:t xml:space="preserve"> dni robocze </w:t>
      </w:r>
      <w:r>
        <w:rPr>
          <w:rFonts w:ascii="Arial Narrow" w:hAnsi="Arial Narrow"/>
          <w:sz w:val="22"/>
          <w:szCs w:val="22"/>
        </w:rPr>
        <w:t>od dnia podpisania umowy kosztorysu ofertowego i harmonogramu rzeczowo – finansowego,</w:t>
      </w:r>
    </w:p>
    <w:p w14:paraId="005F5BB3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654DA277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6E5E912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3CF3C9A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060AB730" w14:textId="77777777" w:rsidR="004F4F30" w:rsidRDefault="004F4F30" w:rsidP="004F4F30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6F8B0984" w14:textId="4541BD5F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43F8F99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418C4B1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E2A338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7408CC3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1090317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06C5FB3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74426EA6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339BCD1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7B16DB4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6E6B49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4BAAEC7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773F0C8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48D0EC8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120E4A77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94B67C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6CD9587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6923D44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1E92816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757A2FD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6B894D0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0D5BDE62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15B52675" w14:textId="77777777" w:rsidR="004F4F30" w:rsidRPr="004F4F30" w:rsidRDefault="004F4F30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</w:p>
    <w:p w14:paraId="17DC09F5" w14:textId="77777777" w:rsidR="004F4F30" w:rsidRPr="004F4F30" w:rsidRDefault="004F4F30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</w:p>
    <w:p w14:paraId="38450733" w14:textId="77777777" w:rsidR="004F4F30" w:rsidRPr="004F4F30" w:rsidRDefault="004F4F30" w:rsidP="004F4F30">
      <w:pPr>
        <w:tabs>
          <w:tab w:val="left" w:pos="426"/>
        </w:tabs>
        <w:suppressAutoHyphens/>
        <w:ind w:left="426"/>
        <w:jc w:val="both"/>
        <w:rPr>
          <w:rFonts w:ascii="Arial Narrow" w:hAnsi="Arial Narrow"/>
          <w:kern w:val="2"/>
          <w:sz w:val="22"/>
          <w:szCs w:val="22"/>
        </w:rPr>
      </w:pPr>
    </w:p>
    <w:p w14:paraId="186EFFF0" w14:textId="6F76B685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55D65B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14:paraId="1B13FAE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88DD053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237E00E2" w14:textId="77777777" w:rsidR="00F17B1F" w:rsidRDefault="009366B2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8. Harmonogram rzeczowo – finansowy, o którym mowa w ust. 7 pkt. 1 powinien uwzględniać następujące zadania: r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zakup i montaż jednozbiornikowej przydomowej oczyszczalni ścieków, wykonanie studzienki kanalizacyjnej, ułożenie drenażu , montaż rozdzielni dla zasilania oczyszczalni , wykonanie sprawdzenia i pomiaru obwodu elektrycznego,,  roboty wykończeniowe, wykonanie inwentaryzacji i powykonawczej </w:t>
      </w:r>
    </w:p>
    <w:p w14:paraId="33F493D4" w14:textId="23993C5D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1A24AB">
        <w:rPr>
          <w:rFonts w:ascii="Arial Narrow" w:hAnsi="Arial Narrow"/>
          <w:sz w:val="22"/>
          <w:szCs w:val="22"/>
        </w:rPr>
        <w:t>3</w:t>
      </w:r>
      <w:r w:rsidRPr="001A24AB">
        <w:rPr>
          <w:rFonts w:ascii="Arial Narrow" w:hAnsi="Arial Narrow"/>
          <w:sz w:val="22"/>
          <w:szCs w:val="22"/>
        </w:rPr>
        <w:t xml:space="preserve"> dni roboczych </w:t>
      </w:r>
      <w:r>
        <w:rPr>
          <w:rFonts w:ascii="Arial Narrow" w:hAnsi="Arial Narrow"/>
          <w:sz w:val="22"/>
          <w:szCs w:val="22"/>
        </w:rPr>
        <w:t xml:space="preserve">od dnia przekazania Wykonawcy przez Zamawiającego uwag i zastrzeżeń, dotyczących dostarczonego kosztorysu ofertowego lub dostarczonego harmonogramu rzeczowo – finansowego. </w:t>
      </w:r>
    </w:p>
    <w:p w14:paraId="48D7E88F" w14:textId="48AD8F2E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10.Zaakceptowany przez Zamawiającego kosztorys ofertowy oraz harmonogram rzeczowo – </w:t>
      </w:r>
      <w:r w:rsidR="001346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finansowy, o    których mowa w ust. 7 pkt 1, będą stanowiły integralną część umowy. </w:t>
      </w:r>
    </w:p>
    <w:p w14:paraId="1E0186C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3B9D1993" w14:textId="7DE410B1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12.Wykonawca wykona wszelkie niezbędne roboty przygotowawcze i zabezpieczające</w:t>
      </w:r>
      <w:r w:rsidR="0043382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14EAF199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14:paraId="14434237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73500454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14:paraId="5FC30E3D" w14:textId="1C9493AB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15.Wykonawca w trakcie realizacji umowy na każde pisemne żądanie Zamawiającego </w:t>
      </w:r>
      <w:r w:rsidR="001346FD"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w terminie 7 dni roboczych przedkładał będzie Zamawiającemu raport na temat stanu</w:t>
      </w:r>
      <w:r w:rsidR="001346FD">
        <w:rPr>
          <w:rFonts w:ascii="Arial Narrow" w:hAnsi="Arial Narrow"/>
          <w:sz w:val="22"/>
          <w:szCs w:val="22"/>
        </w:rPr>
        <w:t xml:space="preserve">       </w:t>
      </w:r>
      <w:r w:rsidR="0043382B">
        <w:rPr>
          <w:rFonts w:ascii="Arial Narrow" w:hAnsi="Arial Narrow"/>
          <w:sz w:val="22"/>
          <w:szCs w:val="22"/>
        </w:rPr>
        <w:t xml:space="preserve">        </w:t>
      </w:r>
      <w:r w:rsidR="001346FD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i sposobu zatrudnienia osób zaangażowanych w wykonywanie czynności wskazanych </w:t>
      </w:r>
      <w:r w:rsidR="001346FD">
        <w:rPr>
          <w:rFonts w:ascii="Arial Narrow" w:hAnsi="Arial Narrow"/>
          <w:sz w:val="22"/>
          <w:szCs w:val="22"/>
        </w:rPr>
        <w:t xml:space="preserve">  </w:t>
      </w:r>
      <w:r w:rsidR="0043382B">
        <w:rPr>
          <w:rFonts w:ascii="Arial Narrow" w:hAnsi="Arial Narrow"/>
          <w:sz w:val="22"/>
          <w:szCs w:val="22"/>
        </w:rPr>
        <w:t xml:space="preserve">     </w:t>
      </w:r>
      <w:r w:rsidR="001346F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w SIWZ, tj. oświadczenia zatrudnionych osób o zatrudnieniu na umowę o pracę, oraz będzie przedkładał dowody odprowadzenia składek ZUS od umów o pracę  zatrudnionych osób.</w:t>
      </w:r>
    </w:p>
    <w:p w14:paraId="59062096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</w:t>
      </w:r>
      <w: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5B1CFFF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0293BE8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18.Wartość dostarczonych przez Wykonawcę materiałów i urządzeń jest objęta wynagrodzeniem za przedmiot umowy określonym w § 7 umowy.</w:t>
      </w:r>
    </w:p>
    <w:p w14:paraId="790041A9" w14:textId="39A410FD" w:rsidR="00F17B1F" w:rsidRDefault="009366B2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4D414F15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1F150645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4781206C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662C952C" w14:textId="61A1E40C" w:rsidR="00C4472E" w:rsidRDefault="00C4472E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20. </w:t>
      </w:r>
      <w:r>
        <w:rPr>
          <w:rFonts w:ascii="Arial Narrow" w:hAnsi="Arial Narrow"/>
        </w:rPr>
        <w:t>N</w:t>
      </w:r>
      <w:r w:rsidRPr="00371081">
        <w:rPr>
          <w:rFonts w:ascii="Arial Narrow" w:hAnsi="Arial Narrow"/>
        </w:rPr>
        <w:t>a</w:t>
      </w:r>
      <w:r w:rsidR="004F4F30">
        <w:rPr>
          <w:rFonts w:ascii="Arial Narrow" w:hAnsi="Arial Narrow"/>
        </w:rPr>
        <w:t xml:space="preserve"> </w:t>
      </w:r>
      <w:r w:rsidRPr="00371081">
        <w:rPr>
          <w:rFonts w:ascii="Arial Narrow" w:hAnsi="Arial Narrow"/>
        </w:rPr>
        <w:t xml:space="preserve">wezwanie Zamawiającego, </w:t>
      </w:r>
      <w:r>
        <w:rPr>
          <w:rFonts w:ascii="Arial Narrow" w:hAnsi="Arial Narrow"/>
        </w:rPr>
        <w:t>d</w:t>
      </w:r>
      <w:r w:rsidRPr="00371081">
        <w:rPr>
          <w:rFonts w:ascii="Arial Narrow" w:hAnsi="Arial Narrow"/>
        </w:rPr>
        <w:t>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19E3F8B2" w14:textId="77777777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14:paraId="59C8784A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7ABB8E7D" w14:textId="65A24F54" w:rsidR="00F17B1F" w:rsidRDefault="009366B2" w:rsidP="0095088D">
      <w:pPr>
        <w:pStyle w:val="Bezodstpw"/>
        <w:numPr>
          <w:ilvl w:val="1"/>
          <w:numId w:val="6"/>
        </w:numPr>
        <w:ind w:left="851" w:hanging="425"/>
      </w:pPr>
      <w:r>
        <w:rPr>
          <w:rFonts w:ascii="Arial Narrow" w:hAnsi="Arial Narrow"/>
          <w:sz w:val="22"/>
          <w:szCs w:val="22"/>
        </w:rPr>
        <w:t>W związku z zastosowaniem klauzuli społecznej na podstawie art. 95 ustawy Pzp, Wykonawca zobowiązuje się do zatrudnienia na podstawie umowy o pracę w rozumieniu przepisów ustawy z dnia 26 czerwca 1974 r. – Kodeks pracy (</w:t>
      </w:r>
      <w:r w:rsidR="008E654E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z. U. z 2020  poz. 1320 ze zm.) </w:t>
      </w:r>
      <w:r w:rsidR="0095088D" w:rsidRPr="003C2FC0">
        <w:rPr>
          <w:rFonts w:ascii="Arial Narrow" w:hAnsi="Arial Narrow"/>
        </w:rPr>
        <w:t>osób wykonujących wszystkie czynności w zakresie realizacji zamówienia, wskazane w szczególności w przedmiarze robót (dotyczące: przebudowy jezdni, , przebudowy chodnika i zjazdów, urządzenia i utrzymania zieleni, wykonania oznakowania i organizacji ruchu),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14:paraId="085648ED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713854C8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19196EB3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7FB88E2F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66339403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63C2298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2ABF21B7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017D39E2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65DF39C8" w14:textId="77777777" w:rsidR="004F4F30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, zanonimizowaną w sposób zapewniający ochronę danych osobowych </w:t>
      </w:r>
    </w:p>
    <w:p w14:paraId="28634015" w14:textId="77777777" w:rsidR="004F4F30" w:rsidRDefault="004F4F30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</w:p>
    <w:p w14:paraId="08F912AC" w14:textId="77777777" w:rsidR="004F4F30" w:rsidRDefault="004F4F30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</w:p>
    <w:p w14:paraId="3C2242C2" w14:textId="029E2B8B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anonimizacji.</w:t>
      </w:r>
    </w:p>
    <w:p w14:paraId="0967D40A" w14:textId="61A52DE4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6F3E2E1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3F7C0E5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53FDB22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4DC6568E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4CF3700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321ECD8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62C0C62E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187FCDB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7A04D59A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26835E26" w14:textId="7611C31D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0ADFC078" w14:textId="77777777" w:rsidR="001A24AB" w:rsidRPr="001A24AB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1A24AB">
        <w:rPr>
          <w:rFonts w:ascii="Arial Narrow" w:hAnsi="Arial Narrow"/>
          <w:sz w:val="22"/>
          <w:szCs w:val="22"/>
        </w:rPr>
        <w:t>Zamawiający</w:t>
      </w:r>
      <w:r w:rsidR="001346FD" w:rsidRPr="001A24AB">
        <w:rPr>
          <w:rFonts w:ascii="Arial Narrow" w:hAnsi="Arial Narrow"/>
          <w:sz w:val="22"/>
          <w:szCs w:val="22"/>
        </w:rPr>
        <w:t xml:space="preserve">  </w:t>
      </w:r>
      <w:r w:rsidRPr="001A24AB">
        <w:rPr>
          <w:rFonts w:ascii="Arial Narrow" w:hAnsi="Arial Narrow"/>
          <w:sz w:val="22"/>
          <w:szCs w:val="22"/>
        </w:rPr>
        <w:t xml:space="preserve"> zastrzega obowiązek osobistego wykonania przez wykonawcę</w:t>
      </w:r>
      <w:r w:rsidR="001A24AB" w:rsidRPr="001A24AB">
        <w:rPr>
          <w:rFonts w:ascii="Arial Narrow" w:hAnsi="Arial Narrow"/>
          <w:sz w:val="22"/>
          <w:szCs w:val="22"/>
        </w:rPr>
        <w:t xml:space="preserve"> </w:t>
      </w:r>
      <w:r w:rsidR="001A24AB">
        <w:rPr>
          <w:rFonts w:ascii="Arial Narrow" w:eastAsiaTheme="majorEastAsia" w:hAnsi="Arial Narrow" w:cstheme="majorBidi"/>
          <w:lang w:eastAsia="en-US"/>
        </w:rPr>
        <w:t>warstw bitumicznych jezdni oraz utwardzenia poboczy</w:t>
      </w:r>
      <w:r w:rsidR="001A24AB">
        <w:rPr>
          <w:rFonts w:ascii="Arial Narrow" w:eastAsiaTheme="majorEastAsia" w:hAnsi="Arial Narrow" w:cstheme="majorBidi"/>
          <w:lang w:eastAsia="en-US"/>
        </w:rPr>
        <w:t>.</w:t>
      </w:r>
    </w:p>
    <w:p w14:paraId="07719948" w14:textId="4685822D" w:rsidR="00F17B1F" w:rsidRPr="001A24AB" w:rsidRDefault="001A24AB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1A24AB">
        <w:rPr>
          <w:rFonts w:ascii="Arial Narrow" w:hAnsi="Arial Narrow"/>
          <w:sz w:val="22"/>
          <w:szCs w:val="22"/>
        </w:rPr>
        <w:t xml:space="preserve"> </w:t>
      </w:r>
      <w:r w:rsidR="009366B2" w:rsidRPr="001A24A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2C12071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4AA6F67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024914E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48B3E98A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Czy podwykonawca jest podmiotem, na którego zasoby wykonawca powołuje się na zasadach określonych w art. 118 ustawy Pzp …………………………(tak/nie)</w:t>
      </w:r>
    </w:p>
    <w:p w14:paraId="3913242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2E5E0465" w14:textId="77777777"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67DB5A93" w14:textId="77777777"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652EA8F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4A151DB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776FA01" w14:textId="77777777" w:rsidR="004F4F30" w:rsidRPr="004F4F30" w:rsidRDefault="004F4F30" w:rsidP="004F4F30">
      <w:pPr>
        <w:pStyle w:val="Akapitzlist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720E2D9" w14:textId="564DF32D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Pzp;</w:t>
      </w:r>
    </w:p>
    <w:p w14:paraId="33AB669D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518C6F53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13979846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39B9761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AF4473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285BFFC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6C70ABD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397C5D0C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730A736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2F9C1F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7292ACF1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00018AC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56356CB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5A98E82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70ED39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14:paraId="4ED752BE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14:paraId="126E6D3C" w14:textId="77777777" w:rsidR="004F4F30" w:rsidRDefault="004F4F30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D0C29DB" w14:textId="77777777" w:rsidR="004F4F30" w:rsidRDefault="004F4F30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58E2089" w14:textId="31614E78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14:paraId="2882F59F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4315A40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042CDDA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0DE0033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65E7C80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07F13166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4B00D7C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7A625F8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2AF6C7E2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85EF1DB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4D7146B5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0DB27A07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13002414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ustanawia kierownika budowy, pełniącego jednocześnie funkcję kierownika robót w specjalności drogowej, w osobie: ………………….; nr tel. …………………; upr. bud. nr …………………………...,</w:t>
      </w:r>
    </w:p>
    <w:p w14:paraId="0774DC53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29351373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7437FE90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232DC7B6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2E534C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4C9ABFF5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00D9FAED" w14:textId="44021A79" w:rsidR="006C5C43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przedmiot umowy jako ryczałtowe ustala się </w:t>
      </w:r>
      <w:r w:rsidR="006C5C43">
        <w:rPr>
          <w:rFonts w:ascii="Arial Narrow" w:hAnsi="Arial Narrow"/>
          <w:sz w:val="22"/>
          <w:szCs w:val="22"/>
        </w:rPr>
        <w:t>dla:</w:t>
      </w:r>
    </w:p>
    <w:p w14:paraId="64D51BD1" w14:textId="2108CB98" w:rsidR="006C5C43" w:rsidRPr="001D54A3" w:rsidRDefault="006C5C43" w:rsidP="006C5C43">
      <w:pPr>
        <w:pStyle w:val="Akapitzlist"/>
        <w:ind w:left="360"/>
        <w:rPr>
          <w:rFonts w:ascii="Arial Narrow" w:hAnsi="Arial Narrow" w:cs="Arial Narrow"/>
          <w:b/>
        </w:rPr>
      </w:pPr>
      <w:r>
        <w:rPr>
          <w:rFonts w:ascii="Arial Narrow" w:hAnsi="Arial Narrow"/>
          <w:b/>
          <w:sz w:val="22"/>
          <w:szCs w:val="22"/>
        </w:rPr>
        <w:t>1) Cz</w:t>
      </w:r>
      <w:r w:rsidRPr="001D54A3">
        <w:rPr>
          <w:rFonts w:ascii="Arial Narrow" w:hAnsi="Arial Narrow"/>
          <w:b/>
          <w:sz w:val="22"/>
          <w:szCs w:val="22"/>
        </w:rPr>
        <w:t>ęści I – Zadanie nr 1</w:t>
      </w:r>
      <w:r w:rsidRPr="001D54A3">
        <w:rPr>
          <w:rFonts w:ascii="Arial Narrow" w:hAnsi="Arial Narrow" w:cs="Arial Narrow"/>
          <w:b/>
        </w:rPr>
        <w:t xml:space="preserve"> : Przebudowa drogi gminnej Przerytka -Smólnik</w:t>
      </w:r>
    </w:p>
    <w:p w14:paraId="5E991849" w14:textId="77777777" w:rsidR="006C5C43" w:rsidRDefault="006C5C43" w:rsidP="006C5C43">
      <w:pPr>
        <w:rPr>
          <w:rFonts w:ascii="Arial Narrow" w:hAnsi="Arial Narrow"/>
          <w:b/>
        </w:rPr>
      </w:pPr>
    </w:p>
    <w:p w14:paraId="5CB192E8" w14:textId="550E79D9" w:rsidR="006C5C43" w:rsidRDefault="006C5C43" w:rsidP="006C5C43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bookmarkStart w:id="3" w:name="_Hlk72931317"/>
      <w:r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>
        <w:rPr>
          <w:rFonts w:ascii="Arial Narrow" w:hAnsi="Arial Narrow"/>
          <w:sz w:val="22"/>
          <w:szCs w:val="22"/>
        </w:rPr>
        <w:t xml:space="preserve">zł, </w:t>
      </w:r>
      <w:r>
        <w:rPr>
          <w:rFonts w:ascii="Arial Narrow" w:hAnsi="Arial Narrow"/>
          <w:sz w:val="22"/>
          <w:szCs w:val="22"/>
        </w:rPr>
        <w:t>słownie …………………..............................................</w:t>
      </w:r>
    </w:p>
    <w:bookmarkEnd w:id="3"/>
    <w:p w14:paraId="5B973877" w14:textId="77777777" w:rsidR="006C5C43" w:rsidRDefault="006C5C43" w:rsidP="006C5C43">
      <w:pPr>
        <w:pStyle w:val="Akapitzlist"/>
        <w:ind w:left="360"/>
        <w:rPr>
          <w:rFonts w:ascii="Arial Narrow" w:hAnsi="Arial Narrow"/>
          <w:b/>
        </w:rPr>
      </w:pPr>
    </w:p>
    <w:p w14:paraId="31AF1DB0" w14:textId="7681110F" w:rsidR="006C5C43" w:rsidRDefault="006C5C43" w:rsidP="006C5C43">
      <w:pPr>
        <w:pStyle w:val="Akapitzlist"/>
        <w:ind w:left="360"/>
        <w:rPr>
          <w:rFonts w:ascii="Arial Narrow" w:hAnsi="Arial Narrow" w:cs="Arial Narrow"/>
          <w:b/>
        </w:rPr>
      </w:pPr>
      <w:r>
        <w:rPr>
          <w:rFonts w:ascii="Arial Narrow" w:hAnsi="Arial Narrow"/>
          <w:b/>
        </w:rPr>
        <w:t>2) C</w:t>
      </w:r>
      <w:r w:rsidRPr="001148ED">
        <w:rPr>
          <w:rFonts w:ascii="Arial Narrow" w:hAnsi="Arial Narrow"/>
          <w:b/>
        </w:rPr>
        <w:t xml:space="preserve">zęści II – Zadanie nr 2 : </w:t>
      </w:r>
      <w:r w:rsidRPr="001148ED">
        <w:rPr>
          <w:rFonts w:ascii="Arial Narrow" w:hAnsi="Arial Narrow" w:cs="Arial Narrow"/>
          <w:b/>
        </w:rPr>
        <w:t xml:space="preserve">Przebudowa drogi gminnej </w:t>
      </w:r>
      <w:r>
        <w:rPr>
          <w:rFonts w:ascii="Arial Narrow" w:hAnsi="Arial Narrow" w:cs="Arial Narrow"/>
          <w:b/>
        </w:rPr>
        <w:t>w miejscowości Potok</w:t>
      </w:r>
    </w:p>
    <w:p w14:paraId="7A9C0BD2" w14:textId="77777777" w:rsidR="001117E2" w:rsidRDefault="001117E2" w:rsidP="001117E2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(VAT)………..zł, słownie …………………..............................................</w:t>
      </w:r>
    </w:p>
    <w:p w14:paraId="50785101" w14:textId="77777777" w:rsidR="001117E2" w:rsidRPr="001148ED" w:rsidRDefault="001117E2" w:rsidP="006C5C43">
      <w:pPr>
        <w:pStyle w:val="Akapitzlist"/>
        <w:ind w:left="360"/>
        <w:rPr>
          <w:rFonts w:ascii="Arial Narrow" w:hAnsi="Arial Narrow" w:cs="Arial Narrow"/>
          <w:b/>
        </w:rPr>
      </w:pPr>
    </w:p>
    <w:p w14:paraId="2612B152" w14:textId="77777777" w:rsidR="006C5C43" w:rsidRDefault="006C5C43" w:rsidP="006C5C43">
      <w:pPr>
        <w:rPr>
          <w:rFonts w:ascii="Arial Narrow" w:hAnsi="Arial Narrow"/>
          <w:b/>
        </w:rPr>
      </w:pPr>
    </w:p>
    <w:p w14:paraId="1A46823F" w14:textId="443FF003" w:rsidR="006C5C43" w:rsidRPr="001148ED" w:rsidRDefault="006C5C43" w:rsidP="006C5C43">
      <w:pPr>
        <w:pStyle w:val="Akapitzlist"/>
        <w:ind w:left="360"/>
        <w:rPr>
          <w:rFonts w:ascii="Arial Narrow" w:hAnsi="Arial Narrow" w:cs="Arial Narrow"/>
          <w:b/>
        </w:rPr>
      </w:pPr>
      <w:r>
        <w:rPr>
          <w:rFonts w:ascii="Arial Narrow" w:hAnsi="Arial Narrow"/>
          <w:b/>
        </w:rPr>
        <w:lastRenderedPageBreak/>
        <w:t>3) C</w:t>
      </w:r>
      <w:r w:rsidRPr="001148ED">
        <w:rPr>
          <w:rFonts w:ascii="Arial Narrow" w:hAnsi="Arial Narrow"/>
          <w:b/>
        </w:rPr>
        <w:t>zęści II</w:t>
      </w:r>
      <w:r>
        <w:rPr>
          <w:rFonts w:ascii="Arial Narrow" w:hAnsi="Arial Narrow"/>
          <w:b/>
        </w:rPr>
        <w:t xml:space="preserve">I </w:t>
      </w:r>
      <w:r w:rsidRPr="001148ED">
        <w:rPr>
          <w:rFonts w:ascii="Arial Narrow" w:hAnsi="Arial Narrow"/>
          <w:b/>
        </w:rPr>
        <w:t xml:space="preserve">– Zadanie </w:t>
      </w:r>
      <w:r>
        <w:rPr>
          <w:rFonts w:ascii="Arial Narrow" w:hAnsi="Arial Narrow"/>
          <w:b/>
        </w:rPr>
        <w:t>nr 3</w:t>
      </w:r>
      <w:r w:rsidRPr="001148ED">
        <w:rPr>
          <w:rFonts w:ascii="Arial Narrow" w:hAnsi="Arial Narrow"/>
          <w:b/>
        </w:rPr>
        <w:t xml:space="preserve">: </w:t>
      </w:r>
      <w:r w:rsidRPr="001148ED">
        <w:rPr>
          <w:rFonts w:ascii="Arial Narrow" w:hAnsi="Arial Narrow" w:cs="Arial Narrow"/>
          <w:b/>
        </w:rPr>
        <w:t xml:space="preserve">Przebudowa drogi gminnej </w:t>
      </w:r>
      <w:r>
        <w:rPr>
          <w:rFonts w:ascii="Arial Narrow" w:hAnsi="Arial Narrow" w:cs="Arial Narrow"/>
          <w:b/>
        </w:rPr>
        <w:t>Wistka Szlachecka - Stasin</w:t>
      </w:r>
    </w:p>
    <w:p w14:paraId="1DFF5F44" w14:textId="77777777" w:rsidR="006C5C43" w:rsidRDefault="006C5C43" w:rsidP="006C5C43">
      <w:pPr>
        <w:rPr>
          <w:rFonts w:ascii="Arial Narrow" w:hAnsi="Arial Narrow"/>
          <w:b/>
        </w:rPr>
      </w:pPr>
    </w:p>
    <w:p w14:paraId="4F7E6548" w14:textId="77777777" w:rsidR="001117E2" w:rsidRDefault="001117E2" w:rsidP="001117E2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(VAT)………..zł, słownie …………………..............................................</w:t>
      </w:r>
    </w:p>
    <w:p w14:paraId="381D7DDA" w14:textId="57FCC0CA" w:rsidR="006C5C43" w:rsidRPr="00A10B44" w:rsidRDefault="006C5C43" w:rsidP="006C5C43">
      <w:pPr>
        <w:ind w:left="360"/>
        <w:rPr>
          <w:rFonts w:ascii="Arial Narrow" w:hAnsi="Arial Narrow" w:cs="Arial Narrow"/>
          <w:b/>
        </w:rPr>
      </w:pPr>
      <w:r>
        <w:rPr>
          <w:rFonts w:ascii="Arial Narrow" w:hAnsi="Arial Narrow"/>
          <w:b/>
        </w:rPr>
        <w:t>4) C</w:t>
      </w:r>
      <w:r w:rsidRPr="00A10B44">
        <w:rPr>
          <w:rFonts w:ascii="Arial Narrow" w:hAnsi="Arial Narrow"/>
          <w:b/>
        </w:rPr>
        <w:t xml:space="preserve">zęści IV – Zadanie nr 4 : </w:t>
      </w:r>
      <w:r w:rsidRPr="00A10B44">
        <w:rPr>
          <w:rFonts w:ascii="Arial Narrow" w:hAnsi="Arial Narrow" w:cs="Arial Narrow"/>
          <w:b/>
        </w:rPr>
        <w:t>Przebudowa drogi gminnej w m</w:t>
      </w:r>
      <w:r w:rsidR="00C67041">
        <w:rPr>
          <w:rFonts w:ascii="Arial Narrow" w:hAnsi="Arial Narrow" w:cs="Arial Narrow"/>
          <w:b/>
        </w:rPr>
        <w:t>iejscowości</w:t>
      </w:r>
      <w:r w:rsidRPr="00A10B44">
        <w:rPr>
          <w:rFonts w:ascii="Arial Narrow" w:hAnsi="Arial Narrow" w:cs="Arial Narrow"/>
          <w:b/>
        </w:rPr>
        <w:t xml:space="preserve"> Dobiegniewo</w:t>
      </w:r>
    </w:p>
    <w:p w14:paraId="5E71DC0D" w14:textId="77777777" w:rsidR="006C5C43" w:rsidRDefault="006C5C43" w:rsidP="006C5C43">
      <w:pPr>
        <w:rPr>
          <w:rFonts w:ascii="Arial Narrow" w:hAnsi="Arial Narrow"/>
          <w:b/>
        </w:rPr>
      </w:pPr>
    </w:p>
    <w:p w14:paraId="3F006DDF" w14:textId="77777777" w:rsidR="001117E2" w:rsidRDefault="001117E2" w:rsidP="001117E2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(VAT)………..zł, słownie …………………..............................................</w:t>
      </w:r>
    </w:p>
    <w:p w14:paraId="1FBE5BD1" w14:textId="77777777" w:rsidR="006C5C43" w:rsidRDefault="006C5C43" w:rsidP="006C5C43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16E6AC0" w14:textId="77777777" w:rsidR="006C5C43" w:rsidRDefault="006C5C43" w:rsidP="006C5C43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E7BA6D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28BC97B1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6614385E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30C34A8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4F0F422F" w14:textId="6E11111E" w:rsidR="00F17B1F" w:rsidRDefault="00B13468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9366B2">
        <w:rPr>
          <w:rFonts w:ascii="Arial Narrow" w:hAnsi="Arial Narrow"/>
          <w:sz w:val="22"/>
          <w:szCs w:val="22"/>
        </w:rPr>
        <w:t xml:space="preserve">W przypadku, jeżeli wprowadzenie robót zamiennych następuje z inicjatywy Wykonawcy, jest on zobowiązany do pisemnego powiadomienia Zamawiającego o wystąpieniu robót </w:t>
      </w:r>
      <w:r w:rsidR="009366B2">
        <w:rPr>
          <w:rFonts w:ascii="Arial Narrow" w:hAnsi="Arial Narrow"/>
          <w:sz w:val="22"/>
          <w:szCs w:val="22"/>
        </w:rPr>
        <w:lastRenderedPageBreak/>
        <w:t>zamiennych w terminie maksymalnie 3 dni roboczych od daty stwierdzenia konieczności ich wykonania. Wprowadzenie robót zamiennych wymaga pisemnej zgody Zamawiającego.</w:t>
      </w:r>
    </w:p>
    <w:p w14:paraId="176AEBCE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7BE4F26F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193579CC" w14:textId="77777777"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338E491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7498051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07078971" w14:textId="77777777" w:rsidR="00F17B1F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14:paraId="473057F1" w14:textId="77777777"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24AA929E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3EC7779D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05448F11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3231282A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22DE9473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4FF1B44D" w14:textId="2CD33510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</w:t>
      </w:r>
      <w:r w:rsidR="00B1346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14:paraId="069ED47A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164A1262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32AFE6B6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Płatności wynikające z umowy będą regulowane za pośrednictwem metody podzielonej płatności (split payment).</w:t>
      </w:r>
    </w:p>
    <w:p w14:paraId="213294E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2C884CD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03F9DBC2" w14:textId="12C46964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lastRenderedPageBreak/>
        <w:t xml:space="preserve">Zapłata zostanie dokonana na konto z faktury ogłoszone w wykazie podmiotów, o którym mowa w art. 96b ust. 1 ustawy z dnia 11 marca 2004 roku o podatku od towarów i usług </w:t>
      </w:r>
      <w:r w:rsidR="00BD64A8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(Dz. U. z 20</w:t>
      </w:r>
      <w:r w:rsidR="00BD64A8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 r. poz. </w:t>
      </w:r>
      <w:r w:rsidR="00BD64A8">
        <w:rPr>
          <w:rFonts w:ascii="Arial Narrow" w:hAnsi="Arial Narrow"/>
          <w:sz w:val="22"/>
          <w:szCs w:val="22"/>
        </w:rPr>
        <w:t>106</w:t>
      </w:r>
      <w:r>
        <w:rPr>
          <w:rFonts w:ascii="Arial Narrow" w:hAnsi="Arial Narrow"/>
          <w:sz w:val="22"/>
          <w:szCs w:val="22"/>
        </w:rPr>
        <w:t xml:space="preserve">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237065A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29F8E979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4D21A21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1E536196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7FD3712F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14:paraId="6DAA1307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30A8F69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08F33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B67888E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zgłoszenia przez Wykonawcę uwag, o których mowa w ust. 16 pkt 2, w terminie 7 dni od dnia otrzymania informacji, o której mowa w ust. 16 pkt 1, Zamawiający może:</w:t>
      </w:r>
    </w:p>
    <w:p w14:paraId="0DEE87EE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12E16EDC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>
        <w:rPr>
          <w:rFonts w:ascii="Arial Narrow" w:hAnsi="Arial Narrow"/>
          <w:sz w:val="22"/>
          <w:szCs w:val="22"/>
        </w:rPr>
        <w:lastRenderedPageBreak/>
        <w:t>Zamawiającego co do wysokości należnej zapłaty lub podmiotu, któremu płatność się należy, albo;</w:t>
      </w:r>
    </w:p>
    <w:p w14:paraId="6D66A6A4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1613CEA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10EC884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zapłaty wynagrodzenia podwykonawcy lub dalszemu podwykonawcy, o której mowa w  ust. 16 pkt 3, wynosi do 30 dni od upływu terminu, o którym mowa w ust. 16 pkt 2.</w:t>
      </w:r>
    </w:p>
    <w:p w14:paraId="5D3600C9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7BC900CC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14:paraId="693093E2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14:paraId="07A63606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0E732D65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73A12B6B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11umowy,</w:t>
      </w:r>
    </w:p>
    <w:p w14:paraId="090B9CC3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1D89A61B" w14:textId="77777777"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44B6154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85C0D5B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E79227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282D0BB9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4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4"/>
    </w:p>
    <w:p w14:paraId="63278AC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7F03D493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50FEF4E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63F3C3B3" w14:textId="0D1E6898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19A7A031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4EB93C6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335056DA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2C20AB95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Odbiory robót zanikających oraz odbiory robót ulegających zakryciu dokonywane będą przez inspektora nadzoru inwestorskiego na podstawie pisemnego zgłoszenia inspektorom nadzoru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inwestorskiego w ciągu 3 dni roboczych od dnia ich zgłoszenia. Przewiduje się odbiór końcowy  robót budowlanych.</w:t>
      </w:r>
    </w:p>
    <w:p w14:paraId="7C634A6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82ADC2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6F4D034F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14:paraId="7884D58C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1B0152C6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1CD13399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20B53ADE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63A018A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0FDEE636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75325EC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286B3590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33F2A88F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7F394838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5394771E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01AA8D99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0706D5F1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2C4A2A3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34432CA9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015171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422A3D5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0FF3EA80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1B77F09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35619B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7924D0B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Podpisanie protokołu odbioru końcowego jest możliwe po przedłożeniu przez Wykonawcę rozliczenia rzeczowo - finansowego zadania inwestycyjnego z podziałem na elementy składowe.</w:t>
      </w:r>
    </w:p>
    <w:p w14:paraId="1468C99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30B55B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4E32FFB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AB4915F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4C398D2D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6E9E2DE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5B1519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5E93D9C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6915C163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02A8F1F9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26578C5D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07B09A64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1D1FA733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625E2432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509F75BE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1074E33A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6F3DDC7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333ED9FB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0D3D40A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01E5678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58C0CC3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7766C8E5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3D360083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5BBE7D3A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35D6F988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132F999F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2425199E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161012D6" w14:textId="2DF5DB6D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2A5727C8" w14:textId="0E9C1EF4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  <w:r w:rsidRPr="00A84AC0">
        <w:rPr>
          <w:rFonts w:ascii="Arial Narrow" w:hAnsi="Arial Narrow"/>
          <w:sz w:val="22"/>
          <w:szCs w:val="22"/>
        </w:rPr>
        <w:t xml:space="preserve"> </w:t>
      </w:r>
    </w:p>
    <w:p w14:paraId="4BB34798" w14:textId="165C37FB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37CE79B2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71F7596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CEEBFC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4E3F14C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650DAD19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 w:rsidRPr="00831DA1">
        <w:rPr>
          <w:rFonts w:ascii="Arial Narrow" w:hAnsi="Arial Narrow"/>
          <w:sz w:val="22"/>
          <w:szCs w:val="22"/>
        </w:rPr>
        <w:t>5</w:t>
      </w:r>
      <w:r w:rsidRPr="00831DA1">
        <w:rPr>
          <w:rFonts w:ascii="Arial Narrow" w:hAnsi="Arial Narrow"/>
          <w:bCs/>
          <w:sz w:val="22"/>
          <w:szCs w:val="22"/>
        </w:rPr>
        <w:t>%</w:t>
      </w:r>
      <w:r w:rsidRPr="00831DA1">
        <w:rPr>
          <w:rFonts w:ascii="Arial Narrow" w:hAnsi="Arial Narrow"/>
          <w:sz w:val="22"/>
          <w:szCs w:val="22"/>
        </w:rPr>
        <w:t xml:space="preserve"> ceny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58B693DD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F5361D2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6CDC9BA4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664BC136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03401E58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Zamawiającemu w terminie nie dłuższym niż 5 dni roboczych od dnia zawarcia aneksu do niniejszej umowy:</w:t>
      </w:r>
    </w:p>
    <w:p w14:paraId="4DD8D4C2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1266F890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oryginał aneksu do zabezpieczenia roszczeń z tytułu rękojmi za wady.</w:t>
      </w:r>
    </w:p>
    <w:p w14:paraId="135A6DE1" w14:textId="77777777"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0F3601BF" w14:textId="77777777" w:rsidR="00F17B1F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25EDA7EC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94FD0A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7604F1FB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36C41D6D" w14:textId="5CC8C2A4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</w:t>
      </w:r>
      <w:r w:rsidR="004F4F30">
        <w:rPr>
          <w:rFonts w:ascii="Arial Narrow" w:hAnsi="Arial Narrow"/>
          <w:sz w:val="22"/>
          <w:szCs w:val="22"/>
        </w:rPr>
        <w:t xml:space="preserve"> w części …………………………zamówienia</w:t>
      </w:r>
      <w:r>
        <w:rPr>
          <w:rFonts w:ascii="Arial Narrow" w:hAnsi="Arial Narrow"/>
          <w:sz w:val="22"/>
          <w:szCs w:val="22"/>
        </w:rPr>
        <w:t>.</w:t>
      </w:r>
    </w:p>
    <w:p w14:paraId="1CA9A02A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32721C4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5EB3083C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4FC8F71A" w14:textId="77777777" w:rsidR="00BA0CF3" w:rsidRPr="00BA0CF3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0CF3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32885E95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34A1470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2A2DD92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BF0038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01C36C5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2DD59ACA" w14:textId="77777777">
        <w:tc>
          <w:tcPr>
            <w:tcW w:w="9920" w:type="dxa"/>
            <w:shd w:val="clear" w:color="auto" w:fill="auto"/>
          </w:tcPr>
          <w:p w14:paraId="41211955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769FF7BE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71F0355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273B84F4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31685497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0A81F76E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stawki podatku od towarów i usług</w:t>
      </w:r>
      <w:r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1136D444" w14:textId="77777777" w:rsidR="004F4F30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062597D9" w14:textId="77777777" w:rsidR="004F4F30" w:rsidRDefault="004F4F30" w:rsidP="004F4F30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36FDF0E2" w14:textId="7F79FE81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niniejsze zamówienie do wysokości obowiązującego minimalnego wynagrodzenia, z uwzględnieniem wszystkich obciążeń publicznoprawnych od kwoty wzrostu minimalnego wynagrodzenia;</w:t>
      </w:r>
    </w:p>
    <w:p w14:paraId="470ED13D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1E7DE169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E3D413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EFC1DD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5912B8A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3E427A78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</w:p>
    <w:p w14:paraId="17610FF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01AEE77B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DF2FE40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5E10A94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</w:t>
      </w: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6DB210EC" w14:textId="12FBD6CA" w:rsidR="004F4F30" w:rsidRPr="004F4F30" w:rsidRDefault="004F4F30" w:rsidP="004F4F30">
      <w:pPr>
        <w:pStyle w:val="Bezodstpw"/>
        <w:ind w:left="426"/>
        <w:jc w:val="both"/>
        <w:rPr>
          <w:rFonts w:ascii="Arial Narrow" w:hAnsi="Arial Narrow"/>
          <w:bCs/>
          <w:kern w:val="2"/>
          <w:sz w:val="22"/>
          <w:szCs w:val="22"/>
        </w:rPr>
      </w:pPr>
    </w:p>
    <w:p w14:paraId="37B4C090" w14:textId="77777777" w:rsidR="004F4F30" w:rsidRPr="004F4F30" w:rsidRDefault="004F4F30" w:rsidP="004F4F30">
      <w:pPr>
        <w:pStyle w:val="Bezodstpw"/>
        <w:jc w:val="both"/>
        <w:rPr>
          <w:rFonts w:ascii="Arial Narrow" w:hAnsi="Arial Narrow"/>
          <w:bCs/>
          <w:kern w:val="2"/>
          <w:sz w:val="22"/>
          <w:szCs w:val="22"/>
        </w:rPr>
      </w:pPr>
    </w:p>
    <w:p w14:paraId="403BEDD4" w14:textId="2C4C180D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Pzp,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561FA559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17171E2D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6CED6BD4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6B4E88CB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3EE2B96D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AF050C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058D03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3A39B9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38C9CA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db)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5462F3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7322B734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30 marca 2020 r. </w:t>
      </w:r>
      <w:r>
        <w:rPr>
          <w:rFonts w:ascii="Arial Narrow" w:hAnsi="Arial Narrow" w:cs="Arial"/>
          <w:sz w:val="22"/>
          <w:szCs w:val="22"/>
        </w:rPr>
        <w:t xml:space="preserve">o zmianie ustawy o szczególnych rozwiązaniach związanych z zapobieganiem, przeciwdziałaniem i zwalczaniem COVID- 19, innych chorób zakaźnych oraz wywołanych nimi sytuacji kryzysowych oraz niektórych innych ustaw (Dz. U. z 2020r. poz. 568). </w:t>
      </w:r>
    </w:p>
    <w:p w14:paraId="15DB2EB8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149C00D1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3FD81FB4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614504B2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w trakcie realizacji przedmiotu zamówienia nastąpiła zmiana przepisów prawa budowlanego,</w:t>
      </w:r>
    </w:p>
    <w:p w14:paraId="611CE9F0" w14:textId="77777777" w:rsidR="004F4F30" w:rsidRDefault="004F4F30" w:rsidP="004F4F30">
      <w:pPr>
        <w:suppressAutoHyphens/>
        <w:ind w:left="284"/>
        <w:jc w:val="both"/>
        <w:rPr>
          <w:rFonts w:ascii="Arial Narrow" w:hAnsi="Arial Narrow"/>
          <w:kern w:val="2"/>
          <w:sz w:val="22"/>
          <w:szCs w:val="22"/>
        </w:rPr>
      </w:pPr>
    </w:p>
    <w:p w14:paraId="2FD2055E" w14:textId="43A6627B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2724C5C9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48C4734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33885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1045B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5D517FD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1AA3253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2EED503D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612C0E9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7238E6A2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BF4DA01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B5C034C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23F7578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62E56C25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1672B7B0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49FD9229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FDD03B7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7CE44EA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5DA97DCF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4A4C49D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6BB97633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44F86C1A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D928AF" w14:textId="77777777" w:rsid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może odstąpić od umowy;</w:t>
      </w:r>
      <w:r w:rsidRPr="004F4F30">
        <w:rPr>
          <w:rFonts w:ascii="Arial Narrow" w:hAnsi="Arial Narrow"/>
          <w:sz w:val="22"/>
          <w:szCs w:val="22"/>
        </w:rPr>
        <w:t xml:space="preserve"> </w:t>
      </w:r>
      <w:r w:rsidRPr="004F4F30">
        <w:rPr>
          <w:rStyle w:val="alb"/>
          <w:rFonts w:ascii="Arial Narrow" w:hAnsi="Arial Narrow"/>
          <w:sz w:val="22"/>
          <w:szCs w:val="22"/>
        </w:rPr>
        <w:t xml:space="preserve">1) </w:t>
      </w:r>
      <w:r w:rsidRPr="004F4F30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0EF29126" w14:textId="77777777" w:rsidR="004F4F30" w:rsidRDefault="004F4F30" w:rsidP="004F4F30">
      <w:pPr>
        <w:pStyle w:val="Akapitzlist2"/>
        <w:ind w:left="567"/>
        <w:jc w:val="both"/>
        <w:rPr>
          <w:rFonts w:ascii="Arial Narrow" w:hAnsi="Arial Narrow"/>
          <w:sz w:val="22"/>
          <w:szCs w:val="22"/>
        </w:rPr>
      </w:pPr>
    </w:p>
    <w:p w14:paraId="0EEE3597" w14:textId="13FA9353" w:rsidR="00F17B1F" w:rsidRP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4F4F30">
        <w:rPr>
          <w:rFonts w:ascii="Arial Narrow" w:hAnsi="Arial Narrow"/>
          <w:sz w:val="22"/>
          <w:szCs w:val="22"/>
        </w:rPr>
        <w:t>interesie publicznym, czego nie można było przewidzieć w chwili zawarcia umowy, lub dalsze wykonywanie umowy może zagrozić podstawowemu interesowi bezpieczeństwa państwa lub bezpieczeństwu publicznemu;</w:t>
      </w:r>
    </w:p>
    <w:p w14:paraId="638AADE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5A3E852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>dokonano zmiany umowy z naruszeniem art. 454 i art. 455 ustawy Pzp,</w:t>
      </w:r>
    </w:p>
    <w:p w14:paraId="2B8639C0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wykonawca w chwili zawarcia umowy podlegał wykluczeniu na podstawie art. 108 ustawy Pzp,</w:t>
      </w:r>
    </w:p>
    <w:p w14:paraId="576250C4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71C15D1F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221E5A03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16FE05D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BFEF6E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3F52A85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61115EFB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7275BEAA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2A2066C9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3813FD91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</w:pPr>
      <w:r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71F387A1" w14:textId="77777777" w:rsidR="00F17B1F" w:rsidRDefault="009366B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26A711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724A64D3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Wójt Gminy Włocławek.</w:t>
      </w:r>
    </w:p>
    <w:p w14:paraId="2B0AFA6D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5F35E0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30E5B0C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76BBB65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1A4FA8C3" w14:textId="77777777" w:rsidR="00F17B1F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D0A034C" w14:textId="77777777" w:rsidR="00F17B1F" w:rsidRDefault="009366B2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042D7F3D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6076E7C1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3C1D1B20" w14:textId="589DD3A7" w:rsidR="004F4F30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258985B0" w14:textId="2C411A61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27DA81C9" w14:textId="1EC2C1A8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4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04B1D57D" w14:textId="087A5405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5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kosztorys ofertowy . </w:t>
      </w:r>
    </w:p>
    <w:p w14:paraId="3557CB3E" w14:textId="77777777"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41CD129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090B7E2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AEB3677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1C95332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2D7E9F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50373BD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71FF66CB" w14:textId="77777777" w:rsidR="00F17B1F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6E1762B8" w14:textId="77777777"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999" w14:textId="77777777" w:rsidR="00E96C4A" w:rsidRDefault="00E96C4A" w:rsidP="00F17B1F">
      <w:r>
        <w:separator/>
      </w:r>
    </w:p>
  </w:endnote>
  <w:endnote w:type="continuationSeparator" w:id="0">
    <w:p w14:paraId="755FD5CF" w14:textId="77777777" w:rsidR="00E96C4A" w:rsidRDefault="00E96C4A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A517" w14:textId="77777777" w:rsidR="00E96C4A" w:rsidRDefault="00E96C4A" w:rsidP="00F17B1F">
      <w:r>
        <w:separator/>
      </w:r>
    </w:p>
  </w:footnote>
  <w:footnote w:type="continuationSeparator" w:id="0">
    <w:p w14:paraId="206842D0" w14:textId="77777777" w:rsidR="00E96C4A" w:rsidRDefault="00E96C4A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70C" w14:textId="7DB2A112" w:rsidR="006738DC" w:rsidRDefault="006738DC">
    <w:pPr>
      <w:pStyle w:val="Nagwek1"/>
      <w:rPr>
        <w:b/>
        <w:i/>
        <w:color w:val="17365D" w:themeColor="text2" w:themeShade="BF"/>
      </w:rPr>
    </w:pPr>
  </w:p>
  <w:p w14:paraId="48B7FBB7" w14:textId="77777777" w:rsidR="006738DC" w:rsidRDefault="006738DC">
    <w:pPr>
      <w:pStyle w:val="Nagwek1"/>
      <w:rPr>
        <w:b/>
        <w:i/>
        <w:color w:val="17365D" w:themeColor="text2" w:themeShade="BF"/>
      </w:rPr>
    </w:pPr>
  </w:p>
  <w:p w14:paraId="29A550F9" w14:textId="1147B3DF" w:rsidR="00F17B1F" w:rsidRDefault="00E3094B">
    <w:pPr>
      <w:pStyle w:val="Nagwek1"/>
    </w:pPr>
    <w:r w:rsidRPr="00B13468">
      <w:rPr>
        <w:b/>
        <w:i/>
        <w:color w:val="17365D" w:themeColor="text2" w:themeShade="BF"/>
      </w:rPr>
      <w:t>Dotyczy:  RBRiGK.271.2.</w:t>
    </w:r>
    <w:r w:rsidR="00BE1DD7">
      <w:rPr>
        <w:b/>
        <w:i/>
        <w:color w:val="17365D" w:themeColor="text2" w:themeShade="BF"/>
      </w:rPr>
      <w:t>9</w:t>
    </w:r>
    <w:r w:rsidR="009366B2" w:rsidRPr="00B13468">
      <w:rPr>
        <w:b/>
        <w:i/>
        <w:color w:val="17365D" w:themeColor="text2" w:themeShade="BF"/>
      </w:rPr>
      <w:t xml:space="preserve">.2021 </w:t>
    </w:r>
    <w:r w:rsidRPr="00B13468">
      <w:rPr>
        <w:b/>
        <w:i/>
        <w:color w:val="17365D" w:themeColor="text2" w:themeShade="BF"/>
      </w:rPr>
      <w:t xml:space="preserve">–Przebudowa </w:t>
    </w:r>
    <w:r w:rsidR="00BE1DD7">
      <w:rPr>
        <w:b/>
        <w:i/>
        <w:color w:val="17365D" w:themeColor="text2" w:themeShade="BF"/>
      </w:rPr>
      <w:t>4 dróg w podziale na zadania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548843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D637B"/>
    <w:rsid w:val="001117E2"/>
    <w:rsid w:val="001346FD"/>
    <w:rsid w:val="001A24AB"/>
    <w:rsid w:val="003E4D80"/>
    <w:rsid w:val="0043382B"/>
    <w:rsid w:val="004B5F3E"/>
    <w:rsid w:val="004F4F30"/>
    <w:rsid w:val="0054261F"/>
    <w:rsid w:val="005440CF"/>
    <w:rsid w:val="005D7233"/>
    <w:rsid w:val="006738DC"/>
    <w:rsid w:val="006C5C43"/>
    <w:rsid w:val="007D6F6F"/>
    <w:rsid w:val="00827939"/>
    <w:rsid w:val="00831DA1"/>
    <w:rsid w:val="00875A73"/>
    <w:rsid w:val="008E654E"/>
    <w:rsid w:val="009366B2"/>
    <w:rsid w:val="0095088D"/>
    <w:rsid w:val="009A1F68"/>
    <w:rsid w:val="00A61C7F"/>
    <w:rsid w:val="00A84AC0"/>
    <w:rsid w:val="00B13468"/>
    <w:rsid w:val="00BA0CF3"/>
    <w:rsid w:val="00BD64A8"/>
    <w:rsid w:val="00BE1DD7"/>
    <w:rsid w:val="00BF7E8D"/>
    <w:rsid w:val="00C4472E"/>
    <w:rsid w:val="00C67041"/>
    <w:rsid w:val="00CC299F"/>
    <w:rsid w:val="00CF3CA8"/>
    <w:rsid w:val="00D518EB"/>
    <w:rsid w:val="00E3094B"/>
    <w:rsid w:val="00E8113F"/>
    <w:rsid w:val="00E82840"/>
    <w:rsid w:val="00E96C4A"/>
    <w:rsid w:val="00F17B1F"/>
    <w:rsid w:val="00F20D0D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135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10343</Words>
  <Characters>62061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18</cp:revision>
  <cp:lastPrinted>2021-05-26T05:48:00Z</cp:lastPrinted>
  <dcterms:created xsi:type="dcterms:W3CDTF">2021-05-25T09:13:00Z</dcterms:created>
  <dcterms:modified xsi:type="dcterms:W3CDTF">2021-05-27T10:04:00Z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