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E9C5" w14:textId="0EF5575C"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p>
    <w:p w14:paraId="6BCF2EE4" w14:textId="01592D68"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Znak spr.: S</w:t>
      </w:r>
      <w:r w:rsidR="00CC6F66" w:rsidRPr="005D3B22">
        <w:rPr>
          <w:rFonts w:ascii="Calibri" w:hAnsi="Calibri" w:cs="Calibri"/>
          <w:b/>
          <w:sz w:val="24"/>
          <w:szCs w:val="24"/>
        </w:rPr>
        <w:t>A</w:t>
      </w:r>
      <w:r w:rsidRPr="005D3B22">
        <w:rPr>
          <w:rFonts w:ascii="Calibri" w:hAnsi="Calibri" w:cs="Calibri"/>
          <w:b/>
          <w:sz w:val="24"/>
          <w:szCs w:val="24"/>
        </w:rPr>
        <w:t>.270.1.</w:t>
      </w:r>
      <w:r w:rsidR="00D657AD">
        <w:rPr>
          <w:rFonts w:ascii="Calibri" w:hAnsi="Calibri" w:cs="Calibri"/>
          <w:b/>
          <w:sz w:val="24"/>
          <w:szCs w:val="24"/>
        </w:rPr>
        <w:t>5</w:t>
      </w:r>
      <w:r w:rsidR="00AC00D2" w:rsidRPr="005D3B22">
        <w:rPr>
          <w:rFonts w:ascii="Calibri" w:hAnsi="Calibri" w:cs="Calibri"/>
          <w:b/>
          <w:sz w:val="24"/>
          <w:szCs w:val="24"/>
        </w:rPr>
        <w:t>.202</w:t>
      </w:r>
      <w:r w:rsidR="00CC6F66" w:rsidRPr="005D3B22">
        <w:rPr>
          <w:rFonts w:ascii="Calibri" w:hAnsi="Calibri" w:cs="Calibri"/>
          <w:b/>
          <w:sz w:val="24"/>
          <w:szCs w:val="24"/>
        </w:rPr>
        <w:t>1</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5D3B22">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711D7A3B" w14:textId="40F75551" w:rsidR="008477E0" w:rsidRPr="005D3B22" w:rsidRDefault="00D657AD" w:rsidP="005D3B22">
      <w:pPr>
        <w:spacing w:line="276" w:lineRule="auto"/>
        <w:jc w:val="both"/>
        <w:rPr>
          <w:rFonts w:ascii="Calibri" w:hAnsi="Calibri" w:cs="Calibri"/>
          <w:b/>
          <w:i/>
          <w:iCs/>
          <w:sz w:val="24"/>
          <w:szCs w:val="24"/>
        </w:rPr>
      </w:pPr>
      <w:r w:rsidRPr="00D657AD">
        <w:rPr>
          <w:rFonts w:ascii="Calibri" w:hAnsi="Calibri" w:cs="Calibri"/>
          <w:i/>
          <w:iCs/>
          <w:sz w:val="24"/>
          <w:szCs w:val="24"/>
        </w:rPr>
        <w:t>„Remont drogi leśnej nr 54/2 w leśnictwie Czerwona Wola, o nr inwentarzowym 242/276 – II</w:t>
      </w:r>
      <w:r>
        <w:rPr>
          <w:rFonts w:ascii="Calibri" w:hAnsi="Calibri" w:cs="Calibri"/>
          <w:i/>
          <w:iCs/>
          <w:sz w:val="24"/>
          <w:szCs w:val="24"/>
        </w:rPr>
        <w:t> </w:t>
      </w:r>
      <w:r w:rsidRPr="00D657AD">
        <w:rPr>
          <w:rFonts w:ascii="Calibri" w:hAnsi="Calibri" w:cs="Calibri"/>
          <w:i/>
          <w:iCs/>
          <w:sz w:val="24"/>
          <w:szCs w:val="24"/>
        </w:rPr>
        <w:t>postępowanie”</w:t>
      </w:r>
    </w:p>
    <w:p w14:paraId="12E71961" w14:textId="53E3CF18" w:rsidR="008477E0" w:rsidRPr="005D3B22" w:rsidRDefault="00D56A17" w:rsidP="005D3B22">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warancji wynosi …….. miesięcy (zgodnie z ofertą Wykonawcy</w:t>
      </w:r>
      <w:r w:rsidR="008477E0" w:rsidRPr="005D3B22">
        <w:rPr>
          <w:rFonts w:ascii="Calibri" w:hAnsi="Calibri" w:cs="Calibri"/>
        </w:rPr>
        <w:t xml:space="preserve">). </w:t>
      </w:r>
    </w:p>
    <w:p w14:paraId="46C5601A" w14:textId="77777777" w:rsidR="00D56A17" w:rsidRPr="005D3B22" w:rsidRDefault="008477E0" w:rsidP="005D3B22">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 xml:space="preserve">nej oraz przepisami </w:t>
      </w:r>
      <w:proofErr w:type="spellStart"/>
      <w:r w:rsidR="00FE2128" w:rsidRPr="005D3B22">
        <w:rPr>
          <w:rFonts w:ascii="Calibri" w:hAnsi="Calibri" w:cs="Calibri"/>
        </w:rPr>
        <w:t>techniczno</w:t>
      </w:r>
      <w:proofErr w:type="spellEnd"/>
      <w:r w:rsidR="00FE2128" w:rsidRPr="005D3B22">
        <w:rPr>
          <w:rFonts w:ascii="Calibri" w:hAnsi="Calibri" w:cs="Calibri"/>
        </w:rPr>
        <w:t xml:space="preserve"> -</w:t>
      </w:r>
      <w:r w:rsidRPr="005D3B22">
        <w:rPr>
          <w:rFonts w:ascii="Calibri" w:hAnsi="Calibri" w:cs="Calibri"/>
        </w:rPr>
        <w:t xml:space="preserve"> budowlanymi. </w:t>
      </w:r>
    </w:p>
    <w:p w14:paraId="46EFF31B"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5D3B22">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5D3B22">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5D3B22">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5D3B22">
      <w:pPr>
        <w:pStyle w:val="Default"/>
        <w:spacing w:line="276" w:lineRule="auto"/>
        <w:jc w:val="both"/>
        <w:rPr>
          <w:rFonts w:ascii="Calibri" w:hAnsi="Calibri" w:cs="Calibri"/>
        </w:rPr>
      </w:pPr>
      <w:r w:rsidRPr="005D3B22">
        <w:rPr>
          <w:rFonts w:ascii="Calibri" w:hAnsi="Calibri" w:cs="Calibri"/>
        </w:rPr>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5D3B22">
      <w:pPr>
        <w:pStyle w:val="Default"/>
        <w:spacing w:line="276" w:lineRule="auto"/>
        <w:jc w:val="both"/>
        <w:rPr>
          <w:rFonts w:ascii="Calibri" w:hAnsi="Calibri" w:cs="Calibri"/>
        </w:rPr>
      </w:pPr>
      <w:r w:rsidRPr="005D3B22">
        <w:rPr>
          <w:rFonts w:ascii="Calibri" w:hAnsi="Calibri" w:cs="Calibri"/>
        </w:rPr>
        <w:lastRenderedPageBreak/>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5D3B22">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5D3B22">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5352AC"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5352AC"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3F83" w14:textId="77777777" w:rsidR="00C20C2B" w:rsidRDefault="00C20C2B" w:rsidP="005F52FF">
      <w:pPr>
        <w:spacing w:after="0" w:line="240" w:lineRule="auto"/>
      </w:pPr>
      <w:r>
        <w:separator/>
      </w:r>
    </w:p>
  </w:endnote>
  <w:endnote w:type="continuationSeparator" w:id="0">
    <w:p w14:paraId="546323E9" w14:textId="77777777" w:rsidR="00C20C2B" w:rsidRDefault="00C20C2B"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0423"/>
      <w:docPartObj>
        <w:docPartGallery w:val="Page Numbers (Bottom of Page)"/>
        <w:docPartUnique/>
      </w:docPartObj>
    </w:sdtPr>
    <w:sdtEndPr/>
    <w:sdtContent>
      <w:p w14:paraId="1684FF41" w14:textId="77777777" w:rsidR="00C01583" w:rsidRDefault="0021082D">
        <w:pPr>
          <w:pStyle w:val="Stopka"/>
          <w:jc w:val="center"/>
        </w:pPr>
        <w:r>
          <w:fldChar w:fldCharType="begin"/>
        </w:r>
        <w:r>
          <w:instrText xml:space="preserve"> PAGE   \* MERGEFORMAT </w:instrText>
        </w:r>
        <w:r>
          <w:fldChar w:fldCharType="separate"/>
        </w:r>
        <w:r w:rsidR="00096794">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9CCB" w14:textId="77777777" w:rsidR="00C20C2B" w:rsidRDefault="00C20C2B" w:rsidP="005F52FF">
      <w:pPr>
        <w:spacing w:after="0" w:line="240" w:lineRule="auto"/>
      </w:pPr>
      <w:r>
        <w:separator/>
      </w:r>
    </w:p>
  </w:footnote>
  <w:footnote w:type="continuationSeparator" w:id="0">
    <w:p w14:paraId="24A7410F" w14:textId="77777777" w:rsidR="00C20C2B" w:rsidRDefault="00C20C2B"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81ABE"/>
    <w:rsid w:val="003211F3"/>
    <w:rsid w:val="00344D8A"/>
    <w:rsid w:val="00357541"/>
    <w:rsid w:val="003578C6"/>
    <w:rsid w:val="003C6B1E"/>
    <w:rsid w:val="003E0A00"/>
    <w:rsid w:val="003E3A38"/>
    <w:rsid w:val="004816C3"/>
    <w:rsid w:val="004C31D5"/>
    <w:rsid w:val="004D7AB9"/>
    <w:rsid w:val="004E1A61"/>
    <w:rsid w:val="00544D64"/>
    <w:rsid w:val="00557368"/>
    <w:rsid w:val="005B0180"/>
    <w:rsid w:val="005C2F77"/>
    <w:rsid w:val="005D3B22"/>
    <w:rsid w:val="005E0A72"/>
    <w:rsid w:val="005F52FF"/>
    <w:rsid w:val="00650C90"/>
    <w:rsid w:val="00651A09"/>
    <w:rsid w:val="0066235E"/>
    <w:rsid w:val="00717164"/>
    <w:rsid w:val="0072295A"/>
    <w:rsid w:val="00765E97"/>
    <w:rsid w:val="00774A07"/>
    <w:rsid w:val="007A7BA6"/>
    <w:rsid w:val="007C4103"/>
    <w:rsid w:val="007C5A1D"/>
    <w:rsid w:val="007F2D32"/>
    <w:rsid w:val="00814E87"/>
    <w:rsid w:val="008477E0"/>
    <w:rsid w:val="0086324A"/>
    <w:rsid w:val="00880DB7"/>
    <w:rsid w:val="008861FE"/>
    <w:rsid w:val="008D643D"/>
    <w:rsid w:val="00984131"/>
    <w:rsid w:val="00985E40"/>
    <w:rsid w:val="00A03718"/>
    <w:rsid w:val="00AC00D2"/>
    <w:rsid w:val="00AE76BF"/>
    <w:rsid w:val="00AF3DCB"/>
    <w:rsid w:val="00B15C6B"/>
    <w:rsid w:val="00B2692E"/>
    <w:rsid w:val="00B3011B"/>
    <w:rsid w:val="00B43550"/>
    <w:rsid w:val="00B74979"/>
    <w:rsid w:val="00B80E33"/>
    <w:rsid w:val="00BD0BCE"/>
    <w:rsid w:val="00C01583"/>
    <w:rsid w:val="00C0360E"/>
    <w:rsid w:val="00C20C2B"/>
    <w:rsid w:val="00C30334"/>
    <w:rsid w:val="00C63934"/>
    <w:rsid w:val="00CC6F66"/>
    <w:rsid w:val="00D56A17"/>
    <w:rsid w:val="00D657AD"/>
    <w:rsid w:val="00D822CD"/>
    <w:rsid w:val="00DA52A3"/>
    <w:rsid w:val="00DE294D"/>
    <w:rsid w:val="00DF34BB"/>
    <w:rsid w:val="00E62119"/>
    <w:rsid w:val="00EF4DC1"/>
    <w:rsid w:val="00EF7012"/>
    <w:rsid w:val="00F45ADD"/>
    <w:rsid w:val="00F70DD9"/>
    <w:rsid w:val="00F94441"/>
    <w:rsid w:val="00F97FF3"/>
    <w:rsid w:val="00FB3C87"/>
    <w:rsid w:val="00FD7826"/>
    <w:rsid w:val="00FE2128"/>
    <w:rsid w:val="00FF0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2482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Szkamruk - Nadleśnictwo Sieniawa</dc:creator>
  <cp:lastModifiedBy>Bartłomiej Szkamruk - Nadleśnictwo Sieniawa</cp:lastModifiedBy>
  <cp:revision>2</cp:revision>
  <cp:lastPrinted>2019-09-20T07:16:00Z</cp:lastPrinted>
  <dcterms:created xsi:type="dcterms:W3CDTF">2021-11-11T14:28:00Z</dcterms:created>
  <dcterms:modified xsi:type="dcterms:W3CDTF">2021-11-11T14:28:00Z</dcterms:modified>
</cp:coreProperties>
</file>