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8B6" w:rsidRPr="005D08B6" w:rsidRDefault="005D08B6" w:rsidP="005D08B6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  <w:r w:rsidRPr="005D08B6">
        <w:rPr>
          <w:rFonts w:ascii="Verdana" w:eastAsia="Times New Roman" w:hAnsi="Verdana" w:cs="Arial"/>
          <w:bCs/>
          <w:i/>
          <w:sz w:val="20"/>
          <w:szCs w:val="20"/>
          <w:lang w:eastAsia="zh-CN"/>
        </w:rPr>
        <w:t>Załącznik nr 7 do SWZ</w:t>
      </w:r>
    </w:p>
    <w:p w:rsidR="005D08B6" w:rsidRPr="005D08B6" w:rsidRDefault="005D08B6" w:rsidP="005D08B6">
      <w:pPr>
        <w:widowControl w:val="0"/>
        <w:tabs>
          <w:tab w:val="left" w:pos="6374"/>
          <w:tab w:val="left" w:pos="8642"/>
        </w:tabs>
        <w:suppressAutoHyphens/>
        <w:autoSpaceDE w:val="0"/>
        <w:spacing w:after="0" w:line="200" w:lineRule="atLeast"/>
        <w:rPr>
          <w:rFonts w:ascii="Verdana" w:eastAsia="Calibri" w:hAnsi="Verdana" w:cs="Arial"/>
          <w:b/>
          <w:i/>
          <w:sz w:val="20"/>
          <w:szCs w:val="20"/>
          <w:lang w:eastAsia="zh-CN"/>
        </w:rPr>
      </w:pPr>
      <w:r w:rsidRPr="005D08B6">
        <w:rPr>
          <w:rFonts w:ascii="Verdana" w:eastAsia="Calibri" w:hAnsi="Verdana" w:cs="Arial"/>
          <w:b/>
          <w:i/>
          <w:sz w:val="20"/>
          <w:szCs w:val="20"/>
          <w:lang w:eastAsia="zh-CN"/>
        </w:rPr>
        <w:t>……………………………………………………..</w:t>
      </w:r>
    </w:p>
    <w:p w:rsidR="005D08B6" w:rsidRPr="005D08B6" w:rsidRDefault="005D08B6" w:rsidP="005D08B6">
      <w:pPr>
        <w:widowControl w:val="0"/>
        <w:tabs>
          <w:tab w:val="left" w:pos="6374"/>
          <w:tab w:val="left" w:pos="8642"/>
        </w:tabs>
        <w:suppressAutoHyphens/>
        <w:autoSpaceDE w:val="0"/>
        <w:spacing w:after="0" w:line="200" w:lineRule="atLeast"/>
        <w:rPr>
          <w:rFonts w:ascii="Verdana" w:eastAsia="Times New Roman" w:hAnsi="Verdana" w:cs="TimesNewRomanPS-BoldMT"/>
          <w:b/>
          <w:i/>
          <w:sz w:val="16"/>
          <w:szCs w:val="16"/>
        </w:rPr>
      </w:pPr>
      <w:r w:rsidRPr="005D08B6">
        <w:rPr>
          <w:rFonts w:ascii="Verdana" w:eastAsia="Calibri" w:hAnsi="Verdana" w:cs="Arial"/>
          <w:b/>
          <w:i/>
          <w:sz w:val="16"/>
          <w:szCs w:val="16"/>
          <w:lang w:eastAsia="zh-CN"/>
        </w:rPr>
        <w:t xml:space="preserve">[Nazwa i adres </w:t>
      </w:r>
      <w:r w:rsidRPr="005D08B6">
        <w:rPr>
          <w:rFonts w:ascii="Verdana" w:eastAsia="Times New Roman" w:hAnsi="Verdana" w:cs="TimesNewRomanPS-BoldMT"/>
          <w:b/>
          <w:i/>
          <w:sz w:val="16"/>
          <w:szCs w:val="16"/>
        </w:rPr>
        <w:t>Wykonawcy</w:t>
      </w:r>
      <w:r w:rsidRPr="005D08B6">
        <w:rPr>
          <w:rFonts w:ascii="Verdana" w:eastAsia="Calibri" w:hAnsi="Verdana" w:cs="Arial"/>
          <w:b/>
          <w:i/>
          <w:sz w:val="16"/>
          <w:szCs w:val="16"/>
          <w:lang w:eastAsia="zh-CN"/>
        </w:rPr>
        <w:t>]</w:t>
      </w:r>
    </w:p>
    <w:p w:rsidR="005D08B6" w:rsidRPr="005D08B6" w:rsidRDefault="005D08B6" w:rsidP="005D08B6">
      <w:pPr>
        <w:suppressAutoHyphens/>
        <w:spacing w:after="0" w:line="240" w:lineRule="auto"/>
        <w:jc w:val="right"/>
        <w:rPr>
          <w:rFonts w:ascii="Verdana" w:eastAsia="Times New Roman" w:hAnsi="Verdana" w:cs="Tahoma"/>
          <w:sz w:val="24"/>
          <w:szCs w:val="24"/>
          <w:lang w:eastAsia="zh-CN"/>
        </w:rPr>
      </w:pPr>
    </w:p>
    <w:p w:rsidR="005D08B6" w:rsidRPr="005D08B6" w:rsidRDefault="005D08B6" w:rsidP="005D08B6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i/>
          <w:kern w:val="2"/>
          <w:sz w:val="20"/>
          <w:szCs w:val="20"/>
        </w:rPr>
      </w:pP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  <w:t>Zamawiający:</w:t>
      </w:r>
    </w:p>
    <w:p w:rsidR="005D08B6" w:rsidRPr="005D08B6" w:rsidRDefault="005D08B6" w:rsidP="005D08B6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i/>
          <w:kern w:val="2"/>
          <w:sz w:val="20"/>
          <w:szCs w:val="20"/>
        </w:rPr>
      </w:pP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  <w:t>Sieć Badawcza Łukasiewicz</w:t>
      </w:r>
    </w:p>
    <w:p w:rsidR="005D08B6" w:rsidRPr="005D08B6" w:rsidRDefault="005D08B6" w:rsidP="005D08B6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i/>
          <w:kern w:val="2"/>
          <w:sz w:val="20"/>
          <w:szCs w:val="20"/>
        </w:rPr>
      </w:pP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  <w:t>- Instytut Przemysłu Organicznego</w:t>
      </w:r>
    </w:p>
    <w:p w:rsidR="005D08B6" w:rsidRPr="005D08B6" w:rsidRDefault="005D08B6" w:rsidP="005D08B6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i/>
          <w:kern w:val="2"/>
          <w:sz w:val="20"/>
          <w:szCs w:val="20"/>
        </w:rPr>
      </w:pP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  <w:t>ul. Annopol 6, 03-236 Warszawa</w:t>
      </w:r>
    </w:p>
    <w:p w:rsidR="005D08B6" w:rsidRPr="005D08B6" w:rsidRDefault="005D08B6" w:rsidP="005D08B6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z w:val="20"/>
          <w:szCs w:val="20"/>
        </w:rPr>
      </w:pPr>
    </w:p>
    <w:p w:rsidR="005D08B6" w:rsidRPr="005D08B6" w:rsidRDefault="005D08B6" w:rsidP="005D08B6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z w:val="20"/>
          <w:szCs w:val="20"/>
        </w:rPr>
      </w:pPr>
    </w:p>
    <w:p w:rsidR="005D08B6" w:rsidRPr="005D08B6" w:rsidRDefault="005D08B6" w:rsidP="005D08B6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iCs/>
          <w:sz w:val="20"/>
          <w:szCs w:val="20"/>
        </w:rPr>
      </w:pPr>
      <w:r w:rsidRPr="005D08B6">
        <w:rPr>
          <w:rFonts w:ascii="Verdana" w:eastAsia="Times New Roman" w:hAnsi="Verdana" w:cs="Arial"/>
          <w:b/>
          <w:sz w:val="20"/>
          <w:szCs w:val="20"/>
        </w:rPr>
        <w:t>Dotyczy postępowania:</w:t>
      </w:r>
      <w:r w:rsidRPr="005D08B6">
        <w:rPr>
          <w:rFonts w:ascii="Verdana" w:eastAsia="Times New Roman" w:hAnsi="Verdana" w:cs="Arial"/>
          <w:sz w:val="20"/>
          <w:szCs w:val="20"/>
        </w:rPr>
        <w:t xml:space="preserve"> </w:t>
      </w:r>
      <w:bookmarkStart w:id="0" w:name="_Hlk107499395"/>
      <w:r w:rsidRPr="005D08B6">
        <w:rPr>
          <w:rFonts w:ascii="Verdana" w:eastAsia="Times New Roman" w:hAnsi="Verdana" w:cs="Arial"/>
          <w:b/>
          <w:sz w:val="20"/>
          <w:szCs w:val="20"/>
        </w:rPr>
        <w:t>Modernizacja energetyczna budynku laboratoryjnego nr 5 Instytutu Przemysłu Organicznego</w:t>
      </w:r>
      <w:bookmarkEnd w:id="0"/>
      <w:r w:rsidRPr="005D08B6" w:rsidDel="008D61BC">
        <w:rPr>
          <w:rFonts w:ascii="Verdana" w:eastAsia="Times New Roman" w:hAnsi="Verdana" w:cs="Arial"/>
          <w:b/>
          <w:sz w:val="20"/>
          <w:szCs w:val="20"/>
        </w:rPr>
        <w:t xml:space="preserve"> </w:t>
      </w:r>
      <w:r w:rsidRPr="005D08B6">
        <w:rPr>
          <w:rFonts w:ascii="Verdana" w:eastAsia="Times New Roman" w:hAnsi="Verdana" w:cs="Arial"/>
          <w:b/>
          <w:sz w:val="20"/>
          <w:szCs w:val="20"/>
        </w:rPr>
        <w:t xml:space="preserve"> w Warszawie – znak CRZP/IPO/FA/</w:t>
      </w:r>
      <w:r w:rsidR="00D57DDA">
        <w:rPr>
          <w:rFonts w:ascii="Verdana" w:eastAsia="Times New Roman" w:hAnsi="Verdana" w:cs="Arial"/>
          <w:b/>
          <w:sz w:val="20"/>
          <w:szCs w:val="20"/>
        </w:rPr>
        <w:t>34</w:t>
      </w:r>
      <w:r w:rsidRPr="005D08B6">
        <w:rPr>
          <w:rFonts w:ascii="Verdana" w:eastAsia="Times New Roman" w:hAnsi="Verdana" w:cs="Arial"/>
          <w:b/>
          <w:sz w:val="20"/>
          <w:szCs w:val="20"/>
        </w:rPr>
        <w:t>/2022</w:t>
      </w:r>
    </w:p>
    <w:p w:rsidR="005D08B6" w:rsidRPr="005D08B6" w:rsidRDefault="005D08B6" w:rsidP="005D08B6">
      <w:pPr>
        <w:suppressAutoHyphens/>
        <w:spacing w:after="0" w:line="240" w:lineRule="auto"/>
        <w:rPr>
          <w:rFonts w:ascii="Verdana" w:eastAsia="Times New Roman" w:hAnsi="Verdana" w:cs="Tahoma"/>
          <w:sz w:val="24"/>
          <w:szCs w:val="24"/>
          <w:lang w:eastAsia="zh-CN"/>
        </w:rPr>
      </w:pPr>
    </w:p>
    <w:p w:rsidR="005D08B6" w:rsidRPr="005D08B6" w:rsidRDefault="005D08B6" w:rsidP="005D08B6">
      <w:pPr>
        <w:suppressAutoHyphens/>
        <w:spacing w:after="0" w:line="240" w:lineRule="auto"/>
        <w:rPr>
          <w:rFonts w:ascii="Verdana" w:eastAsia="Times New Roman" w:hAnsi="Verdana" w:cs="Tahoma"/>
          <w:sz w:val="24"/>
          <w:szCs w:val="24"/>
          <w:lang w:eastAsia="zh-CN"/>
        </w:rPr>
      </w:pPr>
    </w:p>
    <w:p w:rsidR="005D08B6" w:rsidRPr="005D08B6" w:rsidRDefault="005D08B6" w:rsidP="005D08B6">
      <w:pPr>
        <w:suppressAutoHyphens/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zh-CN"/>
        </w:rPr>
      </w:pPr>
      <w:r w:rsidRPr="005D08B6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WYKAZ WYKONANYCH ROBÓT BUDOWLANYCH</w:t>
      </w:r>
    </w:p>
    <w:p w:rsidR="005D08B6" w:rsidRPr="005D08B6" w:rsidRDefault="005D08B6" w:rsidP="005D08B6">
      <w:pPr>
        <w:suppressAutoHyphens/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zh-CN"/>
        </w:rPr>
      </w:pPr>
    </w:p>
    <w:p w:rsidR="005D08B6" w:rsidRPr="005D08B6" w:rsidRDefault="005D08B6" w:rsidP="005D08B6">
      <w:pPr>
        <w:suppressAutoHyphens/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zh-C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61"/>
        <w:gridCol w:w="1559"/>
        <w:gridCol w:w="1984"/>
      </w:tblGrid>
      <w:tr w:rsidR="005D08B6" w:rsidRPr="005D08B6" w:rsidTr="009060F4">
        <w:trPr>
          <w:trHeight w:val="562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5D08B6" w:rsidRPr="005D08B6" w:rsidRDefault="005D08B6" w:rsidP="005D08B6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5D08B6">
              <w:rPr>
                <w:rFonts w:ascii="Verdana" w:eastAsia="Times New Roman" w:hAnsi="Verdana" w:cs="Arial"/>
                <w:bCs/>
                <w:sz w:val="18"/>
                <w:szCs w:val="18"/>
                <w:lang w:eastAsia="zh-CN"/>
              </w:rPr>
              <w:t xml:space="preserve">2 roboty budowlane wykonane </w:t>
            </w:r>
            <w:r w:rsidRPr="005D08B6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 xml:space="preserve">w okresie ostatnich </w:t>
            </w:r>
            <w:r w:rsidRPr="005D08B6">
              <w:rPr>
                <w:rFonts w:ascii="Verdana" w:eastAsia="Times New Roman" w:hAnsi="Verdana" w:cs="Arial"/>
                <w:bCs/>
                <w:sz w:val="18"/>
                <w:szCs w:val="18"/>
                <w:lang w:eastAsia="zh-CN"/>
              </w:rPr>
              <w:t xml:space="preserve">5 lat przed upływem terminu składania ofert, a jeżeli okres prowadzenia działalności jest krótszy to w tym okresie, </w:t>
            </w:r>
            <w:r w:rsidRPr="005D08B6">
              <w:rPr>
                <w:rFonts w:ascii="Verdana" w:eastAsia="Times New Roman" w:hAnsi="Verdana" w:cs="Arial"/>
                <w:bCs/>
                <w:sz w:val="20"/>
                <w:szCs w:val="20"/>
                <w:lang w:eastAsia="zh-CN"/>
              </w:rPr>
              <w:t>o wartości przynajmniej       2 000 000 zł brutto każda robota budowlana</w:t>
            </w:r>
            <w:r w:rsidRPr="005D08B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, obejmujące w ramach każdej z tych robót budowlanych następujący zakres prac łącznie:</w:t>
            </w:r>
          </w:p>
          <w:p w:rsidR="005D08B6" w:rsidRPr="005D08B6" w:rsidRDefault="005D08B6" w:rsidP="005D08B6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5D08B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- ocieplenie ścian i dachu budynku,</w:t>
            </w:r>
          </w:p>
          <w:p w:rsidR="005D08B6" w:rsidRPr="005D08B6" w:rsidRDefault="005D08B6" w:rsidP="005D08B6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5D08B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- wymiana stolarki okiennej i drzwiowej,</w:t>
            </w:r>
          </w:p>
          <w:p w:rsidR="005D08B6" w:rsidRPr="005D08B6" w:rsidRDefault="005D08B6" w:rsidP="005D08B6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5D08B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- montaż instalacji centralnego ogrzewania,</w:t>
            </w:r>
          </w:p>
          <w:p w:rsidR="005D08B6" w:rsidRPr="005D08B6" w:rsidRDefault="005D08B6" w:rsidP="005D08B6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5D08B6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- montaż instalacji elektrycznej.</w:t>
            </w:r>
          </w:p>
          <w:p w:rsidR="005D08B6" w:rsidRPr="005D08B6" w:rsidRDefault="005D08B6" w:rsidP="005D08B6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5D08B6" w:rsidRPr="005D08B6" w:rsidTr="009060F4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5D08B6" w:rsidRPr="005D08B6" w:rsidRDefault="005D08B6" w:rsidP="005D08B6">
            <w:pPr>
              <w:widowControl w:val="0"/>
              <w:tabs>
                <w:tab w:val="left" w:pos="720"/>
              </w:tabs>
              <w:suppressAutoHyphens/>
              <w:snapToGrid w:val="0"/>
              <w:spacing w:after="120" w:line="276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ar-SA"/>
              </w:rPr>
            </w:pPr>
            <w:r w:rsidRPr="005D08B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ar-SA"/>
              </w:rPr>
              <w:t>Nazwa Zamawiającego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D08B6" w:rsidRPr="005D08B6" w:rsidRDefault="005D08B6" w:rsidP="005D08B6">
            <w:pPr>
              <w:widowControl w:val="0"/>
              <w:tabs>
                <w:tab w:val="left" w:pos="720"/>
              </w:tabs>
              <w:suppressAutoHyphens/>
              <w:snapToGrid w:val="0"/>
              <w:spacing w:after="120" w:line="276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ar-SA"/>
              </w:rPr>
            </w:pPr>
            <w:r w:rsidRPr="005D08B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ar-SA"/>
              </w:rPr>
              <w:t xml:space="preserve">Nazwa i zakres zadania </w:t>
            </w:r>
            <w:r w:rsidRPr="005D08B6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lang w:eastAsia="ar-SA"/>
              </w:rPr>
              <w:t>(w tym parametry określające ww. wskazane wielkości)</w:t>
            </w:r>
          </w:p>
        </w:tc>
        <w:tc>
          <w:tcPr>
            <w:tcW w:w="1559" w:type="dxa"/>
            <w:vAlign w:val="center"/>
          </w:tcPr>
          <w:p w:rsidR="005D08B6" w:rsidRPr="005D08B6" w:rsidRDefault="005D08B6" w:rsidP="005D08B6">
            <w:pPr>
              <w:widowControl w:val="0"/>
              <w:tabs>
                <w:tab w:val="left" w:pos="720"/>
              </w:tabs>
              <w:suppressAutoHyphens/>
              <w:snapToGrid w:val="0"/>
              <w:spacing w:after="120" w:line="276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ar-SA"/>
              </w:rPr>
            </w:pPr>
            <w:r w:rsidRPr="005D08B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ar-SA"/>
              </w:rPr>
              <w:t>Wartość zadania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08B6" w:rsidRPr="005D08B6" w:rsidRDefault="005D08B6" w:rsidP="005D08B6">
            <w:pPr>
              <w:widowControl w:val="0"/>
              <w:tabs>
                <w:tab w:val="left" w:pos="720"/>
              </w:tabs>
              <w:suppressAutoHyphens/>
              <w:snapToGrid w:val="0"/>
              <w:spacing w:after="120" w:line="276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ar-SA"/>
              </w:rPr>
            </w:pPr>
            <w:r w:rsidRPr="005D08B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ar-SA"/>
              </w:rPr>
              <w:t>Data wykonania zadania</w:t>
            </w:r>
          </w:p>
        </w:tc>
      </w:tr>
      <w:tr w:rsidR="005D08B6" w:rsidRPr="005D08B6" w:rsidTr="009060F4">
        <w:trPr>
          <w:trHeight w:val="1188"/>
        </w:trPr>
        <w:tc>
          <w:tcPr>
            <w:tcW w:w="2268" w:type="dxa"/>
            <w:shd w:val="clear" w:color="auto" w:fill="auto"/>
            <w:vAlign w:val="center"/>
          </w:tcPr>
          <w:p w:rsidR="005D08B6" w:rsidRPr="005D08B6" w:rsidRDefault="005D08B6" w:rsidP="005D08B6">
            <w:pPr>
              <w:widowControl w:val="0"/>
              <w:tabs>
                <w:tab w:val="left" w:pos="720"/>
              </w:tabs>
              <w:suppressAutoHyphens/>
              <w:snapToGrid w:val="0"/>
              <w:spacing w:after="12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</w:pPr>
          </w:p>
          <w:p w:rsidR="005D08B6" w:rsidRPr="005D08B6" w:rsidRDefault="005D08B6" w:rsidP="005D08B6">
            <w:pPr>
              <w:widowControl w:val="0"/>
              <w:tabs>
                <w:tab w:val="left" w:pos="720"/>
              </w:tabs>
              <w:suppressAutoHyphens/>
              <w:snapToGrid w:val="0"/>
              <w:spacing w:after="12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D08B6" w:rsidRPr="005D08B6" w:rsidRDefault="005D08B6" w:rsidP="005D08B6">
            <w:pPr>
              <w:widowControl w:val="0"/>
              <w:tabs>
                <w:tab w:val="left" w:pos="720"/>
              </w:tabs>
              <w:suppressAutoHyphens/>
              <w:snapToGrid w:val="0"/>
              <w:spacing w:after="120" w:line="276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5D08B6" w:rsidRPr="005D08B6" w:rsidRDefault="005D08B6" w:rsidP="005D08B6">
            <w:pPr>
              <w:widowControl w:val="0"/>
              <w:tabs>
                <w:tab w:val="left" w:pos="720"/>
              </w:tabs>
              <w:suppressAutoHyphens/>
              <w:snapToGrid w:val="0"/>
              <w:spacing w:after="120" w:line="276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D08B6" w:rsidRPr="005D08B6" w:rsidRDefault="005D08B6" w:rsidP="005D08B6">
            <w:pPr>
              <w:widowControl w:val="0"/>
              <w:tabs>
                <w:tab w:val="left" w:pos="720"/>
              </w:tabs>
              <w:suppressAutoHyphens/>
              <w:snapToGrid w:val="0"/>
              <w:spacing w:after="12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5D08B6" w:rsidRPr="005D08B6" w:rsidTr="009060F4">
        <w:trPr>
          <w:trHeight w:val="1276"/>
        </w:trPr>
        <w:tc>
          <w:tcPr>
            <w:tcW w:w="2268" w:type="dxa"/>
            <w:shd w:val="clear" w:color="auto" w:fill="auto"/>
            <w:vAlign w:val="center"/>
          </w:tcPr>
          <w:p w:rsidR="005D08B6" w:rsidRPr="005D08B6" w:rsidRDefault="005D08B6" w:rsidP="005D08B6">
            <w:pPr>
              <w:widowControl w:val="0"/>
              <w:tabs>
                <w:tab w:val="left" w:pos="720"/>
              </w:tabs>
              <w:suppressAutoHyphens/>
              <w:snapToGrid w:val="0"/>
              <w:spacing w:after="120" w:line="276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</w:pPr>
          </w:p>
          <w:p w:rsidR="005D08B6" w:rsidRPr="005D08B6" w:rsidRDefault="005D08B6" w:rsidP="005D08B6">
            <w:pPr>
              <w:widowControl w:val="0"/>
              <w:tabs>
                <w:tab w:val="left" w:pos="720"/>
              </w:tabs>
              <w:suppressAutoHyphens/>
              <w:snapToGrid w:val="0"/>
              <w:spacing w:after="120" w:line="276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D08B6" w:rsidRPr="005D08B6" w:rsidRDefault="005D08B6" w:rsidP="005D08B6">
            <w:pPr>
              <w:widowControl w:val="0"/>
              <w:tabs>
                <w:tab w:val="left" w:pos="720"/>
              </w:tabs>
              <w:suppressAutoHyphens/>
              <w:snapToGrid w:val="0"/>
              <w:spacing w:after="120" w:line="276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5D08B6" w:rsidRPr="005D08B6" w:rsidRDefault="005D08B6" w:rsidP="005D08B6">
            <w:pPr>
              <w:widowControl w:val="0"/>
              <w:tabs>
                <w:tab w:val="left" w:pos="720"/>
              </w:tabs>
              <w:suppressAutoHyphens/>
              <w:snapToGrid w:val="0"/>
              <w:spacing w:after="120" w:line="276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D08B6" w:rsidRPr="005D08B6" w:rsidRDefault="005D08B6" w:rsidP="005D08B6">
            <w:pPr>
              <w:widowControl w:val="0"/>
              <w:tabs>
                <w:tab w:val="left" w:pos="720"/>
              </w:tabs>
              <w:suppressAutoHyphens/>
              <w:snapToGrid w:val="0"/>
              <w:spacing w:after="120" w:line="276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5D08B6" w:rsidRPr="005D08B6" w:rsidRDefault="005D08B6" w:rsidP="005D08B6">
      <w:pPr>
        <w:suppressAutoHyphens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eastAsia="zh-CN"/>
        </w:rPr>
      </w:pPr>
    </w:p>
    <w:p w:rsidR="005D08B6" w:rsidRPr="005D08B6" w:rsidRDefault="005D08B6" w:rsidP="005D08B6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u w:val="single"/>
        </w:rPr>
      </w:pPr>
      <w:r w:rsidRPr="005D08B6">
        <w:rPr>
          <w:rFonts w:ascii="Verdana" w:eastAsia="Times New Roman" w:hAnsi="Verdana" w:cs="Arial"/>
          <w:sz w:val="20"/>
          <w:szCs w:val="20"/>
          <w:u w:val="single"/>
        </w:rPr>
        <w:t>Należy wskazać tylko ilość zadań potwierdzających spełnienie przez Wykonawcę warunków udziału w postępowaniu określonych w SWZ wskazaną przez Zamawiającego</w:t>
      </w:r>
    </w:p>
    <w:p w:rsidR="005D08B6" w:rsidRPr="005D08B6" w:rsidRDefault="005D08B6" w:rsidP="005D08B6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5D08B6" w:rsidRPr="005D08B6" w:rsidRDefault="005D08B6" w:rsidP="005D08B6">
      <w:pPr>
        <w:suppressAutoHyphens/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</w:rPr>
      </w:pPr>
      <w:r w:rsidRPr="005D08B6">
        <w:rPr>
          <w:rFonts w:ascii="Verdana" w:eastAsia="Times New Roman" w:hAnsi="Verdana" w:cs="Arial"/>
          <w:i/>
          <w:sz w:val="20"/>
          <w:szCs w:val="20"/>
        </w:rPr>
        <w:t>Należy załączyć dowody określające czy wskazane roboty zostały wykonane należycie.</w:t>
      </w:r>
    </w:p>
    <w:p w:rsidR="005D08B6" w:rsidRPr="005D08B6" w:rsidRDefault="005D08B6" w:rsidP="005D08B6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5D08B6" w:rsidRPr="005D08B6" w:rsidRDefault="005D08B6" w:rsidP="005D08B6">
      <w:pPr>
        <w:suppressAutoHyphens/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</w:rPr>
      </w:pPr>
    </w:p>
    <w:p w:rsidR="005D08B6" w:rsidRPr="005D08B6" w:rsidRDefault="005D08B6" w:rsidP="005D08B6">
      <w:pPr>
        <w:suppressAutoHyphens/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</w:rPr>
      </w:pPr>
    </w:p>
    <w:p w:rsidR="005D08B6" w:rsidRPr="005D08B6" w:rsidRDefault="005D08B6" w:rsidP="005D08B6">
      <w:pPr>
        <w:suppressAutoHyphens/>
        <w:spacing w:after="0" w:line="240" w:lineRule="auto"/>
        <w:rPr>
          <w:rFonts w:ascii="Verdana" w:eastAsia="Times New Roman" w:hAnsi="Verdana" w:cs="Arial"/>
        </w:rPr>
      </w:pPr>
      <w:bookmarkStart w:id="1" w:name="_Hlk107499337"/>
      <w:r w:rsidRPr="005D08B6">
        <w:rPr>
          <w:rFonts w:ascii="Verdana" w:eastAsia="Times New Roman" w:hAnsi="Verdana" w:cs="Arial"/>
        </w:rPr>
        <w:t>……………………………………</w:t>
      </w:r>
      <w:r w:rsidRPr="005D08B6">
        <w:rPr>
          <w:rFonts w:ascii="Verdana" w:eastAsia="Times New Roman" w:hAnsi="Verdana" w:cs="Arial"/>
        </w:rPr>
        <w:tab/>
      </w:r>
      <w:r w:rsidRPr="005D08B6">
        <w:rPr>
          <w:rFonts w:ascii="Verdana" w:eastAsia="Times New Roman" w:hAnsi="Verdana" w:cs="Arial"/>
        </w:rPr>
        <w:tab/>
      </w:r>
      <w:r w:rsidRPr="005D08B6">
        <w:rPr>
          <w:rFonts w:ascii="Verdana" w:eastAsia="Times New Roman" w:hAnsi="Verdana" w:cs="Arial"/>
        </w:rPr>
        <w:tab/>
      </w:r>
      <w:r w:rsidRPr="005D08B6">
        <w:rPr>
          <w:rFonts w:ascii="Verdana" w:eastAsia="Times New Roman" w:hAnsi="Verdana" w:cs="Arial"/>
        </w:rPr>
        <w:tab/>
        <w:t>………………………………………..</w:t>
      </w:r>
      <w:r w:rsidRPr="005D08B6">
        <w:rPr>
          <w:rFonts w:ascii="Verdana" w:eastAsia="Times New Roman" w:hAnsi="Verdana" w:cs="Arial"/>
        </w:rPr>
        <w:tab/>
      </w:r>
    </w:p>
    <w:p w:rsidR="005D08B6" w:rsidRPr="005D08B6" w:rsidRDefault="005D08B6" w:rsidP="005D08B6">
      <w:pPr>
        <w:suppressAutoHyphens/>
        <w:spacing w:after="0" w:line="240" w:lineRule="auto"/>
        <w:ind w:firstLine="708"/>
        <w:rPr>
          <w:rFonts w:ascii="Verdana" w:eastAsia="Times New Roman" w:hAnsi="Verdana" w:cs="Arial"/>
          <w:i/>
          <w:sz w:val="14"/>
          <w:szCs w:val="14"/>
          <w:lang w:eastAsia="zh-CN"/>
        </w:rPr>
      </w:pPr>
      <w:r w:rsidRPr="005D08B6">
        <w:rPr>
          <w:rFonts w:ascii="Verdana" w:eastAsia="Times New Roman" w:hAnsi="Verdana" w:cs="Arial"/>
          <w:i/>
          <w:sz w:val="14"/>
          <w:szCs w:val="14"/>
          <w:lang w:eastAsia="zh-CN"/>
        </w:rPr>
        <w:t xml:space="preserve">/miejscowość i data/ </w:t>
      </w:r>
      <w:r w:rsidRPr="005D08B6">
        <w:rPr>
          <w:rFonts w:ascii="Verdana" w:eastAsia="Times New Roman" w:hAnsi="Verdana" w:cs="Arial"/>
          <w:i/>
          <w:sz w:val="14"/>
          <w:szCs w:val="14"/>
          <w:lang w:eastAsia="zh-CN"/>
        </w:rPr>
        <w:tab/>
      </w:r>
      <w:r w:rsidRPr="005D08B6">
        <w:rPr>
          <w:rFonts w:ascii="Verdana" w:eastAsia="Times New Roman" w:hAnsi="Verdana" w:cs="Arial"/>
          <w:i/>
          <w:sz w:val="14"/>
          <w:szCs w:val="14"/>
          <w:lang w:eastAsia="zh-CN"/>
        </w:rPr>
        <w:tab/>
      </w:r>
      <w:r w:rsidRPr="005D08B6">
        <w:rPr>
          <w:rFonts w:ascii="Verdana" w:eastAsia="Times New Roman" w:hAnsi="Verdana" w:cs="Arial"/>
          <w:i/>
          <w:sz w:val="14"/>
          <w:szCs w:val="14"/>
          <w:lang w:eastAsia="zh-CN"/>
        </w:rPr>
        <w:tab/>
      </w:r>
      <w:r w:rsidRPr="005D08B6">
        <w:rPr>
          <w:rFonts w:ascii="Verdana" w:eastAsia="Times New Roman" w:hAnsi="Verdana" w:cs="Arial"/>
          <w:i/>
          <w:sz w:val="14"/>
          <w:szCs w:val="14"/>
          <w:lang w:eastAsia="zh-CN"/>
        </w:rPr>
        <w:tab/>
      </w:r>
      <w:r w:rsidRPr="005D08B6">
        <w:rPr>
          <w:rFonts w:ascii="Verdana" w:eastAsia="Times New Roman" w:hAnsi="Verdana" w:cs="Arial"/>
          <w:i/>
          <w:sz w:val="14"/>
          <w:szCs w:val="14"/>
          <w:lang w:eastAsia="zh-CN"/>
        </w:rPr>
        <w:tab/>
        <w:t>/podpis Wykonawcy/</w:t>
      </w:r>
      <w:r w:rsidRPr="005D08B6">
        <w:rPr>
          <w:rFonts w:ascii="Verdana" w:eastAsia="Times New Roman" w:hAnsi="Verdana" w:cs="Arial"/>
          <w:i/>
          <w:sz w:val="14"/>
          <w:szCs w:val="14"/>
          <w:lang w:eastAsia="zh-CN"/>
        </w:rPr>
        <w:tab/>
      </w:r>
    </w:p>
    <w:p w:rsidR="005D08B6" w:rsidRPr="005D08B6" w:rsidRDefault="005D08B6" w:rsidP="005D08B6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5D08B6" w:rsidRPr="005D08B6" w:rsidRDefault="005D08B6" w:rsidP="005D08B6">
      <w:pPr>
        <w:suppressAutoHyphens/>
        <w:spacing w:after="0" w:line="240" w:lineRule="auto"/>
        <w:jc w:val="both"/>
        <w:rPr>
          <w:rFonts w:ascii="Verdana" w:eastAsia="Times New Roman" w:hAnsi="Verdana" w:cs="Arial"/>
          <w:i/>
          <w:iCs/>
          <w:sz w:val="16"/>
          <w:szCs w:val="16"/>
          <w:lang w:eastAsia="zh-CN"/>
        </w:rPr>
      </w:pPr>
      <w:r w:rsidRPr="005D08B6">
        <w:rPr>
          <w:rFonts w:ascii="Verdana" w:eastAsia="Times New Roman" w:hAnsi="Verdana" w:cs="Arial"/>
          <w:i/>
          <w:iCs/>
          <w:sz w:val="16"/>
          <w:szCs w:val="16"/>
          <w:lang w:eastAsia="zh-CN"/>
        </w:rPr>
        <w:t>UWAGA! Dokument musi być podpisany przez osoby uprawnione do reprezentacji Wykonawcy za pomocą kwalifikowanego podpisu elektronicznego/podpisu zaufanego/elektronicznego</w:t>
      </w:r>
      <w:r w:rsidRPr="005D08B6">
        <w:rPr>
          <w:rFonts w:ascii="Verdana" w:eastAsia="Times New Roman" w:hAnsi="Verdana" w:cs="Arial"/>
          <w:b/>
          <w:bCs/>
          <w:sz w:val="16"/>
          <w:szCs w:val="16"/>
          <w:lang w:eastAsia="zh-CN"/>
        </w:rPr>
        <w:t xml:space="preserve"> </w:t>
      </w:r>
      <w:r w:rsidRPr="005D08B6">
        <w:rPr>
          <w:rFonts w:ascii="Verdana" w:eastAsia="Times New Roman" w:hAnsi="Verdana" w:cs="Arial"/>
          <w:i/>
          <w:iCs/>
          <w:sz w:val="16"/>
          <w:szCs w:val="16"/>
          <w:lang w:eastAsia="zh-CN"/>
        </w:rPr>
        <w:t>podpisu osobistego.</w:t>
      </w:r>
    </w:p>
    <w:bookmarkEnd w:id="1"/>
    <w:p w:rsidR="005D08B6" w:rsidRPr="005D08B6" w:rsidRDefault="005D08B6" w:rsidP="005D08B6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5D08B6" w:rsidRPr="005D08B6" w:rsidRDefault="005D08B6" w:rsidP="005D08B6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5D08B6" w:rsidRPr="005D08B6" w:rsidRDefault="005D08B6" w:rsidP="005D08B6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5D08B6" w:rsidRPr="005D08B6" w:rsidRDefault="005D08B6" w:rsidP="005D08B6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zh-CN"/>
        </w:rPr>
      </w:pPr>
      <w:r w:rsidRPr="005D08B6">
        <w:rPr>
          <w:rFonts w:ascii="Verdana" w:eastAsia="Times New Roman" w:hAnsi="Verdana" w:cs="Arial"/>
          <w:bCs/>
          <w:i/>
          <w:sz w:val="20"/>
          <w:szCs w:val="20"/>
          <w:lang w:eastAsia="zh-CN"/>
        </w:rPr>
        <w:t>Załącznik nr 9 do SWZ</w:t>
      </w:r>
    </w:p>
    <w:p w:rsidR="005D08B6" w:rsidRPr="005D08B6" w:rsidRDefault="005D08B6" w:rsidP="005D08B6">
      <w:pPr>
        <w:widowControl w:val="0"/>
        <w:tabs>
          <w:tab w:val="left" w:pos="6374"/>
          <w:tab w:val="left" w:pos="8642"/>
        </w:tabs>
        <w:suppressAutoHyphens/>
        <w:autoSpaceDE w:val="0"/>
        <w:spacing w:after="0" w:line="200" w:lineRule="atLeast"/>
        <w:rPr>
          <w:rFonts w:ascii="Verdana" w:eastAsia="Calibri" w:hAnsi="Verdana" w:cs="Arial"/>
          <w:b/>
          <w:i/>
          <w:sz w:val="20"/>
          <w:szCs w:val="20"/>
          <w:lang w:eastAsia="zh-CN"/>
        </w:rPr>
      </w:pPr>
      <w:r w:rsidRPr="005D08B6">
        <w:rPr>
          <w:rFonts w:ascii="Verdana" w:eastAsia="Calibri" w:hAnsi="Verdana" w:cs="Arial"/>
          <w:b/>
          <w:i/>
          <w:sz w:val="20"/>
          <w:szCs w:val="20"/>
          <w:lang w:eastAsia="zh-CN"/>
        </w:rPr>
        <w:t>……………………………………………………..</w:t>
      </w:r>
    </w:p>
    <w:p w:rsidR="005D08B6" w:rsidRPr="005D08B6" w:rsidRDefault="005D08B6" w:rsidP="005D08B6">
      <w:pPr>
        <w:widowControl w:val="0"/>
        <w:tabs>
          <w:tab w:val="left" w:pos="6374"/>
          <w:tab w:val="left" w:pos="8642"/>
        </w:tabs>
        <w:suppressAutoHyphens/>
        <w:autoSpaceDE w:val="0"/>
        <w:spacing w:after="0" w:line="200" w:lineRule="atLeast"/>
        <w:rPr>
          <w:rFonts w:ascii="Verdana" w:eastAsia="Times New Roman" w:hAnsi="Verdana" w:cs="TimesNewRomanPS-BoldMT"/>
          <w:b/>
          <w:i/>
          <w:sz w:val="16"/>
          <w:szCs w:val="16"/>
        </w:rPr>
      </w:pPr>
      <w:r w:rsidRPr="005D08B6">
        <w:rPr>
          <w:rFonts w:ascii="Verdana" w:eastAsia="Calibri" w:hAnsi="Verdana" w:cs="Arial"/>
          <w:b/>
          <w:i/>
          <w:sz w:val="16"/>
          <w:szCs w:val="16"/>
          <w:lang w:eastAsia="zh-CN"/>
        </w:rPr>
        <w:t xml:space="preserve">[Nazwa i adres </w:t>
      </w:r>
      <w:r w:rsidRPr="005D08B6">
        <w:rPr>
          <w:rFonts w:ascii="Verdana" w:eastAsia="Times New Roman" w:hAnsi="Verdana" w:cs="TimesNewRomanPS-BoldMT"/>
          <w:b/>
          <w:i/>
          <w:sz w:val="16"/>
          <w:szCs w:val="16"/>
        </w:rPr>
        <w:t>Wykonawcy</w:t>
      </w:r>
      <w:r w:rsidRPr="005D08B6">
        <w:rPr>
          <w:rFonts w:ascii="Verdana" w:eastAsia="Calibri" w:hAnsi="Verdana" w:cs="Arial"/>
          <w:b/>
          <w:i/>
          <w:sz w:val="16"/>
          <w:szCs w:val="16"/>
          <w:lang w:eastAsia="zh-CN"/>
        </w:rPr>
        <w:t>]</w:t>
      </w:r>
    </w:p>
    <w:p w:rsidR="005D08B6" w:rsidRPr="005D08B6" w:rsidRDefault="005D08B6" w:rsidP="005D08B6">
      <w:pPr>
        <w:suppressAutoHyphens/>
        <w:spacing w:after="0" w:line="240" w:lineRule="auto"/>
        <w:jc w:val="right"/>
        <w:rPr>
          <w:rFonts w:ascii="Verdana" w:eastAsia="Times New Roman" w:hAnsi="Verdana" w:cs="Tahoma"/>
          <w:sz w:val="24"/>
          <w:szCs w:val="24"/>
          <w:lang w:eastAsia="zh-CN"/>
        </w:rPr>
      </w:pPr>
    </w:p>
    <w:p w:rsidR="005D08B6" w:rsidRPr="005D08B6" w:rsidRDefault="005D08B6" w:rsidP="005D08B6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i/>
          <w:kern w:val="2"/>
          <w:sz w:val="20"/>
          <w:szCs w:val="20"/>
        </w:rPr>
      </w:pP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  <w:t>Zamawiający:</w:t>
      </w:r>
    </w:p>
    <w:p w:rsidR="005D08B6" w:rsidRPr="005D08B6" w:rsidRDefault="005D08B6" w:rsidP="005D08B6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i/>
          <w:kern w:val="2"/>
          <w:sz w:val="20"/>
          <w:szCs w:val="20"/>
        </w:rPr>
      </w:pP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  <w:t>Sieć Badawcza Łukasiewicz</w:t>
      </w:r>
    </w:p>
    <w:p w:rsidR="005D08B6" w:rsidRPr="005D08B6" w:rsidRDefault="005D08B6" w:rsidP="005D08B6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i/>
          <w:kern w:val="2"/>
          <w:sz w:val="20"/>
          <w:szCs w:val="20"/>
        </w:rPr>
      </w:pP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  <w:t>- Instytut Przemysłu Organicznego</w:t>
      </w:r>
    </w:p>
    <w:p w:rsidR="005D08B6" w:rsidRPr="005D08B6" w:rsidRDefault="005D08B6" w:rsidP="005D08B6">
      <w:pPr>
        <w:tabs>
          <w:tab w:val="left" w:pos="426"/>
        </w:tabs>
        <w:suppressAutoHyphens/>
        <w:spacing w:line="240" w:lineRule="auto"/>
        <w:rPr>
          <w:rFonts w:ascii="Verdana" w:eastAsia="Calibri" w:hAnsi="Verdana" w:cs="Arial"/>
          <w:b/>
          <w:i/>
          <w:kern w:val="2"/>
          <w:sz w:val="20"/>
          <w:szCs w:val="20"/>
        </w:rPr>
      </w:pP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</w:r>
      <w:r w:rsidRPr="005D08B6">
        <w:rPr>
          <w:rFonts w:ascii="Verdana" w:eastAsia="Calibri" w:hAnsi="Verdana" w:cs="Arial"/>
          <w:b/>
          <w:i/>
          <w:kern w:val="2"/>
          <w:sz w:val="20"/>
          <w:szCs w:val="20"/>
        </w:rPr>
        <w:tab/>
        <w:t>ul. Annopol 6, 03-236 Warszawa</w:t>
      </w:r>
    </w:p>
    <w:p w:rsidR="005D08B6" w:rsidRPr="005D08B6" w:rsidRDefault="005D08B6" w:rsidP="005D08B6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z w:val="20"/>
          <w:szCs w:val="20"/>
        </w:rPr>
      </w:pPr>
    </w:p>
    <w:p w:rsidR="005D08B6" w:rsidRPr="005D08B6" w:rsidRDefault="005D08B6" w:rsidP="005D08B6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z w:val="20"/>
          <w:szCs w:val="20"/>
        </w:rPr>
      </w:pPr>
    </w:p>
    <w:p w:rsidR="005D08B6" w:rsidRPr="005D08B6" w:rsidRDefault="005D08B6" w:rsidP="005D08B6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iCs/>
          <w:sz w:val="20"/>
          <w:szCs w:val="20"/>
        </w:rPr>
      </w:pPr>
      <w:r w:rsidRPr="005D08B6">
        <w:rPr>
          <w:rFonts w:ascii="Verdana" w:eastAsia="Times New Roman" w:hAnsi="Verdana" w:cs="Arial"/>
          <w:b/>
          <w:sz w:val="20"/>
          <w:szCs w:val="20"/>
        </w:rPr>
        <w:t>Dotyczy postępowania:</w:t>
      </w:r>
      <w:r w:rsidRPr="005D08B6">
        <w:rPr>
          <w:rFonts w:ascii="Verdana" w:eastAsia="Times New Roman" w:hAnsi="Verdana" w:cs="Arial"/>
          <w:sz w:val="20"/>
          <w:szCs w:val="20"/>
        </w:rPr>
        <w:t xml:space="preserve"> </w:t>
      </w:r>
      <w:r w:rsidRPr="005D08B6">
        <w:rPr>
          <w:rFonts w:ascii="Verdana" w:eastAsia="Times New Roman" w:hAnsi="Verdana" w:cs="Arial"/>
          <w:b/>
          <w:sz w:val="20"/>
          <w:szCs w:val="20"/>
        </w:rPr>
        <w:t>Modernizacja energetyczna budynku laboratoryjnego nr 5 Instytutu Przemysłu Organicznego</w:t>
      </w:r>
      <w:r w:rsidRPr="005D08B6" w:rsidDel="008D61BC">
        <w:rPr>
          <w:rFonts w:ascii="Verdana" w:eastAsia="Times New Roman" w:hAnsi="Verdana" w:cs="Arial"/>
          <w:b/>
          <w:sz w:val="20"/>
          <w:szCs w:val="20"/>
        </w:rPr>
        <w:t xml:space="preserve"> </w:t>
      </w:r>
      <w:r w:rsidRPr="005D08B6">
        <w:rPr>
          <w:rFonts w:ascii="Verdana" w:eastAsia="Times New Roman" w:hAnsi="Verdana" w:cs="Arial"/>
          <w:b/>
          <w:sz w:val="20"/>
          <w:szCs w:val="20"/>
        </w:rPr>
        <w:t>w Warszawie – znak CRZP/IPO/FA/</w:t>
      </w:r>
      <w:r w:rsidR="00D57DDA">
        <w:rPr>
          <w:rFonts w:ascii="Verdana" w:eastAsia="Times New Roman" w:hAnsi="Verdana" w:cs="Arial"/>
          <w:b/>
          <w:sz w:val="20"/>
          <w:szCs w:val="20"/>
        </w:rPr>
        <w:t>34</w:t>
      </w:r>
      <w:r w:rsidRPr="005D08B6">
        <w:rPr>
          <w:rFonts w:ascii="Verdana" w:eastAsia="Times New Roman" w:hAnsi="Verdana" w:cs="Arial"/>
          <w:b/>
          <w:sz w:val="20"/>
          <w:szCs w:val="20"/>
        </w:rPr>
        <w:t>/2022</w:t>
      </w:r>
    </w:p>
    <w:p w:rsidR="005D08B6" w:rsidRPr="005D08B6" w:rsidRDefault="005D08B6" w:rsidP="005D08B6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5D08B6" w:rsidRPr="005D08B6" w:rsidRDefault="005D08B6" w:rsidP="005D08B6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5D08B6" w:rsidRPr="005D08B6" w:rsidRDefault="005D08B6" w:rsidP="005D08B6">
      <w:pPr>
        <w:suppressAutoHyphens/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zh-CN"/>
        </w:rPr>
      </w:pPr>
      <w:r w:rsidRPr="005D08B6">
        <w:rPr>
          <w:rFonts w:ascii="Verdana" w:eastAsia="Times New Roman" w:hAnsi="Verdana" w:cs="Arial"/>
          <w:b/>
          <w:sz w:val="18"/>
          <w:szCs w:val="18"/>
          <w:lang w:eastAsia="zh-CN"/>
        </w:rPr>
        <w:t>WYKAZ OSÓB</w:t>
      </w:r>
    </w:p>
    <w:p w:rsidR="005D08B6" w:rsidRPr="005D08B6" w:rsidRDefault="005D08B6" w:rsidP="005D08B6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5D08B6" w:rsidRPr="005D08B6" w:rsidRDefault="005D08B6" w:rsidP="005D08B6">
      <w:pPr>
        <w:suppressAutoHyphens/>
        <w:spacing w:after="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tbl>
      <w:tblPr>
        <w:tblW w:w="9214" w:type="dxa"/>
        <w:tblInd w:w="13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" w:type="dxa"/>
          <w:right w:w="10" w:type="dxa"/>
        </w:tblCellMar>
        <w:tblLook w:val="0000" w:firstRow="0" w:lastRow="0" w:firstColumn="0" w:lastColumn="0" w:noHBand="0" w:noVBand="0"/>
      </w:tblPr>
      <w:tblGrid>
        <w:gridCol w:w="1250"/>
        <w:gridCol w:w="1411"/>
        <w:gridCol w:w="1996"/>
        <w:gridCol w:w="1456"/>
        <w:gridCol w:w="1556"/>
        <w:gridCol w:w="1545"/>
      </w:tblGrid>
      <w:tr w:rsidR="005D08B6" w:rsidRPr="005D08B6" w:rsidTr="009060F4">
        <w:trPr>
          <w:trHeight w:val="1134"/>
        </w:trPr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0" w:line="240" w:lineRule="auto"/>
              <w:ind w:right="82" w:hanging="11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D08B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0" w:line="240" w:lineRule="auto"/>
              <w:ind w:left="48" w:right="116" w:hanging="11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D08B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Kwalifikacje zawodowe</w:t>
            </w:r>
          </w:p>
          <w:p w:rsidR="005D08B6" w:rsidRPr="005D08B6" w:rsidRDefault="005D08B6" w:rsidP="005D08B6">
            <w:pPr>
              <w:widowControl w:val="0"/>
              <w:suppressAutoHyphens/>
              <w:spacing w:after="0" w:line="240" w:lineRule="auto"/>
              <w:ind w:left="48" w:right="116" w:hanging="11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D08B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i uprawnienia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0" w:line="240" w:lineRule="auto"/>
              <w:ind w:left="56" w:right="134" w:hanging="11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D08B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Doświadczenie zawodowe </w:t>
            </w:r>
          </w:p>
        </w:tc>
        <w:tc>
          <w:tcPr>
            <w:tcW w:w="145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0" w:line="240" w:lineRule="auto"/>
              <w:ind w:left="56" w:right="28" w:hanging="11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D08B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Wykszt</w:t>
            </w:r>
            <w:bookmarkStart w:id="2" w:name="_GoBack"/>
            <w:bookmarkEnd w:id="2"/>
            <w:r w:rsidRPr="005D08B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ałcenie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0" w:line="240" w:lineRule="auto"/>
              <w:ind w:left="80" w:right="76" w:hanging="11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D08B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0" w:line="240" w:lineRule="auto"/>
              <w:ind w:left="80" w:right="123" w:hanging="11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D08B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Podstawa do dysponowania</w:t>
            </w:r>
          </w:p>
        </w:tc>
      </w:tr>
      <w:tr w:rsidR="005D08B6" w:rsidRPr="005D08B6" w:rsidTr="009060F4">
        <w:trPr>
          <w:trHeight w:val="1103"/>
        </w:trPr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5" w:line="276" w:lineRule="auto"/>
              <w:ind w:right="82" w:hanging="10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5" w:line="276" w:lineRule="auto"/>
              <w:ind w:left="48" w:right="116" w:hanging="10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5" w:line="276" w:lineRule="auto"/>
              <w:ind w:left="56" w:right="134" w:hanging="10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</w:p>
        </w:tc>
        <w:tc>
          <w:tcPr>
            <w:tcW w:w="145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5" w:line="276" w:lineRule="auto"/>
              <w:ind w:left="56" w:right="28" w:hanging="10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5" w:line="276" w:lineRule="auto"/>
              <w:ind w:left="80" w:right="76" w:hanging="10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</w:p>
        </w:tc>
        <w:tc>
          <w:tcPr>
            <w:tcW w:w="154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5" w:line="276" w:lineRule="auto"/>
              <w:ind w:left="80" w:right="123" w:hanging="10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</w:p>
        </w:tc>
      </w:tr>
      <w:tr w:rsidR="005D08B6" w:rsidRPr="005D08B6" w:rsidTr="009060F4">
        <w:trPr>
          <w:trHeight w:val="990"/>
        </w:trPr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5" w:line="276" w:lineRule="auto"/>
              <w:ind w:right="82" w:hanging="10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5" w:line="276" w:lineRule="auto"/>
              <w:ind w:left="48" w:right="116" w:hanging="10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5" w:line="276" w:lineRule="auto"/>
              <w:ind w:left="56" w:right="134" w:hanging="10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</w:p>
        </w:tc>
        <w:tc>
          <w:tcPr>
            <w:tcW w:w="145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5" w:line="276" w:lineRule="auto"/>
              <w:ind w:left="56" w:right="28" w:hanging="10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5" w:line="276" w:lineRule="auto"/>
              <w:ind w:left="80" w:right="76" w:hanging="10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</w:p>
        </w:tc>
        <w:tc>
          <w:tcPr>
            <w:tcW w:w="154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5" w:line="276" w:lineRule="auto"/>
              <w:ind w:left="80" w:right="123" w:hanging="10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</w:p>
        </w:tc>
      </w:tr>
      <w:tr w:rsidR="005D08B6" w:rsidRPr="005D08B6" w:rsidTr="009060F4">
        <w:trPr>
          <w:trHeight w:val="976"/>
        </w:trPr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5" w:line="276" w:lineRule="auto"/>
              <w:ind w:right="82" w:hanging="10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5" w:line="276" w:lineRule="auto"/>
              <w:ind w:left="48" w:right="116" w:hanging="10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5" w:line="276" w:lineRule="auto"/>
              <w:ind w:left="56" w:right="134" w:hanging="10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</w:p>
        </w:tc>
        <w:tc>
          <w:tcPr>
            <w:tcW w:w="145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5" w:line="276" w:lineRule="auto"/>
              <w:ind w:left="56" w:right="28" w:hanging="10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5" w:line="276" w:lineRule="auto"/>
              <w:ind w:left="80" w:right="76" w:hanging="10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</w:p>
        </w:tc>
        <w:tc>
          <w:tcPr>
            <w:tcW w:w="154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5D08B6" w:rsidRPr="005D08B6" w:rsidRDefault="005D08B6" w:rsidP="005D08B6">
            <w:pPr>
              <w:widowControl w:val="0"/>
              <w:suppressAutoHyphens/>
              <w:spacing w:after="5" w:line="276" w:lineRule="auto"/>
              <w:ind w:left="80" w:right="123" w:hanging="10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</w:p>
        </w:tc>
      </w:tr>
    </w:tbl>
    <w:p w:rsidR="005D08B6" w:rsidRPr="005D08B6" w:rsidRDefault="005D08B6" w:rsidP="005D08B6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5D08B6" w:rsidRPr="005D08B6" w:rsidRDefault="005D08B6" w:rsidP="005D08B6">
      <w:pPr>
        <w:suppressAutoHyphens/>
        <w:spacing w:after="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D08B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Oświadczam, że ww. osoby posiadają wymagane uprawnienia i należą do właściwej izby samorządu zawodowego.</w:t>
      </w:r>
    </w:p>
    <w:p w:rsidR="005D08B6" w:rsidRPr="005D08B6" w:rsidRDefault="005D08B6" w:rsidP="005D08B6">
      <w:pPr>
        <w:suppressAutoHyphens/>
        <w:spacing w:after="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5D08B6" w:rsidRPr="005D08B6" w:rsidRDefault="005D08B6" w:rsidP="005D08B6">
      <w:pPr>
        <w:suppressAutoHyphens/>
        <w:spacing w:after="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5D08B6" w:rsidRPr="005D08B6" w:rsidRDefault="005D08B6" w:rsidP="005D08B6">
      <w:pPr>
        <w:suppressAutoHyphens/>
        <w:spacing w:after="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5D08B6" w:rsidRPr="005D08B6" w:rsidRDefault="005D08B6" w:rsidP="005D08B6">
      <w:pPr>
        <w:suppressAutoHyphens/>
        <w:spacing w:before="60" w:after="0" w:line="36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5D08B6">
        <w:rPr>
          <w:rFonts w:ascii="Verdana" w:eastAsia="Times New Roman" w:hAnsi="Verdana" w:cs="Arial"/>
          <w:sz w:val="16"/>
          <w:szCs w:val="16"/>
          <w:lang w:eastAsia="zh-CN"/>
        </w:rPr>
        <w:t>……………………………………</w:t>
      </w:r>
      <w:r w:rsidRPr="005D08B6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5D08B6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5D08B6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5D08B6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5D08B6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5D08B6">
        <w:rPr>
          <w:rFonts w:ascii="Verdana" w:eastAsia="Times New Roman" w:hAnsi="Verdana" w:cs="Arial"/>
          <w:sz w:val="16"/>
          <w:szCs w:val="16"/>
          <w:lang w:eastAsia="zh-CN"/>
        </w:rPr>
        <w:tab/>
        <w:t>………………………………………..</w:t>
      </w:r>
      <w:r w:rsidRPr="005D08B6">
        <w:rPr>
          <w:rFonts w:ascii="Verdana" w:eastAsia="Times New Roman" w:hAnsi="Verdana" w:cs="Arial"/>
          <w:sz w:val="16"/>
          <w:szCs w:val="16"/>
          <w:lang w:eastAsia="zh-CN"/>
        </w:rPr>
        <w:tab/>
      </w:r>
    </w:p>
    <w:p w:rsidR="005D08B6" w:rsidRPr="005D08B6" w:rsidRDefault="005D08B6" w:rsidP="005D08B6">
      <w:pPr>
        <w:suppressAutoHyphens/>
        <w:spacing w:before="60" w:after="0" w:line="36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5D08B6">
        <w:rPr>
          <w:rFonts w:ascii="Verdana" w:eastAsia="Times New Roman" w:hAnsi="Verdana" w:cs="Arial"/>
          <w:sz w:val="16"/>
          <w:szCs w:val="16"/>
          <w:lang w:eastAsia="zh-CN"/>
        </w:rPr>
        <w:t xml:space="preserve">/miejscowość i data/ </w:t>
      </w:r>
      <w:r w:rsidRPr="005D08B6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5D08B6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5D08B6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5D08B6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5D08B6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5D08B6">
        <w:rPr>
          <w:rFonts w:ascii="Verdana" w:eastAsia="Times New Roman" w:hAnsi="Verdana" w:cs="Arial"/>
          <w:sz w:val="16"/>
          <w:szCs w:val="16"/>
          <w:lang w:eastAsia="zh-CN"/>
        </w:rPr>
        <w:tab/>
        <w:t>/podpis Wykonawcy/</w:t>
      </w:r>
      <w:r w:rsidRPr="005D08B6">
        <w:rPr>
          <w:rFonts w:ascii="Verdana" w:eastAsia="Times New Roman" w:hAnsi="Verdana" w:cs="Arial"/>
          <w:sz w:val="16"/>
          <w:szCs w:val="16"/>
          <w:lang w:eastAsia="zh-CN"/>
        </w:rPr>
        <w:tab/>
      </w:r>
    </w:p>
    <w:p w:rsidR="005D08B6" w:rsidRPr="005D08B6" w:rsidRDefault="005D08B6" w:rsidP="005D08B6">
      <w:pPr>
        <w:suppressAutoHyphens/>
        <w:spacing w:before="60" w:after="0" w:line="36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5D08B6" w:rsidRPr="005D08B6" w:rsidRDefault="005D08B6" w:rsidP="005D08B6">
      <w:pPr>
        <w:suppressAutoHyphens/>
        <w:spacing w:after="0" w:line="240" w:lineRule="auto"/>
        <w:jc w:val="both"/>
        <w:rPr>
          <w:rFonts w:ascii="Verdana" w:eastAsia="Times New Roman" w:hAnsi="Verdana" w:cs="Arial"/>
          <w:i/>
          <w:sz w:val="16"/>
          <w:szCs w:val="16"/>
          <w:lang w:eastAsia="zh-CN"/>
        </w:rPr>
      </w:pPr>
    </w:p>
    <w:p w:rsidR="005D08B6" w:rsidRPr="005D08B6" w:rsidRDefault="005D08B6" w:rsidP="005D08B6">
      <w:pPr>
        <w:suppressAutoHyphens/>
        <w:spacing w:after="0" w:line="240" w:lineRule="auto"/>
        <w:jc w:val="both"/>
        <w:rPr>
          <w:rFonts w:ascii="Verdana" w:eastAsia="Times New Roman" w:hAnsi="Verdana" w:cs="Arial"/>
          <w:i/>
          <w:sz w:val="16"/>
          <w:szCs w:val="16"/>
          <w:lang w:eastAsia="zh-CN"/>
        </w:rPr>
      </w:pPr>
      <w:r w:rsidRPr="005D08B6">
        <w:rPr>
          <w:rFonts w:ascii="Verdana" w:eastAsia="Times New Roman" w:hAnsi="Verdana" w:cs="Arial"/>
          <w:i/>
          <w:sz w:val="16"/>
          <w:szCs w:val="16"/>
          <w:lang w:eastAsia="zh-CN"/>
        </w:rPr>
        <w:t>UWAGA! Dokument musi być podpisany przez osoby uprawnione do reprezentacji Wykonawcy za pomocą kwalifikowanego podpisu elektronicznego/podpisu zaufanego/elektronicznego podpisu osobistego.</w:t>
      </w:r>
    </w:p>
    <w:p w:rsidR="00B21CE2" w:rsidRPr="005D08B6" w:rsidRDefault="00B21CE2" w:rsidP="005D08B6"/>
    <w:sectPr w:rsidR="00B21CE2" w:rsidRPr="005D08B6" w:rsidSect="007C4D29">
      <w:headerReference w:type="default" r:id="rId7"/>
      <w:footerReference w:type="default" r:id="rId8"/>
      <w:pgSz w:w="11906" w:h="16838"/>
      <w:pgMar w:top="867" w:right="1133" w:bottom="851" w:left="993" w:header="426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140" w:rsidRDefault="00652140" w:rsidP="00745439">
      <w:pPr>
        <w:spacing w:after="0" w:line="240" w:lineRule="auto"/>
      </w:pPr>
      <w:r>
        <w:separator/>
      </w:r>
    </w:p>
  </w:endnote>
  <w:endnote w:type="continuationSeparator" w:id="0">
    <w:p w:rsidR="00652140" w:rsidRDefault="00652140" w:rsidP="0074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BE8" w:rsidRPr="006F2CE1" w:rsidRDefault="00AF72BE" w:rsidP="00AF72BE">
    <w:pPr>
      <w:pStyle w:val="Stopka"/>
      <w:spacing w:before="120"/>
      <w:jc w:val="center"/>
      <w:rPr>
        <w:sz w:val="20"/>
        <w:szCs w:val="20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305717" wp14:editId="0E89D823">
              <wp:simplePos x="0" y="0"/>
              <wp:positionH relativeFrom="margin">
                <wp:posOffset>-243205</wp:posOffset>
              </wp:positionH>
              <wp:positionV relativeFrom="paragraph">
                <wp:posOffset>31694</wp:posOffset>
              </wp:positionV>
              <wp:extent cx="6807423" cy="0"/>
              <wp:effectExtent l="0" t="0" r="31750" b="19050"/>
              <wp:wrapNone/>
              <wp:docPr id="24" name="Łącznik prosty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7423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34B572" id="Łącznik prosty 2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15pt,2.5pt" to="516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yC+6QEAABYEAAAOAAAAZHJzL2Uyb0RvYy54bWysU01vEzEQvSPxHyzfyW7S0larbHpoVS4I&#10;IijcXe84sfCXPCa74caBfwb/i7E32ZTCBcTF2vl6M+/N7PJ6sIbtIKL2ruXzWc0ZOOk77TYt/3B/&#10;9+KKM0zCdcJ4By3fA/Lr1fNnyz40sPBbbzqIjEAcNn1o+Tal0FQVyi1YgTMfwFFQ+WhFIjNuqi6K&#10;ntCtqRZ1fVH1PnYhegmI5L0dg3xV8JUCmd4qhZCYaTnNlsoby/uQ32q1FM0mirDV8jCG+IcprNCO&#10;mk5QtyIJ9jnq36CsltGjV2kmva28UlpC4UBs5vUTNu+3IkDhQuJgmGTC/wcr3+zWkemu5Ytzzpyw&#10;tKMfX79/k1+c/sRIWEx7RiHSqQ/YUPqNW8eDhWEdM+lBRcuU0eEjnUCRgYixoai8n1SGITFJzour&#10;+vJ8ccaZPMaqESJDhYjpFXhLrZGWZbTLAohG7F5joraUekzJbuNY3/Kz+eXLkoXe6O5OG5Nj5Ybg&#10;xkS2E7T9NMwzCwJ4lEWWceTM3EY25SvtDYzw70CROjT1yOsJppASXDriGkfZuUzRBFNhPU6WD/o0&#10;zK+Fh/xcCuVm/6Z4qiidvUtTsdXOxz91P0mhxvyjAiPvLMGD7/Zlz0UaOr6i3OFHydf92C7lp995&#10;9RMAAP//AwBQSwMEFAAGAAgAAAAhAL0jtDLdAAAACAEAAA8AAABkcnMvZG93bnJldi54bWxMj8FO&#10;wzAQRO9I/IO1SFxQa4MFRCFOhYBK5QKi9APceEkC8drKum34e1wucNyZ0eybajH5Qexx5D6Qgcu5&#10;AoHUBNdTa2DzvpwVIDhZcnYIhAa+kWFRn55UtnThQG+4X6dW5BLi0hroUoqllNx06C3PQ0TK3kcY&#10;vU35HFvpRnvI5X6QV0rdSG97yh86G/Ghw+ZrvfMGPvWTWkW+KHgTX1cv8rFZ+ufCmPOz6f4ORMIp&#10;/YXhiJ/Roc5M27Ajx2IwMNOFzlED13nS0Vda34LY/gqyruT/AfUPAAAA//8DAFBLAQItABQABgAI&#10;AAAAIQC2gziS/gAAAOEBAAATAAAAAAAAAAAAAAAAAAAAAABbQ29udGVudF9UeXBlc10ueG1sUEsB&#10;Ai0AFAAGAAgAAAAhADj9If/WAAAAlAEAAAsAAAAAAAAAAAAAAAAALwEAAF9yZWxzLy5yZWxzUEsB&#10;Ai0AFAAGAAgAAAAhAAjzIL7pAQAAFgQAAA4AAAAAAAAAAAAAAAAALgIAAGRycy9lMm9Eb2MueG1s&#10;UEsBAi0AFAAGAAgAAAAhAL0jtDLdAAAACAEAAA8AAAAAAAAAAAAAAAAAQwQAAGRycy9kb3ducmV2&#10;LnhtbFBLBQYAAAAABAAEAPMAAABNBQAAAAA=&#10;" strokecolor="black [3213]" strokeweight=".25pt">
              <v:stroke joinstyle="miter"/>
              <w10:wrap anchorx="margin"/>
            </v:line>
          </w:pict>
        </mc:Fallback>
      </mc:AlternateContent>
    </w:r>
    <w:r w:rsidR="00331BE8" w:rsidRPr="00331BE8">
      <w:rPr>
        <w:sz w:val="20"/>
        <w:szCs w:val="20"/>
      </w:rPr>
      <w:t xml:space="preserve">Sieć Badawcza Łukasiewicz - Instytut Przemysłu Organicznego, ul. </w:t>
    </w:r>
    <w:proofErr w:type="spellStart"/>
    <w:r w:rsidR="00331BE8" w:rsidRPr="006F2CE1">
      <w:rPr>
        <w:sz w:val="20"/>
        <w:szCs w:val="20"/>
        <w:lang w:val="en-GB"/>
      </w:rPr>
      <w:t>Annopol</w:t>
    </w:r>
    <w:proofErr w:type="spellEnd"/>
    <w:r w:rsidR="00331BE8" w:rsidRPr="006F2CE1">
      <w:rPr>
        <w:sz w:val="20"/>
        <w:szCs w:val="20"/>
        <w:lang w:val="en-GB"/>
      </w:rPr>
      <w:t xml:space="preserve"> 6, 03-236 Warszawa</w:t>
    </w:r>
  </w:p>
  <w:p w:rsidR="00331BE8" w:rsidRPr="006F2CE1" w:rsidRDefault="00331BE8" w:rsidP="00331BE8">
    <w:pPr>
      <w:pStyle w:val="Stopka"/>
      <w:jc w:val="center"/>
      <w:rPr>
        <w:sz w:val="20"/>
        <w:szCs w:val="20"/>
        <w:lang w:val="en-GB"/>
      </w:rPr>
    </w:pPr>
    <w:r w:rsidRPr="006F2CE1">
      <w:rPr>
        <w:sz w:val="20"/>
        <w:szCs w:val="20"/>
        <w:lang w:val="en-GB"/>
      </w:rPr>
      <w:t>tel. +4822 88 41 200, fax +4822 811 07 99</w:t>
    </w:r>
  </w:p>
  <w:p w:rsidR="00C47469" w:rsidRPr="00331BE8" w:rsidRDefault="00BD739E" w:rsidP="00331BE8">
    <w:pPr>
      <w:pStyle w:val="Stopka"/>
      <w:jc w:val="center"/>
      <w:rPr>
        <w:sz w:val="20"/>
        <w:szCs w:val="20"/>
        <w:lang w:val="en-GB"/>
      </w:rPr>
    </w:pPr>
    <w:r>
      <w:rPr>
        <w:sz w:val="20"/>
        <w:szCs w:val="20"/>
        <w:lang w:val="en-GB"/>
      </w:rPr>
      <w:t>www.ipo.lukasiewicz.gov.</w:t>
    </w:r>
    <w:r w:rsidR="00331BE8" w:rsidRPr="00331BE8">
      <w:rPr>
        <w:sz w:val="20"/>
        <w:szCs w:val="20"/>
        <w:lang w:val="en-GB"/>
      </w:rPr>
      <w:t>pl    e-mail: ipo@ipo.</w:t>
    </w:r>
    <w:r>
      <w:rPr>
        <w:sz w:val="20"/>
        <w:szCs w:val="20"/>
        <w:lang w:val="en-GB"/>
      </w:rPr>
      <w:t>lukasiewicz.gov</w:t>
    </w:r>
    <w:r w:rsidR="00331BE8" w:rsidRPr="00331BE8">
      <w:rPr>
        <w:sz w:val="20"/>
        <w:szCs w:val="20"/>
        <w:lang w:val="en-GB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140" w:rsidRDefault="00652140" w:rsidP="00745439">
      <w:pPr>
        <w:spacing w:after="0" w:line="240" w:lineRule="auto"/>
      </w:pPr>
      <w:r>
        <w:separator/>
      </w:r>
    </w:p>
  </w:footnote>
  <w:footnote w:type="continuationSeparator" w:id="0">
    <w:p w:rsidR="00652140" w:rsidRDefault="00652140" w:rsidP="0074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439" w:rsidRDefault="007C4D29" w:rsidP="006F2CE1">
    <w:pPr>
      <w:pStyle w:val="Nagwek"/>
      <w:tabs>
        <w:tab w:val="clear" w:pos="4536"/>
        <w:tab w:val="clear" w:pos="9072"/>
        <w:tab w:val="left" w:pos="6750"/>
      </w:tabs>
      <w:ind w:left="-425" w:right="-709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874315" cy="527105"/>
          <wp:effectExtent l="0" t="0" r="3175" b="635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nagłówe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0" t="15874" r="1168" b="8032"/>
                  <a:stretch/>
                </pic:blipFill>
                <pic:spPr bwMode="auto">
                  <a:xfrm>
                    <a:off x="0" y="0"/>
                    <a:ext cx="7396805" cy="567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F2CE1" w:rsidRDefault="00817069" w:rsidP="004B030A">
    <w:pPr>
      <w:pStyle w:val="Nagwek"/>
      <w:tabs>
        <w:tab w:val="clear" w:pos="4536"/>
        <w:tab w:val="clear" w:pos="9072"/>
        <w:tab w:val="left" w:pos="6750"/>
      </w:tabs>
      <w:ind w:left="-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472572" wp14:editId="1C74613B">
              <wp:simplePos x="0" y="0"/>
              <wp:positionH relativeFrom="margin">
                <wp:posOffset>-241356</wp:posOffset>
              </wp:positionH>
              <wp:positionV relativeFrom="paragraph">
                <wp:posOffset>63500</wp:posOffset>
              </wp:positionV>
              <wp:extent cx="6807423" cy="0"/>
              <wp:effectExtent l="0" t="0" r="3175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7423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9D70BD" id="Łącznik prosty 1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pt,5pt" to="51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s16AEAABYEAAAOAAAAZHJzL2Uyb0RvYy54bWysU0uP0zAQviPxHyzfadIubFdR0z3sarkg&#10;qHjdvc64tfBLHtOk3Djwz+B/MXbadFm4gLhYmdc3830zWV0P1rA9RNTetXw+qzkDJ32n3bblH97f&#10;PbviDJNwnTDeQcsPgPx6/fTJqg8NLPzOmw4iIxCHTR9avkspNFWFcgdW4MwHcBRUPlqRyIzbqoui&#10;J3RrqkVdX1a9j12IXgIieW/HIF8XfKVApjdKISRmWk6zpfLG8t7nt1qvRLONIuy0PI4h/mEKK7Sj&#10;phPUrUiCfY76NyirZfToVZpJbyuvlJZQOBCbef2IzbudCFC4kDgYJpnw/8HK1/tNZLqj3S05c8LS&#10;jn58/f5NfnH6EyNhMR0YhUinPmBD6TduE48Whk3MpAcVLVNGh48EU2QgYmwoKh8mlWFITJLz8qpe&#10;Pl9ccCZPsWqEyFAhYnoJ3lJrpGUZ7bIAohH7V5ioLaWeUrLbONa3/GK+fFGy0Bvd3WljcqzcENyY&#10;yPaCtp+GeWZBAA+yyDKOnJnbyKZ8pYOBEf4tKFKHph55PcIUUoJLJ1zjKDuXKZpgKqzHyfJBn4f5&#10;tfCYn0uh3OzfFE8VpbN3aSq22vn4p+5nKdSYf1Jg5J0luPfdoey5SEPHV5Q7/ij5uh/apfz8O69/&#10;AgAA//8DAFBLAwQUAAYACAAAACEAkuYhjNwAAAAKAQAADwAAAGRycy9kb3ducmV2LnhtbExPy07D&#10;MBC8I/UfrEXiglobgqooxKkqoFK5ULX0A9x4SQLx2ordNvw9W3GA0z5mNI9yMbpenHCInScNdzMF&#10;Aqn2tqNGw/59Nc1BxGTImt4TavjGCItqclWawvozbfG0S41gEYqF0dCmFAopY92iM3HmAxJjH35w&#10;JvE5NNIO5szirpf3Ss2lMx2xQ2sCPrVYf+2OTsNn9qLWId7mcR826zf5XK/ca671zfW4fASRcEx/&#10;ZLjE5+hQcaaDP5KNotcwzXLukhhQPC8ElT3wdvj9yKqU/ytUPwAAAP//AwBQSwECLQAUAAYACAAA&#10;ACEAtoM4kv4AAADhAQAAEwAAAAAAAAAAAAAAAAAAAAAAW0NvbnRlbnRfVHlwZXNdLnhtbFBLAQIt&#10;ABQABgAIAAAAIQA4/SH/1gAAAJQBAAALAAAAAAAAAAAAAAAAAC8BAABfcmVscy8ucmVsc1BLAQIt&#10;ABQABgAIAAAAIQCwaps16AEAABYEAAAOAAAAAAAAAAAAAAAAAC4CAABkcnMvZTJvRG9jLnhtbFBL&#10;AQItABQABgAIAAAAIQCS5iGM3AAAAAoBAAAPAAAAAAAAAAAAAAAAAEIEAABkcnMvZG93bnJldi54&#10;bWxQSwUGAAAAAAQABADzAAAASwUAAAAA&#10;" strokecolor="black [3213]" strokeweight=".25pt">
              <v:stroke joinstyle="miter"/>
              <w10:wrap anchorx="margin"/>
            </v:line>
          </w:pict>
        </mc:Fallback>
      </mc:AlternateContent>
    </w:r>
  </w:p>
  <w:p w:rsidR="006E17C4" w:rsidRDefault="006E17C4" w:rsidP="004B030A">
    <w:pPr>
      <w:pStyle w:val="Nagwek"/>
      <w:tabs>
        <w:tab w:val="clear" w:pos="4536"/>
        <w:tab w:val="clear" w:pos="9072"/>
        <w:tab w:val="left" w:pos="67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6E7115"/>
    <w:multiLevelType w:val="hybridMultilevel"/>
    <w:tmpl w:val="1814F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24CCE"/>
    <w:multiLevelType w:val="hybridMultilevel"/>
    <w:tmpl w:val="86CCCC2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74C122F"/>
    <w:multiLevelType w:val="hybridMultilevel"/>
    <w:tmpl w:val="83828514"/>
    <w:lvl w:ilvl="0" w:tplc="C67612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E37826"/>
    <w:multiLevelType w:val="hybridMultilevel"/>
    <w:tmpl w:val="F0DE3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F46327A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B17F91"/>
    <w:multiLevelType w:val="hybridMultilevel"/>
    <w:tmpl w:val="07E40264"/>
    <w:lvl w:ilvl="0" w:tplc="2CA416C0">
      <w:start w:val="1"/>
      <w:numFmt w:val="decimal"/>
      <w:lvlText w:val="%1)"/>
      <w:lvlJc w:val="left"/>
      <w:pPr>
        <w:tabs>
          <w:tab w:val="num" w:pos="-436"/>
        </w:tabs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743"/>
    <w:rsid w:val="000D71EF"/>
    <w:rsid w:val="001861D8"/>
    <w:rsid w:val="00213C6A"/>
    <w:rsid w:val="00222CD2"/>
    <w:rsid w:val="002656DE"/>
    <w:rsid w:val="002C076E"/>
    <w:rsid w:val="002C1395"/>
    <w:rsid w:val="002C492D"/>
    <w:rsid w:val="00331BE8"/>
    <w:rsid w:val="00434ACB"/>
    <w:rsid w:val="00444BC0"/>
    <w:rsid w:val="004B030A"/>
    <w:rsid w:val="005D08B6"/>
    <w:rsid w:val="00624743"/>
    <w:rsid w:val="00652140"/>
    <w:rsid w:val="006E17C4"/>
    <w:rsid w:val="006F2CE1"/>
    <w:rsid w:val="00721D9A"/>
    <w:rsid w:val="00744B46"/>
    <w:rsid w:val="00745439"/>
    <w:rsid w:val="00762FDB"/>
    <w:rsid w:val="007B175F"/>
    <w:rsid w:val="007C4D29"/>
    <w:rsid w:val="007E0FF2"/>
    <w:rsid w:val="00801F1F"/>
    <w:rsid w:val="00817069"/>
    <w:rsid w:val="008A2391"/>
    <w:rsid w:val="008E1100"/>
    <w:rsid w:val="00931D0F"/>
    <w:rsid w:val="009D5DCA"/>
    <w:rsid w:val="009E0DAF"/>
    <w:rsid w:val="00AF72BE"/>
    <w:rsid w:val="00B21CE2"/>
    <w:rsid w:val="00B67C0D"/>
    <w:rsid w:val="00BB508D"/>
    <w:rsid w:val="00BD739E"/>
    <w:rsid w:val="00BE585D"/>
    <w:rsid w:val="00C31177"/>
    <w:rsid w:val="00C44FA7"/>
    <w:rsid w:val="00C47469"/>
    <w:rsid w:val="00C726FF"/>
    <w:rsid w:val="00D57DDA"/>
    <w:rsid w:val="00D87D57"/>
    <w:rsid w:val="00DF2C06"/>
    <w:rsid w:val="00ED29AF"/>
    <w:rsid w:val="00F00DD9"/>
    <w:rsid w:val="00F352FF"/>
    <w:rsid w:val="00F4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5268D9"/>
  <w15:chartTrackingRefBased/>
  <w15:docId w15:val="{6A346E88-7ECE-42E5-B40B-6775015F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439"/>
  </w:style>
  <w:style w:type="paragraph" w:styleId="Stopka">
    <w:name w:val="footer"/>
    <w:basedOn w:val="Normalny"/>
    <w:link w:val="StopkaZnak"/>
    <w:uiPriority w:val="99"/>
    <w:unhideWhenUsed/>
    <w:rsid w:val="00745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439"/>
  </w:style>
  <w:style w:type="paragraph" w:styleId="Tekstdymka">
    <w:name w:val="Balloon Text"/>
    <w:basedOn w:val="Normalny"/>
    <w:link w:val="TekstdymkaZnak"/>
    <w:uiPriority w:val="99"/>
    <w:semiHidden/>
    <w:unhideWhenUsed/>
    <w:rsid w:val="008E1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0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7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Kamil Piechota | Łukasiewicz - IPO</cp:lastModifiedBy>
  <cp:revision>2</cp:revision>
  <cp:lastPrinted>2020-12-15T14:53:00Z</cp:lastPrinted>
  <dcterms:created xsi:type="dcterms:W3CDTF">2022-09-05T10:49:00Z</dcterms:created>
  <dcterms:modified xsi:type="dcterms:W3CDTF">2022-09-05T10:49:00Z</dcterms:modified>
</cp:coreProperties>
</file>