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0905" w14:textId="77777777" w:rsidR="008620E0" w:rsidRDefault="008620E0" w:rsidP="00CF24A0">
      <w:pPr>
        <w:spacing w:after="0"/>
        <w:jc w:val="both"/>
        <w:rPr>
          <w:rFonts w:ascii="Verdana" w:hAnsi="Verdana"/>
          <w:sz w:val="20"/>
          <w:szCs w:val="20"/>
        </w:rPr>
      </w:pPr>
    </w:p>
    <w:p w14:paraId="2F0574F1" w14:textId="77777777" w:rsidR="008620E0" w:rsidRDefault="008620E0" w:rsidP="00CF24A0">
      <w:pPr>
        <w:spacing w:after="0"/>
        <w:jc w:val="both"/>
        <w:rPr>
          <w:rFonts w:ascii="Verdana" w:hAnsi="Verdana"/>
          <w:sz w:val="20"/>
          <w:szCs w:val="20"/>
        </w:rPr>
      </w:pPr>
    </w:p>
    <w:p w14:paraId="3ED1D91F" w14:textId="77777777" w:rsidR="008620E0" w:rsidRDefault="008620E0" w:rsidP="00CF24A0">
      <w:pPr>
        <w:spacing w:after="0"/>
        <w:jc w:val="both"/>
        <w:rPr>
          <w:rFonts w:ascii="Verdana" w:hAnsi="Verdana"/>
          <w:sz w:val="20"/>
          <w:szCs w:val="20"/>
        </w:rPr>
      </w:pPr>
    </w:p>
    <w:p w14:paraId="7CA63063" w14:textId="71AA6E6C" w:rsidR="00CF24A0" w:rsidRPr="00382A91" w:rsidRDefault="00CF24A0" w:rsidP="00643752">
      <w:pPr>
        <w:spacing w:after="0" w:line="276" w:lineRule="auto"/>
        <w:jc w:val="both"/>
        <w:rPr>
          <w:rFonts w:ascii="Verdana" w:hAnsi="Verdana" w:cs="Times New Roman"/>
        </w:rPr>
      </w:pPr>
      <w:r w:rsidRPr="00382A91">
        <w:rPr>
          <w:rFonts w:ascii="Verdana" w:hAnsi="Verdana"/>
        </w:rPr>
        <w:t xml:space="preserve">Zamawiający zamierza przeznaczyć na realizację zamówienia </w:t>
      </w:r>
      <w:r w:rsidR="00BF0F7F">
        <w:rPr>
          <w:rFonts w:ascii="Verdana" w:hAnsi="Verdana"/>
          <w:b/>
          <w:bCs/>
        </w:rPr>
        <w:t>225 975,60</w:t>
      </w:r>
      <w:r w:rsidR="008721B4">
        <w:rPr>
          <w:rFonts w:ascii="Verdana" w:hAnsi="Verdana"/>
          <w:b/>
          <w:bCs/>
        </w:rPr>
        <w:t xml:space="preserve"> </w:t>
      </w:r>
      <w:r w:rsidRPr="00382A91">
        <w:rPr>
          <w:rFonts w:ascii="Verdana" w:hAnsi="Verdana"/>
          <w:b/>
          <w:bCs/>
        </w:rPr>
        <w:t>zł brutto</w:t>
      </w:r>
      <w:r w:rsidR="005C7671">
        <w:rPr>
          <w:rFonts w:ascii="Verdana" w:hAnsi="Verdana" w:cs="Times New Roman"/>
          <w:b/>
          <w:bCs/>
        </w:rPr>
        <w:t>.</w:t>
      </w:r>
    </w:p>
    <w:p w14:paraId="250C7645" w14:textId="563F2920" w:rsidR="008620E0" w:rsidRPr="00B63482" w:rsidRDefault="008620E0" w:rsidP="00643752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Verdana" w:hAnsi="Verdana"/>
        </w:rPr>
      </w:pPr>
    </w:p>
    <w:p w14:paraId="4C05F28A" w14:textId="4C4181EC" w:rsidR="00B26DCB" w:rsidRDefault="00B26DCB" w:rsidP="00CF24A0"/>
    <w:p w14:paraId="6E887470" w14:textId="1638D7FA" w:rsidR="00131AA4" w:rsidRPr="00CF24A0" w:rsidRDefault="00131AA4" w:rsidP="00131AA4"/>
    <w:sectPr w:rsidR="00131AA4" w:rsidRPr="00CF2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1592" w14:textId="77777777" w:rsidR="00B66B82" w:rsidRDefault="00B66B82" w:rsidP="00CF24A0">
      <w:pPr>
        <w:spacing w:after="0" w:line="240" w:lineRule="auto"/>
      </w:pPr>
      <w:r>
        <w:separator/>
      </w:r>
    </w:p>
  </w:endnote>
  <w:endnote w:type="continuationSeparator" w:id="0">
    <w:p w14:paraId="36709429" w14:textId="77777777" w:rsidR="00B66B82" w:rsidRDefault="00B66B82" w:rsidP="00CF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A55D" w14:textId="77777777" w:rsidR="00832906" w:rsidRDefault="008329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B208" w14:textId="77777777" w:rsidR="00832906" w:rsidRDefault="008329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53F3" w14:textId="77777777" w:rsidR="00832906" w:rsidRDefault="008329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D5443" w14:textId="77777777" w:rsidR="00B66B82" w:rsidRDefault="00B66B82" w:rsidP="00CF24A0">
      <w:pPr>
        <w:spacing w:after="0" w:line="240" w:lineRule="auto"/>
      </w:pPr>
      <w:r>
        <w:separator/>
      </w:r>
    </w:p>
  </w:footnote>
  <w:footnote w:type="continuationSeparator" w:id="0">
    <w:p w14:paraId="4A400F57" w14:textId="77777777" w:rsidR="00B66B82" w:rsidRDefault="00B66B82" w:rsidP="00CF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E2D8" w14:textId="77777777" w:rsidR="00832906" w:rsidRDefault="00832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D437" w14:textId="72F43D62" w:rsidR="005C7671" w:rsidRPr="005C7671" w:rsidRDefault="005C7671" w:rsidP="005C7671">
    <w:pPr>
      <w:pStyle w:val="Nagwek"/>
      <w:rPr>
        <w:rFonts w:ascii="Verdana" w:hAnsi="Verdana"/>
        <w:sz w:val="20"/>
        <w:szCs w:val="20"/>
      </w:rPr>
    </w:pPr>
    <w:r w:rsidRPr="005C7671">
      <w:rPr>
        <w:rFonts w:ascii="Verdana" w:hAnsi="Verdana"/>
        <w:b/>
        <w:i/>
        <w:iCs/>
        <w:sz w:val="20"/>
        <w:szCs w:val="20"/>
      </w:rPr>
      <w:t>PRZ/0000</w:t>
    </w:r>
    <w:r w:rsidR="00832906">
      <w:rPr>
        <w:rFonts w:ascii="Verdana" w:hAnsi="Verdana"/>
        <w:b/>
        <w:i/>
        <w:iCs/>
        <w:sz w:val="20"/>
        <w:szCs w:val="20"/>
      </w:rPr>
      <w:t>6</w:t>
    </w:r>
    <w:r w:rsidRPr="005C7671">
      <w:rPr>
        <w:rFonts w:ascii="Verdana" w:hAnsi="Verdana"/>
        <w:b/>
        <w:i/>
        <w:iCs/>
        <w:sz w:val="20"/>
        <w:szCs w:val="20"/>
      </w:rPr>
      <w:t>/2025 „Subskrypcja oprogramowania WEBCON BPS dla Sieci Badawczej Łukasiewicz-Poznański Instytut Technologiczny”</w:t>
    </w:r>
  </w:p>
  <w:p w14:paraId="7E153F5E" w14:textId="2D339D93" w:rsidR="00B63482" w:rsidRPr="00B63482" w:rsidRDefault="00B63482" w:rsidP="00B63482">
    <w:pPr>
      <w:pStyle w:val="Nagwek"/>
      <w:rPr>
        <w:rFonts w:ascii="Verdana" w:hAnsi="Verdana"/>
        <w:sz w:val="20"/>
        <w:szCs w:val="20"/>
      </w:rPr>
    </w:pPr>
  </w:p>
  <w:p w14:paraId="7FC34C3F" w14:textId="05884E6A" w:rsidR="008620E0" w:rsidRPr="00194A16" w:rsidRDefault="008620E0" w:rsidP="00194A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9B89" w14:textId="77777777" w:rsidR="00832906" w:rsidRDefault="008329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07"/>
    <w:rsid w:val="0006107C"/>
    <w:rsid w:val="000A5853"/>
    <w:rsid w:val="000B5F96"/>
    <w:rsid w:val="001235DE"/>
    <w:rsid w:val="00131AA4"/>
    <w:rsid w:val="00194A16"/>
    <w:rsid w:val="001B6840"/>
    <w:rsid w:val="00236FF9"/>
    <w:rsid w:val="00280C15"/>
    <w:rsid w:val="002D0FA0"/>
    <w:rsid w:val="00372C56"/>
    <w:rsid w:val="00382A91"/>
    <w:rsid w:val="003902AE"/>
    <w:rsid w:val="0044192D"/>
    <w:rsid w:val="005A5C7C"/>
    <w:rsid w:val="005B2783"/>
    <w:rsid w:val="005C7671"/>
    <w:rsid w:val="005E714C"/>
    <w:rsid w:val="00643752"/>
    <w:rsid w:val="006C1478"/>
    <w:rsid w:val="00744893"/>
    <w:rsid w:val="007C0844"/>
    <w:rsid w:val="007E5D50"/>
    <w:rsid w:val="007E7D5A"/>
    <w:rsid w:val="00832906"/>
    <w:rsid w:val="008620E0"/>
    <w:rsid w:val="008721B4"/>
    <w:rsid w:val="00873721"/>
    <w:rsid w:val="0093058A"/>
    <w:rsid w:val="00955A50"/>
    <w:rsid w:val="00A6233E"/>
    <w:rsid w:val="00B2140A"/>
    <w:rsid w:val="00B244CB"/>
    <w:rsid w:val="00B26DCB"/>
    <w:rsid w:val="00B50300"/>
    <w:rsid w:val="00B63482"/>
    <w:rsid w:val="00B66B82"/>
    <w:rsid w:val="00B87547"/>
    <w:rsid w:val="00BB7463"/>
    <w:rsid w:val="00BF0F7F"/>
    <w:rsid w:val="00CF24A0"/>
    <w:rsid w:val="00D51907"/>
    <w:rsid w:val="00E54B1C"/>
    <w:rsid w:val="00EB1C85"/>
    <w:rsid w:val="00E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7C457"/>
  <w15:chartTrackingRefBased/>
  <w15:docId w15:val="{0E9EFC59-43E2-4D2C-B46E-39EED8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4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24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0E0"/>
  </w:style>
  <w:style w:type="paragraph" w:styleId="Stopka">
    <w:name w:val="footer"/>
    <w:basedOn w:val="Normalny"/>
    <w:link w:val="StopkaZnak"/>
    <w:uiPriority w:val="99"/>
    <w:unhideWhenUsed/>
    <w:rsid w:val="0086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0E0"/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8620E0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86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Górniewicz | Łukasiewicz - PIT</dc:creator>
  <cp:keywords/>
  <dc:description/>
  <cp:lastModifiedBy>Zbigniew Kusik | Łukasiewicz – PIT</cp:lastModifiedBy>
  <cp:revision>24</cp:revision>
  <dcterms:created xsi:type="dcterms:W3CDTF">2023-04-05T09:30:00Z</dcterms:created>
  <dcterms:modified xsi:type="dcterms:W3CDTF">2025-04-08T11:04:00Z</dcterms:modified>
</cp:coreProperties>
</file>