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A528" w14:textId="77777777" w:rsidR="00663CA4" w:rsidRDefault="00663CA4" w:rsidP="00663CA4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31E30527" w14:textId="7E43EDB8" w:rsidR="00663CA4" w:rsidRPr="00CA6EE5" w:rsidRDefault="00663CA4" w:rsidP="00663CA4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6D4984E1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387B922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7A33AC8" w14:textId="77777777" w:rsidR="00663CA4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4C130F94" w14:textId="77777777" w:rsidR="00663CA4" w:rsidRPr="00CA6EE5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12498399" w14:textId="77777777" w:rsidR="00663CA4" w:rsidRPr="00CA6EE5" w:rsidRDefault="00663CA4" w:rsidP="00663CA4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294A4E77" w14:textId="77777777" w:rsidR="00663CA4" w:rsidRPr="00CA6EE5" w:rsidRDefault="00663CA4" w:rsidP="00663CA4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22B0E274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Wykonawcy/: 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.………………………….</w:t>
      </w:r>
    </w:p>
    <w:p w14:paraId="76EC50F5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62EAB885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.…………………………….</w:t>
      </w:r>
    </w:p>
    <w:p w14:paraId="61B5A75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0E1E3CA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44EC89C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16EAFD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E5CEAC7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DA7B10D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05403AF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0C23814F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</w:t>
      </w:r>
      <w:proofErr w:type="gramStart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.@..........................</w:t>
      </w:r>
    </w:p>
    <w:p w14:paraId="49246A2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1509F5D9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A2953D5" w14:textId="77777777" w:rsidR="00663CA4" w:rsidRPr="00CA6EE5" w:rsidRDefault="00663CA4" w:rsidP="00663CA4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5E81EF97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39D14C32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D64F9E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5D4B1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1BB68C06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452687A3" w14:textId="77777777" w:rsidR="00663CA4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22E60AA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83F3B8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lastRenderedPageBreak/>
        <w:t>Status Wykonawcy:</w:t>
      </w:r>
    </w:p>
    <w:p w14:paraId="2CDBF89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0DDDBD5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0EB644D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017BE4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0905F14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44070CD6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5D84485E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36D91F68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4296A9C7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8FC1EB2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100 osób i którego roczny obrót lub roczna suma bilansowa nie przekracza 2 milionów EUR.</w:t>
      </w:r>
    </w:p>
    <w:p w14:paraId="6B325F9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068AF8C8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1C76D61E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1600FEF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3F42EB54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054AD0EF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223E0504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40533A07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3E5F4A2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37E6DFBE" w14:textId="77777777" w:rsidR="00663CA4" w:rsidRPr="00CA6EE5" w:rsidRDefault="00663CA4" w:rsidP="00663CA4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</w:t>
      </w:r>
      <w:proofErr w:type="gram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F223D4A" w14:textId="77777777" w:rsidR="00663CA4" w:rsidRPr="00CA6EE5" w:rsidRDefault="00663CA4" w:rsidP="00663CA4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4F95FB60" w14:textId="77777777" w:rsidR="00663CA4" w:rsidRPr="00CA6EE5" w:rsidRDefault="00663CA4" w:rsidP="00663CA4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887002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47D9744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7C4DCE6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ych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 umocowanie do reprezentowania Wykonawcy Zamawiający wezwie o przedłożenie odpowiedniego dokumentu na podstawie art. 128 ust. 1 ustawy 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4FF4621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D64055D" w14:textId="77777777" w:rsidR="00663CA4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312EA80A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5F146CC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7435DEAB" w14:textId="43D6A7D4" w:rsidR="00663CA4" w:rsidRPr="00CA6EE5" w:rsidRDefault="00663CA4" w:rsidP="00663CA4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nawiązaniu do ogłoszonego postępowania o udzielenie zamówienia publicznego prowadzonego w trybie podstawowym w przedmiocie „</w:t>
      </w:r>
      <w:r w:rsidRPr="00663CA4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Modernizacja drogi dojazdowej do gruntów rolnych w Smolągu dz. nr 25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”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51AC28CD" w14:textId="77777777" w:rsidR="00663CA4" w:rsidRPr="00CA6EE5" w:rsidRDefault="00663CA4" w:rsidP="00663CA4">
      <w:pPr>
        <w:spacing w:after="12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iCs/>
          <w:kern w:val="0"/>
          <w:sz w:val="28"/>
          <w:szCs w:val="28"/>
          <w14:ligatures w14:val="none"/>
        </w:rPr>
        <w:t>C.1. 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663CA4" w:rsidRPr="00CA6EE5" w14:paraId="3AB76D39" w14:textId="77777777" w:rsidTr="00420038">
        <w:trPr>
          <w:trHeight w:val="561"/>
        </w:trPr>
        <w:tc>
          <w:tcPr>
            <w:tcW w:w="2693" w:type="dxa"/>
            <w:shd w:val="clear" w:color="auto" w:fill="F7F7F7"/>
            <w:vAlign w:val="center"/>
            <w:hideMark/>
          </w:tcPr>
          <w:p w14:paraId="54A622DA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netto złotych:</w:t>
            </w:r>
          </w:p>
        </w:tc>
        <w:tc>
          <w:tcPr>
            <w:tcW w:w="5953" w:type="dxa"/>
            <w:vAlign w:val="center"/>
          </w:tcPr>
          <w:p w14:paraId="0493F1FF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65EDC67" w14:textId="77777777" w:rsidTr="00420038">
        <w:trPr>
          <w:trHeight w:val="308"/>
        </w:trPr>
        <w:tc>
          <w:tcPr>
            <w:tcW w:w="2693" w:type="dxa"/>
            <w:shd w:val="clear" w:color="auto" w:fill="F7F7F7"/>
            <w:vAlign w:val="center"/>
          </w:tcPr>
          <w:p w14:paraId="29E5F648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7625E21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FE325B0" w14:textId="77777777" w:rsidTr="00420038">
        <w:trPr>
          <w:trHeight w:val="299"/>
        </w:trPr>
        <w:tc>
          <w:tcPr>
            <w:tcW w:w="2693" w:type="dxa"/>
            <w:shd w:val="clear" w:color="auto" w:fill="F7F7F7"/>
            <w:vAlign w:val="center"/>
          </w:tcPr>
          <w:p w14:paraId="203A2BAB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 xml:space="preserve"> podatku VAT </w:t>
            </w: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[zł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]:</w:t>
            </w:r>
          </w:p>
        </w:tc>
        <w:tc>
          <w:tcPr>
            <w:tcW w:w="5953" w:type="dxa"/>
            <w:vAlign w:val="center"/>
          </w:tcPr>
          <w:p w14:paraId="72AA073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25F90D8" w14:textId="77777777" w:rsidTr="00420038">
        <w:trPr>
          <w:trHeight w:val="583"/>
        </w:trPr>
        <w:tc>
          <w:tcPr>
            <w:tcW w:w="2693" w:type="dxa"/>
            <w:shd w:val="clear" w:color="auto" w:fill="F7F7F7"/>
            <w:vAlign w:val="center"/>
          </w:tcPr>
          <w:p w14:paraId="4829BC0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041E884C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21C2715" w14:textId="77777777" w:rsidTr="00420038">
        <w:trPr>
          <w:trHeight w:val="310"/>
        </w:trPr>
        <w:tc>
          <w:tcPr>
            <w:tcW w:w="2693" w:type="dxa"/>
            <w:shd w:val="clear" w:color="auto" w:fill="F7F7F7"/>
            <w:vAlign w:val="center"/>
            <w:hideMark/>
          </w:tcPr>
          <w:p w14:paraId="47448204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2A3C9B3C" w14:textId="77777777" w:rsidR="00663CA4" w:rsidRPr="00CA6EE5" w:rsidRDefault="00663CA4" w:rsidP="0042003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3D144C1C" w14:textId="0FD649BE" w:rsidR="00663CA4" w:rsidRPr="00CA6EE5" w:rsidRDefault="00663CA4" w:rsidP="00677B91">
      <w:pPr>
        <w:spacing w:before="360" w:after="120" w:line="276" w:lineRule="auto"/>
        <w:ind w:left="426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C.2.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w przypadku udzielenia mi/nam zamówienia publicznego udzielę/</w:t>
      </w:r>
      <w:proofErr w:type="spellStart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gwarancji</w:t>
      </w:r>
      <w:r w:rsidR="00887002" w:rsidRPr="00887002">
        <w:rPr>
          <w:b/>
          <w:bCs/>
          <w:sz w:val="28"/>
          <w:szCs w:val="28"/>
        </w:rPr>
        <w:t xml:space="preserve"> na </w:t>
      </w:r>
      <w:r w:rsidR="00887002" w:rsidRPr="00887002">
        <w:rPr>
          <w:b/>
          <w:bCs/>
          <w:sz w:val="28"/>
          <w:szCs w:val="28"/>
        </w:rPr>
        <w:t>roboty budowlane oraz wbudowane materiały</w:t>
      </w:r>
      <w:r w:rsidR="00887002"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na okres: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4EB8B533" w14:textId="77777777" w:rsidR="00663CA4" w:rsidRPr="00CA6EE5" w:rsidRDefault="00663CA4" w:rsidP="00663CA4">
      <w:pPr>
        <w:spacing w:before="360" w:after="120" w:line="276" w:lineRule="auto"/>
        <w:ind w:left="357"/>
        <w:jc w:val="center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………….. miesięcy*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</w:t>
      </w:r>
      <w:r w:rsidRPr="00CA6EE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słownie miesięcy: …………………………………………………………)</w:t>
      </w:r>
    </w:p>
    <w:p w14:paraId="1F0C3601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*W przypadku braku wpisania gwarancji Zamawiający uzna, iż Wykonawca zobowiązuje się do udzielenia minimalnej gwarancji, tj. 36 miesięcy.</w:t>
      </w:r>
    </w:p>
    <w:p w14:paraId="32807AFD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Wpisanie gwarancji krótszej niż 36 miesięcy prowadzi do odrzucenia oferty. </w:t>
      </w:r>
    </w:p>
    <w:p w14:paraId="05FAFF59" w14:textId="650D5907" w:rsidR="00663CA4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Zgodnie z pkt 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21.6 </w:t>
      </w: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SWZ, maksymalny okres gwarancji wymagany przez Zamawiającego wynosi 60 miesięcy. Wpisanie dłuższej gwarancji niż przewiduje Zamawiający, nie prowadzi do uzyskania większej ilości punktów, Zamawiający uzna 60 miesięcy gwarancji. </w:t>
      </w:r>
    </w:p>
    <w:p w14:paraId="197BC4C4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</w:p>
    <w:p w14:paraId="0922BF18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1509B352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030FBB9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zapoznałem/liśmy się z wymaganiami Zamawiającego, dotyczącymi przedmiotu zamówienia zamieszczonymi w SWZ wraz z załącznikami i nie wnoszę/</w:t>
      </w:r>
      <w:proofErr w:type="spell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6235C51E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3D7F2BB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zrealizuję/</w:t>
      </w:r>
      <w:proofErr w:type="spellStart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zamówienie zgodnie z SWZ i Projektowanymi postanowieniami umowy w sprawy zamówienia publicznego.</w:t>
      </w:r>
    </w:p>
    <w:p w14:paraId="4E87B9D0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Oświadczam/y, że podwykonawca/y wykonają następujące części zamówienia:</w:t>
      </w:r>
    </w:p>
    <w:p w14:paraId="47F03E26" w14:textId="77777777" w:rsidR="00663CA4" w:rsidRPr="00CA6EE5" w:rsidRDefault="00663CA4" w:rsidP="00663CA4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668D0C9F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4C2A2147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74B81C1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76BD7E3C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30B2F0BE" w14:textId="77777777" w:rsidR="00663CA4" w:rsidRPr="00CA6EE5" w:rsidRDefault="00663CA4" w:rsidP="00663CA4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5BCA6663" w14:textId="77777777" w:rsidR="00663CA4" w:rsidRPr="00CA6EE5" w:rsidRDefault="00663CA4" w:rsidP="00663CA4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7EC6DB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DD046F1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2A3E64F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36B33FC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15A2810C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3D755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Składając niniejszą ofertę, zgodnie z art. 225 ust. 1 ustawy 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informuję/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, że wybór oferty:</w:t>
      </w:r>
    </w:p>
    <w:p w14:paraId="4ECB4520" w14:textId="77777777" w:rsidR="00663CA4" w:rsidRPr="00CA6EE5" w:rsidRDefault="00663CA4" w:rsidP="00663CA4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887002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727B124" w14:textId="77777777" w:rsidR="00663CA4" w:rsidRPr="00CA6EE5" w:rsidRDefault="00663CA4" w:rsidP="00663CA4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887002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78C3AE15" w14:textId="77777777" w:rsidR="00663CA4" w:rsidRPr="00CA6EE5" w:rsidRDefault="00663CA4" w:rsidP="00663CA4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05FA4D13" w14:textId="77777777" w:rsidR="00663CA4" w:rsidRPr="00CA6EE5" w:rsidRDefault="00663CA4" w:rsidP="00663CA4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6E6B85AD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887002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2DF42B65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 xml:space="preserve">Zgodnie z art. 225 ust. 2 ustawy </w:t>
      </w:r>
      <w:proofErr w:type="spellStart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Pzp</w:t>
      </w:r>
      <w:proofErr w:type="spellEnd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0B318AC0" w14:textId="77777777" w:rsidR="00663CA4" w:rsidRPr="00CA6EE5" w:rsidRDefault="00663CA4" w:rsidP="00663CA4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06A49F0D" w14:textId="77777777" w:rsidR="00663CA4" w:rsidRPr="00CA6EE5" w:rsidRDefault="00663CA4" w:rsidP="00663CA4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4766B25" w14:textId="77777777" w:rsidR="00663CA4" w:rsidRPr="00CA6EE5" w:rsidRDefault="00663CA4" w:rsidP="00663CA4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957D5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ZOBOWIAZANIE W PRZYPADKU UDZIELENIA ZAMÓWIENIA</w:t>
      </w:r>
    </w:p>
    <w:p w14:paraId="61AB8E13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D7646F2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0D8C75C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09002A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5430E1E" w14:textId="1C6660A3" w:rsidR="00663CA4" w:rsidRPr="00CA6EE5" w:rsidRDefault="00663CA4" w:rsidP="00663CA4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Ofertę 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5CD5F2F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D68F2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403E7F18" w14:textId="77777777" w:rsidR="00663CA4" w:rsidRPr="00CA6EE5" w:rsidRDefault="00663CA4" w:rsidP="00663CA4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389E90D7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</w:t>
      </w:r>
      <w:proofErr w:type="gramStart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</w:t>
      </w:r>
      <w:proofErr w:type="gramEnd"/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składany wraz z ofertą)</w:t>
      </w:r>
    </w:p>
    <w:p w14:paraId="362748C5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1C1F7E0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F33229E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67C3F13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6308F74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6A03897A" w14:textId="661E01DD" w:rsidR="00663CA4" w:rsidRPr="00CA6EE5" w:rsidRDefault="00663CA4" w:rsidP="00663CA4">
      <w:pPr>
        <w:widowControl w:val="0"/>
        <w:spacing w:after="0" w:line="276" w:lineRule="auto"/>
        <w:jc w:val="center"/>
        <w:textAlignment w:val="baseline"/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  <w:t xml:space="preserve"> „</w:t>
      </w:r>
      <w:r w:rsidR="00DD59DD" w:rsidRPr="00DD59DD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Modernizacja drogi dojazdowej do gruntów rolnych w Smolągu dz. nr 25</w:t>
      </w:r>
      <w:r w:rsidRPr="00CA6EE5">
        <w:rPr>
          <w:rFonts w:eastAsia="Calibri" w:cstheme="minorHAnsi"/>
          <w:i/>
          <w:iCs/>
          <w:kern w:val="0"/>
          <w:sz w:val="24"/>
          <w:szCs w:val="24"/>
          <w14:ligatures w14:val="none"/>
        </w:rPr>
        <w:t xml:space="preserve">”  </w:t>
      </w:r>
    </w:p>
    <w:p w14:paraId="24BE04FC" w14:textId="77777777" w:rsidR="00663CA4" w:rsidRPr="00CA6EE5" w:rsidRDefault="00663CA4" w:rsidP="00663CA4">
      <w:pPr>
        <w:numPr>
          <w:ilvl w:val="0"/>
          <w:numId w:val="5"/>
        </w:numPr>
        <w:spacing w:before="120" w:after="240" w:line="276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8D1EE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18A7F18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7DEA78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</w:r>
      <w:r w:rsidR="00887002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270E5B08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4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887002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887002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4"/>
    <w:p w14:paraId="6CC716CC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2CC28898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3DFF0C0E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Adres siedziby albo miejsca zamieszkania 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Wykonawcy:/Podmiotu: 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………….………………….</w:t>
      </w:r>
    </w:p>
    <w:p w14:paraId="7C7E50F2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4F44848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A85A913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</w:t>
      </w:r>
    </w:p>
    <w:p w14:paraId="74B4439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2913A0A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86C712A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33E48CD" w14:textId="7777777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związku z ubieganiem się o udzielenie zamówienia publicznego pn. „</w:t>
      </w:r>
      <w:r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Poprawa gospodarki wodnej na terenie Gminy Bobowo</w:t>
      </w:r>
      <w:r w:rsidRPr="00CA6EE5">
        <w:rPr>
          <w:rFonts w:eastAsia="Calibri" w:cstheme="minorHAnsi"/>
          <w:i/>
          <w:iCs/>
          <w:kern w:val="0"/>
          <w:sz w:val="24"/>
          <w:szCs w:val="24"/>
          <w14:ligatures w14:val="none"/>
        </w:rPr>
        <w:t xml:space="preserve">”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77BB392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</w:t>
      </w:r>
      <w:proofErr w:type="spellStart"/>
      <w:proofErr w:type="gram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,</w:t>
      </w:r>
      <w:proofErr w:type="gramEnd"/>
    </w:p>
    <w:p w14:paraId="7FA4AC5F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 ze zm.)</w:t>
      </w:r>
    </w:p>
    <w:p w14:paraId="6B75AB86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 xml:space="preserve">warunki udziału w postępowaniu w zakresie wskazanym przez zamawiającego w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lastRenderedPageBreak/>
        <w:t>SWZ,</w:t>
      </w:r>
    </w:p>
    <w:p w14:paraId="1C422CFE" w14:textId="77777777" w:rsidR="00663CA4" w:rsidRPr="00CA6EE5" w:rsidRDefault="00663CA4" w:rsidP="00663CA4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31C4C2BF" w14:textId="77777777" w:rsidR="00663CA4" w:rsidRPr="00CA6EE5" w:rsidRDefault="00663CA4" w:rsidP="00663CA4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46FF53F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</w:t>
      </w:r>
      <w:proofErr w:type="spellStart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). </w:t>
      </w:r>
    </w:p>
    <w:p w14:paraId="36206640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13FF8277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Jednocześnie oświadczam, że w związku z w/w okolicznością, na podstawie art. 110 ust. 2 ustawy </w:t>
      </w:r>
      <w:proofErr w:type="spell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663CA4" w:rsidRPr="00CA6EE5" w14:paraId="51CCEE03" w14:textId="77777777" w:rsidTr="00420038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C135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DD3C82D" w14:textId="7777777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0B32D16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74D54416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34A1E872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7032AE0" w14:textId="7EA1F592" w:rsidR="00663CA4" w:rsidRPr="00CA6EE5" w:rsidRDefault="00DD59DD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oświadczenie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2F90AF7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CA824C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9790C7" w14:textId="77777777" w:rsidR="00663CA4" w:rsidRDefault="00663CA4" w:rsidP="00663CA4"/>
    <w:p w14:paraId="63A93F6A" w14:textId="77777777" w:rsidR="002A3852" w:rsidRDefault="002A3852"/>
    <w:sectPr w:rsidR="002A3852" w:rsidSect="00663CA4">
      <w:headerReference w:type="default" r:id="rId7"/>
      <w:footerReference w:type="default" r:id="rId8"/>
      <w:pgSz w:w="11900" w:h="16840"/>
      <w:pgMar w:top="426" w:right="1418" w:bottom="24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3B6F" w14:textId="77777777" w:rsidR="00663CA4" w:rsidRDefault="00663CA4" w:rsidP="00663CA4">
      <w:pPr>
        <w:spacing w:after="0" w:line="240" w:lineRule="auto"/>
      </w:pPr>
      <w:r>
        <w:separator/>
      </w:r>
    </w:p>
  </w:endnote>
  <w:endnote w:type="continuationSeparator" w:id="0">
    <w:p w14:paraId="67EDC4B1" w14:textId="77777777" w:rsidR="00663CA4" w:rsidRDefault="00663CA4" w:rsidP="006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F994" w14:textId="77777777" w:rsidR="00663CA4" w:rsidRDefault="00663CA4" w:rsidP="00346F88">
    <w:pPr>
      <w:pStyle w:val="Stopka"/>
      <w:jc w:val="right"/>
      <w:rPr>
        <w:rFonts w:cstheme="minorHAnsi"/>
      </w:rPr>
    </w:pPr>
  </w:p>
  <w:p w14:paraId="4DA088D1" w14:textId="77777777" w:rsidR="00663CA4" w:rsidRPr="00346F88" w:rsidRDefault="00663CA4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DF89" w14:textId="77777777" w:rsidR="00663CA4" w:rsidRDefault="00663CA4" w:rsidP="00663CA4">
      <w:pPr>
        <w:spacing w:after="0" w:line="240" w:lineRule="auto"/>
      </w:pPr>
      <w:r>
        <w:separator/>
      </w:r>
    </w:p>
  </w:footnote>
  <w:footnote w:type="continuationSeparator" w:id="0">
    <w:p w14:paraId="456D91DB" w14:textId="77777777" w:rsidR="00663CA4" w:rsidRDefault="00663CA4" w:rsidP="00663CA4">
      <w:pPr>
        <w:spacing w:after="0" w:line="240" w:lineRule="auto"/>
      </w:pPr>
      <w:r>
        <w:continuationSeparator/>
      </w:r>
    </w:p>
  </w:footnote>
  <w:footnote w:id="1">
    <w:p w14:paraId="0699FBC3" w14:textId="77777777" w:rsidR="00663CA4" w:rsidRPr="002C2F8C" w:rsidRDefault="00663CA4" w:rsidP="00663CA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5C5C16AB" w14:textId="77777777" w:rsidR="00663CA4" w:rsidRPr="00997012" w:rsidRDefault="00663CA4" w:rsidP="00663CA4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DE8C1D" w14:textId="77777777" w:rsidR="00663CA4" w:rsidRPr="00E96670" w:rsidRDefault="00663CA4" w:rsidP="00663CA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ECB9" w14:textId="77777777" w:rsidR="00663CA4" w:rsidRDefault="00663CA4" w:rsidP="00663CA4">
    <w:pPr>
      <w:pBdr>
        <w:bottom w:val="single" w:sz="6" w:space="1" w:color="auto"/>
      </w:pBdr>
      <w:spacing w:after="0" w:line="276" w:lineRule="auto"/>
      <w:ind w:left="284" w:firstLine="142"/>
      <w:rPr>
        <w:rFonts w:eastAsia="Calibri" w:cstheme="minorHAnsi"/>
        <w:sz w:val="20"/>
        <w:szCs w:val="20"/>
        <w:lang w:val="pl" w:eastAsia="pl-PL"/>
      </w:rPr>
    </w:pPr>
    <w:r w:rsidRPr="00115ED2">
      <w:rPr>
        <w:rFonts w:eastAsia="Calibri"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865B054" wp14:editId="154B2129">
          <wp:simplePos x="0" y="0"/>
          <wp:positionH relativeFrom="column">
            <wp:posOffset>-265438</wp:posOffset>
          </wp:positionH>
          <wp:positionV relativeFrom="paragraph">
            <wp:posOffset>-92336</wp:posOffset>
          </wp:positionV>
          <wp:extent cx="401346" cy="462224"/>
          <wp:effectExtent l="0" t="0" r="0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46" cy="46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ED2">
      <w:rPr>
        <w:rFonts w:eastAsia="Calibri" w:cstheme="minorHAnsi"/>
        <w:sz w:val="20"/>
        <w:szCs w:val="20"/>
        <w:lang w:val="pl" w:eastAsia="pl-PL"/>
      </w:rPr>
      <w:t>OB.271.8.2023</w:t>
    </w:r>
  </w:p>
  <w:p w14:paraId="263009F3" w14:textId="25ADCC9F" w:rsidR="00663CA4" w:rsidRPr="00663CA4" w:rsidRDefault="00663CA4" w:rsidP="00663CA4">
    <w:pPr>
      <w:pBdr>
        <w:bottom w:val="single" w:sz="6" w:space="1" w:color="auto"/>
      </w:pBdr>
      <w:spacing w:line="276" w:lineRule="auto"/>
      <w:ind w:left="284" w:firstLine="142"/>
      <w:rPr>
        <w:rFonts w:eastAsia="Calibri" w:cstheme="minorHAnsi"/>
        <w:sz w:val="20"/>
        <w:szCs w:val="20"/>
        <w:lang w:val="pl" w:eastAsia="pl-PL"/>
      </w:rPr>
    </w:pPr>
    <w:r w:rsidRPr="00F42FF7">
      <w:rPr>
        <w:rFonts w:eastAsia="Calibri" w:cstheme="minorHAnsi"/>
        <w:sz w:val="20"/>
        <w:szCs w:val="20"/>
        <w:lang w:val="pl" w:eastAsia="pl-PL"/>
      </w:rPr>
      <w:t>Modernizacja drogi dojazdowej do gruntów rolnych w Smol</w:t>
    </w:r>
    <w:r>
      <w:rPr>
        <w:rFonts w:eastAsia="Calibri" w:cstheme="minorHAnsi"/>
        <w:sz w:val="20"/>
        <w:szCs w:val="20"/>
        <w:lang w:val="pl" w:eastAsia="pl-PL"/>
      </w:rPr>
      <w:t>ą</w:t>
    </w:r>
    <w:r w:rsidRPr="00F42FF7">
      <w:rPr>
        <w:rFonts w:eastAsia="Calibri" w:cstheme="minorHAnsi"/>
        <w:sz w:val="20"/>
        <w:szCs w:val="20"/>
        <w:lang w:val="pl" w:eastAsia="pl-PL"/>
      </w:rPr>
      <w:t>gu dz. nr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5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4"/>
    <w:rsid w:val="002A3852"/>
    <w:rsid w:val="006504FA"/>
    <w:rsid w:val="00663CA4"/>
    <w:rsid w:val="00677B91"/>
    <w:rsid w:val="00887002"/>
    <w:rsid w:val="00A144E5"/>
    <w:rsid w:val="00D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7C2F"/>
  <w15:chartTrackingRefBased/>
  <w15:docId w15:val="{321B120E-195B-4964-A758-64936E4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A4"/>
  </w:style>
  <w:style w:type="paragraph" w:styleId="Tekstprzypisudolnego">
    <w:name w:val="footnote text"/>
    <w:basedOn w:val="Normalny"/>
    <w:link w:val="TekstprzypisudolnegoZnak"/>
    <w:uiPriority w:val="99"/>
    <w:rsid w:val="00663CA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CA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CA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5</cp:revision>
  <dcterms:created xsi:type="dcterms:W3CDTF">2023-11-03T11:50:00Z</dcterms:created>
  <dcterms:modified xsi:type="dcterms:W3CDTF">2023-11-06T13:28:00Z</dcterms:modified>
</cp:coreProperties>
</file>